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5DFEC" w:themeColor="accent4" w:themeTint="33"/>
  <w:body>
    <w:sdt>
      <w:sdtPr>
        <w:rPr>
          <w:rFonts w:asciiTheme="minorHAnsi" w:eastAsiaTheme="minorEastAsia" w:hAnsiTheme="minorHAnsi" w:cstheme="minorBidi"/>
          <w:b w:val="0"/>
          <w:bCs w:val="0"/>
          <w:color w:val="auto"/>
          <w:kern w:val="2"/>
          <w:sz w:val="21"/>
          <w:szCs w:val="22"/>
          <w:lang w:val="zh-CN"/>
        </w:rPr>
        <w:id w:val="-1841611037"/>
        <w:docPartObj>
          <w:docPartGallery w:val="Table of Contents"/>
          <w:docPartUnique/>
        </w:docPartObj>
      </w:sdtPr>
      <w:sdtEndPr/>
      <w:sdtContent>
        <w:p w:rsidR="009038AC" w:rsidRDefault="009038AC">
          <w:pPr>
            <w:pStyle w:val="TOC"/>
          </w:pPr>
          <w:r>
            <w:rPr>
              <w:lang w:val="zh-CN"/>
            </w:rPr>
            <w:t>目录</w:t>
          </w:r>
        </w:p>
        <w:p w:rsidR="009038AC" w:rsidRDefault="009038AC">
          <w:pPr>
            <w:pStyle w:val="10"/>
            <w:tabs>
              <w:tab w:val="right" w:leader="dot" w:pos="10195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93689745" w:history="1">
            <w:r w:rsidRPr="007A2BA7">
              <w:rPr>
                <w:rStyle w:val="a5"/>
                <w:rFonts w:ascii="Tripitaka UniCode" w:eastAsia="Tripitaka UniCode" w:hAnsiTheme="minorEastAsia" w:hint="eastAsia"/>
                <w:noProof/>
              </w:rPr>
              <w:t>大般若波羅蜜多經卷第一</w:t>
            </w:r>
            <w:r w:rsidRPr="007A2BA7">
              <w:rPr>
                <w:rStyle w:val="a5"/>
                <w:rFonts w:ascii="Tripitaka UniCode" w:eastAsia="Tripitaka UniCode" w:hAnsiTheme="minorEastAsia"/>
                <w:noProof/>
              </w:rPr>
              <w:t xml:space="preserve"> </w:t>
            </w:r>
            <w:r w:rsidRPr="007A2BA7">
              <w:rPr>
                <w:rStyle w:val="a5"/>
                <w:rFonts w:ascii="Tripitaka UniCode" w:eastAsia="Tripitaka UniCode" w:hAnsiTheme="minorEastAsia" w:hint="eastAsia"/>
                <w:noProof/>
              </w:rPr>
              <w:t>天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_Toc493689745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D502F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038AC" w:rsidRDefault="00E979C2">
          <w:pPr>
            <w:pStyle w:val="10"/>
            <w:tabs>
              <w:tab w:val="right" w:leader="dot" w:pos="10195"/>
            </w:tabs>
            <w:rPr>
              <w:noProof/>
            </w:rPr>
          </w:pPr>
          <w:hyperlink w:anchor="_Toc493689746" w:history="1">
            <w:r w:rsidR="009038AC" w:rsidRPr="007A2BA7">
              <w:rPr>
                <w:rStyle w:val="a5"/>
                <w:rFonts w:ascii="Tripitaka UniCode" w:eastAsia="Tripitaka UniCode" w:hAnsiTheme="minorEastAsia" w:hint="eastAsia"/>
                <w:noProof/>
              </w:rPr>
              <w:t>大般若波羅蜜多經卷第二</w:t>
            </w:r>
            <w:r w:rsidR="009038AC" w:rsidRPr="007A2BA7">
              <w:rPr>
                <w:rStyle w:val="a5"/>
                <w:rFonts w:ascii="Tripitaka UniCode" w:eastAsia="Tripitaka UniCode" w:hAnsiTheme="minorEastAsia"/>
                <w:noProof/>
              </w:rPr>
              <w:t xml:space="preserve"> </w:t>
            </w:r>
            <w:r w:rsidR="009038AC" w:rsidRPr="007A2BA7">
              <w:rPr>
                <w:rStyle w:val="a5"/>
                <w:rFonts w:ascii="Tripitaka UniCode" w:eastAsia="Tripitaka UniCode" w:hAnsiTheme="minorEastAsia" w:hint="eastAsia"/>
                <w:noProof/>
              </w:rPr>
              <w:t>天</w:t>
            </w:r>
            <w:r w:rsidR="009038AC">
              <w:rPr>
                <w:noProof/>
                <w:webHidden/>
              </w:rPr>
              <w:tab/>
            </w:r>
            <w:r w:rsidR="009038AC">
              <w:rPr>
                <w:noProof/>
                <w:webHidden/>
              </w:rPr>
              <w:fldChar w:fldCharType="begin"/>
            </w:r>
            <w:r w:rsidR="009038AC">
              <w:rPr>
                <w:noProof/>
                <w:webHidden/>
              </w:rPr>
              <w:instrText xml:space="preserve"> PAGEREF _Toc493689746 \h </w:instrText>
            </w:r>
            <w:r w:rsidR="009038AC">
              <w:rPr>
                <w:noProof/>
                <w:webHidden/>
              </w:rPr>
            </w:r>
            <w:r w:rsidR="009038AC">
              <w:rPr>
                <w:noProof/>
                <w:webHidden/>
              </w:rPr>
              <w:fldChar w:fldCharType="separate"/>
            </w:r>
            <w:r w:rsidR="008D502F">
              <w:rPr>
                <w:noProof/>
                <w:webHidden/>
              </w:rPr>
              <w:t>9</w:t>
            </w:r>
            <w:r w:rsidR="009038AC">
              <w:rPr>
                <w:noProof/>
                <w:webHidden/>
              </w:rPr>
              <w:fldChar w:fldCharType="end"/>
            </w:r>
          </w:hyperlink>
        </w:p>
        <w:p w:rsidR="009038AC" w:rsidRDefault="00E979C2">
          <w:pPr>
            <w:pStyle w:val="10"/>
            <w:tabs>
              <w:tab w:val="right" w:leader="dot" w:pos="10195"/>
            </w:tabs>
            <w:rPr>
              <w:noProof/>
            </w:rPr>
          </w:pPr>
          <w:hyperlink w:anchor="_Toc493689747" w:history="1">
            <w:r w:rsidR="009038AC" w:rsidRPr="007A2BA7">
              <w:rPr>
                <w:rStyle w:val="a5"/>
                <w:rFonts w:ascii="Tripitaka UniCode" w:eastAsia="Tripitaka UniCode" w:hAnsiTheme="minorEastAsia" w:hint="eastAsia"/>
                <w:noProof/>
              </w:rPr>
              <w:t>大般若波羅蜜多經卷第三</w:t>
            </w:r>
            <w:r w:rsidR="009038AC" w:rsidRPr="007A2BA7">
              <w:rPr>
                <w:rStyle w:val="a5"/>
                <w:rFonts w:ascii="Tripitaka UniCode" w:eastAsia="Tripitaka UniCode" w:hAnsiTheme="minorEastAsia"/>
                <w:noProof/>
              </w:rPr>
              <w:t xml:space="preserve"> </w:t>
            </w:r>
            <w:r w:rsidR="009038AC" w:rsidRPr="007A2BA7">
              <w:rPr>
                <w:rStyle w:val="a5"/>
                <w:rFonts w:ascii="Tripitaka UniCode" w:eastAsia="Tripitaka UniCode" w:hAnsiTheme="minorEastAsia" w:hint="eastAsia"/>
                <w:noProof/>
              </w:rPr>
              <w:t>天</w:t>
            </w:r>
            <w:r w:rsidR="009038AC">
              <w:rPr>
                <w:noProof/>
                <w:webHidden/>
              </w:rPr>
              <w:tab/>
            </w:r>
            <w:r w:rsidR="009038AC">
              <w:rPr>
                <w:noProof/>
                <w:webHidden/>
              </w:rPr>
              <w:fldChar w:fldCharType="begin"/>
            </w:r>
            <w:r w:rsidR="009038AC">
              <w:rPr>
                <w:noProof/>
                <w:webHidden/>
              </w:rPr>
              <w:instrText xml:space="preserve"> PAGEREF _Toc493689747 \h </w:instrText>
            </w:r>
            <w:r w:rsidR="009038AC">
              <w:rPr>
                <w:noProof/>
                <w:webHidden/>
              </w:rPr>
            </w:r>
            <w:r w:rsidR="009038AC">
              <w:rPr>
                <w:noProof/>
                <w:webHidden/>
              </w:rPr>
              <w:fldChar w:fldCharType="separate"/>
            </w:r>
            <w:r w:rsidR="008D502F">
              <w:rPr>
                <w:noProof/>
                <w:webHidden/>
              </w:rPr>
              <w:t>19</w:t>
            </w:r>
            <w:r w:rsidR="009038AC">
              <w:rPr>
                <w:noProof/>
                <w:webHidden/>
              </w:rPr>
              <w:fldChar w:fldCharType="end"/>
            </w:r>
          </w:hyperlink>
        </w:p>
        <w:p w:rsidR="009038AC" w:rsidRDefault="00E979C2">
          <w:pPr>
            <w:pStyle w:val="10"/>
            <w:tabs>
              <w:tab w:val="right" w:leader="dot" w:pos="10195"/>
            </w:tabs>
            <w:rPr>
              <w:noProof/>
            </w:rPr>
          </w:pPr>
          <w:hyperlink w:anchor="_Toc493689748" w:history="1">
            <w:r w:rsidR="009038AC" w:rsidRPr="007A2BA7">
              <w:rPr>
                <w:rStyle w:val="a5"/>
                <w:rFonts w:ascii="Tripitaka UniCode" w:eastAsia="Tripitaka UniCode" w:hAnsiTheme="minorEastAsia" w:hint="eastAsia"/>
                <w:noProof/>
              </w:rPr>
              <w:t>大般若波羅蜜多經卷第四</w:t>
            </w:r>
            <w:r w:rsidR="009038AC" w:rsidRPr="007A2BA7">
              <w:rPr>
                <w:rStyle w:val="a5"/>
                <w:rFonts w:ascii="Tripitaka UniCode" w:eastAsia="Tripitaka UniCode" w:hAnsiTheme="minorEastAsia"/>
                <w:noProof/>
              </w:rPr>
              <w:t xml:space="preserve"> </w:t>
            </w:r>
            <w:r w:rsidR="009038AC" w:rsidRPr="007A2BA7">
              <w:rPr>
                <w:rStyle w:val="a5"/>
                <w:rFonts w:ascii="Tripitaka UniCode" w:eastAsia="Tripitaka UniCode" w:hAnsiTheme="minorEastAsia" w:hint="eastAsia"/>
                <w:noProof/>
              </w:rPr>
              <w:t>天</w:t>
            </w:r>
            <w:r w:rsidR="009038AC">
              <w:rPr>
                <w:noProof/>
                <w:webHidden/>
              </w:rPr>
              <w:tab/>
            </w:r>
            <w:r w:rsidR="009038AC">
              <w:rPr>
                <w:noProof/>
                <w:webHidden/>
              </w:rPr>
              <w:fldChar w:fldCharType="begin"/>
            </w:r>
            <w:r w:rsidR="009038AC">
              <w:rPr>
                <w:noProof/>
                <w:webHidden/>
              </w:rPr>
              <w:instrText xml:space="preserve"> PAGEREF _Toc493689748 \h </w:instrText>
            </w:r>
            <w:r w:rsidR="009038AC">
              <w:rPr>
                <w:noProof/>
                <w:webHidden/>
              </w:rPr>
            </w:r>
            <w:r w:rsidR="009038AC">
              <w:rPr>
                <w:noProof/>
                <w:webHidden/>
              </w:rPr>
              <w:fldChar w:fldCharType="separate"/>
            </w:r>
            <w:r w:rsidR="008D502F">
              <w:rPr>
                <w:noProof/>
                <w:webHidden/>
              </w:rPr>
              <w:t>27</w:t>
            </w:r>
            <w:r w:rsidR="009038AC">
              <w:rPr>
                <w:noProof/>
                <w:webHidden/>
              </w:rPr>
              <w:fldChar w:fldCharType="end"/>
            </w:r>
          </w:hyperlink>
        </w:p>
        <w:p w:rsidR="009038AC" w:rsidRDefault="00E979C2">
          <w:pPr>
            <w:pStyle w:val="10"/>
            <w:tabs>
              <w:tab w:val="right" w:leader="dot" w:pos="10195"/>
            </w:tabs>
            <w:rPr>
              <w:noProof/>
            </w:rPr>
          </w:pPr>
          <w:hyperlink w:anchor="_Toc493689749" w:history="1">
            <w:r w:rsidR="009038AC" w:rsidRPr="007A2BA7">
              <w:rPr>
                <w:rStyle w:val="a5"/>
                <w:rFonts w:ascii="Tripitaka UniCode" w:eastAsia="Tripitaka UniCode" w:hAnsi="Times New Roman" w:cs="Times New Roman" w:hint="eastAsia"/>
                <w:noProof/>
              </w:rPr>
              <w:t>大般若波羅蜜多經卷第五</w:t>
            </w:r>
            <w:r w:rsidR="009038AC" w:rsidRPr="007A2BA7">
              <w:rPr>
                <w:rStyle w:val="a5"/>
                <w:rFonts w:ascii="Tripitaka UniCode" w:eastAsia="Tripitaka UniCode" w:hAnsi="Times New Roman" w:cs="Times New Roman"/>
                <w:noProof/>
              </w:rPr>
              <w:t xml:space="preserve"> </w:t>
            </w:r>
            <w:r w:rsidR="009038AC" w:rsidRPr="007A2BA7">
              <w:rPr>
                <w:rStyle w:val="a5"/>
                <w:rFonts w:ascii="Tripitaka UniCode" w:eastAsia="Tripitaka UniCode" w:hAnsi="Times New Roman" w:cs="Times New Roman" w:hint="eastAsia"/>
                <w:noProof/>
              </w:rPr>
              <w:t>天</w:t>
            </w:r>
            <w:r w:rsidR="009038AC">
              <w:rPr>
                <w:noProof/>
                <w:webHidden/>
              </w:rPr>
              <w:tab/>
            </w:r>
            <w:r w:rsidR="009038AC">
              <w:rPr>
                <w:noProof/>
                <w:webHidden/>
              </w:rPr>
              <w:fldChar w:fldCharType="begin"/>
            </w:r>
            <w:r w:rsidR="009038AC">
              <w:rPr>
                <w:noProof/>
                <w:webHidden/>
              </w:rPr>
              <w:instrText xml:space="preserve"> PAGEREF _Toc493689749 \h </w:instrText>
            </w:r>
            <w:r w:rsidR="009038AC">
              <w:rPr>
                <w:noProof/>
                <w:webHidden/>
              </w:rPr>
            </w:r>
            <w:r w:rsidR="009038AC">
              <w:rPr>
                <w:noProof/>
                <w:webHidden/>
              </w:rPr>
              <w:fldChar w:fldCharType="separate"/>
            </w:r>
            <w:r w:rsidR="008D502F">
              <w:rPr>
                <w:noProof/>
                <w:webHidden/>
              </w:rPr>
              <w:t>36</w:t>
            </w:r>
            <w:r w:rsidR="009038AC">
              <w:rPr>
                <w:noProof/>
                <w:webHidden/>
              </w:rPr>
              <w:fldChar w:fldCharType="end"/>
            </w:r>
          </w:hyperlink>
        </w:p>
        <w:p w:rsidR="009038AC" w:rsidRDefault="00E979C2">
          <w:pPr>
            <w:pStyle w:val="10"/>
            <w:tabs>
              <w:tab w:val="right" w:leader="dot" w:pos="10195"/>
            </w:tabs>
            <w:rPr>
              <w:noProof/>
            </w:rPr>
          </w:pPr>
          <w:hyperlink w:anchor="_Toc493689750" w:history="1">
            <w:r w:rsidR="009038AC" w:rsidRPr="007A2BA7">
              <w:rPr>
                <w:rStyle w:val="a5"/>
                <w:rFonts w:ascii="Tripitaka UniCode" w:eastAsia="Tripitaka UniCode" w:hAnsiTheme="minorEastAsia" w:hint="eastAsia"/>
                <w:noProof/>
              </w:rPr>
              <w:t>大般若波羅蜜多經卷第六</w:t>
            </w:r>
            <w:r w:rsidR="009038AC" w:rsidRPr="007A2BA7">
              <w:rPr>
                <w:rStyle w:val="a5"/>
                <w:rFonts w:ascii="Tripitaka UniCode" w:eastAsia="Tripitaka UniCode" w:hAnsiTheme="minorEastAsia"/>
                <w:noProof/>
              </w:rPr>
              <w:t xml:space="preserve"> </w:t>
            </w:r>
            <w:r w:rsidR="009038AC" w:rsidRPr="007A2BA7">
              <w:rPr>
                <w:rStyle w:val="a5"/>
                <w:rFonts w:ascii="Tripitaka UniCode" w:eastAsia="Tripitaka UniCode" w:hAnsiTheme="minorEastAsia" w:hint="eastAsia"/>
                <w:noProof/>
              </w:rPr>
              <w:t>天</w:t>
            </w:r>
            <w:r w:rsidR="009038AC">
              <w:rPr>
                <w:noProof/>
                <w:webHidden/>
              </w:rPr>
              <w:tab/>
            </w:r>
            <w:r w:rsidR="009038AC">
              <w:rPr>
                <w:noProof/>
                <w:webHidden/>
              </w:rPr>
              <w:fldChar w:fldCharType="begin"/>
            </w:r>
            <w:r w:rsidR="009038AC">
              <w:rPr>
                <w:noProof/>
                <w:webHidden/>
              </w:rPr>
              <w:instrText xml:space="preserve"> PAGEREF _Toc493689750 \h </w:instrText>
            </w:r>
            <w:r w:rsidR="009038AC">
              <w:rPr>
                <w:noProof/>
                <w:webHidden/>
              </w:rPr>
            </w:r>
            <w:r w:rsidR="009038AC">
              <w:rPr>
                <w:noProof/>
                <w:webHidden/>
              </w:rPr>
              <w:fldChar w:fldCharType="separate"/>
            </w:r>
            <w:r w:rsidR="008D502F">
              <w:rPr>
                <w:noProof/>
                <w:webHidden/>
              </w:rPr>
              <w:t>44</w:t>
            </w:r>
            <w:r w:rsidR="009038AC">
              <w:rPr>
                <w:noProof/>
                <w:webHidden/>
              </w:rPr>
              <w:fldChar w:fldCharType="end"/>
            </w:r>
          </w:hyperlink>
        </w:p>
        <w:p w:rsidR="009038AC" w:rsidRDefault="00E979C2">
          <w:pPr>
            <w:pStyle w:val="10"/>
            <w:tabs>
              <w:tab w:val="right" w:leader="dot" w:pos="10195"/>
            </w:tabs>
            <w:rPr>
              <w:noProof/>
            </w:rPr>
          </w:pPr>
          <w:hyperlink w:anchor="_Toc493689751" w:history="1">
            <w:r w:rsidR="009038AC" w:rsidRPr="007A2BA7">
              <w:rPr>
                <w:rStyle w:val="a5"/>
                <w:rFonts w:ascii="Tripitaka UniCode" w:eastAsia="Tripitaka UniCode" w:hAnsiTheme="minorEastAsia" w:hint="eastAsia"/>
                <w:noProof/>
              </w:rPr>
              <w:t>大般若波羅蜜多經卷第七</w:t>
            </w:r>
            <w:r w:rsidR="009038AC" w:rsidRPr="007A2BA7">
              <w:rPr>
                <w:rStyle w:val="a5"/>
                <w:rFonts w:ascii="Tripitaka UniCode" w:eastAsia="Tripitaka UniCode" w:hAnsiTheme="minorEastAsia"/>
                <w:noProof/>
              </w:rPr>
              <w:t xml:space="preserve"> </w:t>
            </w:r>
            <w:r w:rsidR="009038AC" w:rsidRPr="007A2BA7">
              <w:rPr>
                <w:rStyle w:val="a5"/>
                <w:rFonts w:ascii="Tripitaka UniCode" w:eastAsia="Tripitaka UniCode" w:hAnsiTheme="minorEastAsia" w:hint="eastAsia"/>
                <w:noProof/>
              </w:rPr>
              <w:t>天</w:t>
            </w:r>
            <w:r w:rsidR="009038AC">
              <w:rPr>
                <w:noProof/>
                <w:webHidden/>
              </w:rPr>
              <w:tab/>
            </w:r>
            <w:r w:rsidR="009038AC">
              <w:rPr>
                <w:noProof/>
                <w:webHidden/>
              </w:rPr>
              <w:fldChar w:fldCharType="begin"/>
            </w:r>
            <w:r w:rsidR="009038AC">
              <w:rPr>
                <w:noProof/>
                <w:webHidden/>
              </w:rPr>
              <w:instrText xml:space="preserve"> PAGEREF _Toc493689751 \h </w:instrText>
            </w:r>
            <w:r w:rsidR="009038AC">
              <w:rPr>
                <w:noProof/>
                <w:webHidden/>
              </w:rPr>
            </w:r>
            <w:r w:rsidR="009038AC">
              <w:rPr>
                <w:noProof/>
                <w:webHidden/>
              </w:rPr>
              <w:fldChar w:fldCharType="separate"/>
            </w:r>
            <w:r w:rsidR="008D502F">
              <w:rPr>
                <w:noProof/>
                <w:webHidden/>
              </w:rPr>
              <w:t>53</w:t>
            </w:r>
            <w:r w:rsidR="009038AC">
              <w:rPr>
                <w:noProof/>
                <w:webHidden/>
              </w:rPr>
              <w:fldChar w:fldCharType="end"/>
            </w:r>
          </w:hyperlink>
        </w:p>
        <w:p w:rsidR="009038AC" w:rsidRDefault="00E979C2">
          <w:pPr>
            <w:pStyle w:val="10"/>
            <w:tabs>
              <w:tab w:val="right" w:leader="dot" w:pos="10195"/>
            </w:tabs>
            <w:rPr>
              <w:noProof/>
            </w:rPr>
          </w:pPr>
          <w:hyperlink w:anchor="_Toc493689752" w:history="1">
            <w:r w:rsidR="009038AC" w:rsidRPr="007A2BA7">
              <w:rPr>
                <w:rStyle w:val="a5"/>
                <w:rFonts w:ascii="Tripitaka UniCode" w:eastAsia="Tripitaka UniCode" w:hAnsiTheme="minorEastAsia" w:hint="eastAsia"/>
                <w:noProof/>
              </w:rPr>
              <w:t>大般若波羅蜜多經卷第八</w:t>
            </w:r>
            <w:r w:rsidR="009038AC" w:rsidRPr="007A2BA7">
              <w:rPr>
                <w:rStyle w:val="a5"/>
                <w:rFonts w:ascii="Tripitaka UniCode" w:eastAsia="Tripitaka UniCode" w:hAnsiTheme="minorEastAsia"/>
                <w:noProof/>
              </w:rPr>
              <w:t xml:space="preserve"> </w:t>
            </w:r>
            <w:r w:rsidR="009038AC" w:rsidRPr="007A2BA7">
              <w:rPr>
                <w:rStyle w:val="a5"/>
                <w:rFonts w:ascii="Tripitaka UniCode" w:eastAsia="Tripitaka UniCode" w:hAnsiTheme="minorEastAsia" w:hint="eastAsia"/>
                <w:noProof/>
              </w:rPr>
              <w:t>天</w:t>
            </w:r>
            <w:r w:rsidR="009038AC">
              <w:rPr>
                <w:noProof/>
                <w:webHidden/>
              </w:rPr>
              <w:tab/>
            </w:r>
            <w:r w:rsidR="009038AC">
              <w:rPr>
                <w:noProof/>
                <w:webHidden/>
              </w:rPr>
              <w:fldChar w:fldCharType="begin"/>
            </w:r>
            <w:r w:rsidR="009038AC">
              <w:rPr>
                <w:noProof/>
                <w:webHidden/>
              </w:rPr>
              <w:instrText xml:space="preserve"> PAGEREF _Toc493689752 \h </w:instrText>
            </w:r>
            <w:r w:rsidR="009038AC">
              <w:rPr>
                <w:noProof/>
                <w:webHidden/>
              </w:rPr>
            </w:r>
            <w:r w:rsidR="009038AC">
              <w:rPr>
                <w:noProof/>
                <w:webHidden/>
              </w:rPr>
              <w:fldChar w:fldCharType="separate"/>
            </w:r>
            <w:r w:rsidR="008D502F">
              <w:rPr>
                <w:noProof/>
                <w:webHidden/>
              </w:rPr>
              <w:t>62</w:t>
            </w:r>
            <w:r w:rsidR="009038AC">
              <w:rPr>
                <w:noProof/>
                <w:webHidden/>
              </w:rPr>
              <w:fldChar w:fldCharType="end"/>
            </w:r>
          </w:hyperlink>
        </w:p>
        <w:p w:rsidR="009038AC" w:rsidRDefault="00E979C2">
          <w:pPr>
            <w:pStyle w:val="10"/>
            <w:tabs>
              <w:tab w:val="right" w:leader="dot" w:pos="10195"/>
            </w:tabs>
            <w:rPr>
              <w:noProof/>
            </w:rPr>
          </w:pPr>
          <w:hyperlink w:anchor="_Toc493689753" w:history="1">
            <w:r w:rsidR="009038AC" w:rsidRPr="007A2BA7">
              <w:rPr>
                <w:rStyle w:val="a5"/>
                <w:rFonts w:ascii="Tripitaka UniCode" w:eastAsia="Tripitaka UniCode" w:hAnsiTheme="minorEastAsia" w:hint="eastAsia"/>
                <w:noProof/>
              </w:rPr>
              <w:t>大般若波羅蜜多經卷第九</w:t>
            </w:r>
            <w:r w:rsidR="009038AC" w:rsidRPr="007A2BA7">
              <w:rPr>
                <w:rStyle w:val="a5"/>
                <w:rFonts w:ascii="Tripitaka UniCode" w:eastAsia="Tripitaka UniCode" w:hAnsiTheme="minorEastAsia"/>
                <w:noProof/>
              </w:rPr>
              <w:t xml:space="preserve"> </w:t>
            </w:r>
            <w:r w:rsidR="009038AC" w:rsidRPr="007A2BA7">
              <w:rPr>
                <w:rStyle w:val="a5"/>
                <w:rFonts w:ascii="Tripitaka UniCode" w:eastAsia="Tripitaka UniCode" w:hAnsiTheme="minorEastAsia" w:hint="eastAsia"/>
                <w:noProof/>
              </w:rPr>
              <w:t>天</w:t>
            </w:r>
            <w:r w:rsidR="009038AC">
              <w:rPr>
                <w:noProof/>
                <w:webHidden/>
              </w:rPr>
              <w:tab/>
            </w:r>
            <w:r w:rsidR="009038AC">
              <w:rPr>
                <w:noProof/>
                <w:webHidden/>
              </w:rPr>
              <w:fldChar w:fldCharType="begin"/>
            </w:r>
            <w:r w:rsidR="009038AC">
              <w:rPr>
                <w:noProof/>
                <w:webHidden/>
              </w:rPr>
              <w:instrText xml:space="preserve"> PAGEREF _Toc493689753 \h </w:instrText>
            </w:r>
            <w:r w:rsidR="009038AC">
              <w:rPr>
                <w:noProof/>
                <w:webHidden/>
              </w:rPr>
            </w:r>
            <w:r w:rsidR="009038AC">
              <w:rPr>
                <w:noProof/>
                <w:webHidden/>
              </w:rPr>
              <w:fldChar w:fldCharType="separate"/>
            </w:r>
            <w:r w:rsidR="008D502F">
              <w:rPr>
                <w:noProof/>
                <w:webHidden/>
              </w:rPr>
              <w:t>71</w:t>
            </w:r>
            <w:r w:rsidR="009038AC">
              <w:rPr>
                <w:noProof/>
                <w:webHidden/>
              </w:rPr>
              <w:fldChar w:fldCharType="end"/>
            </w:r>
          </w:hyperlink>
        </w:p>
        <w:p w:rsidR="009038AC" w:rsidRDefault="00E979C2">
          <w:pPr>
            <w:pStyle w:val="10"/>
            <w:tabs>
              <w:tab w:val="right" w:leader="dot" w:pos="10195"/>
            </w:tabs>
            <w:rPr>
              <w:noProof/>
            </w:rPr>
          </w:pPr>
          <w:hyperlink w:anchor="_Toc493689754" w:history="1">
            <w:r w:rsidR="009038AC" w:rsidRPr="007A2BA7">
              <w:rPr>
                <w:rStyle w:val="a5"/>
                <w:rFonts w:ascii="Tripitaka UniCode" w:eastAsia="Tripitaka UniCode" w:hAnsiTheme="minorEastAsia" w:hint="eastAsia"/>
                <w:noProof/>
              </w:rPr>
              <w:t>大般若波羅蜜多經卷第十</w:t>
            </w:r>
            <w:r w:rsidR="009038AC" w:rsidRPr="007A2BA7">
              <w:rPr>
                <w:rStyle w:val="a5"/>
                <w:rFonts w:ascii="Tripitaka UniCode" w:eastAsia="Tripitaka UniCode" w:hAnsiTheme="minorEastAsia"/>
                <w:noProof/>
              </w:rPr>
              <w:t xml:space="preserve"> </w:t>
            </w:r>
            <w:r w:rsidR="009038AC" w:rsidRPr="007A2BA7">
              <w:rPr>
                <w:rStyle w:val="a5"/>
                <w:rFonts w:ascii="Tripitaka UniCode" w:eastAsia="Tripitaka UniCode" w:hAnsiTheme="minorEastAsia" w:hint="eastAsia"/>
                <w:noProof/>
              </w:rPr>
              <w:t>天</w:t>
            </w:r>
            <w:r w:rsidR="009038AC">
              <w:rPr>
                <w:noProof/>
                <w:webHidden/>
              </w:rPr>
              <w:tab/>
            </w:r>
            <w:r w:rsidR="009038AC">
              <w:rPr>
                <w:noProof/>
                <w:webHidden/>
              </w:rPr>
              <w:fldChar w:fldCharType="begin"/>
            </w:r>
            <w:r w:rsidR="009038AC">
              <w:rPr>
                <w:noProof/>
                <w:webHidden/>
              </w:rPr>
              <w:instrText xml:space="preserve"> PAGEREF _Toc493689754 \h </w:instrText>
            </w:r>
            <w:r w:rsidR="009038AC">
              <w:rPr>
                <w:noProof/>
                <w:webHidden/>
              </w:rPr>
            </w:r>
            <w:r w:rsidR="009038AC">
              <w:rPr>
                <w:noProof/>
                <w:webHidden/>
              </w:rPr>
              <w:fldChar w:fldCharType="separate"/>
            </w:r>
            <w:r w:rsidR="008D502F">
              <w:rPr>
                <w:noProof/>
                <w:webHidden/>
              </w:rPr>
              <w:t>79</w:t>
            </w:r>
            <w:r w:rsidR="009038AC">
              <w:rPr>
                <w:noProof/>
                <w:webHidden/>
              </w:rPr>
              <w:fldChar w:fldCharType="end"/>
            </w:r>
          </w:hyperlink>
        </w:p>
        <w:p w:rsidR="009038AC" w:rsidRDefault="00E979C2">
          <w:pPr>
            <w:pStyle w:val="10"/>
            <w:tabs>
              <w:tab w:val="right" w:leader="dot" w:pos="10195"/>
            </w:tabs>
            <w:rPr>
              <w:noProof/>
            </w:rPr>
          </w:pPr>
          <w:hyperlink w:anchor="_Toc493689755" w:history="1">
            <w:r w:rsidR="009038AC" w:rsidRPr="007A2BA7">
              <w:rPr>
                <w:rStyle w:val="a5"/>
                <w:rFonts w:ascii="Tripitaka UniCode" w:eastAsia="Tripitaka UniCode" w:hAnsiTheme="minorEastAsia" w:hint="eastAsia"/>
                <w:noProof/>
              </w:rPr>
              <w:t>大般若波羅蜜多經卷第十一</w:t>
            </w:r>
            <w:r w:rsidR="009038AC" w:rsidRPr="007A2BA7">
              <w:rPr>
                <w:rStyle w:val="a5"/>
                <w:rFonts w:ascii="Tripitaka UniCode" w:eastAsia="Tripitaka UniCode" w:hAnsiTheme="minorEastAsia"/>
                <w:noProof/>
              </w:rPr>
              <w:t xml:space="preserve"> </w:t>
            </w:r>
            <w:r w:rsidR="009038AC" w:rsidRPr="007A2BA7">
              <w:rPr>
                <w:rStyle w:val="a5"/>
                <w:rFonts w:ascii="Tripitaka UniCode" w:eastAsia="Tripitaka UniCode" w:hAnsiTheme="minorEastAsia" w:hint="eastAsia"/>
                <w:noProof/>
              </w:rPr>
              <w:t>地</w:t>
            </w:r>
            <w:r w:rsidR="009038AC">
              <w:rPr>
                <w:noProof/>
                <w:webHidden/>
              </w:rPr>
              <w:tab/>
            </w:r>
            <w:r w:rsidR="009038AC">
              <w:rPr>
                <w:noProof/>
                <w:webHidden/>
              </w:rPr>
              <w:fldChar w:fldCharType="begin"/>
            </w:r>
            <w:r w:rsidR="009038AC">
              <w:rPr>
                <w:noProof/>
                <w:webHidden/>
              </w:rPr>
              <w:instrText xml:space="preserve"> PAGEREF _Toc493689755 \h </w:instrText>
            </w:r>
            <w:r w:rsidR="009038AC">
              <w:rPr>
                <w:noProof/>
                <w:webHidden/>
              </w:rPr>
            </w:r>
            <w:r w:rsidR="009038AC">
              <w:rPr>
                <w:noProof/>
                <w:webHidden/>
              </w:rPr>
              <w:fldChar w:fldCharType="separate"/>
            </w:r>
            <w:r w:rsidR="008D502F">
              <w:rPr>
                <w:noProof/>
                <w:webHidden/>
              </w:rPr>
              <w:t>88</w:t>
            </w:r>
            <w:r w:rsidR="009038AC">
              <w:rPr>
                <w:noProof/>
                <w:webHidden/>
              </w:rPr>
              <w:fldChar w:fldCharType="end"/>
            </w:r>
          </w:hyperlink>
        </w:p>
        <w:p w:rsidR="009038AC" w:rsidRDefault="00E979C2">
          <w:pPr>
            <w:pStyle w:val="10"/>
            <w:tabs>
              <w:tab w:val="right" w:leader="dot" w:pos="10195"/>
            </w:tabs>
            <w:rPr>
              <w:noProof/>
            </w:rPr>
          </w:pPr>
          <w:hyperlink w:anchor="_Toc493689756" w:history="1">
            <w:r w:rsidR="009038AC" w:rsidRPr="007A2BA7">
              <w:rPr>
                <w:rStyle w:val="a5"/>
                <w:rFonts w:ascii="Tripitaka UniCode" w:eastAsia="Tripitaka UniCode" w:hAnsiTheme="minorEastAsia" w:hint="eastAsia"/>
                <w:noProof/>
              </w:rPr>
              <w:t>大般若波羅蜜多經卷第十二</w:t>
            </w:r>
            <w:r w:rsidR="009038AC" w:rsidRPr="007A2BA7">
              <w:rPr>
                <w:rStyle w:val="a5"/>
                <w:rFonts w:ascii="Tripitaka UniCode" w:eastAsia="Tripitaka UniCode" w:hAnsiTheme="minorEastAsia"/>
                <w:noProof/>
              </w:rPr>
              <w:t xml:space="preserve"> </w:t>
            </w:r>
            <w:r w:rsidR="009038AC" w:rsidRPr="007A2BA7">
              <w:rPr>
                <w:rStyle w:val="a5"/>
                <w:rFonts w:ascii="Tripitaka UniCode" w:eastAsia="Tripitaka UniCode" w:hAnsiTheme="minorEastAsia" w:hint="eastAsia"/>
                <w:noProof/>
              </w:rPr>
              <w:t>地</w:t>
            </w:r>
            <w:r w:rsidR="009038AC">
              <w:rPr>
                <w:noProof/>
                <w:webHidden/>
              </w:rPr>
              <w:tab/>
            </w:r>
            <w:r w:rsidR="009038AC">
              <w:rPr>
                <w:noProof/>
                <w:webHidden/>
              </w:rPr>
              <w:fldChar w:fldCharType="begin"/>
            </w:r>
            <w:r w:rsidR="009038AC">
              <w:rPr>
                <w:noProof/>
                <w:webHidden/>
              </w:rPr>
              <w:instrText xml:space="preserve"> PAGEREF _Toc493689756 \h </w:instrText>
            </w:r>
            <w:r w:rsidR="009038AC">
              <w:rPr>
                <w:noProof/>
                <w:webHidden/>
              </w:rPr>
            </w:r>
            <w:r w:rsidR="009038AC">
              <w:rPr>
                <w:noProof/>
                <w:webHidden/>
              </w:rPr>
              <w:fldChar w:fldCharType="separate"/>
            </w:r>
            <w:r w:rsidR="008D502F">
              <w:rPr>
                <w:noProof/>
                <w:webHidden/>
              </w:rPr>
              <w:t>97</w:t>
            </w:r>
            <w:r w:rsidR="009038AC">
              <w:rPr>
                <w:noProof/>
                <w:webHidden/>
              </w:rPr>
              <w:fldChar w:fldCharType="end"/>
            </w:r>
          </w:hyperlink>
        </w:p>
        <w:p w:rsidR="009038AC" w:rsidRDefault="00E979C2">
          <w:pPr>
            <w:pStyle w:val="10"/>
            <w:tabs>
              <w:tab w:val="right" w:leader="dot" w:pos="10195"/>
            </w:tabs>
            <w:rPr>
              <w:noProof/>
            </w:rPr>
          </w:pPr>
          <w:hyperlink w:anchor="_Toc493689757" w:history="1">
            <w:r w:rsidR="009038AC" w:rsidRPr="007A2BA7">
              <w:rPr>
                <w:rStyle w:val="a5"/>
                <w:rFonts w:ascii="Tripitaka UniCode" w:eastAsia="Tripitaka UniCode" w:hAnsiTheme="minorEastAsia" w:hint="eastAsia"/>
                <w:noProof/>
              </w:rPr>
              <w:t>大般若波羅蜜多經卷第十三</w:t>
            </w:r>
            <w:r w:rsidR="009038AC" w:rsidRPr="007A2BA7">
              <w:rPr>
                <w:rStyle w:val="a5"/>
                <w:rFonts w:ascii="Tripitaka UniCode" w:eastAsia="Tripitaka UniCode" w:hAnsiTheme="minorEastAsia"/>
                <w:noProof/>
              </w:rPr>
              <w:t xml:space="preserve"> </w:t>
            </w:r>
            <w:r w:rsidR="009038AC" w:rsidRPr="007A2BA7">
              <w:rPr>
                <w:rStyle w:val="a5"/>
                <w:rFonts w:ascii="Tripitaka UniCode" w:eastAsia="Tripitaka UniCode" w:hAnsiTheme="minorEastAsia" w:hint="eastAsia"/>
                <w:noProof/>
              </w:rPr>
              <w:t>地</w:t>
            </w:r>
            <w:r w:rsidR="009038AC">
              <w:rPr>
                <w:noProof/>
                <w:webHidden/>
              </w:rPr>
              <w:tab/>
            </w:r>
            <w:r w:rsidR="009038AC">
              <w:rPr>
                <w:noProof/>
                <w:webHidden/>
              </w:rPr>
              <w:fldChar w:fldCharType="begin"/>
            </w:r>
            <w:r w:rsidR="009038AC">
              <w:rPr>
                <w:noProof/>
                <w:webHidden/>
              </w:rPr>
              <w:instrText xml:space="preserve"> PAGEREF _Toc493689757 \h </w:instrText>
            </w:r>
            <w:r w:rsidR="009038AC">
              <w:rPr>
                <w:noProof/>
                <w:webHidden/>
              </w:rPr>
            </w:r>
            <w:r w:rsidR="009038AC">
              <w:rPr>
                <w:noProof/>
                <w:webHidden/>
              </w:rPr>
              <w:fldChar w:fldCharType="separate"/>
            </w:r>
            <w:r w:rsidR="008D502F">
              <w:rPr>
                <w:noProof/>
                <w:webHidden/>
              </w:rPr>
              <w:t>106</w:t>
            </w:r>
            <w:r w:rsidR="009038AC">
              <w:rPr>
                <w:noProof/>
                <w:webHidden/>
              </w:rPr>
              <w:fldChar w:fldCharType="end"/>
            </w:r>
          </w:hyperlink>
        </w:p>
        <w:p w:rsidR="009038AC" w:rsidRDefault="00E979C2">
          <w:pPr>
            <w:pStyle w:val="10"/>
            <w:tabs>
              <w:tab w:val="right" w:leader="dot" w:pos="10195"/>
            </w:tabs>
            <w:rPr>
              <w:noProof/>
            </w:rPr>
          </w:pPr>
          <w:hyperlink w:anchor="_Toc493689758" w:history="1">
            <w:r w:rsidR="009038AC" w:rsidRPr="007A2BA7">
              <w:rPr>
                <w:rStyle w:val="a5"/>
                <w:rFonts w:ascii="Tripitaka UniCode" w:eastAsia="Tripitaka UniCode" w:hAnsiTheme="minorEastAsia" w:hint="eastAsia"/>
                <w:noProof/>
              </w:rPr>
              <w:t>大般若波羅蜜多經卷第十四</w:t>
            </w:r>
            <w:r w:rsidR="009038AC" w:rsidRPr="007A2BA7">
              <w:rPr>
                <w:rStyle w:val="a5"/>
                <w:rFonts w:ascii="Tripitaka UniCode" w:eastAsia="Tripitaka UniCode" w:hAnsiTheme="minorEastAsia"/>
                <w:noProof/>
              </w:rPr>
              <w:t xml:space="preserve"> </w:t>
            </w:r>
            <w:r w:rsidR="009038AC" w:rsidRPr="007A2BA7">
              <w:rPr>
                <w:rStyle w:val="a5"/>
                <w:rFonts w:ascii="Tripitaka UniCode" w:eastAsia="Tripitaka UniCode" w:hAnsiTheme="minorEastAsia" w:hint="eastAsia"/>
                <w:noProof/>
              </w:rPr>
              <w:t>地</w:t>
            </w:r>
            <w:r w:rsidR="009038AC">
              <w:rPr>
                <w:noProof/>
                <w:webHidden/>
              </w:rPr>
              <w:tab/>
            </w:r>
            <w:r w:rsidR="009038AC">
              <w:rPr>
                <w:noProof/>
                <w:webHidden/>
              </w:rPr>
              <w:fldChar w:fldCharType="begin"/>
            </w:r>
            <w:r w:rsidR="009038AC">
              <w:rPr>
                <w:noProof/>
                <w:webHidden/>
              </w:rPr>
              <w:instrText xml:space="preserve"> PAGEREF _Toc493689758 \h </w:instrText>
            </w:r>
            <w:r w:rsidR="009038AC">
              <w:rPr>
                <w:noProof/>
                <w:webHidden/>
              </w:rPr>
            </w:r>
            <w:r w:rsidR="009038AC">
              <w:rPr>
                <w:noProof/>
                <w:webHidden/>
              </w:rPr>
              <w:fldChar w:fldCharType="separate"/>
            </w:r>
            <w:r w:rsidR="008D502F">
              <w:rPr>
                <w:noProof/>
                <w:webHidden/>
              </w:rPr>
              <w:t>114</w:t>
            </w:r>
            <w:r w:rsidR="009038AC">
              <w:rPr>
                <w:noProof/>
                <w:webHidden/>
              </w:rPr>
              <w:fldChar w:fldCharType="end"/>
            </w:r>
          </w:hyperlink>
        </w:p>
        <w:p w:rsidR="009038AC" w:rsidRDefault="00E979C2">
          <w:pPr>
            <w:pStyle w:val="10"/>
            <w:tabs>
              <w:tab w:val="right" w:leader="dot" w:pos="10195"/>
            </w:tabs>
            <w:rPr>
              <w:noProof/>
            </w:rPr>
          </w:pPr>
          <w:hyperlink w:anchor="_Toc493689759" w:history="1">
            <w:r w:rsidR="009038AC" w:rsidRPr="007A2BA7">
              <w:rPr>
                <w:rStyle w:val="a5"/>
                <w:rFonts w:ascii="Tripitaka UniCode" w:eastAsia="Tripitaka UniCode" w:hAnsiTheme="minorEastAsia" w:hint="eastAsia"/>
                <w:noProof/>
              </w:rPr>
              <w:t>大般若波羅蜜多經卷第十五</w:t>
            </w:r>
            <w:r w:rsidR="009038AC" w:rsidRPr="007A2BA7">
              <w:rPr>
                <w:rStyle w:val="a5"/>
                <w:rFonts w:ascii="Tripitaka UniCode" w:eastAsia="Tripitaka UniCode" w:hAnsiTheme="minorEastAsia"/>
                <w:noProof/>
              </w:rPr>
              <w:t xml:space="preserve"> </w:t>
            </w:r>
            <w:r w:rsidR="009038AC" w:rsidRPr="007A2BA7">
              <w:rPr>
                <w:rStyle w:val="a5"/>
                <w:rFonts w:ascii="Tripitaka UniCode" w:eastAsia="Tripitaka UniCode" w:hAnsiTheme="minorEastAsia" w:hint="eastAsia"/>
                <w:noProof/>
              </w:rPr>
              <w:t>地</w:t>
            </w:r>
            <w:r w:rsidR="009038AC">
              <w:rPr>
                <w:noProof/>
                <w:webHidden/>
              </w:rPr>
              <w:tab/>
            </w:r>
            <w:r w:rsidR="009038AC">
              <w:rPr>
                <w:noProof/>
                <w:webHidden/>
              </w:rPr>
              <w:fldChar w:fldCharType="begin"/>
            </w:r>
            <w:r w:rsidR="009038AC">
              <w:rPr>
                <w:noProof/>
                <w:webHidden/>
              </w:rPr>
              <w:instrText xml:space="preserve"> PAGEREF _Toc493689759 \h </w:instrText>
            </w:r>
            <w:r w:rsidR="009038AC">
              <w:rPr>
                <w:noProof/>
                <w:webHidden/>
              </w:rPr>
            </w:r>
            <w:r w:rsidR="009038AC">
              <w:rPr>
                <w:noProof/>
                <w:webHidden/>
              </w:rPr>
              <w:fldChar w:fldCharType="separate"/>
            </w:r>
            <w:r w:rsidR="008D502F">
              <w:rPr>
                <w:noProof/>
                <w:webHidden/>
              </w:rPr>
              <w:t>123</w:t>
            </w:r>
            <w:r w:rsidR="009038AC">
              <w:rPr>
                <w:noProof/>
                <w:webHidden/>
              </w:rPr>
              <w:fldChar w:fldCharType="end"/>
            </w:r>
          </w:hyperlink>
        </w:p>
        <w:p w:rsidR="009038AC" w:rsidRDefault="00E979C2">
          <w:pPr>
            <w:pStyle w:val="10"/>
            <w:tabs>
              <w:tab w:val="right" w:leader="dot" w:pos="10195"/>
            </w:tabs>
            <w:rPr>
              <w:noProof/>
            </w:rPr>
          </w:pPr>
          <w:hyperlink w:anchor="_Toc493689760" w:history="1">
            <w:r w:rsidR="009038AC" w:rsidRPr="007A2BA7">
              <w:rPr>
                <w:rStyle w:val="a5"/>
                <w:rFonts w:ascii="Tripitaka UniCode" w:eastAsia="Tripitaka UniCode" w:hAnsiTheme="minorEastAsia" w:hint="eastAsia"/>
                <w:noProof/>
              </w:rPr>
              <w:t>大般若波羅蜜多經卷第十六</w:t>
            </w:r>
            <w:r w:rsidR="009038AC" w:rsidRPr="007A2BA7">
              <w:rPr>
                <w:rStyle w:val="a5"/>
                <w:rFonts w:ascii="Tripitaka UniCode" w:eastAsia="Tripitaka UniCode" w:hAnsiTheme="minorEastAsia"/>
                <w:noProof/>
              </w:rPr>
              <w:t xml:space="preserve"> </w:t>
            </w:r>
            <w:r w:rsidR="009038AC" w:rsidRPr="007A2BA7">
              <w:rPr>
                <w:rStyle w:val="a5"/>
                <w:rFonts w:ascii="Tripitaka UniCode" w:eastAsia="Tripitaka UniCode" w:hAnsiTheme="minorEastAsia" w:hint="eastAsia"/>
                <w:noProof/>
              </w:rPr>
              <w:t>地</w:t>
            </w:r>
            <w:r w:rsidR="009038AC">
              <w:rPr>
                <w:noProof/>
                <w:webHidden/>
              </w:rPr>
              <w:tab/>
            </w:r>
            <w:r w:rsidR="009038AC">
              <w:rPr>
                <w:noProof/>
                <w:webHidden/>
              </w:rPr>
              <w:fldChar w:fldCharType="begin"/>
            </w:r>
            <w:r w:rsidR="009038AC">
              <w:rPr>
                <w:noProof/>
                <w:webHidden/>
              </w:rPr>
              <w:instrText xml:space="preserve"> PAGEREF _Toc493689760 \h </w:instrText>
            </w:r>
            <w:r w:rsidR="009038AC">
              <w:rPr>
                <w:noProof/>
                <w:webHidden/>
              </w:rPr>
            </w:r>
            <w:r w:rsidR="009038AC">
              <w:rPr>
                <w:noProof/>
                <w:webHidden/>
              </w:rPr>
              <w:fldChar w:fldCharType="separate"/>
            </w:r>
            <w:r w:rsidR="008D502F">
              <w:rPr>
                <w:noProof/>
                <w:webHidden/>
              </w:rPr>
              <w:t>132</w:t>
            </w:r>
            <w:r w:rsidR="009038AC">
              <w:rPr>
                <w:noProof/>
                <w:webHidden/>
              </w:rPr>
              <w:fldChar w:fldCharType="end"/>
            </w:r>
          </w:hyperlink>
        </w:p>
        <w:p w:rsidR="009038AC" w:rsidRDefault="00E979C2">
          <w:pPr>
            <w:pStyle w:val="10"/>
            <w:tabs>
              <w:tab w:val="right" w:leader="dot" w:pos="10195"/>
            </w:tabs>
            <w:rPr>
              <w:noProof/>
            </w:rPr>
          </w:pPr>
          <w:hyperlink w:anchor="_Toc493689761" w:history="1">
            <w:r w:rsidR="009038AC" w:rsidRPr="007A2BA7">
              <w:rPr>
                <w:rStyle w:val="a5"/>
                <w:rFonts w:ascii="Tripitaka UniCode" w:eastAsia="Tripitaka UniCode" w:hAnsiTheme="minorEastAsia" w:hint="eastAsia"/>
                <w:noProof/>
              </w:rPr>
              <w:t>大般若波羅蜜多經卷第十七</w:t>
            </w:r>
            <w:r w:rsidR="009038AC" w:rsidRPr="007A2BA7">
              <w:rPr>
                <w:rStyle w:val="a5"/>
                <w:rFonts w:ascii="Tripitaka UniCode" w:eastAsia="Tripitaka UniCode" w:hAnsiTheme="minorEastAsia"/>
                <w:noProof/>
              </w:rPr>
              <w:t xml:space="preserve"> </w:t>
            </w:r>
            <w:r w:rsidR="009038AC" w:rsidRPr="007A2BA7">
              <w:rPr>
                <w:rStyle w:val="a5"/>
                <w:rFonts w:ascii="Tripitaka UniCode" w:eastAsia="Tripitaka UniCode" w:hAnsiTheme="minorEastAsia" w:hint="eastAsia"/>
                <w:noProof/>
              </w:rPr>
              <w:t>地</w:t>
            </w:r>
            <w:r w:rsidR="009038AC">
              <w:rPr>
                <w:noProof/>
                <w:webHidden/>
              </w:rPr>
              <w:tab/>
            </w:r>
            <w:r w:rsidR="009038AC">
              <w:rPr>
                <w:noProof/>
                <w:webHidden/>
              </w:rPr>
              <w:fldChar w:fldCharType="begin"/>
            </w:r>
            <w:r w:rsidR="009038AC">
              <w:rPr>
                <w:noProof/>
                <w:webHidden/>
              </w:rPr>
              <w:instrText xml:space="preserve"> PAGEREF _Toc493689761 \h </w:instrText>
            </w:r>
            <w:r w:rsidR="009038AC">
              <w:rPr>
                <w:noProof/>
                <w:webHidden/>
              </w:rPr>
            </w:r>
            <w:r w:rsidR="009038AC">
              <w:rPr>
                <w:noProof/>
                <w:webHidden/>
              </w:rPr>
              <w:fldChar w:fldCharType="separate"/>
            </w:r>
            <w:r w:rsidR="008D502F">
              <w:rPr>
                <w:noProof/>
                <w:webHidden/>
              </w:rPr>
              <w:t>141</w:t>
            </w:r>
            <w:r w:rsidR="009038AC">
              <w:rPr>
                <w:noProof/>
                <w:webHidden/>
              </w:rPr>
              <w:fldChar w:fldCharType="end"/>
            </w:r>
          </w:hyperlink>
        </w:p>
        <w:p w:rsidR="009038AC" w:rsidRDefault="00E979C2">
          <w:pPr>
            <w:pStyle w:val="10"/>
            <w:tabs>
              <w:tab w:val="right" w:leader="dot" w:pos="10195"/>
            </w:tabs>
            <w:rPr>
              <w:noProof/>
            </w:rPr>
          </w:pPr>
          <w:hyperlink w:anchor="_Toc493689762" w:history="1">
            <w:r w:rsidR="009038AC" w:rsidRPr="007A2BA7">
              <w:rPr>
                <w:rStyle w:val="a5"/>
                <w:rFonts w:ascii="Tripitaka UniCode" w:eastAsia="Tripitaka UniCode" w:hAnsiTheme="minorEastAsia" w:hint="eastAsia"/>
                <w:noProof/>
              </w:rPr>
              <w:t>大般若波羅蜜多經卷第十八</w:t>
            </w:r>
            <w:r w:rsidR="009038AC" w:rsidRPr="007A2BA7">
              <w:rPr>
                <w:rStyle w:val="a5"/>
                <w:rFonts w:ascii="Tripitaka UniCode" w:eastAsia="Tripitaka UniCode" w:hAnsiTheme="minorEastAsia"/>
                <w:noProof/>
              </w:rPr>
              <w:t xml:space="preserve"> </w:t>
            </w:r>
            <w:r w:rsidR="009038AC" w:rsidRPr="007A2BA7">
              <w:rPr>
                <w:rStyle w:val="a5"/>
                <w:rFonts w:ascii="Tripitaka UniCode" w:eastAsia="Tripitaka UniCode" w:hAnsiTheme="minorEastAsia" w:hint="eastAsia"/>
                <w:noProof/>
              </w:rPr>
              <w:t>地</w:t>
            </w:r>
            <w:r w:rsidR="009038AC">
              <w:rPr>
                <w:noProof/>
                <w:webHidden/>
              </w:rPr>
              <w:tab/>
            </w:r>
            <w:r w:rsidR="009038AC">
              <w:rPr>
                <w:noProof/>
                <w:webHidden/>
              </w:rPr>
              <w:fldChar w:fldCharType="begin"/>
            </w:r>
            <w:r w:rsidR="009038AC">
              <w:rPr>
                <w:noProof/>
                <w:webHidden/>
              </w:rPr>
              <w:instrText xml:space="preserve"> PAGEREF _Toc493689762 \h </w:instrText>
            </w:r>
            <w:r w:rsidR="009038AC">
              <w:rPr>
                <w:noProof/>
                <w:webHidden/>
              </w:rPr>
            </w:r>
            <w:r w:rsidR="009038AC">
              <w:rPr>
                <w:noProof/>
                <w:webHidden/>
              </w:rPr>
              <w:fldChar w:fldCharType="separate"/>
            </w:r>
            <w:r w:rsidR="008D502F">
              <w:rPr>
                <w:noProof/>
                <w:webHidden/>
              </w:rPr>
              <w:t>149</w:t>
            </w:r>
            <w:r w:rsidR="009038AC">
              <w:rPr>
                <w:noProof/>
                <w:webHidden/>
              </w:rPr>
              <w:fldChar w:fldCharType="end"/>
            </w:r>
          </w:hyperlink>
        </w:p>
        <w:p w:rsidR="009038AC" w:rsidRDefault="00E979C2">
          <w:pPr>
            <w:pStyle w:val="10"/>
            <w:tabs>
              <w:tab w:val="right" w:leader="dot" w:pos="10195"/>
            </w:tabs>
            <w:rPr>
              <w:noProof/>
            </w:rPr>
          </w:pPr>
          <w:hyperlink w:anchor="_Toc493689763" w:history="1">
            <w:r w:rsidR="009038AC" w:rsidRPr="007A2BA7">
              <w:rPr>
                <w:rStyle w:val="a5"/>
                <w:rFonts w:ascii="Tripitaka UniCode" w:eastAsia="Tripitaka UniCode" w:hAnsiTheme="minorEastAsia" w:hint="eastAsia"/>
                <w:noProof/>
              </w:rPr>
              <w:t>大般若波羅蜜多經卷第十九</w:t>
            </w:r>
            <w:r w:rsidR="009038AC" w:rsidRPr="007A2BA7">
              <w:rPr>
                <w:rStyle w:val="a5"/>
                <w:rFonts w:ascii="Tripitaka UniCode" w:eastAsia="Tripitaka UniCode" w:hAnsiTheme="minorEastAsia"/>
                <w:noProof/>
              </w:rPr>
              <w:t xml:space="preserve"> </w:t>
            </w:r>
            <w:r w:rsidR="009038AC" w:rsidRPr="007A2BA7">
              <w:rPr>
                <w:rStyle w:val="a5"/>
                <w:rFonts w:ascii="Tripitaka UniCode" w:eastAsia="Tripitaka UniCode" w:hAnsiTheme="minorEastAsia" w:hint="eastAsia"/>
                <w:noProof/>
              </w:rPr>
              <w:t>地</w:t>
            </w:r>
            <w:r w:rsidR="009038AC">
              <w:rPr>
                <w:noProof/>
                <w:webHidden/>
              </w:rPr>
              <w:tab/>
            </w:r>
            <w:r w:rsidR="009038AC">
              <w:rPr>
                <w:noProof/>
                <w:webHidden/>
              </w:rPr>
              <w:fldChar w:fldCharType="begin"/>
            </w:r>
            <w:r w:rsidR="009038AC">
              <w:rPr>
                <w:noProof/>
                <w:webHidden/>
              </w:rPr>
              <w:instrText xml:space="preserve"> PAGEREF _Toc493689763 \h </w:instrText>
            </w:r>
            <w:r w:rsidR="009038AC">
              <w:rPr>
                <w:noProof/>
                <w:webHidden/>
              </w:rPr>
            </w:r>
            <w:r w:rsidR="009038AC">
              <w:rPr>
                <w:noProof/>
                <w:webHidden/>
              </w:rPr>
              <w:fldChar w:fldCharType="separate"/>
            </w:r>
            <w:r w:rsidR="008D502F">
              <w:rPr>
                <w:noProof/>
                <w:webHidden/>
              </w:rPr>
              <w:t>159</w:t>
            </w:r>
            <w:r w:rsidR="009038AC">
              <w:rPr>
                <w:noProof/>
                <w:webHidden/>
              </w:rPr>
              <w:fldChar w:fldCharType="end"/>
            </w:r>
          </w:hyperlink>
        </w:p>
        <w:p w:rsidR="009038AC" w:rsidRDefault="00E979C2">
          <w:pPr>
            <w:pStyle w:val="10"/>
            <w:tabs>
              <w:tab w:val="right" w:leader="dot" w:pos="10195"/>
            </w:tabs>
            <w:rPr>
              <w:noProof/>
            </w:rPr>
          </w:pPr>
          <w:hyperlink w:anchor="_Toc493689764" w:history="1">
            <w:r w:rsidR="009038AC" w:rsidRPr="007A2BA7">
              <w:rPr>
                <w:rStyle w:val="a5"/>
                <w:rFonts w:ascii="Tripitaka UniCode" w:eastAsia="Tripitaka UniCode" w:hAnsiTheme="minorEastAsia" w:hint="eastAsia"/>
                <w:noProof/>
              </w:rPr>
              <w:t>大般若波羅蜜多經卷第二十</w:t>
            </w:r>
            <w:r w:rsidR="009038AC" w:rsidRPr="007A2BA7">
              <w:rPr>
                <w:rStyle w:val="a5"/>
                <w:rFonts w:ascii="Tripitaka UniCode" w:eastAsia="Tripitaka UniCode" w:hAnsiTheme="minorEastAsia"/>
                <w:noProof/>
              </w:rPr>
              <w:t xml:space="preserve"> </w:t>
            </w:r>
            <w:r w:rsidR="009038AC" w:rsidRPr="007A2BA7">
              <w:rPr>
                <w:rStyle w:val="a5"/>
                <w:rFonts w:ascii="Tripitaka UniCode" w:eastAsia="Tripitaka UniCode" w:hAnsiTheme="minorEastAsia" w:hint="eastAsia"/>
                <w:noProof/>
              </w:rPr>
              <w:t>地</w:t>
            </w:r>
            <w:r w:rsidR="009038AC">
              <w:rPr>
                <w:noProof/>
                <w:webHidden/>
              </w:rPr>
              <w:tab/>
            </w:r>
            <w:r w:rsidR="009038AC">
              <w:rPr>
                <w:noProof/>
                <w:webHidden/>
              </w:rPr>
              <w:fldChar w:fldCharType="begin"/>
            </w:r>
            <w:r w:rsidR="009038AC">
              <w:rPr>
                <w:noProof/>
                <w:webHidden/>
              </w:rPr>
              <w:instrText xml:space="preserve"> PAGEREF _Toc493689764 \h </w:instrText>
            </w:r>
            <w:r w:rsidR="009038AC">
              <w:rPr>
                <w:noProof/>
                <w:webHidden/>
              </w:rPr>
            </w:r>
            <w:r w:rsidR="009038AC">
              <w:rPr>
                <w:noProof/>
                <w:webHidden/>
              </w:rPr>
              <w:fldChar w:fldCharType="separate"/>
            </w:r>
            <w:r w:rsidR="008D502F">
              <w:rPr>
                <w:noProof/>
                <w:webHidden/>
              </w:rPr>
              <w:t>168</w:t>
            </w:r>
            <w:r w:rsidR="009038AC">
              <w:rPr>
                <w:noProof/>
                <w:webHidden/>
              </w:rPr>
              <w:fldChar w:fldCharType="end"/>
            </w:r>
          </w:hyperlink>
        </w:p>
        <w:p w:rsidR="009038AC" w:rsidRDefault="00E979C2">
          <w:pPr>
            <w:pStyle w:val="10"/>
            <w:tabs>
              <w:tab w:val="right" w:leader="dot" w:pos="10195"/>
            </w:tabs>
            <w:rPr>
              <w:noProof/>
            </w:rPr>
          </w:pPr>
          <w:hyperlink w:anchor="_Toc493689765" w:history="1">
            <w:r w:rsidR="009038AC" w:rsidRPr="007A2BA7">
              <w:rPr>
                <w:rStyle w:val="a5"/>
                <w:rFonts w:ascii="Tripitaka UniCode" w:eastAsia="Tripitaka UniCode" w:hAnsiTheme="minorEastAsia" w:hint="eastAsia"/>
                <w:noProof/>
              </w:rPr>
              <w:t>大般若波羅蜜多經卷第二十一</w:t>
            </w:r>
            <w:r w:rsidR="009038AC" w:rsidRPr="007A2BA7">
              <w:rPr>
                <w:rStyle w:val="a5"/>
                <w:rFonts w:ascii="Tripitaka UniCode" w:eastAsia="Tripitaka UniCode" w:hAnsiTheme="minorEastAsia"/>
                <w:noProof/>
              </w:rPr>
              <w:t xml:space="preserve"> </w:t>
            </w:r>
            <w:r w:rsidR="009038AC" w:rsidRPr="007A2BA7">
              <w:rPr>
                <w:rStyle w:val="a5"/>
                <w:rFonts w:ascii="Tripitaka UniCode" w:eastAsia="Tripitaka UniCode" w:hAnsiTheme="minorEastAsia" w:hint="eastAsia"/>
                <w:noProof/>
              </w:rPr>
              <w:t>玄</w:t>
            </w:r>
            <w:r w:rsidR="009038AC">
              <w:rPr>
                <w:noProof/>
                <w:webHidden/>
              </w:rPr>
              <w:tab/>
            </w:r>
            <w:r w:rsidR="009038AC">
              <w:rPr>
                <w:noProof/>
                <w:webHidden/>
              </w:rPr>
              <w:fldChar w:fldCharType="begin"/>
            </w:r>
            <w:r w:rsidR="009038AC">
              <w:rPr>
                <w:noProof/>
                <w:webHidden/>
              </w:rPr>
              <w:instrText xml:space="preserve"> PAGEREF _Toc493689765 \h </w:instrText>
            </w:r>
            <w:r w:rsidR="009038AC">
              <w:rPr>
                <w:noProof/>
                <w:webHidden/>
              </w:rPr>
            </w:r>
            <w:r w:rsidR="009038AC">
              <w:rPr>
                <w:noProof/>
                <w:webHidden/>
              </w:rPr>
              <w:fldChar w:fldCharType="separate"/>
            </w:r>
            <w:r w:rsidR="008D502F">
              <w:rPr>
                <w:noProof/>
                <w:webHidden/>
              </w:rPr>
              <w:t>177</w:t>
            </w:r>
            <w:r w:rsidR="009038AC">
              <w:rPr>
                <w:noProof/>
                <w:webHidden/>
              </w:rPr>
              <w:fldChar w:fldCharType="end"/>
            </w:r>
          </w:hyperlink>
        </w:p>
        <w:p w:rsidR="009038AC" w:rsidRDefault="00E979C2">
          <w:pPr>
            <w:pStyle w:val="10"/>
            <w:tabs>
              <w:tab w:val="right" w:leader="dot" w:pos="10195"/>
            </w:tabs>
            <w:rPr>
              <w:noProof/>
            </w:rPr>
          </w:pPr>
          <w:hyperlink w:anchor="_Toc493689766" w:history="1">
            <w:r w:rsidR="009038AC" w:rsidRPr="007A2BA7">
              <w:rPr>
                <w:rStyle w:val="a5"/>
                <w:rFonts w:ascii="Tripitaka UniCode" w:eastAsia="Tripitaka UniCode" w:hAnsiTheme="minorEastAsia" w:hint="eastAsia"/>
                <w:noProof/>
              </w:rPr>
              <w:t>大般若波羅蜜多經卷第二十二</w:t>
            </w:r>
            <w:r w:rsidR="009038AC" w:rsidRPr="007A2BA7">
              <w:rPr>
                <w:rStyle w:val="a5"/>
                <w:rFonts w:ascii="Tripitaka UniCode" w:eastAsia="Tripitaka UniCode" w:hAnsiTheme="minorEastAsia"/>
                <w:noProof/>
              </w:rPr>
              <w:t xml:space="preserve"> </w:t>
            </w:r>
            <w:r w:rsidR="009038AC" w:rsidRPr="007A2BA7">
              <w:rPr>
                <w:rStyle w:val="a5"/>
                <w:rFonts w:ascii="Tripitaka UniCode" w:eastAsia="Tripitaka UniCode" w:hAnsiTheme="minorEastAsia" w:hint="eastAsia"/>
                <w:noProof/>
              </w:rPr>
              <w:t>玄</w:t>
            </w:r>
            <w:r w:rsidR="009038AC">
              <w:rPr>
                <w:noProof/>
                <w:webHidden/>
              </w:rPr>
              <w:tab/>
            </w:r>
            <w:r w:rsidR="009038AC">
              <w:rPr>
                <w:noProof/>
                <w:webHidden/>
              </w:rPr>
              <w:fldChar w:fldCharType="begin"/>
            </w:r>
            <w:r w:rsidR="009038AC">
              <w:rPr>
                <w:noProof/>
                <w:webHidden/>
              </w:rPr>
              <w:instrText xml:space="preserve"> PAGEREF _Toc493689766 \h </w:instrText>
            </w:r>
            <w:r w:rsidR="009038AC">
              <w:rPr>
                <w:noProof/>
                <w:webHidden/>
              </w:rPr>
            </w:r>
            <w:r w:rsidR="009038AC">
              <w:rPr>
                <w:noProof/>
                <w:webHidden/>
              </w:rPr>
              <w:fldChar w:fldCharType="separate"/>
            </w:r>
            <w:r w:rsidR="008D502F">
              <w:rPr>
                <w:noProof/>
                <w:webHidden/>
              </w:rPr>
              <w:t>187</w:t>
            </w:r>
            <w:r w:rsidR="009038AC">
              <w:rPr>
                <w:noProof/>
                <w:webHidden/>
              </w:rPr>
              <w:fldChar w:fldCharType="end"/>
            </w:r>
          </w:hyperlink>
        </w:p>
        <w:p w:rsidR="009038AC" w:rsidRDefault="00E979C2">
          <w:pPr>
            <w:pStyle w:val="10"/>
            <w:tabs>
              <w:tab w:val="right" w:leader="dot" w:pos="10195"/>
            </w:tabs>
            <w:rPr>
              <w:noProof/>
            </w:rPr>
          </w:pPr>
          <w:hyperlink w:anchor="_Toc493689767" w:history="1">
            <w:r w:rsidR="009038AC" w:rsidRPr="007A2BA7">
              <w:rPr>
                <w:rStyle w:val="a5"/>
                <w:rFonts w:ascii="Tripitaka UniCode" w:eastAsia="Tripitaka UniCode" w:hAnsiTheme="minorEastAsia" w:hint="eastAsia"/>
                <w:noProof/>
              </w:rPr>
              <w:t>大般若波羅蜜多經卷第二十三</w:t>
            </w:r>
            <w:r w:rsidR="009038AC" w:rsidRPr="007A2BA7">
              <w:rPr>
                <w:rStyle w:val="a5"/>
                <w:rFonts w:ascii="Tripitaka UniCode" w:eastAsia="Tripitaka UniCode" w:hAnsiTheme="minorEastAsia"/>
                <w:noProof/>
              </w:rPr>
              <w:t xml:space="preserve"> </w:t>
            </w:r>
            <w:r w:rsidR="009038AC" w:rsidRPr="007A2BA7">
              <w:rPr>
                <w:rStyle w:val="a5"/>
                <w:rFonts w:ascii="Tripitaka UniCode" w:eastAsia="Tripitaka UniCode" w:hAnsiTheme="minorEastAsia" w:hint="eastAsia"/>
                <w:noProof/>
              </w:rPr>
              <w:t>玄</w:t>
            </w:r>
            <w:r w:rsidR="009038AC">
              <w:rPr>
                <w:noProof/>
                <w:webHidden/>
              </w:rPr>
              <w:tab/>
            </w:r>
            <w:r w:rsidR="009038AC">
              <w:rPr>
                <w:noProof/>
                <w:webHidden/>
              </w:rPr>
              <w:fldChar w:fldCharType="begin"/>
            </w:r>
            <w:r w:rsidR="009038AC">
              <w:rPr>
                <w:noProof/>
                <w:webHidden/>
              </w:rPr>
              <w:instrText xml:space="preserve"> PAGEREF _Toc493689767 \h </w:instrText>
            </w:r>
            <w:r w:rsidR="009038AC">
              <w:rPr>
                <w:noProof/>
                <w:webHidden/>
              </w:rPr>
            </w:r>
            <w:r w:rsidR="009038AC">
              <w:rPr>
                <w:noProof/>
                <w:webHidden/>
              </w:rPr>
              <w:fldChar w:fldCharType="separate"/>
            </w:r>
            <w:r w:rsidR="008D502F">
              <w:rPr>
                <w:noProof/>
                <w:webHidden/>
              </w:rPr>
              <w:t>196</w:t>
            </w:r>
            <w:r w:rsidR="009038AC">
              <w:rPr>
                <w:noProof/>
                <w:webHidden/>
              </w:rPr>
              <w:fldChar w:fldCharType="end"/>
            </w:r>
          </w:hyperlink>
        </w:p>
        <w:p w:rsidR="009038AC" w:rsidRDefault="00E979C2">
          <w:pPr>
            <w:pStyle w:val="10"/>
            <w:tabs>
              <w:tab w:val="right" w:leader="dot" w:pos="10195"/>
            </w:tabs>
            <w:rPr>
              <w:noProof/>
            </w:rPr>
          </w:pPr>
          <w:hyperlink w:anchor="_Toc493689768" w:history="1">
            <w:r w:rsidR="009038AC" w:rsidRPr="007A2BA7">
              <w:rPr>
                <w:rStyle w:val="a5"/>
                <w:rFonts w:ascii="Tripitaka UniCode" w:eastAsia="Tripitaka UniCode" w:hAnsiTheme="minorEastAsia" w:hint="eastAsia"/>
                <w:noProof/>
              </w:rPr>
              <w:t>大般若波羅蜜多經卷第二十四</w:t>
            </w:r>
            <w:r w:rsidR="009038AC" w:rsidRPr="007A2BA7">
              <w:rPr>
                <w:rStyle w:val="a5"/>
                <w:rFonts w:ascii="Tripitaka UniCode" w:eastAsia="Tripitaka UniCode" w:hAnsiTheme="minorEastAsia"/>
                <w:noProof/>
              </w:rPr>
              <w:t xml:space="preserve"> </w:t>
            </w:r>
            <w:r w:rsidR="009038AC" w:rsidRPr="007A2BA7">
              <w:rPr>
                <w:rStyle w:val="a5"/>
                <w:rFonts w:ascii="Tripitaka UniCode" w:eastAsia="Tripitaka UniCode" w:hAnsiTheme="minorEastAsia" w:hint="eastAsia"/>
                <w:noProof/>
              </w:rPr>
              <w:t>玄</w:t>
            </w:r>
            <w:r w:rsidR="009038AC">
              <w:rPr>
                <w:noProof/>
                <w:webHidden/>
              </w:rPr>
              <w:tab/>
            </w:r>
            <w:r w:rsidR="009038AC">
              <w:rPr>
                <w:noProof/>
                <w:webHidden/>
              </w:rPr>
              <w:fldChar w:fldCharType="begin"/>
            </w:r>
            <w:r w:rsidR="009038AC">
              <w:rPr>
                <w:noProof/>
                <w:webHidden/>
              </w:rPr>
              <w:instrText xml:space="preserve"> PAGEREF _Toc493689768 \h </w:instrText>
            </w:r>
            <w:r w:rsidR="009038AC">
              <w:rPr>
                <w:noProof/>
                <w:webHidden/>
              </w:rPr>
            </w:r>
            <w:r w:rsidR="009038AC">
              <w:rPr>
                <w:noProof/>
                <w:webHidden/>
              </w:rPr>
              <w:fldChar w:fldCharType="separate"/>
            </w:r>
            <w:r w:rsidR="008D502F">
              <w:rPr>
                <w:noProof/>
                <w:webHidden/>
              </w:rPr>
              <w:t>204</w:t>
            </w:r>
            <w:r w:rsidR="009038AC">
              <w:rPr>
                <w:noProof/>
                <w:webHidden/>
              </w:rPr>
              <w:fldChar w:fldCharType="end"/>
            </w:r>
          </w:hyperlink>
        </w:p>
        <w:p w:rsidR="009038AC" w:rsidRDefault="00E979C2">
          <w:pPr>
            <w:pStyle w:val="10"/>
            <w:tabs>
              <w:tab w:val="right" w:leader="dot" w:pos="10195"/>
            </w:tabs>
            <w:rPr>
              <w:noProof/>
            </w:rPr>
          </w:pPr>
          <w:hyperlink w:anchor="_Toc493689769" w:history="1">
            <w:r w:rsidR="009038AC" w:rsidRPr="007A2BA7">
              <w:rPr>
                <w:rStyle w:val="a5"/>
                <w:rFonts w:ascii="Tripitaka UniCode" w:eastAsia="Tripitaka UniCode" w:hAnsiTheme="minorEastAsia" w:hint="eastAsia"/>
                <w:noProof/>
              </w:rPr>
              <w:t>大般若波羅蜜多經卷第二十五</w:t>
            </w:r>
            <w:r w:rsidR="009038AC" w:rsidRPr="007A2BA7">
              <w:rPr>
                <w:rStyle w:val="a5"/>
                <w:rFonts w:ascii="Tripitaka UniCode" w:eastAsia="Tripitaka UniCode" w:hAnsiTheme="minorEastAsia"/>
                <w:noProof/>
              </w:rPr>
              <w:t xml:space="preserve"> </w:t>
            </w:r>
            <w:r w:rsidR="009038AC" w:rsidRPr="007A2BA7">
              <w:rPr>
                <w:rStyle w:val="a5"/>
                <w:rFonts w:ascii="Tripitaka UniCode" w:eastAsia="Tripitaka UniCode" w:hAnsiTheme="minorEastAsia" w:hint="eastAsia"/>
                <w:noProof/>
              </w:rPr>
              <w:t>玄</w:t>
            </w:r>
            <w:r w:rsidR="009038AC">
              <w:rPr>
                <w:noProof/>
                <w:webHidden/>
              </w:rPr>
              <w:tab/>
            </w:r>
            <w:r w:rsidR="009038AC">
              <w:rPr>
                <w:noProof/>
                <w:webHidden/>
              </w:rPr>
              <w:fldChar w:fldCharType="begin"/>
            </w:r>
            <w:r w:rsidR="009038AC">
              <w:rPr>
                <w:noProof/>
                <w:webHidden/>
              </w:rPr>
              <w:instrText xml:space="preserve"> PAGEREF _Toc493689769 \h </w:instrText>
            </w:r>
            <w:r w:rsidR="009038AC">
              <w:rPr>
                <w:noProof/>
                <w:webHidden/>
              </w:rPr>
            </w:r>
            <w:r w:rsidR="009038AC">
              <w:rPr>
                <w:noProof/>
                <w:webHidden/>
              </w:rPr>
              <w:fldChar w:fldCharType="separate"/>
            </w:r>
            <w:r w:rsidR="008D502F">
              <w:rPr>
                <w:noProof/>
                <w:webHidden/>
              </w:rPr>
              <w:t>212</w:t>
            </w:r>
            <w:r w:rsidR="009038AC">
              <w:rPr>
                <w:noProof/>
                <w:webHidden/>
              </w:rPr>
              <w:fldChar w:fldCharType="end"/>
            </w:r>
          </w:hyperlink>
        </w:p>
        <w:p w:rsidR="009038AC" w:rsidRDefault="00E979C2">
          <w:pPr>
            <w:pStyle w:val="10"/>
            <w:tabs>
              <w:tab w:val="right" w:leader="dot" w:pos="10195"/>
            </w:tabs>
            <w:rPr>
              <w:noProof/>
            </w:rPr>
          </w:pPr>
          <w:hyperlink w:anchor="_Toc493689770" w:history="1">
            <w:r w:rsidR="009038AC" w:rsidRPr="007A2BA7">
              <w:rPr>
                <w:rStyle w:val="a5"/>
                <w:rFonts w:ascii="Tripitaka UniCode" w:eastAsia="Tripitaka UniCode" w:hAnsi="Times New Roman" w:cs="Times New Roman" w:hint="eastAsia"/>
                <w:noProof/>
              </w:rPr>
              <w:t>大般若波羅蜜多經卷第二十六</w:t>
            </w:r>
            <w:r w:rsidR="009038AC" w:rsidRPr="007A2BA7">
              <w:rPr>
                <w:rStyle w:val="a5"/>
                <w:rFonts w:ascii="Tripitaka UniCode" w:eastAsia="Tripitaka UniCode" w:hAnsi="Times New Roman" w:cs="Times New Roman"/>
                <w:noProof/>
              </w:rPr>
              <w:t xml:space="preserve"> </w:t>
            </w:r>
            <w:r w:rsidR="009038AC" w:rsidRPr="007A2BA7">
              <w:rPr>
                <w:rStyle w:val="a5"/>
                <w:rFonts w:ascii="Tripitaka UniCode" w:eastAsia="Tripitaka UniCode" w:hAnsi="Times New Roman" w:cs="Times New Roman" w:hint="eastAsia"/>
                <w:noProof/>
              </w:rPr>
              <w:t>玄</w:t>
            </w:r>
            <w:r w:rsidR="009038AC">
              <w:rPr>
                <w:noProof/>
                <w:webHidden/>
              </w:rPr>
              <w:tab/>
            </w:r>
            <w:r w:rsidR="009038AC">
              <w:rPr>
                <w:noProof/>
                <w:webHidden/>
              </w:rPr>
              <w:fldChar w:fldCharType="begin"/>
            </w:r>
            <w:r w:rsidR="009038AC">
              <w:rPr>
                <w:noProof/>
                <w:webHidden/>
              </w:rPr>
              <w:instrText xml:space="preserve"> PAGEREF _Toc493689770 \h </w:instrText>
            </w:r>
            <w:r w:rsidR="009038AC">
              <w:rPr>
                <w:noProof/>
                <w:webHidden/>
              </w:rPr>
            </w:r>
            <w:r w:rsidR="009038AC">
              <w:rPr>
                <w:noProof/>
                <w:webHidden/>
              </w:rPr>
              <w:fldChar w:fldCharType="separate"/>
            </w:r>
            <w:r w:rsidR="008D502F">
              <w:rPr>
                <w:noProof/>
                <w:webHidden/>
              </w:rPr>
              <w:t>221</w:t>
            </w:r>
            <w:r w:rsidR="009038AC">
              <w:rPr>
                <w:noProof/>
                <w:webHidden/>
              </w:rPr>
              <w:fldChar w:fldCharType="end"/>
            </w:r>
          </w:hyperlink>
        </w:p>
        <w:p w:rsidR="009038AC" w:rsidRDefault="00E979C2">
          <w:pPr>
            <w:pStyle w:val="10"/>
            <w:tabs>
              <w:tab w:val="right" w:leader="dot" w:pos="10195"/>
            </w:tabs>
            <w:rPr>
              <w:noProof/>
            </w:rPr>
          </w:pPr>
          <w:hyperlink w:anchor="_Toc493689771" w:history="1">
            <w:r w:rsidR="009038AC" w:rsidRPr="007A2BA7">
              <w:rPr>
                <w:rStyle w:val="a5"/>
                <w:rFonts w:ascii="Tripitaka UniCode" w:eastAsia="Tripitaka UniCode" w:hAnsiTheme="minorEastAsia" w:hint="eastAsia"/>
                <w:noProof/>
              </w:rPr>
              <w:t>大般若波羅蜜多經卷第二十七</w:t>
            </w:r>
            <w:r w:rsidR="009038AC" w:rsidRPr="007A2BA7">
              <w:rPr>
                <w:rStyle w:val="a5"/>
                <w:rFonts w:ascii="Tripitaka UniCode" w:eastAsia="Tripitaka UniCode" w:hAnsiTheme="minorEastAsia"/>
                <w:noProof/>
              </w:rPr>
              <w:t xml:space="preserve"> </w:t>
            </w:r>
            <w:r w:rsidR="009038AC" w:rsidRPr="007A2BA7">
              <w:rPr>
                <w:rStyle w:val="a5"/>
                <w:rFonts w:ascii="Tripitaka UniCode" w:eastAsia="Tripitaka UniCode" w:hAnsiTheme="minorEastAsia" w:hint="eastAsia"/>
                <w:noProof/>
              </w:rPr>
              <w:t>玄</w:t>
            </w:r>
            <w:r w:rsidR="009038AC">
              <w:rPr>
                <w:noProof/>
                <w:webHidden/>
              </w:rPr>
              <w:tab/>
            </w:r>
            <w:r w:rsidR="009038AC">
              <w:rPr>
                <w:noProof/>
                <w:webHidden/>
              </w:rPr>
              <w:fldChar w:fldCharType="begin"/>
            </w:r>
            <w:r w:rsidR="009038AC">
              <w:rPr>
                <w:noProof/>
                <w:webHidden/>
              </w:rPr>
              <w:instrText xml:space="preserve"> PAGEREF _Toc493689771 \h </w:instrText>
            </w:r>
            <w:r w:rsidR="009038AC">
              <w:rPr>
                <w:noProof/>
                <w:webHidden/>
              </w:rPr>
            </w:r>
            <w:r w:rsidR="009038AC">
              <w:rPr>
                <w:noProof/>
                <w:webHidden/>
              </w:rPr>
              <w:fldChar w:fldCharType="separate"/>
            </w:r>
            <w:r w:rsidR="008D502F">
              <w:rPr>
                <w:noProof/>
                <w:webHidden/>
              </w:rPr>
              <w:t>229</w:t>
            </w:r>
            <w:r w:rsidR="009038AC">
              <w:rPr>
                <w:noProof/>
                <w:webHidden/>
              </w:rPr>
              <w:fldChar w:fldCharType="end"/>
            </w:r>
          </w:hyperlink>
        </w:p>
        <w:p w:rsidR="009038AC" w:rsidRDefault="00E979C2">
          <w:pPr>
            <w:pStyle w:val="10"/>
            <w:tabs>
              <w:tab w:val="right" w:leader="dot" w:pos="10195"/>
            </w:tabs>
            <w:rPr>
              <w:noProof/>
            </w:rPr>
          </w:pPr>
          <w:hyperlink w:anchor="_Toc493689772" w:history="1">
            <w:r w:rsidR="009038AC" w:rsidRPr="007A2BA7">
              <w:rPr>
                <w:rStyle w:val="a5"/>
                <w:rFonts w:ascii="Tripitaka UniCode" w:eastAsia="Tripitaka UniCode" w:hAnsi="Times New Roman" w:cs="Times New Roman" w:hint="eastAsia"/>
                <w:noProof/>
              </w:rPr>
              <w:t>大般若波羅蜜多經卷第二十八</w:t>
            </w:r>
            <w:r w:rsidR="009038AC" w:rsidRPr="007A2BA7">
              <w:rPr>
                <w:rStyle w:val="a5"/>
                <w:rFonts w:ascii="Tripitaka UniCode" w:eastAsia="Tripitaka UniCode" w:hAnsi="Times New Roman" w:cs="Times New Roman"/>
                <w:noProof/>
              </w:rPr>
              <w:t xml:space="preserve"> </w:t>
            </w:r>
            <w:r w:rsidR="009038AC" w:rsidRPr="007A2BA7">
              <w:rPr>
                <w:rStyle w:val="a5"/>
                <w:rFonts w:ascii="Tripitaka UniCode" w:eastAsia="Tripitaka UniCode" w:hAnsi="Times New Roman" w:cs="Times New Roman" w:hint="eastAsia"/>
                <w:noProof/>
              </w:rPr>
              <w:t>玄</w:t>
            </w:r>
            <w:r w:rsidR="009038AC">
              <w:rPr>
                <w:noProof/>
                <w:webHidden/>
              </w:rPr>
              <w:tab/>
            </w:r>
            <w:r w:rsidR="009038AC">
              <w:rPr>
                <w:noProof/>
                <w:webHidden/>
              </w:rPr>
              <w:fldChar w:fldCharType="begin"/>
            </w:r>
            <w:r w:rsidR="009038AC">
              <w:rPr>
                <w:noProof/>
                <w:webHidden/>
              </w:rPr>
              <w:instrText xml:space="preserve"> PAGEREF _Toc493689772 \h </w:instrText>
            </w:r>
            <w:r w:rsidR="009038AC">
              <w:rPr>
                <w:noProof/>
                <w:webHidden/>
              </w:rPr>
            </w:r>
            <w:r w:rsidR="009038AC">
              <w:rPr>
                <w:noProof/>
                <w:webHidden/>
              </w:rPr>
              <w:fldChar w:fldCharType="separate"/>
            </w:r>
            <w:r w:rsidR="008D502F">
              <w:rPr>
                <w:noProof/>
                <w:webHidden/>
              </w:rPr>
              <w:t>238</w:t>
            </w:r>
            <w:r w:rsidR="009038AC">
              <w:rPr>
                <w:noProof/>
                <w:webHidden/>
              </w:rPr>
              <w:fldChar w:fldCharType="end"/>
            </w:r>
          </w:hyperlink>
        </w:p>
        <w:p w:rsidR="009038AC" w:rsidRDefault="00E979C2">
          <w:pPr>
            <w:pStyle w:val="10"/>
            <w:tabs>
              <w:tab w:val="right" w:leader="dot" w:pos="10195"/>
            </w:tabs>
            <w:rPr>
              <w:noProof/>
            </w:rPr>
          </w:pPr>
          <w:hyperlink w:anchor="_Toc493689773" w:history="1">
            <w:r w:rsidR="009038AC" w:rsidRPr="007A2BA7">
              <w:rPr>
                <w:rStyle w:val="a5"/>
                <w:rFonts w:ascii="Tripitaka UniCode" w:eastAsia="Tripitaka UniCode" w:hAnsiTheme="minorEastAsia" w:hint="eastAsia"/>
                <w:noProof/>
              </w:rPr>
              <w:t>大般若波羅蜜多經卷第二十九</w:t>
            </w:r>
            <w:r w:rsidR="009038AC" w:rsidRPr="007A2BA7">
              <w:rPr>
                <w:rStyle w:val="a5"/>
                <w:rFonts w:ascii="Tripitaka UniCode" w:eastAsia="Tripitaka UniCode" w:hAnsiTheme="minorEastAsia"/>
                <w:noProof/>
              </w:rPr>
              <w:t xml:space="preserve"> </w:t>
            </w:r>
            <w:r w:rsidR="009038AC" w:rsidRPr="007A2BA7">
              <w:rPr>
                <w:rStyle w:val="a5"/>
                <w:rFonts w:ascii="Tripitaka UniCode" w:eastAsia="Tripitaka UniCode" w:hAnsiTheme="minorEastAsia" w:hint="eastAsia"/>
                <w:noProof/>
              </w:rPr>
              <w:t>玄</w:t>
            </w:r>
            <w:r w:rsidR="009038AC">
              <w:rPr>
                <w:noProof/>
                <w:webHidden/>
              </w:rPr>
              <w:tab/>
            </w:r>
            <w:r w:rsidR="009038AC">
              <w:rPr>
                <w:noProof/>
                <w:webHidden/>
              </w:rPr>
              <w:fldChar w:fldCharType="begin"/>
            </w:r>
            <w:r w:rsidR="009038AC">
              <w:rPr>
                <w:noProof/>
                <w:webHidden/>
              </w:rPr>
              <w:instrText xml:space="preserve"> PAGEREF _Toc493689773 \h </w:instrText>
            </w:r>
            <w:r w:rsidR="009038AC">
              <w:rPr>
                <w:noProof/>
                <w:webHidden/>
              </w:rPr>
            </w:r>
            <w:r w:rsidR="009038AC">
              <w:rPr>
                <w:noProof/>
                <w:webHidden/>
              </w:rPr>
              <w:fldChar w:fldCharType="separate"/>
            </w:r>
            <w:r w:rsidR="008D502F">
              <w:rPr>
                <w:noProof/>
                <w:webHidden/>
              </w:rPr>
              <w:t>246</w:t>
            </w:r>
            <w:r w:rsidR="009038AC">
              <w:rPr>
                <w:noProof/>
                <w:webHidden/>
              </w:rPr>
              <w:fldChar w:fldCharType="end"/>
            </w:r>
          </w:hyperlink>
        </w:p>
        <w:p w:rsidR="009038AC" w:rsidRDefault="00E979C2">
          <w:pPr>
            <w:pStyle w:val="10"/>
            <w:tabs>
              <w:tab w:val="right" w:leader="dot" w:pos="10195"/>
            </w:tabs>
            <w:rPr>
              <w:noProof/>
            </w:rPr>
          </w:pPr>
          <w:hyperlink w:anchor="_Toc493689774" w:history="1">
            <w:r w:rsidR="009038AC" w:rsidRPr="007A2BA7">
              <w:rPr>
                <w:rStyle w:val="a5"/>
                <w:rFonts w:ascii="Tripitaka UniCode" w:eastAsia="Tripitaka UniCode" w:hAnsiTheme="minorEastAsia" w:hint="eastAsia"/>
                <w:noProof/>
              </w:rPr>
              <w:t>大般若波羅蜜多經卷第三十</w:t>
            </w:r>
            <w:r w:rsidR="009038AC" w:rsidRPr="007A2BA7">
              <w:rPr>
                <w:rStyle w:val="a5"/>
                <w:rFonts w:ascii="Tripitaka UniCode" w:eastAsia="Tripitaka UniCode" w:hAnsiTheme="minorEastAsia"/>
                <w:noProof/>
              </w:rPr>
              <w:t xml:space="preserve"> </w:t>
            </w:r>
            <w:r w:rsidR="009038AC" w:rsidRPr="007A2BA7">
              <w:rPr>
                <w:rStyle w:val="a5"/>
                <w:rFonts w:ascii="Tripitaka UniCode" w:eastAsia="Tripitaka UniCode" w:hAnsiTheme="minorEastAsia" w:hint="eastAsia"/>
                <w:noProof/>
              </w:rPr>
              <w:t>玄</w:t>
            </w:r>
            <w:r w:rsidR="009038AC">
              <w:rPr>
                <w:noProof/>
                <w:webHidden/>
              </w:rPr>
              <w:tab/>
            </w:r>
            <w:r w:rsidR="009038AC">
              <w:rPr>
                <w:noProof/>
                <w:webHidden/>
              </w:rPr>
              <w:fldChar w:fldCharType="begin"/>
            </w:r>
            <w:r w:rsidR="009038AC">
              <w:rPr>
                <w:noProof/>
                <w:webHidden/>
              </w:rPr>
              <w:instrText xml:space="preserve"> PAGEREF _Toc493689774 \h </w:instrText>
            </w:r>
            <w:r w:rsidR="009038AC">
              <w:rPr>
                <w:noProof/>
                <w:webHidden/>
              </w:rPr>
            </w:r>
            <w:r w:rsidR="009038AC">
              <w:rPr>
                <w:noProof/>
                <w:webHidden/>
              </w:rPr>
              <w:fldChar w:fldCharType="separate"/>
            </w:r>
            <w:r w:rsidR="008D502F">
              <w:rPr>
                <w:noProof/>
                <w:webHidden/>
              </w:rPr>
              <w:t>255</w:t>
            </w:r>
            <w:r w:rsidR="009038AC">
              <w:rPr>
                <w:noProof/>
                <w:webHidden/>
              </w:rPr>
              <w:fldChar w:fldCharType="end"/>
            </w:r>
          </w:hyperlink>
        </w:p>
        <w:p w:rsidR="009038AC" w:rsidRDefault="00E979C2">
          <w:pPr>
            <w:pStyle w:val="10"/>
            <w:tabs>
              <w:tab w:val="right" w:leader="dot" w:pos="10195"/>
            </w:tabs>
            <w:rPr>
              <w:noProof/>
            </w:rPr>
          </w:pPr>
          <w:hyperlink w:anchor="_Toc493689775" w:history="1">
            <w:r w:rsidR="009038AC" w:rsidRPr="007A2BA7">
              <w:rPr>
                <w:rStyle w:val="a5"/>
                <w:rFonts w:ascii="Tripitaka UniCode" w:eastAsia="Tripitaka UniCode" w:hAnsiTheme="minorEastAsia" w:hint="eastAsia"/>
                <w:noProof/>
              </w:rPr>
              <w:t>大般若波羅蜜多經卷第三十一</w:t>
            </w:r>
            <w:r w:rsidR="009038AC" w:rsidRPr="007A2BA7">
              <w:rPr>
                <w:rStyle w:val="a5"/>
                <w:rFonts w:ascii="Tripitaka UniCode" w:eastAsia="Tripitaka UniCode" w:hAnsiTheme="minorEastAsia"/>
                <w:noProof/>
              </w:rPr>
              <w:t xml:space="preserve"> </w:t>
            </w:r>
            <w:r w:rsidR="009038AC" w:rsidRPr="007A2BA7">
              <w:rPr>
                <w:rStyle w:val="a5"/>
                <w:rFonts w:ascii="Tripitaka UniCode" w:eastAsia="Tripitaka UniCode" w:hAnsiTheme="minorEastAsia" w:hint="eastAsia"/>
                <w:noProof/>
              </w:rPr>
              <w:t>黃</w:t>
            </w:r>
            <w:r w:rsidR="009038AC">
              <w:rPr>
                <w:noProof/>
                <w:webHidden/>
              </w:rPr>
              <w:tab/>
            </w:r>
            <w:r w:rsidR="009038AC">
              <w:rPr>
                <w:noProof/>
                <w:webHidden/>
              </w:rPr>
              <w:fldChar w:fldCharType="begin"/>
            </w:r>
            <w:r w:rsidR="009038AC">
              <w:rPr>
                <w:noProof/>
                <w:webHidden/>
              </w:rPr>
              <w:instrText xml:space="preserve"> PAGEREF _Toc493689775 \h </w:instrText>
            </w:r>
            <w:r w:rsidR="009038AC">
              <w:rPr>
                <w:noProof/>
                <w:webHidden/>
              </w:rPr>
            </w:r>
            <w:r w:rsidR="009038AC">
              <w:rPr>
                <w:noProof/>
                <w:webHidden/>
              </w:rPr>
              <w:fldChar w:fldCharType="separate"/>
            </w:r>
            <w:r w:rsidR="008D502F">
              <w:rPr>
                <w:noProof/>
                <w:webHidden/>
              </w:rPr>
              <w:t>264</w:t>
            </w:r>
            <w:r w:rsidR="009038AC">
              <w:rPr>
                <w:noProof/>
                <w:webHidden/>
              </w:rPr>
              <w:fldChar w:fldCharType="end"/>
            </w:r>
          </w:hyperlink>
        </w:p>
        <w:p w:rsidR="009038AC" w:rsidRDefault="00E979C2">
          <w:pPr>
            <w:pStyle w:val="10"/>
            <w:tabs>
              <w:tab w:val="right" w:leader="dot" w:pos="10195"/>
            </w:tabs>
            <w:rPr>
              <w:noProof/>
            </w:rPr>
          </w:pPr>
          <w:hyperlink w:anchor="_Toc493689776" w:history="1">
            <w:r w:rsidR="009038AC" w:rsidRPr="007A2BA7">
              <w:rPr>
                <w:rStyle w:val="a5"/>
                <w:rFonts w:ascii="Tripitaka UniCode" w:eastAsia="Tripitaka UniCode" w:hAnsiTheme="minorEastAsia" w:hint="eastAsia"/>
                <w:noProof/>
              </w:rPr>
              <w:t>大般若波羅蜜多經卷第三十二</w:t>
            </w:r>
            <w:r w:rsidR="009038AC" w:rsidRPr="007A2BA7">
              <w:rPr>
                <w:rStyle w:val="a5"/>
                <w:rFonts w:ascii="Tripitaka UniCode" w:eastAsia="Tripitaka UniCode" w:hAnsiTheme="minorEastAsia"/>
                <w:noProof/>
              </w:rPr>
              <w:t xml:space="preserve"> </w:t>
            </w:r>
            <w:r w:rsidR="009038AC" w:rsidRPr="007A2BA7">
              <w:rPr>
                <w:rStyle w:val="a5"/>
                <w:rFonts w:ascii="Tripitaka UniCode" w:eastAsia="Tripitaka UniCode" w:hAnsiTheme="minorEastAsia" w:hint="eastAsia"/>
                <w:noProof/>
              </w:rPr>
              <w:t>黃</w:t>
            </w:r>
            <w:r w:rsidR="009038AC">
              <w:rPr>
                <w:noProof/>
                <w:webHidden/>
              </w:rPr>
              <w:tab/>
            </w:r>
            <w:r w:rsidR="009038AC">
              <w:rPr>
                <w:noProof/>
                <w:webHidden/>
              </w:rPr>
              <w:fldChar w:fldCharType="begin"/>
            </w:r>
            <w:r w:rsidR="009038AC">
              <w:rPr>
                <w:noProof/>
                <w:webHidden/>
              </w:rPr>
              <w:instrText xml:space="preserve"> PAGEREF _Toc493689776 \h </w:instrText>
            </w:r>
            <w:r w:rsidR="009038AC">
              <w:rPr>
                <w:noProof/>
                <w:webHidden/>
              </w:rPr>
            </w:r>
            <w:r w:rsidR="009038AC">
              <w:rPr>
                <w:noProof/>
                <w:webHidden/>
              </w:rPr>
              <w:fldChar w:fldCharType="separate"/>
            </w:r>
            <w:r w:rsidR="008D502F">
              <w:rPr>
                <w:noProof/>
                <w:webHidden/>
              </w:rPr>
              <w:t>273</w:t>
            </w:r>
            <w:r w:rsidR="009038AC">
              <w:rPr>
                <w:noProof/>
                <w:webHidden/>
              </w:rPr>
              <w:fldChar w:fldCharType="end"/>
            </w:r>
          </w:hyperlink>
        </w:p>
        <w:p w:rsidR="009038AC" w:rsidRDefault="00E979C2">
          <w:pPr>
            <w:pStyle w:val="10"/>
            <w:tabs>
              <w:tab w:val="right" w:leader="dot" w:pos="10195"/>
            </w:tabs>
            <w:rPr>
              <w:noProof/>
            </w:rPr>
          </w:pPr>
          <w:hyperlink w:anchor="_Toc493689777" w:history="1">
            <w:r w:rsidR="009038AC" w:rsidRPr="007A2BA7">
              <w:rPr>
                <w:rStyle w:val="a5"/>
                <w:rFonts w:ascii="Tripitaka UniCode" w:eastAsia="Tripitaka UniCode" w:hAnsiTheme="minorEastAsia" w:hint="eastAsia"/>
                <w:noProof/>
              </w:rPr>
              <w:t>大般若波羅蜜多經卷第三十三</w:t>
            </w:r>
            <w:r w:rsidR="009038AC" w:rsidRPr="007A2BA7">
              <w:rPr>
                <w:rStyle w:val="a5"/>
                <w:rFonts w:ascii="Tripitaka UniCode" w:eastAsia="Tripitaka UniCode" w:hAnsiTheme="minorEastAsia"/>
                <w:noProof/>
              </w:rPr>
              <w:t xml:space="preserve"> </w:t>
            </w:r>
            <w:r w:rsidR="009038AC" w:rsidRPr="007A2BA7">
              <w:rPr>
                <w:rStyle w:val="a5"/>
                <w:rFonts w:ascii="Tripitaka UniCode" w:eastAsia="Tripitaka UniCode" w:hAnsiTheme="minorEastAsia" w:hint="eastAsia"/>
                <w:noProof/>
              </w:rPr>
              <w:t>黃</w:t>
            </w:r>
            <w:r w:rsidR="009038AC">
              <w:rPr>
                <w:noProof/>
                <w:webHidden/>
              </w:rPr>
              <w:tab/>
            </w:r>
            <w:r w:rsidR="009038AC">
              <w:rPr>
                <w:noProof/>
                <w:webHidden/>
              </w:rPr>
              <w:fldChar w:fldCharType="begin"/>
            </w:r>
            <w:r w:rsidR="009038AC">
              <w:rPr>
                <w:noProof/>
                <w:webHidden/>
              </w:rPr>
              <w:instrText xml:space="preserve"> PAGEREF _Toc493689777 \h </w:instrText>
            </w:r>
            <w:r w:rsidR="009038AC">
              <w:rPr>
                <w:noProof/>
                <w:webHidden/>
              </w:rPr>
            </w:r>
            <w:r w:rsidR="009038AC">
              <w:rPr>
                <w:noProof/>
                <w:webHidden/>
              </w:rPr>
              <w:fldChar w:fldCharType="separate"/>
            </w:r>
            <w:r w:rsidR="008D502F">
              <w:rPr>
                <w:noProof/>
                <w:webHidden/>
              </w:rPr>
              <w:t>282</w:t>
            </w:r>
            <w:r w:rsidR="009038AC">
              <w:rPr>
                <w:noProof/>
                <w:webHidden/>
              </w:rPr>
              <w:fldChar w:fldCharType="end"/>
            </w:r>
          </w:hyperlink>
        </w:p>
        <w:p w:rsidR="009038AC" w:rsidRDefault="00E979C2">
          <w:pPr>
            <w:pStyle w:val="10"/>
            <w:tabs>
              <w:tab w:val="right" w:leader="dot" w:pos="10195"/>
            </w:tabs>
            <w:rPr>
              <w:noProof/>
            </w:rPr>
          </w:pPr>
          <w:hyperlink w:anchor="_Toc493689778" w:history="1">
            <w:r w:rsidR="009038AC" w:rsidRPr="007A2BA7">
              <w:rPr>
                <w:rStyle w:val="a5"/>
                <w:rFonts w:ascii="Tripitaka UniCode" w:eastAsia="Tripitaka UniCode" w:hAnsiTheme="minorEastAsia" w:hint="eastAsia"/>
                <w:noProof/>
              </w:rPr>
              <w:t>大般若波羅蜜多經卷第三十四</w:t>
            </w:r>
            <w:r w:rsidR="009038AC" w:rsidRPr="007A2BA7">
              <w:rPr>
                <w:rStyle w:val="a5"/>
                <w:rFonts w:ascii="Tripitaka UniCode" w:eastAsia="Tripitaka UniCode" w:hAnsiTheme="minorEastAsia"/>
                <w:noProof/>
              </w:rPr>
              <w:t xml:space="preserve"> </w:t>
            </w:r>
            <w:r w:rsidR="009038AC" w:rsidRPr="007A2BA7">
              <w:rPr>
                <w:rStyle w:val="a5"/>
                <w:rFonts w:ascii="Tripitaka UniCode" w:eastAsia="Tripitaka UniCode" w:hAnsiTheme="minorEastAsia" w:hint="eastAsia"/>
                <w:noProof/>
              </w:rPr>
              <w:t>黃</w:t>
            </w:r>
            <w:r w:rsidR="009038AC">
              <w:rPr>
                <w:noProof/>
                <w:webHidden/>
              </w:rPr>
              <w:tab/>
            </w:r>
            <w:r w:rsidR="009038AC">
              <w:rPr>
                <w:noProof/>
                <w:webHidden/>
              </w:rPr>
              <w:fldChar w:fldCharType="begin"/>
            </w:r>
            <w:r w:rsidR="009038AC">
              <w:rPr>
                <w:noProof/>
                <w:webHidden/>
              </w:rPr>
              <w:instrText xml:space="preserve"> PAGEREF _Toc493689778 \h </w:instrText>
            </w:r>
            <w:r w:rsidR="009038AC">
              <w:rPr>
                <w:noProof/>
                <w:webHidden/>
              </w:rPr>
            </w:r>
            <w:r w:rsidR="009038AC">
              <w:rPr>
                <w:noProof/>
                <w:webHidden/>
              </w:rPr>
              <w:fldChar w:fldCharType="separate"/>
            </w:r>
            <w:r w:rsidR="008D502F">
              <w:rPr>
                <w:noProof/>
                <w:webHidden/>
              </w:rPr>
              <w:t>290</w:t>
            </w:r>
            <w:r w:rsidR="009038AC">
              <w:rPr>
                <w:noProof/>
                <w:webHidden/>
              </w:rPr>
              <w:fldChar w:fldCharType="end"/>
            </w:r>
          </w:hyperlink>
        </w:p>
        <w:p w:rsidR="009038AC" w:rsidRDefault="00E979C2">
          <w:pPr>
            <w:pStyle w:val="10"/>
            <w:tabs>
              <w:tab w:val="right" w:leader="dot" w:pos="10195"/>
            </w:tabs>
            <w:rPr>
              <w:noProof/>
            </w:rPr>
          </w:pPr>
          <w:hyperlink w:anchor="_Toc493689779" w:history="1">
            <w:r w:rsidR="009038AC" w:rsidRPr="007A2BA7">
              <w:rPr>
                <w:rStyle w:val="a5"/>
                <w:rFonts w:ascii="Tripitaka UniCode" w:eastAsia="Tripitaka UniCode" w:hAnsiTheme="minorEastAsia" w:hint="eastAsia"/>
                <w:noProof/>
              </w:rPr>
              <w:t>大般若波羅蜜多經卷第三十五</w:t>
            </w:r>
            <w:r w:rsidR="009038AC" w:rsidRPr="007A2BA7">
              <w:rPr>
                <w:rStyle w:val="a5"/>
                <w:rFonts w:ascii="Tripitaka UniCode" w:eastAsia="Tripitaka UniCode" w:hAnsiTheme="minorEastAsia"/>
                <w:noProof/>
              </w:rPr>
              <w:t xml:space="preserve"> </w:t>
            </w:r>
            <w:r w:rsidR="009038AC" w:rsidRPr="007A2BA7">
              <w:rPr>
                <w:rStyle w:val="a5"/>
                <w:rFonts w:ascii="Tripitaka UniCode" w:eastAsia="Tripitaka UniCode" w:hAnsiTheme="minorEastAsia" w:hint="eastAsia"/>
                <w:noProof/>
              </w:rPr>
              <w:t>黃</w:t>
            </w:r>
            <w:r w:rsidR="009038AC">
              <w:rPr>
                <w:noProof/>
                <w:webHidden/>
              </w:rPr>
              <w:tab/>
            </w:r>
            <w:r w:rsidR="009038AC">
              <w:rPr>
                <w:noProof/>
                <w:webHidden/>
              </w:rPr>
              <w:fldChar w:fldCharType="begin"/>
            </w:r>
            <w:r w:rsidR="009038AC">
              <w:rPr>
                <w:noProof/>
                <w:webHidden/>
              </w:rPr>
              <w:instrText xml:space="preserve"> PAGEREF _Toc493689779 \h </w:instrText>
            </w:r>
            <w:r w:rsidR="009038AC">
              <w:rPr>
                <w:noProof/>
                <w:webHidden/>
              </w:rPr>
            </w:r>
            <w:r w:rsidR="009038AC">
              <w:rPr>
                <w:noProof/>
                <w:webHidden/>
              </w:rPr>
              <w:fldChar w:fldCharType="separate"/>
            </w:r>
            <w:r w:rsidR="008D502F">
              <w:rPr>
                <w:noProof/>
                <w:webHidden/>
              </w:rPr>
              <w:t>299</w:t>
            </w:r>
            <w:r w:rsidR="009038AC">
              <w:rPr>
                <w:noProof/>
                <w:webHidden/>
              </w:rPr>
              <w:fldChar w:fldCharType="end"/>
            </w:r>
          </w:hyperlink>
        </w:p>
        <w:p w:rsidR="009038AC" w:rsidRDefault="00E979C2">
          <w:pPr>
            <w:pStyle w:val="10"/>
            <w:tabs>
              <w:tab w:val="right" w:leader="dot" w:pos="10195"/>
            </w:tabs>
            <w:rPr>
              <w:noProof/>
            </w:rPr>
          </w:pPr>
          <w:hyperlink w:anchor="_Toc493689780" w:history="1">
            <w:r w:rsidR="009038AC" w:rsidRPr="007A2BA7">
              <w:rPr>
                <w:rStyle w:val="a5"/>
                <w:rFonts w:ascii="Tripitaka UniCode" w:eastAsia="Tripitaka UniCode" w:hAnsiTheme="minorEastAsia" w:hint="eastAsia"/>
                <w:noProof/>
              </w:rPr>
              <w:t>大般若波羅蜜多經卷第三十六</w:t>
            </w:r>
            <w:r w:rsidR="009038AC" w:rsidRPr="007A2BA7">
              <w:rPr>
                <w:rStyle w:val="a5"/>
                <w:rFonts w:ascii="Tripitaka UniCode" w:eastAsia="Tripitaka UniCode" w:hAnsiTheme="minorEastAsia"/>
                <w:noProof/>
              </w:rPr>
              <w:t xml:space="preserve"> </w:t>
            </w:r>
            <w:r w:rsidR="009038AC" w:rsidRPr="007A2BA7">
              <w:rPr>
                <w:rStyle w:val="a5"/>
                <w:rFonts w:ascii="Tripitaka UniCode" w:eastAsia="Tripitaka UniCode" w:hAnsiTheme="minorEastAsia" w:hint="eastAsia"/>
                <w:noProof/>
              </w:rPr>
              <w:t>黃</w:t>
            </w:r>
            <w:r w:rsidR="009038AC">
              <w:rPr>
                <w:noProof/>
                <w:webHidden/>
              </w:rPr>
              <w:tab/>
            </w:r>
            <w:r w:rsidR="009038AC">
              <w:rPr>
                <w:noProof/>
                <w:webHidden/>
              </w:rPr>
              <w:fldChar w:fldCharType="begin"/>
            </w:r>
            <w:r w:rsidR="009038AC">
              <w:rPr>
                <w:noProof/>
                <w:webHidden/>
              </w:rPr>
              <w:instrText xml:space="preserve"> PAGEREF _Toc493689780 \h </w:instrText>
            </w:r>
            <w:r w:rsidR="009038AC">
              <w:rPr>
                <w:noProof/>
                <w:webHidden/>
              </w:rPr>
            </w:r>
            <w:r w:rsidR="009038AC">
              <w:rPr>
                <w:noProof/>
                <w:webHidden/>
              </w:rPr>
              <w:fldChar w:fldCharType="separate"/>
            </w:r>
            <w:r w:rsidR="008D502F">
              <w:rPr>
                <w:noProof/>
                <w:webHidden/>
              </w:rPr>
              <w:t>307</w:t>
            </w:r>
            <w:r w:rsidR="009038AC">
              <w:rPr>
                <w:noProof/>
                <w:webHidden/>
              </w:rPr>
              <w:fldChar w:fldCharType="end"/>
            </w:r>
          </w:hyperlink>
        </w:p>
        <w:p w:rsidR="009038AC" w:rsidRDefault="00E979C2">
          <w:pPr>
            <w:pStyle w:val="10"/>
            <w:tabs>
              <w:tab w:val="right" w:leader="dot" w:pos="10195"/>
            </w:tabs>
            <w:rPr>
              <w:noProof/>
            </w:rPr>
          </w:pPr>
          <w:hyperlink w:anchor="_Toc493689781" w:history="1">
            <w:r w:rsidR="009038AC" w:rsidRPr="007A2BA7">
              <w:rPr>
                <w:rStyle w:val="a5"/>
                <w:rFonts w:ascii="Tripitaka UniCode" w:eastAsia="Tripitaka UniCode" w:hAnsiTheme="minorEastAsia" w:hint="eastAsia"/>
                <w:noProof/>
              </w:rPr>
              <w:t>大般若波羅蜜多經卷第三十七</w:t>
            </w:r>
            <w:r w:rsidR="009038AC" w:rsidRPr="007A2BA7">
              <w:rPr>
                <w:rStyle w:val="a5"/>
                <w:rFonts w:ascii="Tripitaka UniCode" w:eastAsia="Tripitaka UniCode" w:hAnsiTheme="minorEastAsia"/>
                <w:noProof/>
              </w:rPr>
              <w:t xml:space="preserve"> </w:t>
            </w:r>
            <w:r w:rsidR="009038AC" w:rsidRPr="007A2BA7">
              <w:rPr>
                <w:rStyle w:val="a5"/>
                <w:rFonts w:ascii="Tripitaka UniCode" w:eastAsia="Tripitaka UniCode" w:hAnsiTheme="minorEastAsia" w:hint="eastAsia"/>
                <w:noProof/>
              </w:rPr>
              <w:t>黃</w:t>
            </w:r>
            <w:r w:rsidR="009038AC">
              <w:rPr>
                <w:noProof/>
                <w:webHidden/>
              </w:rPr>
              <w:tab/>
            </w:r>
            <w:r w:rsidR="009038AC">
              <w:rPr>
                <w:noProof/>
                <w:webHidden/>
              </w:rPr>
              <w:fldChar w:fldCharType="begin"/>
            </w:r>
            <w:r w:rsidR="009038AC">
              <w:rPr>
                <w:noProof/>
                <w:webHidden/>
              </w:rPr>
              <w:instrText xml:space="preserve"> PAGEREF _Toc493689781 \h </w:instrText>
            </w:r>
            <w:r w:rsidR="009038AC">
              <w:rPr>
                <w:noProof/>
                <w:webHidden/>
              </w:rPr>
            </w:r>
            <w:r w:rsidR="009038AC">
              <w:rPr>
                <w:noProof/>
                <w:webHidden/>
              </w:rPr>
              <w:fldChar w:fldCharType="separate"/>
            </w:r>
            <w:r w:rsidR="008D502F">
              <w:rPr>
                <w:noProof/>
                <w:webHidden/>
              </w:rPr>
              <w:t>316</w:t>
            </w:r>
            <w:r w:rsidR="009038AC">
              <w:rPr>
                <w:noProof/>
                <w:webHidden/>
              </w:rPr>
              <w:fldChar w:fldCharType="end"/>
            </w:r>
          </w:hyperlink>
        </w:p>
        <w:p w:rsidR="009038AC" w:rsidRDefault="00E979C2">
          <w:pPr>
            <w:pStyle w:val="10"/>
            <w:tabs>
              <w:tab w:val="right" w:leader="dot" w:pos="10195"/>
            </w:tabs>
            <w:rPr>
              <w:noProof/>
            </w:rPr>
          </w:pPr>
          <w:hyperlink w:anchor="_Toc493689782" w:history="1">
            <w:r w:rsidR="009038AC" w:rsidRPr="007A2BA7">
              <w:rPr>
                <w:rStyle w:val="a5"/>
                <w:rFonts w:ascii="Tripitaka UniCode" w:eastAsia="Tripitaka UniCode" w:hAnsiTheme="minorEastAsia" w:hint="eastAsia"/>
                <w:noProof/>
              </w:rPr>
              <w:t>大般若波羅蜜多經卷第三十八</w:t>
            </w:r>
            <w:r w:rsidR="009038AC" w:rsidRPr="007A2BA7">
              <w:rPr>
                <w:rStyle w:val="a5"/>
                <w:rFonts w:ascii="Tripitaka UniCode" w:eastAsia="Tripitaka UniCode" w:hAnsiTheme="minorEastAsia"/>
                <w:noProof/>
              </w:rPr>
              <w:t xml:space="preserve"> </w:t>
            </w:r>
            <w:r w:rsidR="009038AC" w:rsidRPr="007A2BA7">
              <w:rPr>
                <w:rStyle w:val="a5"/>
                <w:rFonts w:ascii="Tripitaka UniCode" w:eastAsia="Tripitaka UniCode" w:hAnsiTheme="minorEastAsia" w:hint="eastAsia"/>
                <w:noProof/>
              </w:rPr>
              <w:t>黃</w:t>
            </w:r>
            <w:r w:rsidR="009038AC">
              <w:rPr>
                <w:noProof/>
                <w:webHidden/>
              </w:rPr>
              <w:tab/>
            </w:r>
            <w:r w:rsidR="009038AC">
              <w:rPr>
                <w:noProof/>
                <w:webHidden/>
              </w:rPr>
              <w:fldChar w:fldCharType="begin"/>
            </w:r>
            <w:r w:rsidR="009038AC">
              <w:rPr>
                <w:noProof/>
                <w:webHidden/>
              </w:rPr>
              <w:instrText xml:space="preserve"> PAGEREF _Toc493689782 \h </w:instrText>
            </w:r>
            <w:r w:rsidR="009038AC">
              <w:rPr>
                <w:noProof/>
                <w:webHidden/>
              </w:rPr>
            </w:r>
            <w:r w:rsidR="009038AC">
              <w:rPr>
                <w:noProof/>
                <w:webHidden/>
              </w:rPr>
              <w:fldChar w:fldCharType="separate"/>
            </w:r>
            <w:r w:rsidR="008D502F">
              <w:rPr>
                <w:noProof/>
                <w:webHidden/>
              </w:rPr>
              <w:t>326</w:t>
            </w:r>
            <w:r w:rsidR="009038AC">
              <w:rPr>
                <w:noProof/>
                <w:webHidden/>
              </w:rPr>
              <w:fldChar w:fldCharType="end"/>
            </w:r>
          </w:hyperlink>
        </w:p>
        <w:p w:rsidR="009038AC" w:rsidRDefault="00E979C2">
          <w:pPr>
            <w:pStyle w:val="10"/>
            <w:tabs>
              <w:tab w:val="right" w:leader="dot" w:pos="10195"/>
            </w:tabs>
            <w:rPr>
              <w:noProof/>
            </w:rPr>
          </w:pPr>
          <w:hyperlink w:anchor="_Toc493689783" w:history="1">
            <w:r w:rsidR="009038AC" w:rsidRPr="007A2BA7">
              <w:rPr>
                <w:rStyle w:val="a5"/>
                <w:rFonts w:ascii="Tripitaka UniCode" w:eastAsia="Tripitaka UniCode" w:hAnsiTheme="minorEastAsia" w:hint="eastAsia"/>
                <w:noProof/>
              </w:rPr>
              <w:t>大般若波羅蜜多經卷第三十九</w:t>
            </w:r>
            <w:r w:rsidR="009038AC" w:rsidRPr="007A2BA7">
              <w:rPr>
                <w:rStyle w:val="a5"/>
                <w:rFonts w:ascii="Tripitaka UniCode" w:eastAsia="Tripitaka UniCode" w:hAnsiTheme="minorEastAsia"/>
                <w:noProof/>
              </w:rPr>
              <w:t xml:space="preserve"> </w:t>
            </w:r>
            <w:r w:rsidR="009038AC" w:rsidRPr="007A2BA7">
              <w:rPr>
                <w:rStyle w:val="a5"/>
                <w:rFonts w:ascii="Tripitaka UniCode" w:eastAsia="Tripitaka UniCode" w:hAnsiTheme="minorEastAsia" w:hint="eastAsia"/>
                <w:noProof/>
              </w:rPr>
              <w:t>黃</w:t>
            </w:r>
            <w:r w:rsidR="009038AC">
              <w:rPr>
                <w:noProof/>
                <w:webHidden/>
              </w:rPr>
              <w:tab/>
            </w:r>
            <w:r w:rsidR="009038AC">
              <w:rPr>
                <w:noProof/>
                <w:webHidden/>
              </w:rPr>
              <w:fldChar w:fldCharType="begin"/>
            </w:r>
            <w:r w:rsidR="009038AC">
              <w:rPr>
                <w:noProof/>
                <w:webHidden/>
              </w:rPr>
              <w:instrText xml:space="preserve"> PAGEREF _Toc493689783 \h </w:instrText>
            </w:r>
            <w:r w:rsidR="009038AC">
              <w:rPr>
                <w:noProof/>
                <w:webHidden/>
              </w:rPr>
            </w:r>
            <w:r w:rsidR="009038AC">
              <w:rPr>
                <w:noProof/>
                <w:webHidden/>
              </w:rPr>
              <w:fldChar w:fldCharType="separate"/>
            </w:r>
            <w:r w:rsidR="008D502F">
              <w:rPr>
                <w:noProof/>
                <w:webHidden/>
              </w:rPr>
              <w:t>336</w:t>
            </w:r>
            <w:r w:rsidR="009038AC">
              <w:rPr>
                <w:noProof/>
                <w:webHidden/>
              </w:rPr>
              <w:fldChar w:fldCharType="end"/>
            </w:r>
          </w:hyperlink>
        </w:p>
        <w:p w:rsidR="009038AC" w:rsidRDefault="00E979C2">
          <w:pPr>
            <w:pStyle w:val="10"/>
            <w:tabs>
              <w:tab w:val="right" w:leader="dot" w:pos="10195"/>
            </w:tabs>
            <w:rPr>
              <w:noProof/>
            </w:rPr>
          </w:pPr>
          <w:hyperlink w:anchor="_Toc493689784" w:history="1">
            <w:r w:rsidR="009038AC" w:rsidRPr="007A2BA7">
              <w:rPr>
                <w:rStyle w:val="a5"/>
                <w:rFonts w:ascii="Tripitaka UniCode" w:eastAsia="Tripitaka UniCode" w:hAnsiTheme="minorEastAsia" w:hint="eastAsia"/>
                <w:noProof/>
              </w:rPr>
              <w:t>大般若波羅蜜多經卷第四十</w:t>
            </w:r>
            <w:r w:rsidR="009038AC" w:rsidRPr="007A2BA7">
              <w:rPr>
                <w:rStyle w:val="a5"/>
                <w:rFonts w:ascii="Tripitaka UniCode" w:eastAsia="Tripitaka UniCode" w:hAnsiTheme="minorEastAsia"/>
                <w:noProof/>
              </w:rPr>
              <w:t xml:space="preserve"> </w:t>
            </w:r>
            <w:r w:rsidR="009038AC" w:rsidRPr="007A2BA7">
              <w:rPr>
                <w:rStyle w:val="a5"/>
                <w:rFonts w:ascii="Tripitaka UniCode" w:eastAsia="Tripitaka UniCode" w:hAnsiTheme="minorEastAsia" w:hint="eastAsia"/>
                <w:noProof/>
              </w:rPr>
              <w:t>黃</w:t>
            </w:r>
            <w:r w:rsidR="009038AC">
              <w:rPr>
                <w:noProof/>
                <w:webHidden/>
              </w:rPr>
              <w:tab/>
            </w:r>
            <w:r w:rsidR="009038AC">
              <w:rPr>
                <w:noProof/>
                <w:webHidden/>
              </w:rPr>
              <w:fldChar w:fldCharType="begin"/>
            </w:r>
            <w:r w:rsidR="009038AC">
              <w:rPr>
                <w:noProof/>
                <w:webHidden/>
              </w:rPr>
              <w:instrText xml:space="preserve"> PAGEREF _Toc493689784 \h </w:instrText>
            </w:r>
            <w:r w:rsidR="009038AC">
              <w:rPr>
                <w:noProof/>
                <w:webHidden/>
              </w:rPr>
            </w:r>
            <w:r w:rsidR="009038AC">
              <w:rPr>
                <w:noProof/>
                <w:webHidden/>
              </w:rPr>
              <w:fldChar w:fldCharType="separate"/>
            </w:r>
            <w:r w:rsidR="008D502F">
              <w:rPr>
                <w:noProof/>
                <w:webHidden/>
              </w:rPr>
              <w:t>345</w:t>
            </w:r>
            <w:r w:rsidR="009038AC">
              <w:rPr>
                <w:noProof/>
                <w:webHidden/>
              </w:rPr>
              <w:fldChar w:fldCharType="end"/>
            </w:r>
          </w:hyperlink>
        </w:p>
        <w:p w:rsidR="009038AC" w:rsidRDefault="00E979C2">
          <w:pPr>
            <w:pStyle w:val="10"/>
            <w:tabs>
              <w:tab w:val="right" w:leader="dot" w:pos="10195"/>
            </w:tabs>
            <w:rPr>
              <w:noProof/>
            </w:rPr>
          </w:pPr>
          <w:hyperlink w:anchor="_Toc493689785" w:history="1">
            <w:r w:rsidR="009038AC" w:rsidRPr="007A2BA7">
              <w:rPr>
                <w:rStyle w:val="a5"/>
                <w:rFonts w:ascii="Tripitaka UniCode" w:eastAsia="Tripitaka UniCode" w:hAnsiTheme="minorEastAsia" w:hint="eastAsia"/>
                <w:noProof/>
              </w:rPr>
              <w:t>大般若波羅蜜多經卷第四十一</w:t>
            </w:r>
            <w:r w:rsidR="009038AC" w:rsidRPr="007A2BA7">
              <w:rPr>
                <w:rStyle w:val="a5"/>
                <w:rFonts w:ascii="Tripitaka UniCode" w:eastAsia="Tripitaka UniCode" w:hAnsiTheme="minorEastAsia"/>
                <w:noProof/>
              </w:rPr>
              <w:t xml:space="preserve"> </w:t>
            </w:r>
            <w:r w:rsidR="009038AC" w:rsidRPr="007A2BA7">
              <w:rPr>
                <w:rStyle w:val="a5"/>
                <w:rFonts w:ascii="Tripitaka UniCode" w:eastAsia="Tripitaka UniCode" w:hAnsiTheme="minorEastAsia" w:hint="eastAsia"/>
                <w:noProof/>
              </w:rPr>
              <w:t>宇</w:t>
            </w:r>
            <w:r w:rsidR="009038AC">
              <w:rPr>
                <w:noProof/>
                <w:webHidden/>
              </w:rPr>
              <w:tab/>
            </w:r>
            <w:r w:rsidR="009038AC">
              <w:rPr>
                <w:noProof/>
                <w:webHidden/>
              </w:rPr>
              <w:fldChar w:fldCharType="begin"/>
            </w:r>
            <w:r w:rsidR="009038AC">
              <w:rPr>
                <w:noProof/>
                <w:webHidden/>
              </w:rPr>
              <w:instrText xml:space="preserve"> PAGEREF _Toc493689785 \h </w:instrText>
            </w:r>
            <w:r w:rsidR="009038AC">
              <w:rPr>
                <w:noProof/>
                <w:webHidden/>
              </w:rPr>
            </w:r>
            <w:r w:rsidR="009038AC">
              <w:rPr>
                <w:noProof/>
                <w:webHidden/>
              </w:rPr>
              <w:fldChar w:fldCharType="separate"/>
            </w:r>
            <w:r w:rsidR="008D502F">
              <w:rPr>
                <w:noProof/>
                <w:webHidden/>
              </w:rPr>
              <w:t>353</w:t>
            </w:r>
            <w:r w:rsidR="009038AC">
              <w:rPr>
                <w:noProof/>
                <w:webHidden/>
              </w:rPr>
              <w:fldChar w:fldCharType="end"/>
            </w:r>
          </w:hyperlink>
        </w:p>
        <w:p w:rsidR="009038AC" w:rsidRDefault="00E979C2">
          <w:pPr>
            <w:pStyle w:val="10"/>
            <w:tabs>
              <w:tab w:val="right" w:leader="dot" w:pos="10195"/>
            </w:tabs>
            <w:rPr>
              <w:noProof/>
            </w:rPr>
          </w:pPr>
          <w:hyperlink w:anchor="_Toc493689786" w:history="1">
            <w:r w:rsidR="009038AC" w:rsidRPr="007A2BA7">
              <w:rPr>
                <w:rStyle w:val="a5"/>
                <w:rFonts w:ascii="Tripitaka UniCode" w:eastAsia="Tripitaka UniCode" w:hAnsiTheme="minorEastAsia" w:hint="eastAsia"/>
                <w:noProof/>
              </w:rPr>
              <w:t>大般若波羅蜜多經卷第四十二</w:t>
            </w:r>
            <w:r w:rsidR="009038AC" w:rsidRPr="007A2BA7">
              <w:rPr>
                <w:rStyle w:val="a5"/>
                <w:rFonts w:ascii="Tripitaka UniCode" w:eastAsia="Tripitaka UniCode" w:hAnsiTheme="minorEastAsia"/>
                <w:noProof/>
              </w:rPr>
              <w:t xml:space="preserve"> </w:t>
            </w:r>
            <w:r w:rsidR="009038AC" w:rsidRPr="007A2BA7">
              <w:rPr>
                <w:rStyle w:val="a5"/>
                <w:rFonts w:ascii="Tripitaka UniCode" w:eastAsia="Tripitaka UniCode" w:hAnsiTheme="minorEastAsia" w:hint="eastAsia"/>
                <w:noProof/>
              </w:rPr>
              <w:t>宇</w:t>
            </w:r>
            <w:r w:rsidR="009038AC">
              <w:rPr>
                <w:noProof/>
                <w:webHidden/>
              </w:rPr>
              <w:tab/>
            </w:r>
            <w:r w:rsidR="009038AC">
              <w:rPr>
                <w:noProof/>
                <w:webHidden/>
              </w:rPr>
              <w:fldChar w:fldCharType="begin"/>
            </w:r>
            <w:r w:rsidR="009038AC">
              <w:rPr>
                <w:noProof/>
                <w:webHidden/>
              </w:rPr>
              <w:instrText xml:space="preserve"> PAGEREF _Toc493689786 \h </w:instrText>
            </w:r>
            <w:r w:rsidR="009038AC">
              <w:rPr>
                <w:noProof/>
                <w:webHidden/>
              </w:rPr>
            </w:r>
            <w:r w:rsidR="009038AC">
              <w:rPr>
                <w:noProof/>
                <w:webHidden/>
              </w:rPr>
              <w:fldChar w:fldCharType="separate"/>
            </w:r>
            <w:r w:rsidR="008D502F">
              <w:rPr>
                <w:noProof/>
                <w:webHidden/>
              </w:rPr>
              <w:t>363</w:t>
            </w:r>
            <w:r w:rsidR="009038AC">
              <w:rPr>
                <w:noProof/>
                <w:webHidden/>
              </w:rPr>
              <w:fldChar w:fldCharType="end"/>
            </w:r>
          </w:hyperlink>
        </w:p>
        <w:p w:rsidR="009038AC" w:rsidRDefault="00E979C2">
          <w:pPr>
            <w:pStyle w:val="10"/>
            <w:tabs>
              <w:tab w:val="right" w:leader="dot" w:pos="10195"/>
            </w:tabs>
            <w:rPr>
              <w:noProof/>
            </w:rPr>
          </w:pPr>
          <w:hyperlink w:anchor="_Toc493689787" w:history="1">
            <w:r w:rsidR="009038AC" w:rsidRPr="007A2BA7">
              <w:rPr>
                <w:rStyle w:val="a5"/>
                <w:rFonts w:ascii="Tripitaka UniCode" w:eastAsia="Tripitaka UniCode" w:hAnsiTheme="minorEastAsia" w:hint="eastAsia"/>
                <w:noProof/>
              </w:rPr>
              <w:t>大般若波羅蜜多經卷第四十三</w:t>
            </w:r>
            <w:r w:rsidR="009038AC" w:rsidRPr="007A2BA7">
              <w:rPr>
                <w:rStyle w:val="a5"/>
                <w:rFonts w:ascii="Tripitaka UniCode" w:eastAsia="Tripitaka UniCode" w:hAnsiTheme="minorEastAsia"/>
                <w:noProof/>
              </w:rPr>
              <w:t xml:space="preserve"> </w:t>
            </w:r>
            <w:r w:rsidR="009038AC" w:rsidRPr="007A2BA7">
              <w:rPr>
                <w:rStyle w:val="a5"/>
                <w:rFonts w:ascii="Tripitaka UniCode" w:eastAsia="Tripitaka UniCode" w:hAnsiTheme="minorEastAsia" w:hint="eastAsia"/>
                <w:noProof/>
              </w:rPr>
              <w:t>宇</w:t>
            </w:r>
            <w:r w:rsidR="009038AC">
              <w:rPr>
                <w:noProof/>
                <w:webHidden/>
              </w:rPr>
              <w:tab/>
            </w:r>
            <w:r w:rsidR="009038AC">
              <w:rPr>
                <w:noProof/>
                <w:webHidden/>
              </w:rPr>
              <w:fldChar w:fldCharType="begin"/>
            </w:r>
            <w:r w:rsidR="009038AC">
              <w:rPr>
                <w:noProof/>
                <w:webHidden/>
              </w:rPr>
              <w:instrText xml:space="preserve"> PAGEREF _Toc493689787 \h </w:instrText>
            </w:r>
            <w:r w:rsidR="009038AC">
              <w:rPr>
                <w:noProof/>
                <w:webHidden/>
              </w:rPr>
            </w:r>
            <w:r w:rsidR="009038AC">
              <w:rPr>
                <w:noProof/>
                <w:webHidden/>
              </w:rPr>
              <w:fldChar w:fldCharType="separate"/>
            </w:r>
            <w:r w:rsidR="008D502F">
              <w:rPr>
                <w:noProof/>
                <w:webHidden/>
              </w:rPr>
              <w:t>371</w:t>
            </w:r>
            <w:r w:rsidR="009038AC">
              <w:rPr>
                <w:noProof/>
                <w:webHidden/>
              </w:rPr>
              <w:fldChar w:fldCharType="end"/>
            </w:r>
          </w:hyperlink>
        </w:p>
        <w:p w:rsidR="009038AC" w:rsidRDefault="00E979C2">
          <w:pPr>
            <w:pStyle w:val="10"/>
            <w:tabs>
              <w:tab w:val="right" w:leader="dot" w:pos="10195"/>
            </w:tabs>
            <w:rPr>
              <w:noProof/>
            </w:rPr>
          </w:pPr>
          <w:hyperlink w:anchor="_Toc493689788" w:history="1">
            <w:r w:rsidR="009038AC" w:rsidRPr="007A2BA7">
              <w:rPr>
                <w:rStyle w:val="a5"/>
                <w:rFonts w:ascii="Tripitaka UniCode" w:eastAsia="Tripitaka UniCode" w:hAnsiTheme="minorEastAsia" w:hint="eastAsia"/>
                <w:noProof/>
              </w:rPr>
              <w:t>大般若波羅蜜多經卷第四十四</w:t>
            </w:r>
            <w:r w:rsidR="009038AC" w:rsidRPr="007A2BA7">
              <w:rPr>
                <w:rStyle w:val="a5"/>
                <w:rFonts w:ascii="Tripitaka UniCode" w:eastAsia="Tripitaka UniCode" w:hAnsiTheme="minorEastAsia"/>
                <w:noProof/>
              </w:rPr>
              <w:t xml:space="preserve"> </w:t>
            </w:r>
            <w:r w:rsidR="009038AC" w:rsidRPr="007A2BA7">
              <w:rPr>
                <w:rStyle w:val="a5"/>
                <w:rFonts w:ascii="Tripitaka UniCode" w:eastAsia="Tripitaka UniCode" w:hAnsiTheme="minorEastAsia" w:hint="eastAsia"/>
                <w:noProof/>
              </w:rPr>
              <w:t>宇</w:t>
            </w:r>
            <w:r w:rsidR="009038AC">
              <w:rPr>
                <w:noProof/>
                <w:webHidden/>
              </w:rPr>
              <w:tab/>
            </w:r>
            <w:r w:rsidR="009038AC">
              <w:rPr>
                <w:noProof/>
                <w:webHidden/>
              </w:rPr>
              <w:fldChar w:fldCharType="begin"/>
            </w:r>
            <w:r w:rsidR="009038AC">
              <w:rPr>
                <w:noProof/>
                <w:webHidden/>
              </w:rPr>
              <w:instrText xml:space="preserve"> PAGEREF _Toc493689788 \h </w:instrText>
            </w:r>
            <w:r w:rsidR="009038AC">
              <w:rPr>
                <w:noProof/>
                <w:webHidden/>
              </w:rPr>
            </w:r>
            <w:r w:rsidR="009038AC">
              <w:rPr>
                <w:noProof/>
                <w:webHidden/>
              </w:rPr>
              <w:fldChar w:fldCharType="separate"/>
            </w:r>
            <w:r w:rsidR="008D502F">
              <w:rPr>
                <w:noProof/>
                <w:webHidden/>
              </w:rPr>
              <w:t>380</w:t>
            </w:r>
            <w:r w:rsidR="009038AC">
              <w:rPr>
                <w:noProof/>
                <w:webHidden/>
              </w:rPr>
              <w:fldChar w:fldCharType="end"/>
            </w:r>
          </w:hyperlink>
        </w:p>
        <w:p w:rsidR="009038AC" w:rsidRDefault="00E979C2">
          <w:pPr>
            <w:pStyle w:val="10"/>
            <w:tabs>
              <w:tab w:val="right" w:leader="dot" w:pos="10195"/>
            </w:tabs>
            <w:rPr>
              <w:noProof/>
            </w:rPr>
          </w:pPr>
          <w:hyperlink w:anchor="_Toc493689789" w:history="1">
            <w:r w:rsidR="009038AC" w:rsidRPr="007A2BA7">
              <w:rPr>
                <w:rStyle w:val="a5"/>
                <w:rFonts w:ascii="Tripitaka UniCode" w:eastAsia="Tripitaka UniCode" w:hAnsiTheme="minorEastAsia" w:hint="eastAsia"/>
                <w:noProof/>
              </w:rPr>
              <w:t>大般若波羅蜜多經卷第四十五</w:t>
            </w:r>
            <w:r w:rsidR="009038AC" w:rsidRPr="007A2BA7">
              <w:rPr>
                <w:rStyle w:val="a5"/>
                <w:rFonts w:ascii="Tripitaka UniCode" w:eastAsia="Tripitaka UniCode" w:hAnsiTheme="minorEastAsia"/>
                <w:noProof/>
              </w:rPr>
              <w:t xml:space="preserve"> </w:t>
            </w:r>
            <w:r w:rsidR="009038AC" w:rsidRPr="007A2BA7">
              <w:rPr>
                <w:rStyle w:val="a5"/>
                <w:rFonts w:ascii="Tripitaka UniCode" w:eastAsia="Tripitaka UniCode" w:hAnsiTheme="minorEastAsia" w:hint="eastAsia"/>
                <w:noProof/>
              </w:rPr>
              <w:t>宇</w:t>
            </w:r>
            <w:r w:rsidR="009038AC">
              <w:rPr>
                <w:noProof/>
                <w:webHidden/>
              </w:rPr>
              <w:tab/>
            </w:r>
            <w:r w:rsidR="009038AC">
              <w:rPr>
                <w:noProof/>
                <w:webHidden/>
              </w:rPr>
              <w:fldChar w:fldCharType="begin"/>
            </w:r>
            <w:r w:rsidR="009038AC">
              <w:rPr>
                <w:noProof/>
                <w:webHidden/>
              </w:rPr>
              <w:instrText xml:space="preserve"> PAGEREF _Toc493689789 \h </w:instrText>
            </w:r>
            <w:r w:rsidR="009038AC">
              <w:rPr>
                <w:noProof/>
                <w:webHidden/>
              </w:rPr>
            </w:r>
            <w:r w:rsidR="009038AC">
              <w:rPr>
                <w:noProof/>
                <w:webHidden/>
              </w:rPr>
              <w:fldChar w:fldCharType="separate"/>
            </w:r>
            <w:r w:rsidR="008D502F">
              <w:rPr>
                <w:noProof/>
                <w:webHidden/>
              </w:rPr>
              <w:t>389</w:t>
            </w:r>
            <w:r w:rsidR="009038AC">
              <w:rPr>
                <w:noProof/>
                <w:webHidden/>
              </w:rPr>
              <w:fldChar w:fldCharType="end"/>
            </w:r>
          </w:hyperlink>
        </w:p>
        <w:p w:rsidR="009038AC" w:rsidRDefault="00E979C2">
          <w:pPr>
            <w:pStyle w:val="10"/>
            <w:tabs>
              <w:tab w:val="right" w:leader="dot" w:pos="10195"/>
            </w:tabs>
            <w:rPr>
              <w:noProof/>
            </w:rPr>
          </w:pPr>
          <w:hyperlink w:anchor="_Toc493689790" w:history="1">
            <w:r w:rsidR="009038AC" w:rsidRPr="007A2BA7">
              <w:rPr>
                <w:rStyle w:val="a5"/>
                <w:rFonts w:ascii="Tripitaka UniCode" w:eastAsia="Tripitaka UniCode" w:hAnsiTheme="minorEastAsia" w:hint="eastAsia"/>
                <w:noProof/>
              </w:rPr>
              <w:t>大般若波羅蜜多經卷第四十六</w:t>
            </w:r>
            <w:r w:rsidR="009038AC" w:rsidRPr="007A2BA7">
              <w:rPr>
                <w:rStyle w:val="a5"/>
                <w:rFonts w:ascii="Tripitaka UniCode" w:eastAsia="Tripitaka UniCode" w:hAnsiTheme="minorEastAsia"/>
                <w:noProof/>
              </w:rPr>
              <w:t xml:space="preserve"> </w:t>
            </w:r>
            <w:r w:rsidR="009038AC" w:rsidRPr="007A2BA7">
              <w:rPr>
                <w:rStyle w:val="a5"/>
                <w:rFonts w:ascii="Tripitaka UniCode" w:eastAsia="Tripitaka UniCode" w:hAnsiTheme="minorEastAsia" w:hint="eastAsia"/>
                <w:noProof/>
              </w:rPr>
              <w:t>宇</w:t>
            </w:r>
            <w:r w:rsidR="009038AC">
              <w:rPr>
                <w:noProof/>
                <w:webHidden/>
              </w:rPr>
              <w:tab/>
            </w:r>
            <w:r w:rsidR="009038AC">
              <w:rPr>
                <w:noProof/>
                <w:webHidden/>
              </w:rPr>
              <w:fldChar w:fldCharType="begin"/>
            </w:r>
            <w:r w:rsidR="009038AC">
              <w:rPr>
                <w:noProof/>
                <w:webHidden/>
              </w:rPr>
              <w:instrText xml:space="preserve"> PAGEREF _Toc493689790 \h </w:instrText>
            </w:r>
            <w:r w:rsidR="009038AC">
              <w:rPr>
                <w:noProof/>
                <w:webHidden/>
              </w:rPr>
            </w:r>
            <w:r w:rsidR="009038AC">
              <w:rPr>
                <w:noProof/>
                <w:webHidden/>
              </w:rPr>
              <w:fldChar w:fldCharType="separate"/>
            </w:r>
            <w:r w:rsidR="008D502F">
              <w:rPr>
                <w:noProof/>
                <w:webHidden/>
              </w:rPr>
              <w:t>398</w:t>
            </w:r>
            <w:r w:rsidR="009038AC">
              <w:rPr>
                <w:noProof/>
                <w:webHidden/>
              </w:rPr>
              <w:fldChar w:fldCharType="end"/>
            </w:r>
          </w:hyperlink>
        </w:p>
        <w:p w:rsidR="009038AC" w:rsidRDefault="00E979C2">
          <w:pPr>
            <w:pStyle w:val="10"/>
            <w:tabs>
              <w:tab w:val="right" w:leader="dot" w:pos="10195"/>
            </w:tabs>
            <w:rPr>
              <w:noProof/>
            </w:rPr>
          </w:pPr>
          <w:hyperlink w:anchor="_Toc493689791" w:history="1">
            <w:r w:rsidR="009038AC" w:rsidRPr="007A2BA7">
              <w:rPr>
                <w:rStyle w:val="a5"/>
                <w:rFonts w:ascii="Tripitaka UniCode" w:eastAsia="Tripitaka UniCode" w:hAnsiTheme="minorEastAsia" w:hint="eastAsia"/>
                <w:noProof/>
              </w:rPr>
              <w:t>大般若波羅蜜多經卷第四十七</w:t>
            </w:r>
            <w:r w:rsidR="009038AC" w:rsidRPr="007A2BA7">
              <w:rPr>
                <w:rStyle w:val="a5"/>
                <w:rFonts w:ascii="Tripitaka UniCode" w:eastAsia="Tripitaka UniCode" w:hAnsiTheme="minorEastAsia"/>
                <w:noProof/>
              </w:rPr>
              <w:t xml:space="preserve"> </w:t>
            </w:r>
            <w:r w:rsidR="009038AC" w:rsidRPr="007A2BA7">
              <w:rPr>
                <w:rStyle w:val="a5"/>
                <w:rFonts w:ascii="Tripitaka UniCode" w:eastAsia="Tripitaka UniCode" w:hAnsiTheme="minorEastAsia" w:hint="eastAsia"/>
                <w:noProof/>
              </w:rPr>
              <w:t>宇</w:t>
            </w:r>
            <w:r w:rsidR="009038AC">
              <w:rPr>
                <w:noProof/>
                <w:webHidden/>
              </w:rPr>
              <w:tab/>
            </w:r>
            <w:r w:rsidR="009038AC">
              <w:rPr>
                <w:noProof/>
                <w:webHidden/>
              </w:rPr>
              <w:fldChar w:fldCharType="begin"/>
            </w:r>
            <w:r w:rsidR="009038AC">
              <w:rPr>
                <w:noProof/>
                <w:webHidden/>
              </w:rPr>
              <w:instrText xml:space="preserve"> PAGEREF _Toc493689791 \h </w:instrText>
            </w:r>
            <w:r w:rsidR="009038AC">
              <w:rPr>
                <w:noProof/>
                <w:webHidden/>
              </w:rPr>
            </w:r>
            <w:r w:rsidR="009038AC">
              <w:rPr>
                <w:noProof/>
                <w:webHidden/>
              </w:rPr>
              <w:fldChar w:fldCharType="separate"/>
            </w:r>
            <w:r w:rsidR="008D502F">
              <w:rPr>
                <w:noProof/>
                <w:webHidden/>
              </w:rPr>
              <w:t>408</w:t>
            </w:r>
            <w:r w:rsidR="009038AC">
              <w:rPr>
                <w:noProof/>
                <w:webHidden/>
              </w:rPr>
              <w:fldChar w:fldCharType="end"/>
            </w:r>
          </w:hyperlink>
        </w:p>
        <w:p w:rsidR="009038AC" w:rsidRDefault="00E979C2">
          <w:pPr>
            <w:pStyle w:val="10"/>
            <w:tabs>
              <w:tab w:val="right" w:leader="dot" w:pos="10195"/>
            </w:tabs>
            <w:rPr>
              <w:noProof/>
            </w:rPr>
          </w:pPr>
          <w:hyperlink w:anchor="_Toc493689792" w:history="1">
            <w:r w:rsidR="009038AC" w:rsidRPr="007A2BA7">
              <w:rPr>
                <w:rStyle w:val="a5"/>
                <w:rFonts w:ascii="Tripitaka UniCode" w:eastAsia="Tripitaka UniCode" w:hAnsiTheme="minorEastAsia" w:hint="eastAsia"/>
                <w:noProof/>
              </w:rPr>
              <w:t>大般若波羅蜜多經卷第四十八</w:t>
            </w:r>
            <w:r w:rsidR="009038AC" w:rsidRPr="007A2BA7">
              <w:rPr>
                <w:rStyle w:val="a5"/>
                <w:rFonts w:ascii="Tripitaka UniCode" w:eastAsia="Tripitaka UniCode" w:hAnsiTheme="minorEastAsia"/>
                <w:noProof/>
              </w:rPr>
              <w:t xml:space="preserve"> </w:t>
            </w:r>
            <w:r w:rsidR="009038AC" w:rsidRPr="007A2BA7">
              <w:rPr>
                <w:rStyle w:val="a5"/>
                <w:rFonts w:ascii="Tripitaka UniCode" w:eastAsia="Tripitaka UniCode" w:hAnsiTheme="minorEastAsia" w:hint="eastAsia"/>
                <w:noProof/>
              </w:rPr>
              <w:t>宇</w:t>
            </w:r>
            <w:r w:rsidR="009038AC">
              <w:rPr>
                <w:noProof/>
                <w:webHidden/>
              </w:rPr>
              <w:tab/>
            </w:r>
            <w:r w:rsidR="009038AC">
              <w:rPr>
                <w:noProof/>
                <w:webHidden/>
              </w:rPr>
              <w:fldChar w:fldCharType="begin"/>
            </w:r>
            <w:r w:rsidR="009038AC">
              <w:rPr>
                <w:noProof/>
                <w:webHidden/>
              </w:rPr>
              <w:instrText xml:space="preserve"> PAGEREF _Toc493689792 \h </w:instrText>
            </w:r>
            <w:r w:rsidR="009038AC">
              <w:rPr>
                <w:noProof/>
                <w:webHidden/>
              </w:rPr>
            </w:r>
            <w:r w:rsidR="009038AC">
              <w:rPr>
                <w:noProof/>
                <w:webHidden/>
              </w:rPr>
              <w:fldChar w:fldCharType="separate"/>
            </w:r>
            <w:r w:rsidR="008D502F">
              <w:rPr>
                <w:noProof/>
                <w:webHidden/>
              </w:rPr>
              <w:t>416</w:t>
            </w:r>
            <w:r w:rsidR="009038AC">
              <w:rPr>
                <w:noProof/>
                <w:webHidden/>
              </w:rPr>
              <w:fldChar w:fldCharType="end"/>
            </w:r>
          </w:hyperlink>
        </w:p>
        <w:p w:rsidR="009038AC" w:rsidRDefault="009038AC">
          <w:r>
            <w:rPr>
              <w:b/>
              <w:bCs/>
              <w:lang w:val="zh-CN"/>
            </w:rPr>
            <w:fldChar w:fldCharType="end"/>
          </w:r>
        </w:p>
      </w:sdtContent>
    </w:sdt>
    <w:p w:rsidR="00827CD2" w:rsidRDefault="00827CD2" w:rsidP="00146F0E">
      <w:pPr>
        <w:jc w:val="left"/>
        <w:sectPr w:rsidR="00827CD2" w:rsidSect="009038AC">
          <w:headerReference w:type="default" r:id="rId8"/>
          <w:footerReference w:type="default" r:id="rId9"/>
          <w:pgSz w:w="11907" w:h="21546"/>
          <w:pgMar w:top="680" w:right="851" w:bottom="567" w:left="851" w:header="284" w:footer="57" w:gutter="0"/>
          <w:pgNumType w:fmt="upperLetter" w:start="1"/>
          <w:cols w:space="421"/>
          <w:docGrid w:type="lines" w:linePitch="312"/>
        </w:sectPr>
      </w:pPr>
    </w:p>
    <w:p w:rsidR="00DC232F" w:rsidRPr="00026349" w:rsidRDefault="00DC232F" w:rsidP="00146F0E">
      <w:pPr>
        <w:pStyle w:val="1"/>
        <w:spacing w:before="0" w:after="0" w:line="440" w:lineRule="exact"/>
        <w:jc w:val="left"/>
        <w:rPr>
          <w:rStyle w:val="1Char"/>
          <w:rFonts w:ascii="Tripitaka UniCode" w:eastAsia="Tripitaka UniCode" w:hAnsiTheme="minorEastAsia"/>
          <w:color w:val="C0504D" w:themeColor="accent2"/>
          <w:sz w:val="24"/>
          <w:szCs w:val="24"/>
        </w:rPr>
      </w:pPr>
    </w:p>
    <w:p w:rsidR="00DC232F" w:rsidRPr="00026349" w:rsidRDefault="00DC232F" w:rsidP="00146F0E">
      <w:pPr>
        <w:pStyle w:val="1"/>
        <w:spacing w:before="0" w:after="0" w:line="440" w:lineRule="exact"/>
        <w:jc w:val="left"/>
        <w:rPr>
          <w:rStyle w:val="1Char"/>
          <w:rFonts w:ascii="Tripitaka UniCode" w:eastAsia="Tripitaka UniCode" w:hAnsiTheme="minorEastAsia"/>
          <w:color w:val="C0504D" w:themeColor="accent2"/>
          <w:sz w:val="24"/>
          <w:szCs w:val="24"/>
        </w:rPr>
      </w:pPr>
      <w:bookmarkStart w:id="0" w:name="_Toc493689745"/>
      <w:r w:rsidRPr="00026349">
        <w:rPr>
          <w:rStyle w:val="1Char"/>
          <w:rFonts w:ascii="Tripitaka UniCode" w:eastAsia="Tripitaka UniCode" w:hAnsiTheme="minorEastAsia" w:hint="eastAsia"/>
          <w:color w:val="C0504D" w:themeColor="accent2"/>
          <w:sz w:val="24"/>
          <w:szCs w:val="24"/>
        </w:rPr>
        <w:t>大般若波羅蜜多經卷第一 天</w:t>
      </w:r>
      <w:bookmarkEnd w:id="0"/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大唐三藏聖教序 太宗文皇帝製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蓋聞,二儀有像,顯覆載以含生;四時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無形,潛寒暑以化物.是以,窺天鑑地,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庸愚皆識其端,明陰洞陽,賢哲罕窮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其數.然而天地,苞乎陰陽,而易識者,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以其有像也;陰陽,處乎天地,而難窮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者,以其無形也.故知像顯可徵,雖愚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不惑;形潛莫睹,在智猶迷,況乎佛道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崇虛,乘幽控寂,弘濟萬品,典御十方,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擧威靈而無上,抑神力而無下.大之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則彌於宇宙,細之則攝於毫釐.無滅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無生,歷千劫而不古;若隱若顯,運百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福而長今.妙道凝玄,遵之,莫知其際;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法沆湛寂挹之,莫測其源.故知蠢蠢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凡愚,區區庸鄙,投其旨趣,能無疑惑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者哉!然則,大教之興,基乎西土,騰漢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庭而皎夢,照東域而流慈.昔者,分形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分迹之時,言未馳而成化;當常現常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之世,民仰德而知遵.及乎晦影歸眞,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遷儀越世,金容掩色,不鏡三千之光;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麗象開圖,空端四八之相.於是,微言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廣被,拯含類於三塗;遺訓遐宣,導群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生於十地.然而,眞教難仰,莫能一其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旨歸曲學易遵,邪正於焉紛糾.所以,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空有之論,或習俗而是非;大小之乘,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乍沿時而隆替.有玄奘法師者,法門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之領袖也.幼懷貞敏,早悟三空之心;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長契神情,先苞四忍之行.松風水月,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未足比其淸.華仙露明珠,詎能方其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朗潤.故以智通無累,神測未形,超六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塵而迥出,隻千古而無對.凝心內境,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悲正法之陵遲;拪慮玄門,慨深文之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訛謬.思欲分條扸理,廣彼前聞;截僞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續眞,開茲後學.是以,翹心淨土,往遊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西域,乘危遠邁,杖策孤征.積雪晨飛,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途間失地,驚砂夕起,空外迷天.萬里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山川,撥煙霞而進影.百重寒暑,躡霜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雨而前蹤.誠重勞輕,求深願達,周遊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西宇,十有七年.窮歷道邦,詢求正教.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雙林,八水,味道飡風.鹿苑,鷲峯,瞻奇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仰異.承至言於先聖,受眞教於上賢.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探賾妙門,精窮奧業.一乘五律之道,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馳驟於心田,八藏三篋之文,波濤於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口海.爰自所歷之國,摠將三藏要文,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凡六百五十七部,譯布中夏,宣揚勝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業.引慈雲於西極,注法雨於東陲.聖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教缺而復全,蒼生罪而還福.濕火宅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之乾焰,共拔迷途;朗愛水之昏波,同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臻彼岸.是知惡因業墜,善以緣升: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升墜之端,惟人所託.譬夫桂生高嶺,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雲露方得泫其花;蓮出淥波,飛塵不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能污其葉.非蓮性自潔,而桂質本貞.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良由所附者高,則微物不能累;所憑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者淨,則濁類不能沾.夫以卉木無知,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猶資善,而成善.況乎人倫有識,不緣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慶而求慶.方冀茲經流施,將日月而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無窮;斯福遐敷,與乾坤而永大.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大唐皇帝述 聖記.&lt; 在春宮日製&gt;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夫顯揚正教,非智,無以廣其文;崇闡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微言,非賢,莫能定其旨.蓋眞如聖教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者,諸法之玄宗,衆經之軌躅也.綜括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宏遠,奧旨遐深,極空有之精微,體生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滅之機要.辭茂道曠,尋之者,不究其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源;文顯義幽,履之者,莫測其際.故知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聖慈所被,業無善而不臻;妙化所敷,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緣無惡而不翦.開法網之網紀,弘六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度之正教;拯群有之塗炭,啓三藏之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秘扃.是以,名無翼而長飛,道無根而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水固.道、名流慶,歷遂古而鎭常;赴感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應身,經塵劫而不朽.晨鍾夕梵,交二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音於鷲峯;慧日法流,轉雙輪於鹿苑.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排空寶蓋,接翔雲而共飛;莊野春林,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與天花而合彩.伏惟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皇帝陛下, 上玄資福,垂拱而治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八荒;德被黔黎,斂衽而朝萬國.恩加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朽骨,石室,歸貝葉之文.澤及昆蟲,金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匱流梵說之偈.遂使阿耨達水,通神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甸之八川;耆闍崛山,接嵩華之翠嶺.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竊以,法性凝寂,靡歸心而不通.智地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玄奧,感懇誠而遂顯.豈謂重昏之夜,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燭慧炬之光.火宅之朝,降法雨之澤!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於是,百川異流,同會於海.萬區分義,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摠成乎實.豈與湯武,挍其優劣,堯舜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比其,聖德者哉!玄奘法師者,夙懷聰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令,立志夷簡,神淸齠齔之年,體拔浮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華之世,凝情定室,匿迹幽巖,拪息三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禪,巡遊十地.超六塵之境,獨步迦維.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會一乘之旨,隨機化物.以中華之無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質,尋印度之眞文.遠涉恒河,終期滿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字;頻登雪嶺,更獲半珠.問道往還,十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有七載,備通典,利物爲心.以貞觀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十九年二月六日,奉 勅於弘福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寺,翻譯聖教要文,凡六百五十七部.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引大海之法流,洗塵勞而不竭.傅智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燈之長焰,皎幽闇而恒明.自非久植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勝緣,何以顯揚斯旨?所謂法相常住,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齊三光之明;我皇福臻,同二儀之固.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伏見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御製衆經論序,照古騰今,理含金石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之聲,文抱風雲之潤.治輒以輕塵,足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嶽,墜露添流.略擧大綱以爲斯記.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大般若經初會序&lt; 西明寺沙門玄則製&gt;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大般若經者,乃希代之絕唱,曠劫之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遐津,光被人天,括囊眞俗,誠入神之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奧府,有國之靈鎭.自非 聖德遠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覃,哲人孤出,則方音罕貿,圓教豈臻?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所以 帝敍金照,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皇述瓊振,事邈千古,理鏡三辰,鬱矣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斯文,備乎茲日.然則部分二四,昔徒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掌其半珠,會兼十六,今乃握其全寶.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竊案,諸會別起,每比一部,輒復本以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殊迹,各申一序,至如靈峯始集,宏韻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首馳,控蕩身源,敷弘心要.何者,夫五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薀爲有情之封,二我爲有封之宅?宅、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我而擧,則渴焰之水方深,封薀以居,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則尋香之堞彌峻,焉識夫我之所根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者想,想妄而我不存,薀之所繫者名,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名假而薀無託.故卽空之談啓,亡言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之理暢,閱紛俗於非動,置蠢徒於不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生,齊谷響於百名,儔鏡姿於萬像,筌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宰,失寄而後,眞宰獨融,規准,莫施,而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後,沖規妙立.慮塗千泯,言術四窮,使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夫淺躁投機,拘攣解桎,媲司南之有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在,同拱北以知歸.義旣天悠,辭仍海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溢,且爲諸分之本,又是前古未傳,凡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勒成四百卷</w:t>
      </w:r>
      <w:r w:rsidRPr="00DC232F">
        <w:rPr>
          <w:rFonts w:ascii="Tripitaka UniCode" w:eastAsia="Tripitaka UniCode"/>
          <w:sz w:val="24"/>
          <w:szCs w:val="24"/>
        </w:rPr>
        <w:t>,</w:t>
      </w:r>
      <w:r w:rsidRPr="00DC232F">
        <w:rPr>
          <w:rFonts w:ascii="Tripitaka UniCode" w:eastAsia="Tripitaka UniCode" w:hint="eastAsia"/>
          <w:sz w:val="24"/>
          <w:szCs w:val="24"/>
        </w:rPr>
        <w:t>八十五品矣</w:t>
      </w:r>
      <w:r w:rsidRPr="00DC232F">
        <w:rPr>
          <w:rFonts w:ascii="Tripitaka UniCode" w:eastAsia="Tripitaka UniCode"/>
          <w:sz w:val="24"/>
          <w:szCs w:val="24"/>
        </w:rPr>
        <w:t>.</w:t>
      </w:r>
      <w:r w:rsidRPr="00DC232F">
        <w:rPr>
          <w:rFonts w:ascii="Tripitaka UniCode" w:eastAsia="Tripitaka UniCode" w:hint="eastAsia"/>
          <w:sz w:val="24"/>
          <w:szCs w:val="24"/>
        </w:rPr>
        <w:t>或謂㩲之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方土,理宜裁譯竊應之曰,一言可蔽,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而雅頌之作聯章,二字可題,而涅槃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之音積軸,優柔闡緩,其慈誨乎,若譯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而可削,恐貽患於傷手.今傳而必本,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庶無譏於溢言,況搦扎之辰,慨念增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損,而魂交之夕,炯戒昭彰.終始感貽,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具如別錄,其有大心茂器,久聞歷奉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者,自致不驚不怖,爰諮爰度矣.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初分緣起品第一之一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如是我聞.一時,薄伽梵,住王舍城鷲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峯山頂,與大苾芻衆,千二百五十人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俱</w:t>
      </w:r>
      <w:r w:rsidR="008D502F" w:rsidRPr="00DC232F">
        <w:rPr>
          <w:rFonts w:ascii="Tripitaka UniCode" w:eastAsia="Tripitaka UniCode" w:hint="eastAsia"/>
          <w:sz w:val="24"/>
          <w:szCs w:val="24"/>
        </w:rPr>
        <w:t>,</w:t>
      </w:r>
      <w:r w:rsidRPr="00DC232F">
        <w:rPr>
          <w:rFonts w:ascii="Tripitaka UniCode" w:eastAsia="Tripitaka UniCode" w:hint="eastAsia"/>
          <w:sz w:val="24"/>
          <w:szCs w:val="24"/>
        </w:rPr>
        <w:t>皆阿羅漢,諸漏已盡,無復煩惱,得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眞自在,心善解脫,慧善解脫,如調慧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馬,亦如大龍,已作所作,已辦所辦,棄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諸重擔,逮得己利,盡諸有結,正知解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脫,至心自在,第一究竟.除阿難陁,獨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居學地,得預流果,大迦葉波而爲上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首.復有五百苾芻尼衆,皆阿羅漢,大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勝生主而爲上首.復有無量鄔波索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迦、鄔波斯迦、皆見聖諦.復有無量無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數菩薩摩訶薩衆,一切皆得陁羅尼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門、三摩地門,住空、無相、無分別願,已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得諸法平等性忍具足成就四無礙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解,凡所演說辯才無盡,於五神通自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在遊戲,所證智斷永無退失,言行威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肅聞皆敬受,勇猛精進離諸懈怠,能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捨親財不顧身命,離矯離誑無染無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求,等爲有情而宣正法,契深法忍窮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最極趣,得無所畏其心泰然,超衆魔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境出諸業障,摧滅一切煩惱怨敵,建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正法幢伏諸邪論,聲聞、獨覺不能測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量,得心自在,得法自在.業惑見障皆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已解脫,擇法辯說無不善巧,入深緣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起生滅法門,離見隨眠捨諸纏結,智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慧通達諸聖諦理,曾無數劫發弘誓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願,容貌熙怡先言接引,遠離嚬蹙辭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韻淸和,讚頌善巧辯才無滯,處無邊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衆威德肅然,抑揚自在都無所畏,多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俱胝劫巧說無盡,於諸法門勝解觀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察,如幻如陽焰,如夢如水月,如響如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空花,如像如光影,如變化事,如尋香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城,雖皆無實而現似有,離下劣心說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法無畏,能隨證入無量法門.善知有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情心行所趣,以微妙慧而度脫之.於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諸有情,心無罣礙,成就最上無生法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忍.善入諸法平等性智,甚深法性能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如實知,隨其所應巧令悟入,能善宣說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緣起法門,攝受無邊佛國大願.於十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方界無數諸佛,等持、正念常現在前,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諸佛出世皆能歷事.亦能勸請,轉正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法輪,不般涅槃,度無量衆.善能伏滅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一切有情,種種見纏諸煩惱焰.湏臾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遊戲百千等持,引發無邊殊勝功德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此諸菩薩具如是等妙功德海,設經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無量俱胝大劫,歎不能盡,其名曰賢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守菩薩摩訶薩、寶性菩薩摩訶薩、寶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藏菩薩摩訶薩、寶授菩薩摩訶薩、導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師菩薩摩訶薩、仁授菩薩摩訶薩、星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授菩薩摩訶薩、神授菩薩摩訶薩、帝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授菩薩摩訶薩、廣慧菩薩摩訶薩、勝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慧菩薩摩訶薩、上慧菩薩摩訶薩、增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長慧菩薩摩訶薩、無邊慧菩薩摩訶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薩、不虛見菩薩摩訶薩、無障慧菩薩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摩訶薩、善發趣菩薩摩訶薩、善勇猛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菩薩摩訶薩、極精進菩薩摩訶薩、常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精進菩薩摩訶薩、常加行菩薩摩訶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薩、不捨軛菩薩摩訶薩、日藏菩薩摩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訶薩、月藏菩薩摩訶薩、無比慧菩薩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摩訶薩、觀自在菩薩摩訶薩、得大勢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菩薩摩訶薩、妙吉祥菩薩摩訶薩、寶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印手菩薩摩訶薩、摧魔力菩薩摩訶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薩、金剛慧菩薩摩訶薩、金剛藏菩薩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摩訶薩、常擧手菩薩摩訶薩、大悲心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菩薩摩訶薩、大莊嚴菩薩摩訶薩、莊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嚴王菩薩摩訶薩、山峯菩薩摩訶薩、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寶峯菩薩摩訶薩、德王菩薩摩訶薩、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慈氏菩薩摩訶薩.如是等無量百千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俱胝那庾多菩薩摩訶薩,皆法王子,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堪紹佛位,而爲上首.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爾時,世尊,於師子座上,自敷尼師壇,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結跏趺坐,端身正願住對面念,入等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持王妙三摩地.諸三摩地,皆攝入此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三摩地中,是所流故.爾時,世尊,正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知正念,從等持王,安庠而起,以淨天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眼,觀察十方殑伽沙等諸佛世界.擧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身怡悅,從兩足下,千輻輪相,各放六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十百千俱胝那庾多光.從足十指,兩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趺兩跟</w:t>
      </w:r>
      <w:r w:rsidRPr="00DC232F">
        <w:rPr>
          <w:rFonts w:ascii="Tripitaka UniCode" w:eastAsia="Tripitaka UniCode"/>
          <w:sz w:val="24"/>
          <w:szCs w:val="24"/>
        </w:rPr>
        <w:t>,</w:t>
      </w:r>
      <w:r w:rsidRPr="00DC232F">
        <w:rPr>
          <w:rFonts w:ascii="Tripitaka UniCode" w:eastAsia="Tripitaka UniCode" w:hint="eastAsia"/>
          <w:sz w:val="24"/>
          <w:szCs w:val="24"/>
        </w:rPr>
        <w:t>四踝兩脛</w:t>
      </w:r>
      <w:r w:rsidRPr="00DC232F">
        <w:rPr>
          <w:rFonts w:ascii="Tripitaka UniCode" w:eastAsia="Tripitaka UniCode"/>
          <w:sz w:val="24"/>
          <w:szCs w:val="24"/>
        </w:rPr>
        <w:t>,</w:t>
      </w:r>
      <w:r w:rsidRPr="00DC232F">
        <w:rPr>
          <w:rFonts w:ascii="Tripitaka UniCode" w:eastAsia="Tripitaka UniCode" w:hint="eastAsia"/>
          <w:sz w:val="24"/>
          <w:szCs w:val="24"/>
        </w:rPr>
        <w:t>兩腨兩膝</w:t>
      </w:r>
      <w:r w:rsidRPr="00DC232F">
        <w:rPr>
          <w:rFonts w:ascii="Tripitaka UniCode" w:eastAsia="Tripitaka UniCode"/>
          <w:sz w:val="24"/>
          <w:szCs w:val="24"/>
        </w:rPr>
        <w:t>,</w:t>
      </w:r>
      <w:r w:rsidRPr="00DC232F">
        <w:rPr>
          <w:rFonts w:ascii="Tripitaka UniCode" w:eastAsia="Tripitaka UniCode" w:hint="eastAsia"/>
          <w:sz w:val="24"/>
          <w:szCs w:val="24"/>
        </w:rPr>
        <w:t>兩䏶兩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股,腰脅腹背,臍中心上,胸臆德字,兩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乳兩腋,兩肩兩髆,兩肘兩臂,兩腕兩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手,兩掌十指,項咽頤頷,頰額頭頂,兩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眉兩眼,兩耳兩鼻,口四牙,四十齒,眉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間毫相,一一身分,各放六十百千俱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胝那庾多光.此一一光,各照三千大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千世界,從此展轉,遍照十方殑伽沙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等諸佛世界,其中有情遇斯光者,必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得無上正等菩提.爾時,世尊,一切毛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孔皆悉熙怡,各出六十百千俱胝那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庾多光,是一一光,各照三千大千世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界,從此展轉,遍照十方殑伽沙等諸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佛世界,其中有情遇斯光者,必得無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上正等菩提.爾時,世尊,演身常,光照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此三千大千世界,從此展轉,遍照十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方殑伽沙等諸佛國土,其中有情遇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斯光者,必得無上正等菩提.爾時,世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尊,從其面門,出廣長舌相,遍覆三千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大千世界,熙怡微笑.復從舌相,流出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無量百千俱胝那庾多光,其光雜色,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從此雜色,一一光中,現寶蓮花,其花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千葉,皆眞金色,衆寶莊嚴,綺飾鮮榮,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甚可愛樂,香氣芬烈,周流普熏,細滑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輕軟,觸生妙樂.諸花臺中,皆有化佛,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結跏趺坐,演妙法音.一一法音,皆說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般若波羅蜜多相應之法,有情聞者,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必得無上正等菩提,從此展轉,流遍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十方殑伽沙等諸佛世界,說法利益,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亦復如是.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爾時,世尊,不起本座,復入師子遊戲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等持,現神通力,令此三千大千世界,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六種變動,謂動、極動、等極動;踊、極踊、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等極踊;震、極震、等極震;擊、極擊、等極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擊;吼、極吼、等極吼;爆、極爆、等極爆.又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令此界,東涌西沒,西涌東沒,南涌北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沒,北涌南沒,中涌邊沒,邊涌中沒.其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地淸淨光澤細軟,生諸有情利益安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樂.時,此三千大千世界,所有地獄傍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生、鬼界,及餘無暇險惡趣坈一切有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情,皆離苦難,從此捨命,得生人中,及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六欲天,皆憶宿住,歡喜踊躍,同詣佛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所以殷淨心頂禮佛足從此展轉周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遍十方殑伽沙等諸佛世界,以佛神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力,六種變動.時,彼世界諸惡趣等一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切有情,皆離苦難,從彼捨命,得生人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中,及六欲天,皆憶宿住,歡喜踊躍,各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於本界,同詣佛所,頂禮佛足.時,此三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千大千世界,及餘十方殑伽沙等世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界有情,盲者能視,聾者能聽,瘂者能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言,狂者得念,亂者得定,貧者得富,露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者得衣,飢者得食,渴者得飮,病者得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除愈,醜者得端嚴,形殘者得具足,根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缺者得圓滿,迷悶者得醒悟,疲頓者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得安適.時,諸有情等心相向,如父如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母,如兄如弟,如姊如妹,如友如親,離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邪語業,命修正語業,命離十惡業,道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修十善業,道離惡尋思,修善尋思,離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非梵行,修正梵行,好淨棄穢,樂靜捨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諠,身意泰然,忽生妙樂.如修行者入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第三定.復有勝慧,欻爾現前,咸作是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思:布施、調伏、安忍、勇進、寂靜、諦觀,遠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離放逸,修行梵行,於諸有情,慈、悲、喜、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捨,不相撓亂,豈不善哉?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爾時,世尊,在師子座,光明殊特,威德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巍巍,映蔽三千大千世界,幷餘十方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殑伽沙等諸佛國土,蘇迷盧山、輪圍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山等,及餘一切龍、神,天宮乃至淨居,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皆悉不現,如秋滿月暉映衆星,如夏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日輪光奪諸色,如四大寶妙高山王,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臨照諸山威光迥出.佛以神力,現本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色身,令此三千大千世界一切有情,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皆悉睹見.時,此三千大千世界,無量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無數淨居諸天,下至欲界,四大王衆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天,及餘一切人非人等,皆見如來處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師子座,威光顯曜如大金山,歡喜踊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躍,歎未曾有,各持種種無量天花,香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鬘塗香、燒香、末香,衣服、瓔珞、寶幢、幡、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蓋、伎樂、諸珍,及無量種天靑蓮花、天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赤蓮花、天白蓮花、天香蓮花、天黃蓮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花、天紅蓮花、天金錢樹花,及天香葉,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幷餘無量水陸生花,持詣佛所,奉散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佛上.以佛神力,諸花鬘等,旋轉上踊,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合成花臺量等三千大千世界,垂天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花蓋,寶鐸珠幡,綺飾紛綸,甚可愛樂.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時,此佛土微妙莊嚴,猶如西方極樂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世界,佛光暉映三千大千物類,虛空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皆同金色,十方各等殑伽河沙諸佛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世界,亦復如是.時,此三千大千佛土,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南贍部洲、東勝身洲、西牛貨洲、北俱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盧洲,其中諸人,佛神力故,各各見佛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正坐其前,咸謂:如來,獨爲說法.如是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四大王衆天、三十三天、夜摩天、睹史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多天、樂變化天、他化自在天、梵衆天、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梵輔天、梵會天、大梵天、光天少光天、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無量光天、極光淨天、淨天、少淨天、無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量淨天、遍淨天、廣天、少廣天、無量廣、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天、廣果天、無繁天、無熱天、善現天、善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見天、色究竟天,亦以世尊神通力故,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各各見佛,正坐其前,咸謂:如來,獨爲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說法.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爾時,世尊,不起于座,熙怡微笑,從其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面門,放大光明,遍照三千大千佛土,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幷餘十方殑伽沙等諸佛世界.時,此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三千大千佛土一切有情,尋佛光明,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普見十方殑伽沙等諸佛世界,一切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如來、應正等覺,聲聞、菩薩衆會圍繞,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及餘一切有情、無情,品類差別.時,彼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十方殑伽沙等諸佛世界,一切有情,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尋佛光明,亦見此土迦牟尼如來、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應正等覺,聲聞、菩薩衆會圍繞,及餘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一切有情、無情,品類差別.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爾時,東方盡殑伽沙等世界,最後世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界名曰多寶,佛號寶性如來、應正等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覺、明行圓滿、善逝、世閒解、無上丈夫、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調御士、天人師、佛、薄伽梵,時現在彼,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安隱住持,爲諸菩薩摩訶薩衆,說大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般若波羅蜜多.彼有菩薩,名曰普光,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見此大光、大地變動,及佛身相,心懷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猶豫,前詣佛所,頂禮雙足白言:世尊,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何因何緣,而有此瑞?時,寶性佛,告普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光菩薩摩訶薩言:善男子,從此西方,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盡殑伽沙等世界,最後世界名曰堪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忍,佛號迦牟尼如來、應正等覺、明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行圓滿、善逝、世閒解、無上丈夫、調御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士、天人師、佛、薄伽梵,今現在彼,安隱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住持,將爲菩薩摩訶薩衆,說大般若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波羅蜜多,彼佛神力故現斯瑞.普光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聞已,歡喜踊躍,重白佛言:世尊,我今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請往堪忍世界,觀禮供養迦牟尼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如來,及諸菩薩摩訶薩衆,得無礙解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陁羅尼門、三摩地門,神通自在,住最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後身,紹尊位者,唯願慈悲,哀愍垂許.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時,寶性佛,告普光菩薩言:善哉善哉,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今正是時,隨汝意往.卽以千莖金色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蓮花,其花千葉衆寶、莊嚴,授普光菩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薩,而誨之言:汝持此花,至迦牟尼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佛所,如我詞曰:寶性如來致問無量,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少病少惱,起居輕利,氣力調和,安樂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住不?世事可忍不?衆生易度不?持此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蓮花以寄世尊,而爲佛事.汝至彼界,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應住正知,觀彼佛土,及諸大衆,勿懷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輕慢,而自毀傷.所以者何?彼諸菩薩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威德難及,悲願熏心,以大因緣,而生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彼土.時,普光菩薩,受花奉勅,與無量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百千俱胝那庾多,出家、在家菩薩摩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訶薩,及無數百千童男、童女,頂禮佛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足,右繞奉辭.各持無量種種花、香,寶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幢、幡、蓋,衣服、寶飾,及餘供具,發引而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來,所經東方殑伽沙等諸佛世界,一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一佛所,供養、恭敬、尊重、讚歎,無空過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者.至此佛所,頂禮雙足,繞百千帀,卻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住一面,普光菩薩前白佛言:世尊,從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此東方盡殑伽沙等世界,最後世界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名曰多寶,佛號寶性如來、應正等覺、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明行圓滿、善逝、世閒解、無上丈夫、調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御士、天人師、佛、薄伽梵,致問世尊無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量:少病少惱,起居輕利,氣力調和,安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樂住不?世事可忍不?衆生易度不?持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此千莖金色蓮花,以寄世尊,而爲佛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事.時,迦牟尼佛,受此蓮花,還散東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方殑伽沙等諸佛世界,佛神力故,令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此蓮花遍諸佛土,諸花臺中,各有化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佛結跏趺坐,爲諸菩薩,說大般若波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羅蜜多相應之法,有情聞者,必得無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上正等菩提.是時,普光及諸眷屬,見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此事已,歡喜踊躍,歎未曾有,各隨善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根供具多少,供養、恭敬、尊重、讚歎佛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菩薩已,退坐一面.如是最後世界已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前所有,東方一一佛土,各有如來,現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爲大衆,宣說妙法,是諸佛所,亦各有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一上首菩薩,見此大光、大地變動,及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佛身相,前詣佛所白言:世尊,何因何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緣,而有此瑞?時,彼彼佛,各各報言:於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此西方,有堪忍世界,佛號迦牟尼,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將爲菩薩,說大般若波羅蜜多,彼佛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神力故現斯瑞.上首菩薩,聞已歡喜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各各請往堪忍世界,觀禮供養佛及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菩薩,彼諸如來讚善聽往,各以金色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千寶蓮花而告之言:汝可持此至彼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佛所,具陳我詞,致問無量:少病少惱,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起居輕利,氣力調和,安樂住不?世事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可忍不?衆生易度不?持此蓮花以寄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世尊,而爲佛事.汝至彼界,應住正知,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觀彼佛土,及諸菩薩,勿懷輕慢,而自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毀傷.所以者何?彼諸菩薩,威德難及,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悲願熏心,以大因緣,而生彼土.一一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上首,受花奉勅,各與無量無數菩薩,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童男、童女,辭佛持供,發引而來,所經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佛土,一一供養佛及菩薩,無空過者.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到此佛所,頂禮雙足,繞百千帀,奉花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陳事.佛受花已,還散東方,佛神力故,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遍諸佛土,諸花臺中,各有化佛,爲諸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菩薩,說大般若波羅蜜多,令諸聞者,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必獲無上正等菩提.上首菩薩,及諸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眷屬,見已歡喜,歎未曾有.各隨善根,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供具多少,供養、恭敬、尊重、讚歎佛、菩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薩已,退坐一面.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爾時,南方盡殑伽沙等世界,最後世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界名離一切憂,佛號無憂德如來、應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正等覺、明行圓滿、善逝、世閒解、無上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丈夫、調御士、天人師、佛、薄伽梵,時現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在彼,安隱住持,爲諸菩薩摩訶薩衆,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說大般若波羅蜜多.彼有菩薩名曰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離憂,見此大光、大地變動,及佛身相,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心懷猶預,前詣佛所,頂禮雙足白言: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世尊,何因何緣而有此瑞?時,無憂德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佛,告離憂菩薩摩訶薩言:善男子,從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此北方盡殑伽沙等世界,最後世界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名曰堪忍,佛號迦牟尼如來、應正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等覺、明行圓滿、善逝、世閒解、無上丈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夫、調御士、天人師、佛、薄伽梵,今現在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彼,安隱住持,將爲菩薩摩訶薩衆,說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大般若波羅蜜多,彼佛神力故現斯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瑞.離憂聞已,歡喜踊躍,重白佛言:世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尊,我今請往堪忍世界,觀禮供養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迦牟尼如來,及諸菩薩摩訶薩衆,得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無礙解陁羅尼門、三摩地門,神通自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在,住最後身,紹尊位者,唯願慈悲,哀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愍垂許.時,無憂德佛,告離憂菩薩言: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善哉善哉,今正是時,隨汝意往.卽以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千莖金色蓮花,其花千葉衆寶莊嚴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授離憂菩薩,而誨之言:汝持此花,至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迦牟尼佛所,如我詞曰:無憂德如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來致問無量,少病少惱,起居輕利,氣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力調和,安樂住不?世事可忍不?衆生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易度不?持此蓮花,以寄世尊,而爲佛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事.汝至彼界,應住正知,觀彼佛土,及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諸大衆,勿懷輕慢,而自毀傷.所以者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何?彼諸菩薩,威德難及,悲願熏心,以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大因緣,而生彼土時,離憂菩薩受花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奉勅,與無量百千俱胝那庾多,出家、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在家菩薩摩訶薩,及無數百千童男、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童女,頂禮佛足,右繞奉辭.各持無量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種種花、香,寶幢、幡、蓋,衣服、寶飾,及餘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供具,發引而來,所經南方殑伽沙等,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諸佛世界一一佛所,供養、恭敬、尊重、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讚歎無空過者.至此佛所,頂禮雙足,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繞百千帀,卻住一面.離憂菩薩前白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佛言:世尊,從此南方,盡殑伽沙等世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界,最後世界名離一切憂,佛號無憂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德如來、應正等覺、明行圓滿、善逝、世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閒解、無上丈夫、調御士、天人師、佛、薄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伽梵,致問世尊無量:少病少惱,起居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輕利氣力調和,安樂住不?世事可忍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不?衆生易度不持此千莖金色蓮花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以寄世尊而爲佛事.時,迦牟尼佛,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受此蓮花,還散南方殑伽沙等諸佛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世界,佛神力故,令此蓮花遍諸佛土,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諸花臺中,各有化佛結跏趺坐,爲諸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菩薩,說大般若波羅蜜多相應之法,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有情聞者,必得無上正等菩提.是時,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離憂及諸眷屬,見此事已,歡喜踊躍,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歎未曾有,各隨善根供具多少,供養、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恭敬、尊重、讚歎佛菩薩已,退坐一面.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如是最後世界已前所有,南方一一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佛土,各有如來,現爲大衆,宣說妙法,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是諸佛所,亦各有一上首菩薩,見此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大光、大地變動,及佛身相,前詣佛所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白言:世尊,何因何緣,而有此瑞?時,彼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彼佛,各各報言:於此北方,有堪忍世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界,佛號迦牟尼,將爲菩薩,說大般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若波羅蜜多,彼佛神力故現斯瑞.上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首菩薩,聞已歡喜,各各請往堪忍世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界,觀禮供養佛及菩薩,彼諸如來讚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善聽往,各以金色千寶蓮花而告之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言:汝可持此至彼佛所,具陳我詞,致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問無量:少病少惱,起居輕利,氣力調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和,安樂住不?世事可忍不?衆生易度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不?持此蓮花以寄世尊,而爲佛事.汝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至彼界,應住正知,觀彼佛土,及諸菩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薩,勿懷輕慢而自毀傷.所以者何?彼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諸菩薩,威德難及,悲願熏心,以大因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緣,而生彼土.一一上首,受花奉勅,各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與無量無數菩薩,童男、童女,辭佛持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供,發引而來,所經佛土,一一供養佛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及菩薩,無空過者.到此佛所,頂禮雙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足,繞百千帀,奉花陳事.佛受花已,還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散南方,佛神力故,遍諸佛土,諸花臺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中,各有化佛,爲諸菩薩,說大般若波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羅蜜多,令諸聞者,必獲無上正等菩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提.上首菩薩,及諸眷屬,見已歡喜,歎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未曾有.各隨善根,供具多少,供養、恭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敬、尊重、讚歎佛、菩薩已,退坐一面.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爾時,西方盡殑伽沙等世界,最後世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界名近寂靜,佛號寶焰如來、應正等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覺、明行圓滿、善逝、世閒解、無上丈夫、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調御士、天人師、佛、薄伽梵,時現在彼,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安隱住持,爲諸菩薩摩訶薩衆,說大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般若波羅蜜多.彼有菩薩,名曰行慧,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見此大光、大地變動,及佛身相,心懷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猶豫,前詣佛所,頂禮雙足白言:世尊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何因何緣,而有此瑞?時,寶焰佛,告行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慧菩薩摩訶薩言:善男子,從此東方,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盡殑伽沙等世界,最後世界名曰堪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忍,佛號迦牟尼如來、應正等覺、明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行圓滿、善逝、世閒解、無上丈夫、調御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士、天人師、佛、薄伽梵,今現在彼,安隱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住持,將爲菩薩摩訶薩衆,說大般若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波羅蜜多,彼佛神力故現斯瑞.行慧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聞已,歡喜踊躍,重白佛言:世尊,我今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請往堪忍世界,觀禮供養迦牟尼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如來,及諸菩薩摩訶薩衆,得無礙解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陁羅尼門、三摩地門,神通自在,住最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後身,紹尊位者,唯願慈悲,哀愍垂許.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時寶焰佛,告行慧菩薩言:善哉善哉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今正是時,隨汝意往.卽以千莖金色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蓮花,其花千葉衆寶莊嚴,授行慧菩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薩,而誨之言:汝持此花,至迦牟尼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佛所,如我辭曰:寶焰如來致問無量,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少病少惱,起居輕利,氣力調和,安樂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住不?世事可忍不?衆生易度不?持此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蓮花以寄世尊,而爲佛事.汝至彼界,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應住正知,觀彼佛土,及諸大衆,勿懷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輕慢,而自毀傷.所以者何?彼諸菩薩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威德難及,悲願熏心,以大因緣,而生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彼土.時,行慧菩薩,受花奉勅,與無量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百千,俱胝那庾多,出家、在家菩薩摩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訶薩,及無數百千童男、童女,頂禮佛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足,右繞奉辭.各持無量種種花、香,寶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幢、幡、蓋,衣服、寶飾,及餘供具,發引而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來,所經西方殑伽沙等諸佛世界,一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一佛所,供養、恭敬、尊重、讚歎,無空過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者.至此佛所,頂禮雙足,繞百千帀,卻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住一面,行慧菩薩前白佛言:世尊,從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此西方盡殑伽沙等世界,最後世界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名近寂靜,佛號寶焰如來、應正等覺、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明行圓滿、善逝、世閒解、無上丈夫、調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御士、天人師、佛、薄伽梵,致問世尊無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量:少病少惱,起居輕利,氣力調和,安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樂住不?世事可忍不?衆生易度不?持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此千莖金色蓮花,以寄世尊,而爲佛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事.時,迦牟尼佛,受此蓮花,還散西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方殑伽沙等諸佛世界,佛神力故,令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此蓮花遍諸佛土,諸花臺中,各有化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佛結跏趺坐,爲諸菩薩,說大般若波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羅蜜多相應之法,有情聞者,必得無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上正等菩提.是時,行慧及諸眷屬,見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此事已,歡喜踊躍,歎未曾有,各隨善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根供具多少,供養、恭敬、尊重、讚歎佛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菩薩已,退坐一面.如是最後世界已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前所有,西方一一佛土,各有如來,現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爲大衆,宣說妙法,是諸佛所,亦各有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一上首菩薩,見此大光、大地變動,及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佛身相,前詣佛所白言:世尊,何因何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緣,而有此瑞?時,彼彼佛,各各報言:於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此東方,有堪忍世界,佛號迦牟尼,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將爲菩薩,說大般若波羅蜜多,彼佛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神力故現斯瑞.上首菩薩,聞已歡喜,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各各請往堪忍世界,觀禮供養佛及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菩薩,彼諸如來讚善聽往,各以金色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千寶蓮花而告之言:汝可持此至彼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佛所,具陳我辭,致問無量:少病少惱,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起居輕利,氣力調和,安樂住不?世事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可忍不?衆生易度不?持此蓮花以寄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世尊,而爲佛事.汝至彼界,應住正知,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觀彼佛土,及諸菩薩,勿懷輕慢,而自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毀傷.所以者何?彼諸菩薩,威德難及,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悲願熏心,以大因緣,而生彼土.一一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上首,受花奉勅,各與無量無數菩薩,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童男、童女,辭佛持供,發引而來,所經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佛土,一一供養佛及菩薩,無空過者.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到此佛所,頂禮雙足,繞百千帀,奉花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陳事.佛受花已,還散西方,佛神力故,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遍諸佛土,諸花臺中,各有化佛,爲諸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菩薩,說大般若波羅蜜多,令諸聞者,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必獲無上正等菩提.上首菩薩,及諸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眷屬,見已歡喜,歎未曾有.各隨善根,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供具多少,供養、恭敬、尊重、讚歎佛、菩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薩已,退坐一面.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大般若波羅蜜多經卷第一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丁酉歲高麗國大藏都監奉</w:t>
      </w:r>
      <w:r w:rsidR="00146F0E">
        <w:rPr>
          <w:rFonts w:ascii="Tripitaka UniCode" w:eastAsia="Tripitaka UniCode" w:hint="eastAsia"/>
          <w:sz w:val="24"/>
          <w:szCs w:val="24"/>
        </w:rPr>
        <w:t>勅雕造</w:t>
      </w:r>
      <w:r w:rsidR="00146F0E">
        <w:rPr>
          <w:rFonts w:ascii="Tripitaka UniCode" w:eastAsia="Tripitaka UniCode" w:hint="eastAsia"/>
          <w:sz w:val="24"/>
          <w:szCs w:val="24"/>
        </w:rPr>
        <w:br w:type="column"/>
      </w:r>
    </w:p>
    <w:p w:rsidR="00DC232F" w:rsidRPr="00026349" w:rsidRDefault="00DC232F" w:rsidP="00146F0E">
      <w:pPr>
        <w:pStyle w:val="1"/>
        <w:spacing w:before="0" w:after="0" w:line="440" w:lineRule="exact"/>
        <w:jc w:val="left"/>
        <w:rPr>
          <w:rStyle w:val="1Char"/>
          <w:rFonts w:ascii="Tripitaka UniCode" w:eastAsia="Tripitaka UniCode" w:hAnsiTheme="minorEastAsia"/>
          <w:color w:val="C0504D" w:themeColor="accent2"/>
          <w:sz w:val="24"/>
          <w:szCs w:val="24"/>
        </w:rPr>
      </w:pPr>
      <w:bookmarkStart w:id="1" w:name="_Toc493689746"/>
      <w:r w:rsidRPr="00026349">
        <w:rPr>
          <w:rStyle w:val="1Char"/>
          <w:rFonts w:ascii="Tripitaka UniCode" w:eastAsia="Tripitaka UniCode" w:hAnsiTheme="minorEastAsia" w:hint="eastAsia"/>
          <w:color w:val="C0504D" w:themeColor="accent2"/>
          <w:sz w:val="24"/>
          <w:szCs w:val="24"/>
        </w:rPr>
        <w:t>大般若波羅蜜多經卷第二 天</w:t>
      </w:r>
      <w:bookmarkEnd w:id="1"/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初分緣起品第一之二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爾時,北方盡殑伽沙等世界,最後世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界名曰最勝,佛號勝帝如來、應正等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覺、明行圓滿、善逝、世閒解、無上丈夫、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調御士、天人師、佛、薄伽梵,時現在彼,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安隱住持,爲諸菩薩摩訶薩衆,說大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般若波羅蜜多.彼有菩薩名曰勝授,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見此大光、大地變動,及佛身相,心懷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猶豫,前詣佛所,頂禮雙足白言:世尊,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何因何緣,而有此瑞?時,勝帝佛,告勝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授菩薩摩訶薩言:善男子,從此南方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盡殑伽沙等世界,最後世界名曰堪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忍,佛號迦牟尼如來,應正等覺、明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行圓滿、善逝、世閒解、無上丈夫、調御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士、天人師、佛、薄伽梵,今現在彼,安隱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住持,將爲菩薩摩訶薩衆,說大般若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波羅蜜多,彼佛神力,故現斯瑞.勝授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聞已,歡喜踊躍,重白佛言:世尊,我今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請往堪忍世界,觀禮供養釋迦牟尼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如來,及諸菩薩摩訶薩衆,得無礙解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陁羅尼門、三摩地門,神通自在,住最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後身,紹尊位者,唯願慈悲,哀愍垂許.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時,勝帝佛,告勝授菩薩言:善哉善哉,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今正是時,隨汝意往.卽以千莖金色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蓮花,其花千葉衆寶莊嚴,授勝授菩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薩,而誨之言:汝持此花,至迦牟尼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佛所,如我詞曰:勝帝如來致問無量,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少病少惱,起居輕利,氣力調和,安樂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住不?世事可忍不?衆生易度不?持此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蓮花,以寄世尊,而爲佛事.汝至彼界,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應住正知,觀彼佛土及諸大衆,勿懷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輕慢而自毀傷.所以者何?彼諸菩薩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威德難及,悲願熏心以大因緣,而生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彼土.時,勝授菩薩,受花奉勅,與無量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百千俱胝那庾多,出家、在家菩薩摩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訶薩,及無數百千童男、童女,頂禮佛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足,右繞奉辭.各持無量種種花、香,寶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幢、幡、蓋,衣服、寶飾,及餘供具、發引而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來,所經北方殑伽沙等諸佛世界,一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一佛所,供養、恭敬、尊重、讚歎,無空過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者.至此佛所,頂禮雙足,繞百千帀,卻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住一面,勝授菩薩,前白佛言:世尊,從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此北方盡殑伽沙等世界,最後世界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名曰最勝,佛號勝帝如來、應正等覺、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明行圓滿、善逝、世間解、無上丈夫、調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御士、天人師、佛、薄伽梵,致問世尊無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量:少病少惱,起居輕利,氣力調和,安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樂住不?世事可忍不?衆生易度不?持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此千莖金色蓮花,以寄世尊,而爲佛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事時迦牟尼佛受此蓮花還散北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方殑伽沙等諸佛世界,佛神力故,令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此蓮花,遍諸佛土,諸花臺中,各有化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佛結跏趺坐,爲諸菩薩,說大般若波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羅蜜多相應之法,有情聞者,必得無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上正等菩提.是時,勝授及諸眷屬,見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此事已,歡喜踊躍,歎未曾有,各隨善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根,供具多少,供養、恭敬、尊重、讚歎佛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菩薩已,退坐一面.如是最後世界已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前,所有北方一一佛土,各有如來,現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爲大衆宣說妙法,是諸佛所,亦各有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一上首菩薩,見此大光、大地變動,及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佛身相,前詣佛所白言:世尊,何因何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緣,而有此瑞?時,彼彼佛,各各報言:於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此南方,有堪忍世界,佛號迦牟尼,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將爲菩薩,說大般若波羅蜜多,彼佛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神力,故現斯瑞.上首菩薩,聞已歡喜,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各各請往堪忍世界,觀禮供養佛及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菩薩,彼諸如來讚善聽往,各以金色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千寶蓮花,而告之言:汝可持此,至彼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佛所,具陳我辭:致問無量,少病少惱,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起居輕利,氣力調和,安樂住不?世事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可忍不?衆生易度不?持此蓮花,以寄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世尊,而爲佛事.汝至彼界,應住正知,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觀彼佛土,及諸菩薩,勿懷輕慢,而自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毀傷.所以者何?彼諸菩薩威德難及,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悲願熏心以大因緣,而生彼土.一一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上首,受花奉勅,各與無量無數菩薩,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童男、童女,辭佛持供,發引而來,所經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佛土,一一供養佛及菩薩,無空過者.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到此佛所,頂禮雙足,繞百千帀,奉花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陳事.佛受花已,還散北方,佛神力故,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遍諸佛土,諸花臺中,各有化佛,爲諸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菩薩,說大般若波羅蜜多,令諸聞者,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必獲無上正等菩提.上首菩薩,及諸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眷屬,見已歡喜,歎未曾有.各隨善根,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供具多少,供養、恭敬、尊重、讚歎佛、菩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薩已,退坐一面.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爾時,東北方盡殑伽沙等世界,最後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世界名定莊嚴,佛號定象勝德如來、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應正等覺、明行圓滿、善逝、世閒解、無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上丈夫、調御士、天人師、佛、薄伽梵,時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現在彼,安隱住持,爲諸菩薩摩訶薩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衆,說大般若波羅蜜多.彼有菩薩名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離塵勇猛,見此大光、大地變動,及佛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身相,心懷猶豫,前詣佛所,頂禮雙足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白言:世尊,何因何緣,而有此瑞?時,定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象勝德佛,告離塵勇猛菩薩摩訶薩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言:善男子,從此西南方盡殑伽沙等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世界,最後世界名曰堪忍,佛號迦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牟尼如來、應正等覺、明行圓滿、善逝、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世閒解、無上丈夫、調御士、天人師、佛、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薄伽梵,今現在彼,安隱住持,將爲菩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薩摩訶薩衆,說大般若波羅蜜多,彼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佛神力,故現斯瑞.時,離塵勇猛聞佛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所說,歡喜踊躍,重白佛言:世尊,我今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請往堪忍世界觀,禮供養迦牟尼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如來,及諸菩薩摩訶薩衆,得無礙解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陁羅尼門、三摩地門,神通自在,住最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後身,紹尊位者,唯願慈悲,哀愍垂許.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時,定象勝德佛,告離塵勇猛菩薩言: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善哉善哉,今正是時,隨汝意往.卽以千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莖金色蓮花,其花千葉衆寶莊嚴,授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離塵勇猛菩薩,而誨之言:汝持此華,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至迦牟尼佛所,如我詞曰:定象勝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德如來致問無量,少病少惱,起居輕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利,氣力調和,安樂住不?世事可忍不?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衆生易度不?持此蓮花,以寄世尊,而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爲佛事.汝至彼界,應住正知,觀彼佛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土及諸大衆,勿懷輕慢而自毀傷.所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以者何?彼諸菩薩威德難及,悲願熏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心以大因緣,而生彼土.時,離塵勇猛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菩薩,受花奉勅,與無量百千俱胝那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庾多,出家、在家菩薩摩訶薩,及無數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百千童男、童女,頂禮佛足,右繞奉辭.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各持無量種種花、香,寶幢、幡、蓋,衣服、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寶飾,及餘供具,發引而來,所經東北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方殑伽沙等諸佛世界,一一佛所,供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養、恭敬、尊重、讚歎,無空過者.至此佛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所,頂禮雙足,繞百千帀,卻住一面,離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塵勇猛菩薩前白佛言:世尊,從此東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北方盡殑伽沙等世界,最後世界名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定莊嚴,佛號定象勝德如來、應正等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覺、明行圓滿、善逝、世閒解、無上丈夫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調御士、天人師、佛、薄伽梵,致問世尊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無量:少病少惱,起居輕利,氣力調和,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安樂住不世事可忍不衆生易度不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持此千莖金色蓮花,以寄世尊,而爲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佛事.時,迦牟尼佛,受此蓮花,還散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東北方殑伽沙等諸佛世界,佛神力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故,令此蓮花,遍諸佛土,諸花臺中,各有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化佛結跏趺坐,爲諸菩薩,說大般若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波羅蜜多相應之法,有情聞者,必得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無上正等菩提.時,離塵勇猛及諸眷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屬,見此事已,歡喜踊躍,歎未曾有,各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隨善根,供具多少,供養、恭敬、尊重、讚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歎佛、菩薩已,退坐一面.如是最後世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界已前,諸東北方一一佛土,各有如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來,現爲大衆宣說妙法,是諸佛所,亦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各有一上首菩薩,見此大光、大地變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動,及佛身相,前詣佛所白言:世尊,何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因何緣,而有此瑞?時,彼彼佛,各各報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言:於此西南方,有堪忍世界,佛號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迦牟尼,將爲菩薩,說大般若波羅蜜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多,彼佛神力,故現斯瑞.上首菩薩,聞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已歡喜,各各請往堪忍世界,觀禮供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養佛及菩薩,彼諸如來讚善聽往,各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以金色千寶蓮花,而告之言:汝可持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此,至彼佛所,具陳我詞:致問無量,少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病少惱,起居輕利,氣力調和,安樂住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不?世事可忍不?衆生易度不?持此蓮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花,以寄世尊,而爲佛事.汝至彼界,應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住正知,觀彼佛土,及諸菩薩,勿懷輕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慢,而自毀傷.所以者何?彼諸菩薩,威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德難及,悲願熏心,以大因緣,而生彼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土.一一上首,受花奉勅,各與無量無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數菩薩,童男、童女,辭佛,持供,發引而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來,所經佛土,一一供養佛及菩薩,無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空過者.到此佛所,頂禮雙足,繞百千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帀,奉花陳事.佛受花已,還散東北方,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佛神力故,遍諸佛土,諸花臺中,各有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化佛,爲諸菩薩,說大般若波羅蜜多,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令諸聞者,必獲無上正等菩提.上首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菩薩,及諸眷屬,見已歡喜,歎未曾有.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各隨善根,供具多少,供養、恭敬、尊重、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讚歎佛、菩薩已,退坐一面.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爾時,東南方盡殑伽沙等世界,最後世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界名妙覺莊嚴甚可愛樂,佛號蓮花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勝德如來、應正等覺、明行圓滿、善逝、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世閒解、無上丈夫、調御士、天人師、佛、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薄伽梵,時現在彼,安隱住持,爲諸菩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薩摩訶薩衆,說大般若波羅蜜多.彼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有菩薩名蓮花手,見此大光、大地變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動,及佛身相,心懷猶豫,前詣佛所,頂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禮雙足白言:世尊,何因何緣,而有此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瑞?時,蓮華勝德佛,告蓮花手菩薩摩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訶薩言:善男子,從此西北方盡殑伽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沙等世界,最後世界名曰堪忍,佛號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迦牟尼如來、應正等覺、明行圓滿、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善逝、世閒解、無上丈夫、調御士、天人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師、佛、薄伽梵,今現在彼,安隱住持,將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爲菩薩摩訶薩衆,說大般若波羅蜜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多,彼佛神力,故現斯瑞.時,蓮花手聞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佛所說,歡喜踊躍,重白佛言:世尊,我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今請往堪忍世界,觀禮供養迦牟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尼如來,及諸菩薩摩訶薩衆,得無礙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解陁羅尼門、三摩地門,神通自在,住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最後身,紹尊位者,唯願慈悲,哀愍垂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許.時,蓮花勝德佛,告蓮花手菩薩言: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善哉善哉,今正是時,隨汝意往.卽以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千莖金色蓮花,其花千葉衆寶莊嚴,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授蓮花手菩薩,而誨之言:汝持此花,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至迦牟尼佛所,如我詞曰:蓮花勝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德如來致問無量,少病少惱,起居輕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利,氣力調和,安樂住不?世事可忍不?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衆生易度不?持此蓮花,以寄世尊,而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爲佛事.汝至彼界,應住正知,觀彼佛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土及諸大衆,勿懷輕慢,而自毀傷.所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以者何?彼諸菩薩,威德難及,悲願熏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心,以大因緣,而生彼土.時,蓮花手菩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薩,受花奉勅,與無量百千俱胝那庾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多,出家、在家菩薩摩訶薩,及無數百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千童男、童女,頂禮佛足,右繞奉辭.各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持無量種種花、香,寶幢、幡、蓋,衣服、寶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飾,及餘供具,發引而來,所經東南方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殑伽沙等諸佛世界,一一佛所,供養、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恭敬、尊重、讚歎,無空過者.至此佛所,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頂禮雙足,繞百千帀,卻住一面,蓮花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手菩薩前白佛言:世尊,從此東南方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盡殑伽沙等世界,最後世界名妙覺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莊嚴甚可愛樂,佛號蓮花勝德如來、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應正等覺、明行圓滿、善逝、世閒解、無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上丈夫、調御士、天人師、佛、薄伽梵,致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問世尊無量:少病少惱,起居輕利,氣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力調和,安樂住不?世事可忍不?衆生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易度不?持此千莖金色蓮花,以寄世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尊,而爲佛事.時,迦牟尼佛,受此蓮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花,還散東南方殑伽沙等諸佛世界,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佛神力故,令此蓮花,遍諸佛土,諸花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臺中,各有化佛結跏趺坐,爲諸菩薩,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說大般若波羅蜜多相應之法,有情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聞者,必得無上正等菩提.時,蓮花手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及諸眷屬,見此事已,歡喜踊躍,歎未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曾有.各隨善根,供具多少,供養、恭敬、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尊重、讚歎佛、菩薩已,卻坐一面.如是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最後世界已前,諸東南方一一佛土,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各有如來,現爲大衆宣說妙法,是諸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佛所,亦各有一上首菩薩,見此大光、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大地變動,及佛身相,前詣佛所白言: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世尊,何因何緣,而有此瑞?時,彼彼佛,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各各報言:於此西北方,有堪忍世界,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佛號迦牟尼,將爲菩薩,說大般若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波羅蜜多,彼佛神力,故現斯瑞.上首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菩薩,聞已歡喜,各各請往堪忍世界,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觀禮供養佛及菩薩,彼諸如來讚善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聽往,各以金色千寶蓮花,而告之言: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汝可持此,至彼佛所,具陳我詞:致問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無量,少病少惱,起居輕利,氣力調和,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安樂住不?世事可忍不?衆生易度不?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持此蓮花,以寄世尊,而爲佛事.汝至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彼界,應住正知,觀彼佛土,及諸菩薩,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勿懷輕慢,而自毀傷.所以者何?彼諸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菩薩威德難及,悲願熏心以大因緣,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而生彼土.一一上首,受花奉勅,各與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無量無數菩薩,童男、童女,辭佛,持供,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發引而來,所經佛土,一一供養,佛及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菩薩,無空過者.到此佛所,頂禮雙足,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繞百千帀,奉花陳事.佛受花已,還散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東南方,佛神力故,遍諸佛土,諸花臺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中,各有化佛,爲諸菩薩,說大般若波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羅蜜多,令諸聞者,必獲無上正等菩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提.上首菩薩,及諸眷屬,見已歡喜,歎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未曾有.各隨善根,供具多少,供養、恭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敬、尊重、讚歎佛、菩薩已,退坐一面.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爾時,西南方盡殑伽沙等世界,最後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世界名離塵聚,佛號日輪遍照勝德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如來、應正等覺、明行圓滿、善逝、世閒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解、無上丈夫、調御士、天人師、佛、薄伽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梵,時現在彼,安隱住持,爲諸菩薩摩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訶薩衆,說大般若波羅蜜多.彼有菩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薩名日光明,見此大光、大地變動,及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佛身相,心懷猶豫,前詣佛所,頂禮雙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足白言:世尊,何因何緣,而有此瑞?時,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日輪遍照勝德佛,告日光明菩薩摩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訶薩言:善男子,從此東北方盡殑伽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沙等世界,最後世界名曰堪忍,佛號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迦牟尼如來、應正等覺、明行圓滿、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善逝、世閒解、無上丈夫、調御士、天人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師、佛、薄伽梵,今現在彼,安隱住持,將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爲菩薩摩訶薩衆,說大般若波羅蜜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多,彼佛神力,故現斯瑞.時,日光明聞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佛所說,歡喜踊躍,重白佛言:世尊,我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今請往堪忍世界,觀禮供養迦牟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尼如來,及諸菩薩摩訶薩衆,得無礙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解陁羅尼門、三摩地門,神通自在,住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最後身,紹尊位者,唯願慈悲,哀愍垂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許.時,日輪遍照勝德佛,告日光明菩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薩言:善哉善哉,今正是時,隨汝意往.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卽以千莖金色蓮花,其花千葉衆寶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莊嚴,授日光明菩薩,而誨之言:汝持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此花,至迦牟尼佛所,如我辭曰:日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輪遍照勝德如來,致問無量,少病少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惱,起居輕利,氣力調和,安樂住不?世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事可忍不?衆生易度不?持此蓮花,以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寄世尊,而爲佛事.汝至彼界,應住正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知,觀彼佛土,及諸大衆,勿懷輕慢而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自毀傷.所以者何?彼諸菩薩,威德難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及,悲願熏心,以大因緣,而生彼土.時,日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光明菩薩,受花奉勅,與無量百千俱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胝那庾多,出家、在家菩薩摩訶薩,及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無數百千童男、童女,頂禮佛足,右繞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奉辭.各持無量種種花、香,寶幢、幡、蓋,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衣服、寶飾,及餘供具,發引而來,所經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西南方殑伽沙等諸佛世界,一一佛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所,供養、恭敬、尊重、讚歎,無空過者.至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此佛所,頂禮雙足,繞百千帀,卻住一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面,日光明菩薩前白佛言:世尊,從此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西南方盡殑伽沙等世界,最後世界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名離塵聚,佛號日輪遍照勝德如來,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應正等覺、明行圓滿、善逝、世閒解、無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上丈夫、調御士、天人師、佛、薄伽梵,致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問世尊無量:少病少惱,起居輕利,氣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力調和,安樂住不?世事可忍不?衆生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易度不?持此千莖金色蓮花,以寄世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尊,而爲佛事時,迦牟尼佛,受此蓮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花,還散西南方殑伽沙等諸佛世界,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佛神力故,令此蓮花,遍諸佛土,諸花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臺中,各有化佛結跏趺坐,爲諸菩薩,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說大般若波羅蜜多相應之法,有情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聞者,必得無上正等菩提.時,日光明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及諸眷屬,見此事已,歡喜踊躍,歎未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曾有,各隨善根,供具多少,供養、恭敬、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尊重、讚歎佛、菩薩已,退坐一面.如是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最後世界已前,諸西南方一一佛土,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各有如來,現爲大衆,宣說妙法,是諸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佛所,亦各有一上首菩薩,見此大光、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大地變動,及佛身相,前詣佛所白言: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世尊,何因何緣,而有此瑞?時,彼彼佛,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各各報言:於此東北方,有堪忍世界,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佛號迦牟尼,將爲菩薩,說大般若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波羅蜜多,彼佛神力,故現斯瑞.上首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菩薩,聞已歡喜,各各請往堪忍世界,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觀禮供養佛及菩薩,彼諸如來讚善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聽往,各以金色千寶蓮花,而告之言: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汝可持此,至彼佛所,具陳我辭:致問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無量,少病少惱,起居輕利,氣力調和,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安樂住不?世事可忍不?衆生易度不?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持此蓮花,以寄世尊,而爲佛事.汝至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彼界,應住正知,觀彼佛土,及諸菩薩,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勿懷輕慢,而自毀傷.所以者何?彼諸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菩薩,威德難及,悲願熏心,以大因緣,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而生彼土,一一上首,受花奉勅,各與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無量無數菩薩,童男、童女,辭佛持供,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發引而來,所經佛土,一一供養佛及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菩薩,無空過者.到此佛所,頂禮雙足,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繞百千帀,奉花陳事.佛受花已,還散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西南方,佛神力故,遍諸佛土,諸花臺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中,各有化佛,爲諸菩薩,說大般若波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羅蜜多,令諸聞者,必獲無上正等菩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提.上首菩薩,及諸眷屬,見已歡喜,歎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未曾有.各隨善根,供具多少,供養、恭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敬、尊重、讚歎佛、菩薩已,退坐一面.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爾時,西北方盡殑伽沙等世界,最後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世界名眞自在,佛號一寶蓋勝如來、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應正等覺、明行圓滿、善逝、世閒解、無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上丈夫、調御士、天人師、佛、薄伽梵,時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現在彼,安隱住持,爲諸菩薩摩訶薩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衆,說大般若波羅蜜多.彼有菩薩名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曰寶勝,見此大光、大地變動,及佛身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相,心懷猶豫,前詣佛所,頂禮雙足白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言:世尊,何因何緣,而有此瑞?時,一寶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蓋勝佛,告寶勝菩薩摩訶薩言:善男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子,從此東南方盡殑伽沙等世界,最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後世界名曰堪忍,佛號迦牟尼如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來、應正等覺、明行圓滿、善逝、世閒解、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無上丈夫、調御士、天人師、佛、薄伽梵,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今現在彼,安隱住持,將爲菩薩摩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訶薩衆,說大般若波羅蜜多,彼佛神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力故,現斯瑞.寶勝聞已,歡喜踊躍,重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白佛言:世尊,我今請往堪忍世界,觀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禮供養迦牟尼如來,及諸菩薩摩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訶薩衆,得無礙解陁羅尼門、三摩地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門,神通自在,住最後身,紹尊位者,唯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願慈悲,哀愍垂許.時,一寶蓋勝佛,告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寶勝菩薩言:善哉善哉,今正是時,隨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汝意往.卽以千莖金色蓮花,其花千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葉衆寶莊嚴,授寶勝菩薩,而誨之言: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汝持此花,至迦牟尼佛所,如我辭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曰:一寶蓋勝如來致問無量,少病少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惱,起居輕利,氣力調和,安樂住不?世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事可忍不?衆生易度不?持此蓮花,以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寄世尊,而爲佛事.汝至彼界,應住正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知,觀彼佛土,及諸大衆,勿懷輕慢,而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自毀傷.所以者何?彼諸菩薩,威德難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及,悲願熏心,以大因緣,而生彼土.時,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寶勝菩薩,受花奉勅,與無量百千俱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胝那庾多,出家、在家菩薩摩訶薩,及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無數百千童男、童女,頂禮佛足,右繞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奉辭.各持無量種種花、香,寶幢、幡、蓋,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衣服、寶飾,及餘供具,發引而來,所經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西北方殑伽沙等諸佛世界,一一佛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所,供養、恭敬、尊重、讚歎,無空過者.至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此佛所,頂禮雙足,繞百千帀,卻住一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面,寶勝菩薩前白佛言:世尊,從此西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北方盡殑伽沙等世界,最後世界名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眞自在,佛號一寶蓋勝如來、應正等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覺、明行圓滿、善逝、世閒解、無上丈夫、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調御士、天人師、佛、薄伽梵,致問世尊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無量:少病少惱,起居輕利,氣力調和,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安樂住不?世事可忍不?衆生易度不?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持此千莖金色蓮花,以寄世尊,而爲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佛事.時,迦牟尼佛,受此蓮花,還散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西北方殑伽沙等諸佛世界,佛神力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故,令此蓮花,遍諸佛土,諸花臺中,各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有化佛,結跏趺坐,爲諸菩薩,說大般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若波羅蜜多相應之法,有情聞者,必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得無上正等菩提.是時,寶勝及諸眷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屬,見此事已,歡喜踊躍,歎未曾有.各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隨善根,供具多少,供養、恭敬、尊重、讚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歎佛、菩薩已,退坐一面.如是最後世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界已前,諸西北方一一佛土,各有如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來,現爲大衆宣說妙法,是諸佛所,亦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各有一上首菩薩,見此大光、大地變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動,及佛身相,前詣佛所白言:世尊,何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因何緣,而有此瑞?時,彼彼佛,各各報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言:於此東南方,有堪忍世界,佛號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迦牟尼,將爲菩薩,說大般若波羅蜜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多,彼佛神力,故現斯瑞.上首菩薩,聞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已歡喜,各各請往堪忍世界,觀禮供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養佛及菩薩,彼諸如來讚善聽往,各,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以金色千寶蓮花,而告之言:汝可持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此,至彼佛所,具陳我辭:致問無量,少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病少惱,起居輕利,氣力調和,安樂住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不?世事可忍不?衆生易度不?持此蓮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花,以寄世尊,而爲佛事.汝至彼界,應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住正知,觀彼佛土,及諸菩薩,勿懷輕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慢,而自毀傷.所以者何?彼諸菩薩,威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德難及,悲願熏心,以大因緣,而生彼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土.一一上首,受花奉勅,各與無量無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數菩薩,童男、童女,辭佛持供,發引而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來,所經佛土,一一供養,佛及菩薩,無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空過者.到此佛所,頂禮雙足,繞百千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帀,奉花陳事.佛受花已,還散西北方,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佛神力故,遍諸佛土,諸花臺中,各有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化佛,爲諸菩薩,說大般若波羅蜜多,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令諸聞者,必獲無上正等菩提.上首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菩薩,及諸眷屬,見已歡喜,歎未曾有.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各隨善根,供具多少,供養、恭敬、尊重、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讚歎佛、菩薩已,退坐一面.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爾時,下方盡殑伽沙等世界,最後世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界名曰蓮花,佛號蓮花德如來、應正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等覺、明行圓滿、善逝、世閒解、無上丈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夫、調御士、天人師、佛、薄伽梵,時現在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彼,安隱住持,爲諸菩薩摩訶薩衆,說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大般若波羅蜜多.彼有菩薩名蓮花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勝,見此大光、大地變動,及佛身相,心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懷猶豫,前詣佛所,頂禮雙足白言:世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尊,何因何緣,而有此瑞?時,蓮花德佛,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告蓮花勝菩薩摩訶薩言:善男子,從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此上方盡殑伽沙等世界,最後世界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名曰堪忍,佛號迦牟尼如來、應正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等覺、明行圓滿、善逝、世閒解、無上丈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夫、調御士、天人師、佛、薄伽梵,今現在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彼,安隱住持,將爲菩薩摩訶薩衆,說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大般若波羅蜜多,彼佛神力,故現斯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瑞.時,蓮花勝聞佛所說,歡喜踊躍,重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白佛言:世尊,我今請往堪忍世界,觀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禮供養迦牟尼如來,及諸菩薩摩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訶薩衆,得無礙解陁羅尼門、三摩地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門,神通自在,住最後身,紹尊位者,唯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願慈悲,哀愍垂許.時,蓮花德佛,告蓮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花勝菩薩言:善哉善哉,今正是時,隨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汝意往.卽以千莖金色蓮花,其花千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葉衆寶莊嚴,授蓮花勝菩薩,而誨之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言:汝持此花,至釋迦牟尼佛所,如我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辭曰:蓮花德如來致問無量,少病少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惱,起居輕利,氣力調和,安樂住不?世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事可忍不?衆生易度不?持此蓮花,以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寄世尊,而爲佛事.汝至彼界,應住正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知,觀彼佛土,及諸大衆,勿懷輕慢,而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自毀傷.所以者何?彼諸菩薩,威德難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及,悲願熏心,以大因緣,而生彼土.時,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蓮花勝菩薩,受花奉勅,與無量百千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俱胝那庾多,出家、在家菩薩摩訶薩,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及無數百千童男、童女,頂禮佛足,右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繞奉辭,各持無量種種花、香,寶幢、幡、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蓋,衣服、寶飾,及餘供具,發引而來,所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經下方殑伽沙等諸佛世界,一一佛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所,供養、恭敬、尊重、讚歎,無空過者.至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此佛所,頂禮雙足,繞百千帀,卻住一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面,蓮花勝菩薩前白佛言:世尊,從此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下方盡殑伽沙等世界,最後世界名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曰蓮花,佛號蓮花德如來、應正等覺、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明行圓滿、善逝、世閒解、無上丈夫、調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御士、天人師、佛、薄伽梵,致問世尊無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量:少病少惱,起居輕利,氣力調和,安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樂住不?世事可忍不?衆生易度不?持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此千莖金色蓮花,以寄世尊,而爲佛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事.時,迦牟尼佛,受此蓮花,還散下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方殑伽沙等諸佛世界,佛神力故,令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此蓮花,遍諸佛土,諸花臺中,各有化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佛結跏趺坐,爲諸菩薩,說大般若波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羅蜜多相應之法,有情聞者,必得無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上正等菩提.時,蓮花勝及諸眷屬,見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此事已,歡喜踊躍,歎未曾有,各隨善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根,供具多少,供養、恭敬、尊重、讚歎佛、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菩薩已,退坐一面.如是最後世界已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前所有,下方一一佛土,各有如來,現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爲大衆宣說妙法,是諸佛所,亦各有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一上首菩薩,見此大光、大地變動,及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佛身相,前詣佛所白言:世尊,何因何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緣,而有此瑞?時,彼彼佛,各各報言:於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此上方,有堪忍世界,佛號迦牟尼,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將爲菩薩,說大般若波羅蜜多,彼佛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神力,故現斯瑞.上首菩薩,聞已歡喜,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各各請往堪忍世界,觀禮供養佛及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菩薩,彼諸如來讚善聽往,各以金色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千寶蓮花,而告之言:汝可持此,至彼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佛所,具陳我辭:致問無量,少病少惱,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起居輕利,氣力調和,安樂住不?世事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可忍不?衆生易度不?持此蓮花,以寄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世尊,而爲佛事.汝至彼界,應住正知,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觀彼佛土,及諸菩薩,勿懷輕慢,而自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毀傷.所以者何?彼諸菩薩,威德難及,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悲願熏心,以大因緣,而生彼土.一一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上首,受花奉勅,各與無量無數菩薩,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童男、童女,辭佛持供,發引而來,所經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佛土,一一供養佛及菩薩,無空過者.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到此佛所,頂禮雙足,繞百千帀,奉花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陳事.佛受花已,還散下方,佛神力故,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遍諸佛土,諸花臺中,各有化佛,爲諸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菩薩,說大般若波羅蜜多,令諸聞者,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必獲無上正等菩提.上首菩薩,及諸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眷屬,見已歡喜,歎未曾有.各隨善根,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供具多少,供養、恭敬、尊重、讚歎佛、菩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薩已,退坐一面.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爾時,上方盡殑伽沙等世界,最後世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界名曰歡喜,佛號喜德如來、應正等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覺、明行圓滿、善逝、世閒解、無上丈夫、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調御士、天人師、佛、薄伽梵,時現在彼,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安隱住持,爲諸菩薩摩訶薩衆,說大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般若波羅蜜多.彼有菩薩名曰喜授,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見此大光、大地變動,及佛身相,心懷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猶豫,前詣佛所,頂禮雙足白言:世尊,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何因何緣,而有此瑞?時,喜德佛,告喜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授菩薩摩訶薩言:善男子,從此下方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盡殑伽沙等世界,最後世界名曰堪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忍,佛號迦牟尼如來、應正等覺、明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行圓滿、善逝、世閒解、無上丈夫、調御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士、天人師、佛、薄伽梵,今現在彼,安隱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住持,將爲菩薩摩訶薩衆,說大般若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波羅蜜多,彼佛神力,故現斯瑞.喜授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聞已,歡喜踊躍,重白佛言:世尊,我今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請往堪忍世界,觀禮供養迦牟尼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如來,及諸菩薩摩訶薩衆,得無礙解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陁羅尼門、三摩地門,神通自在,住最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後身,紹尊位者,唯願慈悲,哀愍垂許.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時,喜德佛,告喜授菩薩言:善哉善哉,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今正是時,隨汝意往,卽以千莖金色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蓮花,其花千葉衆寶莊嚴,授喜授菩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薩,而誨之言:汝持此花,至迦牟尼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佛所,如我辭曰:喜德如來,致問無量,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少病少惱,起居輕利,氣力調和,安樂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住不?世事可忍不?衆生易度不?持此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蓮花,以寄世尊,而爲佛事.汝至彼界,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應住正知,觀彼佛土,及諸大衆,勿懷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輕慢,而自毀傷.所以者何?彼諸菩薩,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威德難及,悲願熏心,以大因緣,而生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彼土.時,喜授菩薩,受花奉勅,與無量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百千俱胝那庾多,出家、在家菩薩摩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訶薩,及無數百千童男、童女,頂禮佛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足,右繞奉辭.各持無量種種花、香,寶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幢、幡、蓋,衣服、寶飾,及餘供具,發引而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來,所經上方殑伽沙等諸佛世界,一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一佛所,供養、恭敬、尊重、讚歎,無空過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者.至此佛所,頂禮雙足,繞百千帀,卻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住一面,喜授菩薩,前白佛言:世尊,從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此上方盡殑伽沙等世界,最後世界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名曰歡喜,佛號喜德如來、應正等覺、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明行圓滿、善逝、世閒解、無上丈夫、調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御士、天人師、佛、薄伽梵,致問世尊無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量:少病少惱,起居輕利,氣力調和,安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樂住不?世事可忍不?衆生易度不?持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此千莖金色蓮花,以寄世尊,而爲佛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事.時,迦牟尼佛,受此蓮花,還散上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方殑伽沙等諸佛世界,佛神力故,令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此蓮花,遍諸佛土,諸花臺中,各有化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佛結跏趺坐,爲諸菩薩,說大般若波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羅蜜多相應之法,有情聞者,必得無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上正等菩提.是時,喜授及諸眷屬,見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此事已,歡喜踊躍,歎未曾有,各隨善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根,供具多少,供養、恭敬、尊重、讚歎佛、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菩薩已,退坐一面.如是最後世界已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前,所有上方一一佛土,各有如來,現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爲大衆,宣說妙法,是諸佛所,亦各有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一上首菩薩,見此大光、大地變動,及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佛身相,前詣佛所白言:世尊,何因何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緣,而有此瑞?時,彼彼佛,各各報言:於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此下方,有堪忍世界,佛號迦牟尼,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將爲菩薩,說大般若波羅蜜多,彼佛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神力,故現斯瑞.上首菩薩,聞已歡喜,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各各請往堪忍世界,觀禮供養佛及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菩薩,彼諸如來讚善聽往,各以金色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千寶蓮花,而告之言:汝可持此,至彼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佛所,具陳我辭:致問無量,少病少惱,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起居輕利,氣力調和,安樂住不?世事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可忍不?衆生易度不?持此蓮花,以寄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世尊,而爲佛事.汝至彼界,應住正知,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觀彼佛土,及諸菩薩,勿懷輕慢,而自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毀傷.所以者何?彼諸菩薩,威德難及,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悲願熏心,以大因緣,而生彼土.一一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上首,受花奉勅,各與無量無數菩薩,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童男、童女,辭佛持供,發引而來,所經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佛土,一一供養佛及菩薩,無空過者.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到此佛所,頂禮雙足,繞百千帀,奉花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陳事.佛受花已,還散上方,佛神力故,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遍諸佛土,諸花臺中,各有化佛,爲諸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菩薩,說大般若波羅蜜多,令諸聞者,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必獲無上正等菩提.上首菩薩,及諸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眷屬,見已歡喜,歎未曾有.各隨善根,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供具多少,供養、恭敬、尊重、讚歎佛、菩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薩已,退坐一面.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爾時,於此三千大千佛之世界,衆寶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充滿,種種妙花,遍布其地,寶幢、幡、蓋,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處處行列,花樹果樹,香樹鬘樹,寶樹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衣樹,諸雜飾樹,周遍莊嚴,甚可愛樂,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如衆蓮花世界,普花如來淨土,妙吉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祥菩薩,善住慧菩薩,及餘無量大威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神力菩薩摩訶薩,本住其中.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大般若波羅蜜多經卷第二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丁酉歲高麗國大藏都監奉</w:t>
      </w:r>
      <w:r w:rsidR="00146F0E">
        <w:rPr>
          <w:rFonts w:ascii="Tripitaka UniCode" w:eastAsia="Tripitaka UniCode" w:hint="eastAsia"/>
          <w:sz w:val="24"/>
          <w:szCs w:val="24"/>
        </w:rPr>
        <w:t>勅雕造</w:t>
      </w:r>
      <w:r w:rsidR="00146F0E">
        <w:rPr>
          <w:rFonts w:ascii="Tripitaka UniCode" w:eastAsia="Tripitaka UniCode" w:hint="eastAsia"/>
          <w:sz w:val="24"/>
          <w:szCs w:val="24"/>
        </w:rPr>
        <w:br w:type="column"/>
      </w:r>
    </w:p>
    <w:p w:rsidR="00DC232F" w:rsidRPr="00026349" w:rsidRDefault="00DC232F" w:rsidP="00146F0E">
      <w:pPr>
        <w:pStyle w:val="1"/>
        <w:spacing w:before="0" w:after="0" w:line="440" w:lineRule="exact"/>
        <w:jc w:val="left"/>
        <w:rPr>
          <w:rStyle w:val="1Char"/>
          <w:rFonts w:ascii="Tripitaka UniCode" w:eastAsia="Tripitaka UniCode" w:hAnsiTheme="minorEastAsia"/>
          <w:color w:val="C0504D" w:themeColor="accent2"/>
          <w:sz w:val="24"/>
          <w:szCs w:val="24"/>
        </w:rPr>
      </w:pPr>
      <w:bookmarkStart w:id="2" w:name="_Toc493689747"/>
      <w:r w:rsidRPr="00026349">
        <w:rPr>
          <w:rStyle w:val="1Char"/>
          <w:rFonts w:ascii="Tripitaka UniCode" w:eastAsia="Tripitaka UniCode" w:hAnsiTheme="minorEastAsia" w:hint="eastAsia"/>
          <w:color w:val="C0504D" w:themeColor="accent2"/>
          <w:sz w:val="24"/>
          <w:szCs w:val="24"/>
        </w:rPr>
        <w:t>大般若波羅蜜多經卷第三 天</w:t>
      </w:r>
      <w:bookmarkEnd w:id="2"/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初分學觀品第二之一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爾時,世尊,知諸世界,若天、魔、梵,若諸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沙門,若婆羅門,若揵達縛,若阿素洛,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若諸龍、神,若諸菩薩摩訶薩衆,住最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後身紹尊位者,若餘一切於法有緣,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人非人等,皆來集會,便告具壽舍利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子言:若菩薩摩訶薩,欲於一切法,等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覺一切相,當學般若波羅蜜多.時,舍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利子聞佛所說,歡喜踊躍,卽從座起,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前詣佛所,頂禮雙足,偏覆左肩,右膝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著地,合掌恭敬而白佛言:世尊,云何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菩薩摩訶薩,欲於一切法,等覺一切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相,當學般若波羅蜜多?佛告具壽舍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利子言:舍利子,諸菩薩摩訶薩,應以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無住而爲方便,安住般若波羅蜜多,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所住、能住不可得故;諸菩薩摩訶薩,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應以無捨而爲方便,圓滿布施波羅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蜜多,施者、受者,及所施物不可得故;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諸菩薩摩訶薩,應以無護而爲方便,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圓滿淨戒波羅蜜多,犯、無犯相不可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得故;諸菩薩摩訶薩,應以無取而爲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方便,圓滿安忍波羅蜜多,動、不動相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不可得故;諸菩薩摩訶薩,應以無勤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而爲方便,圓滿精進波羅蜜多,身、心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勤怠不可得故;諸菩薩摩訶薩,應以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無思而爲方便,圓滿靜慮波羅蜜多,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有味、無味不可得故;諸菩薩摩訶薩,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應以無著而爲方便,圓滿般若波羅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蜜多,諸法性相不可得故.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復次,舍利子,諸菩薩摩訶薩,安住般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若波羅蜜多,以無所得而爲方便,應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圓滿四念住、四正斷、四神足、五根、五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力、七等覺支、八聖道支,是三十七菩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提分法不可得故;諸菩薩摩訶薩,安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住般若波羅蜜多,以無所得而爲方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便,應圓滿空解脫門、無相解脫門、無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願解脫門,三解脫門不可得故;諸菩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薩摩訶薩,安住般若波羅蜜多,以無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所得而爲方便,應圓滿四靜慮、四無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量、四無色定,靜慮、無量及無色定不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可得故;諸菩薩摩訶薩,安住般若波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羅蜜多,以無所得而爲方便,應圓滿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八解脫、八勝處、九次第定、十遍處,解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脫、勝處等至遍處不可得故;諸菩薩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摩訶薩,安住般若波羅蜜多,以無所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得而爲方便,應圓滿九想,謂胮脹想、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膿爛想、異赤想、靑瘀想、啄噉想、離散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想、骸骨想、焚燒想、一切世間不可保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想,如是諸想不可得故;諸菩薩摩訶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薩,安住般若波羅蜜多,以無所得而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爲方便,應圓滿十隨念,謂佛隨念、法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隨念、僧隨念、戒隨念、捨隨念、天隨念、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入出息隨念、厭隨念、死隨念、身隨念,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是諸隨念不可得故;諸菩薩摩訶薩,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安住般若波羅蜜多,以無所得而爲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方便,應圓滿十想,謂無常想、苦想、無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我想、不淨想、死想、一切世間不可樂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想、厭食想、斷想、離想、滅想,如是諸想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不可得故;諸菩薩摩訶薩,安住般若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波羅蜜多,以無所得而爲方便,應圓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滿十一智,謂苦智、集智、滅智、道智、盡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智、無生智、法智、類智、世俗智、他心智、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如說智,如是諸智不可得故;諸菩薩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摩訶薩,安住般若波羅蜜多,以無所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得而爲方便,應圓滿有尋有伺三摩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地、無尋唯伺三摩地、無尋無伺三摩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地,是三等持不可得故.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諸菩薩摩訶薩,安住般若波羅蜜多,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以無所得而爲方便,應圓滿未知當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知根、已知根、具知根,如是諸根不可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得故;諸菩薩摩訶薩,安住般若波羅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蜜多,以無所得而爲方便,應圓滿不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淨處觀、遍滿處觀、一切智智,及奢摩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他、毘鉢舍那,如是五種不可得故;諸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菩薩摩訶薩,安住般若波羅蜜多,以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無所得而爲方便,應圓滿四攝事、四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勝住、三明、五眼、六神通、六波羅蜜多,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如是六種不可得故;諸菩薩摩訶薩,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安住般若波羅蜜多,以無所得而爲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方便,應圓滿七聖財、八大士覺、九有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情居智、陁羅尼門、三摩地門,如是五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種不可得故;諸菩薩摩訶薩,安住般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若波羅蜜多,以無所得而爲方便,應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圓滿十地、十行、十忍、二十增上意樂,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如是四種不可得故;諸菩薩摩訶薩,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安住般若波羅蜜多,以無所得而爲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方便,應圓滿如來十力、四無所畏、四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無礙解、十八佛不共法、三十二大士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相、八十隨好,如是六種不可得故;諸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菩薩摩訶薩,安住般若波羅蜜多,以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無所得而爲方便,應圓滿無忘失法、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恒住捨性,一切智、道相智、一切相智、一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切相微妙智,如是六法不可得故;諸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菩薩摩訶薩,安住般若波羅蜜多,以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無所得而爲方便,應圓滿大慈、大悲、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大喜、大捨,及餘無量無邊佛法,如是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諸法不可得故.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復次,舍利子,若菩薩摩訶薩,欲疾證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得一切智智,應學般若波羅蜜多;若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菩薩摩訶薩,欲疾圓滿一切智、道相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智、一切相智,應學般若波羅蜜多;若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菩薩摩訶薩,欲疾圓滿一切有情心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行相智、一切相微妙智,應學般若波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羅蜜多;若菩薩摩訶薩,欲拔一切煩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惱習氣應學般若波羅蜜多若菩薩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摩訶薩,欲入菩薩正性離生,應學般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若波羅蜜多;若菩薩摩訶薩,欲超聲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聞,及獨覺地,應學般若波羅蜜多;若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菩薩摩訶薩,欲住菩薩不退轉地,應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學般若波羅蜜多;若菩薩摩訶薩,欲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得六種捷速神通,應學般若波羅蜜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多;若菩薩摩訶薩,欲知一切有情心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行所趣差別,應學般若波羅蜜多;若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菩薩摩訶薩,欲勝一切聲聞、獨覺智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慧作用,應學般若波羅蜜多;若菩薩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摩訶薩,欲得一切陁羅尼門、三摩地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門,應學般若波羅蜜多;若菩薩摩訶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薩,欲以一念隨喜俱心,超過一切聲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聞、獨覺所有布施,應學般若波羅蜜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多;若菩薩摩訶薩,欲以一念隨喜俱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心,超過一切聲聞、獨覺所有淨戒,應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學般若波羅蜜多;若菩薩摩訶薩,欲以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一念隨喜俱心,超過一切聲聞、獨覺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定、慧、解脫、解脫智見,應學般若波羅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蜜多;若菩薩摩訶薩,欲以一念隨喜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俱心,超過一切聲聞、獨覺靜慮、解脫、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等持、等至,及餘善法,應學般若波羅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蜜多;若菩薩摩訶薩,欲以一念所修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善法,超過一切異生、聲聞、獨覺善法,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應學般若波羅蜜多;若菩薩摩訶薩,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欲行少分布施、淨戒、安忍、精進、靜慮、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般若,爲諸有情方便善巧,迴向無上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正等菩提,便得無量無邊功德,應學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般若波羅蜜多.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復次,舍利子,若菩薩摩訶薩,欲令所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行布施、淨戒、安忍、精進、靜慮、般若波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羅蜜多,離諸障礙,速得圓滿,應學般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若波羅蜜多;若菩薩摩訶薩,欲得世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世常見諸佛,恒聞正法得佛覺悟,蒙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佛憶念教誡、教授、應學般若波羅蜜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多;若菩薩摩訶薩,欲得佛身,具三十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二大丈夫相、八十隨好,圓滿莊嚴,應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學般若波羅蜜多;若菩薩摩訶薩,欲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得世世常憶宿住,終不忘失大菩提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心,遠離惡友,親近善友,恒修菩薩摩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訶薩行,應學般若波羅蜜多;若菩薩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摩訶薩,欲得世世具大威德,摧衆魔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冤,伏諸外道,應學般若波羅蜜多;若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菩薩摩訶薩,欲得世世遠離一切煩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惱、業障,通達諸法,心無罣礙,應學般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若波羅蜜多;若菩薩摩訶薩,欲得世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世善心、善願、善行相續,常無懈廢,應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學般若波羅蜜多;若菩薩摩訶薩,欲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生佛家,入童眞地,常不遠離諸佛菩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薩,應學般若波羅蜜多;若菩薩摩訶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薩,欲得世世具諸相好,端嚴如佛,一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切有情見者歡喜,發起無上正等覺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心,速能成辦諸佛功德,應學般若波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羅蜜多;若菩薩摩訶薩,欲以種種勝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善根力,隨意能引上妙供具,供養、恭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敬、尊重、讚歎,一切如來、應正等覺,令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諸善根,速得圓滿,應學般若波羅蜜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多;若菩薩摩訶薩,欲滿一切有情所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求飮食、衣服、牀榻、臥具,病緣醫藥,種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種花、香、燈明、車乘、園林、舍宅、財穀,珍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奇寶飾、伎樂,及餘種種上妙樂具,應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學般若波羅蜜多.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復次,舍利子,若菩薩摩訶薩,欲善安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立盡虛空界、法界、世界,一切有情,皆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令安住布施、淨戒、安忍、精進、靜慮、般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若波羅蜜多,應學般若波羅蜜多;若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菩薩摩訶薩,欲得發起一念善心,所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獲功德,乃至安坐妙菩提座,證得無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上正等菩提,亦不窮盡,應學般若波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羅蜜多;若菩薩摩訶薩,欲得十方諸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佛世界,一切如來、應正等覺,及諸菩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薩摩訶薩衆,共所稱讚,應學般若波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羅蜜多;若菩薩摩訶薩,欲一發心,卽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能遍至十方各如殑伽沙界,供養諸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佛利樂有情,應學般若波羅蜜多;若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菩薩摩訶薩,欲一發聲,卽能遍滿十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方各如殑伽沙界,讚歎諸佛,教誨有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情應,學般若波羅蜜多;若菩薩摩訶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薩,欲一念頃,安立十方殑伽沙等諸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佛世界,一切有情皆令習學,十善業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道,受三歸依護持禁戒,應學般若波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羅蜜多;若菩薩摩訶薩,欲一念頃,安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立十方殑伽沙等諸佛世界,一切有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情皆令習學,四靜慮、四無量、四無色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定,獲五神通,應學般若波羅蜜多;若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菩薩摩訶薩,欲一念頃,安立十方殑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伽沙等諸佛世界,一切有情令住大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乘,修菩薩行,不毀餘乘,應學般若波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羅蜜多;若菩薩摩訶薩,欲紹佛種令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不斷絕,護菩薩家,令不退轉,嚴淨佛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土,令速成辦,應學般若波羅蜜多.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復次,舍利子,若菩薩摩訶薩,欲通達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內空、外空、內外空、空空、大空、勝義空、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有爲空、無爲空、畢竟空、無際空、散空、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無變異空、本性空、自相空、共相空、一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切法空、不可得空、無性空、自性空、無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性自性空,應學般若波羅蜜多;若菩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薩摩、訶薩欲通、達一切法、眞如法、界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法性不虛妄性不變異性平等性離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生性、法定、法住、實際、虛空界、不思議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界,應學般若波羅蜜多;若菩薩摩訶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薩,欲通達一切法盡所有性、如所有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性,應,學般若波羅蜜多;若菩薩摩訶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薩,欲通達一切法因緣、等無閒緣、所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緣緣、增上緣性,應學般若波羅蜜多;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若菩薩摩訶薩,欲通達一切法如幻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如夢、如響如像、如光影、如陽焰、如空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花、如尋香城、如變化事,唯心所現,性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相俱空,應學般若波羅蜜多;若菩薩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摩訶薩,欲知三千大千世界,虛空大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地、諸山大海、江河池沼、㵎谷陂湖</w:t>
      </w:r>
      <w:r w:rsidRPr="00DC232F">
        <w:rPr>
          <w:rFonts w:ascii="Tripitaka UniCode" w:eastAsia="Tripitaka UniCode"/>
          <w:sz w:val="24"/>
          <w:szCs w:val="24"/>
        </w:rPr>
        <w:t>,</w:t>
      </w:r>
      <w:r w:rsidRPr="00DC232F">
        <w:rPr>
          <w:rFonts w:ascii="Tripitaka UniCode" w:eastAsia="Tripitaka UniCode" w:hint="eastAsia"/>
          <w:sz w:val="24"/>
          <w:szCs w:val="24"/>
        </w:rPr>
        <w:t>地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水、火、風,諸極微量,應學般若波羅蜜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多;若菩薩摩訶薩,欲析一毛,以爲百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分取一分毛,盡擧三千大千世界大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海、江河、池沼、㵎谷、陂湖中水</w:t>
      </w:r>
      <w:r w:rsidRPr="00DC232F">
        <w:rPr>
          <w:rFonts w:ascii="Tripitaka UniCode" w:eastAsia="Tripitaka UniCode"/>
          <w:sz w:val="24"/>
          <w:szCs w:val="24"/>
        </w:rPr>
        <w:t>,</w:t>
      </w:r>
      <w:r w:rsidRPr="00DC232F">
        <w:rPr>
          <w:rFonts w:ascii="Tripitaka UniCode" w:eastAsia="Tripitaka UniCode" w:hint="eastAsia"/>
          <w:sz w:val="24"/>
          <w:szCs w:val="24"/>
        </w:rPr>
        <w:t>棄置他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方無邊世界,而不惱觸水族生類,應學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般若波羅蜜多;若菩薩摩訶薩,見有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劫火遍燒三千大千世界,天地洞然,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欲以一氣,吹令頓滅,應學般若波羅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蜜多;若菩薩摩訶薩,見有三千大千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世界,所依風輪飄,擊上涌將吹三千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大千世界,蘇迷盧山、大蘇迷盧山、輪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圍山、大輪圍山,及餘小山、大地等物,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碎如糠,欲以一指障彼風力,令息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不起,應學般若波羅蜜多;若菩薩摩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訶薩,欲於三千大千世界一結跏坐,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充滿虛空,應學般若波羅蜜多;若菩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薩摩訶薩,欲以一毛羂取三千大千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世界,蘇迷盧山、大蘇迷盧山、輪圍山、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大輪圍山,及餘小山、大地等物,擲過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他方無量無數無邊世界,而不惱觸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諸有情類,應學般若波羅蜜多;若菩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薩摩訶薩,欲以一食、一花、一香、一幢、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一蓋、一幡、一帳、一燈、一衣、一伎樂等,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供養、恭敬、尊重、讚歎十方各如殑伽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沙界,一切如來、應正等覺,及弟子衆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無不充足,應學般若波羅蜜多;若菩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薩摩訶薩,欲等安立十方各如殑伽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沙界,諸有情類,令住戒薀,或住定薀,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或住慧薀,或住解脫薀,或住解脫知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見薀,或住預流果,或住一來果,或住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不還果,或住阿羅漢果,或住獨覺菩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提,乃至或令入無餘依般涅槃界,應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學般若波羅蜜多.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復次,舍利子,若菩薩摩訶薩,修行般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若波羅蜜多,能如實知,如是布施得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大果報,謂如實知,如是布施,得生剎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帝利大族;如是布施得生婆羅門大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族;如是布施得生長者大族;如是布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施得生居士大族;如是布施得生四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大王衆天,或生三十三天,或生夜摩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天,或生睹史多天,或生樂變化天,或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生他化自在天.因是布施,得初靜慮;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或第二靜慮、或第三靜慮,或第四靜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慮;因是布施,得空無邊處定,或識無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邊處定,或無所有處定,或非想非非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想處定.因是布施,得三十七菩提分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法;因是布施,得三解脫門;因是布施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得八解脫,或八勝處,或九次第定,或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十遍處.因是布施,得陁羅尼門,或三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摩地門;因是布施,得入菩薩正性離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生;因是布施,得極喜地,或離垢地,或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發光地,或焰慧地,或極難勝地,或現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前地,或遠行地,或不動地,或善慧地,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或法雲地;因是布施,得佛五眼,或六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神通.因是布施,得佛十力,或四無所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畏,或四無礙解,或十八佛不共法,或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大慈、大悲、大喜、大捨.因是布施,得三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十二大丈夫相,或八十隨好.因是布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施,得無忘失法,或恒住捨性.因是布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施,得一切智,或道相智,或一切相智.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因是布施,得預流果,或一來果,或不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還果,或阿羅漢果,或獨覺菩提,或得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無上正等菩提.能如實知,如是淨戒、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安忍、精進、靜慮、般若,得大果報,亦復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如是.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復次,舍利子,若菩薩摩訶薩,修行般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若波羅蜜多,能如實知,如是布施方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便善巧,能滿布施波羅蜜多;如是布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施方便善巧,能滿淨戒波羅蜜多;如是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布施方便善巧,能滿安忍波羅蜜多;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如是布施方便善巧,能滿精進波羅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蜜多;如是布施方便善巧,能滿靜慮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波羅蜜多;如是布施方便善巧,能滿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般若波羅蜜多:能如實知,如是淨戒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方便善巧能,滿淨戒波羅蜜多如是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淨戒方便善巧能滿安忍波羅蜜多;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如是淨戒方便善巧,能滿精進波羅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蜜多;如是淨戒方便善巧,能滿靜慮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波羅蜜多;如是淨戒方便善巧,能滿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般若波羅蜜多;如是淨戒方便善巧,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能滿布施波羅蜜多.能如實知,如是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安忍方便善巧,能滿安忍波羅蜜多;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如是安忍方便善巧,能滿精進波羅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蜜多;如是安忍方便善巧,能滿靜慮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波羅蜜多;如是安忍方便善巧,能滿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般若波羅蜜多;如是安忍方便善巧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能滿布施波羅蜜多;如是安忍方便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善巧,能滿淨戒波羅蜜多.能如實知,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如是精進方便善巧,能滿精進波羅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蜜多;如是精進方便善巧,能滿靜慮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波羅蜜多;如是精進方便善巧,能滿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般若波羅蜜多;如是精進方便善巧,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能滿布施波羅蜜多;如是精進方便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善巧,能滿淨戒波羅蜜多;如是精進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方便善巧,能滿安忍波羅蜜多.能如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實知,如是靜慮方便善巧,能滿靜慮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波羅蜜多;如是靜慮方便善巧,能滿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般若波羅蜜多;如是靜慮方便善巧,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能滿布施波羅蜜多;如是靜慮方便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善巧,能滿淨戒波羅蜜多;如是靜慮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方便善巧,能滿安忍波羅蜜多;如是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靜慮方便善巧,能滿精進波羅蜜多.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能如實知,如是般若方便善巧,能滿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般若波羅蜜多;如是般若方便善巧,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能滿布施波羅蜜多;如是般若方便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善巧,能滿淨戒波羅蜜多;如是般若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方便善巧,能滿安忍波羅蜜多;如是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般若方便善巧,能滿精進波羅蜜多;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如是般若方便善巧能滿靜慮波羅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蜜多.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時,舍利子,白佛言:世尊,云何菩薩摩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訶薩,修行般若波羅蜜多,能如實知,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如是布施、淨戒、安忍、精進、靜慮、般若,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由方便善巧故,能滿布施、淨戒、安忍、精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進、靜慮、般若波羅蜜多?佛告具壽舍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利子言:諸菩薩摩訶薩修、行般若波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羅蜜多,能如實知,若菩薩摩訶薩,以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無所得而爲方便,修行布施波羅蜜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多,了達一切施者、受者,及所施物,皆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不可得,如是布施方便善巧,能滿布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施、淨戒、安忍、精進、靜慮、般若波羅蜜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多;若菩薩摩訶薩,以無所得而爲方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便修行淨戒波羅蜜多了達一切犯、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無犯相,皆不可得,如是淨戒方便善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巧,能滿淨戒、安忍、精進、靜慮、般若布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施波羅蜜多;若菩薩摩訶薩,以無所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得而爲方便,修行安忍波羅蜜多,了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達一切動、不動相,皆不可得,如是安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忍、方便善巧,能滿安忍、精進、靜慮、般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若、布施、淨戒波羅蜜多;若菩薩摩訶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薩,以無所得而爲方便,修行精進波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羅蜜多,了達一切身、心勤怠,皆不可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得,如是精進方便善巧,能滿精進、靜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慮、般若、布施、淨戒、安忍波羅蜜多;若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菩薩摩訶薩,以無所得而爲方便,修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行靜慮波羅蜜多,了達一切有味、無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味,皆不可得,如是靜慮方便善巧,能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滿靜慮、般若、布施、淨戒、安忍、精進波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羅蜜多;若菩薩摩訶薩,以無所得而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爲方便,修行般若波羅蜜多,了達諸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法若性、若相,皆不可得,如是般若方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便善巧,能滿般若、布施、淨戒、安忍、精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進、靜慮波羅蜜多.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復次,舍利子,若菩薩摩訶薩,欲得過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去、未來、現在,一切如來、應正等覺所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有功德,應學般若波羅蜜多;若菩薩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摩訶薩,欲能遍到有爲、無爲諸法彼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岸,應學般若波羅蜜多;若菩薩摩訶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薩,欲窮過去、未來、現在,諸法眞如、法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界、法性、無生、實際,應學般若*波羅蜜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多;若菩薩摩訶薩,欲與一切聲聞、獨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覺而爲導首,應學般若波羅蜜多;若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菩薩摩訶薩,欲與諸佛爲親侍者,應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學般若波羅蜜多;若菩薩摩訶薩,欲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與諸佛爲內眷屬,應學般若波羅蜜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多;若菩薩摩訶薩,欲得世世具大眷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屬,應學般若波羅蜜多;若菩薩摩訶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薩,欲與菩薩常爲眷屬,應學般若波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羅蜜多;若菩薩摩訶薩,欲淨身器,堪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受世閒,供養、恭敬,應學般若波羅蜜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多;若菩薩摩訶薩,欲永摧伏諸慳貪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心,應學般若波羅蜜多;若菩薩摩訶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薩,欲永不起諸犯戒心,應學般若波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羅蜜多;若菩薩摩訶薩,欲永除去諸忿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恚心,應學般若波羅蜜多;若菩薩摩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訶薩,欲永棄捨諸懈怠心,應學般若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波羅蜜多;若菩薩摩訶薩,欲永靜息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諸散亂心,應學般若波羅蜜多;若菩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薩摩訶薩,欲永遠離諸惡慧心,應學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般若波羅蜜多;若菩薩摩訶薩,欲普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安立一切有情,於施性福業事、戒性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福業事、修性福業事供侍福業事、有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依福業事,應學般若波羅蜜多;若菩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薩摩訶薩,欲得五眼,所謂肉眼、天眼、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慧眼、法眼、佛眼,應學般若波羅蜜多,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復次,舍利子,若菩薩摩訶薩,欲以天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眼,普見十方殑伽沙等諸佛世界,一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切如來、應正等覺,應學般若波羅蜜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多;若菩薩摩訶薩,欲以天耳,普聞十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方殑伽沙等諸佛世界,一切如來、應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正等覺,所說正法,應學般若波羅蜜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多;若菩薩摩訶薩,欲如實知,十方各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如殑伽沙界,一切如來、應正等覺,心、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心所法,應學般若波羅蜜多;若菩薩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摩訶薩,欲於十方殑伽沙等諸佛世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界,一一佛所聽聞正法,常無懈廢隨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所聞法,乃至無上正等菩提,終不忘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失,應學般若波羅蜜多;若菩薩摩訶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薩,欲見過去、未來、現在,十方世界種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種佛土,應學般若波羅蜜多;若菩薩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摩訶薩,欲於過去、未來、現在,十方諸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佛所說一切契經、應頌、記別、諷頌、自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說、因緣、本事、本生、方廣、希法、譬喩、論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議,諸聲聞等若聞、不聞,皆能通達甚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深義趣,應學般若波羅蜜多;若菩薩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摩訶薩,欲於過去、未來、現在,十方諸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佛所說法門,自能受持、讀誦、通利,善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解義趣爲他廣說,應學般若波羅蜜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多;若菩薩摩訶薩,欲於過去、未來、現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在十方諸佛,所說法門,自能如實,如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說修行,亦能方便勸他如實,如說修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行,應學般若波羅蜜多;若菩薩摩訶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薩,欲於十方殑伽沙等幽冥世界,及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於一一世界中閒日月等光,所不照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處爲作光明,應學般若波羅蜜多;若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菩薩摩訶薩,欲於十方殑伽沙等愚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闇世界,其中有情,邪見熾盛,不信惡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行,不信妙行,不信惡行妙行異熟,不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信前世,不信後世,不信苦諦,不信集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諦不信滅諦不信道諦不信布施淨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戒、安忍、精進、靜慮、般若等行、能獲世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閒、出世閒果,不聞佛名、法名、僧名,方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便開化,令起正見,聞三寶名,歡喜信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受,捨諸惡行修諸妙行,應學般若波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羅蜜多;若菩薩摩訶薩,欲令十方殑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伽沙等世界有情,以己威力,盲者能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視,聾者能聽,瘂者能言,狂者得念,亂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者得定,貧者得富,露者得衣,飢者得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食,渴者得飮,病者得除愈,醜者得端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嚴,形殘者得具足,根缺者得圓滿,迷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悶者得醒悟,疲頓者得安泰,應學般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若波羅蜜多;若菩薩摩訶薩,欲令十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方殑伽沙等世界有情,以己威力,慈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心相向,如父如母,如兄如弟,如姊如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妹,如友如親,不相違害,展轉爲作利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益安樂,應學般若波羅蜜多;若菩薩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摩訶薩,欲令十方殑伽沙等世界有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情,以己威力,在惡趣者皆脫惡趣來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生善趣,在善趣者常居善趣不墮惡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趣,應學般若波羅蜜多;若菩薩摩訶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薩,欲令十方殑伽沙等世界有情,以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己威力,習惡業者皆修善業,常無厭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倦,應學般若波羅蜜多;若菩薩摩訶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薩,欲令十方殑伽沙等世界有情,以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己威力,諸犯戒者皆住戒薀,諸散亂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者皆住定薀,諸愚癡者皆住慧薀,未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得解脫者皆住解脫薀,未得解脫知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見者皆住解脫知見薀,應學般若波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羅蜜多;若菩薩摩訶薩,欲令十方殑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伽沙等世界有情,以己威力,未見諦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者令得見諦,住預流果,或一來果,或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不還果,或令證得阿羅漢果,或令證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得獨覺菩提,或令證得乃至無上正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等菩提,應學般若波羅蜜多;若菩薩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摩訶薩,欲學諸佛殊勝威儀,令諸有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情觀之無厭,息一切惡,生一切善,應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學般若波羅蜜多.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復次,舍利子,若菩薩摩訶薩,作是思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惟:我於何時,如象王視,爲衆說法,容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止肅然,是菩薩摩訶薩,欲成斯事,應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學般若波羅蜜多;若菩薩摩訶薩,作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是思惟:我於何時,身語意業皆悉淸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淨,隨智慧行,是菩薩摩訶薩,欲成斯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事,應學般若波羅蜜多;若菩薩摩訶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薩,作是思惟:我於何時,足不履地,如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四指量,自在而行,是菩薩摩訶薩,欲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成斯事,應學般若波羅蜜多;若菩薩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摩訶薩,作是思惟:我於何時,當得無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量百千俱胝那庾多四大王衆天、三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十三天、夜摩天、睹史多天、樂變化天、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他化自在天梵衆天梵輔天梵會天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大梵天、光天、少光天、無量光天、極光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淨天、淨天、少淨天、無量淨天、遍淨天、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廣天、少廣天、無量廣天、廣果天、無繁、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天、無熱天、善現天、善見天、色究竟天,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及諸龍神,供養、恭敬、尊重、讚歎,導從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圍繞,詣菩提樹,是菩薩摩訶薩,欲成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斯事,應學般若波羅蜜多;若菩薩摩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訶薩,作是思惟:我於何時,當得無量,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百千俱胝那庾多,四大王衆天,乃至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色究竟天,及諸龍神,於菩提樹下,以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寶衣爲座,是菩薩摩訶薩,欲成斯事,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應學般若波羅蜜多;若菩薩摩訶薩,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作是思惟:我於何時,菩提樹下結跏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趺坐,以衆妙相所莊嚴手,而撫大地,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令彼地神幷諸眷屬,俱時踊現,爲作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證明,是菩薩摩訶薩,欲成斯事,應學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般若波羅蜜多;若菩薩摩訶薩,作是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思惟:我於何時,坐菩提樹降伏衆魔,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證得無上正等菩提,是菩薩摩訶薩,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欲成斯事,應學般若波羅蜜多;若菩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薩摩訶薩,作是思惟:我於何時,證得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無上正等覺已,隨地方所,行、住、坐、臥、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悉爲金剛,是菩薩摩訶薩,欲成斯事,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應學般若波羅蜜多;若菩薩摩訶薩,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作是思惟:我於何時,當捨國位,出家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之日,卽成無上正等菩提,還於是日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轉妙法輪,卽令無量無數有情,遠塵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離垢生淨法眼,復令無量無數有情,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永盡諸漏心慧解脫,亦令無量無數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有情,皆於無上正等菩提,得不退轉,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是菩薩摩訶薩,欲成斯事,應學般若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波羅蜜多;若菩薩摩訶薩,作是思惟: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我於何時,當得無上正等菩提,無量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無數聲聞、菩薩,爲弟子衆一說法時,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無量無數諸有情類,不起于座同時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證得,阿羅漢果,無量無數諸有情類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不起于座同於無上正等菩提,得不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退轉,是菩薩摩訶薩,欲成斯事,應學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般若波羅蜜多;若菩薩摩訶薩,作是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思惟:我於何時,壽量無盡,身有無量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無邊光明,相好莊嚴觀者無厭,行時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雖有千葉蓮花,自然涌現每承其足,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而令地上現千輻輪,擧步經行大地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震動,然不擾惱地居有情,欲迴顧時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擧身皆轉,足之所履盡金剛際,如車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輪量地亦隨轉,是菩薩摩訶薩,欲成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斯事,應學般若波羅蜜多;若菩薩摩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訶薩,作是思惟:我於何時,擧身支節,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皆放無量無數光明,遍照十方無邊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世界,隨所照處,爲諸有情,作大饒益,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是菩薩摩訶薩,欲成斯事,應學般若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波羅蜜多;若菩薩摩訶薩,作是思惟: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我於何時,當得無上正等菩提,我佛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土中,無有一切貪欲、瞋恚、愚癡等名,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亦不聞有地獄、傍生、鬼界惡趣,是菩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薩摩訶薩,欲成斯事,應學般若波羅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蜜多;若菩薩摩訶薩,作是思惟:我於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何時,當得無上正等菩提,我佛土中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諸有情類,成就妙慧如餘佛土,每作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念言:布施、調伏、安忍、勇進、寂靜、諦觀、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離諸放逸,勤修梵行,於諸有情,慈、悲、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喜、捨,不相惱觸,豈不善哉?是菩薩摩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訶薩,欲成斯事,應學般若波羅蜜多;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若菩薩摩訶薩,作是思惟:我於何時,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當得無上正等菩提,我佛土中諸有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情類,成就種種殊勝功德,餘佛土中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諸佛菩薩,咸共稱讚,是菩薩摩訶薩,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欲成斯事,應學般若波羅蜜多;若菩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薩摩訶薩,作是思惟:我於何時,當得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無上正等菩提,化事旣周,般涅槃後,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正法無有滅盡之期,常爲有情作饒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益事,是菩薩摩訶薩,欲成斯事,應學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般若波羅蜜多;若菩薩摩訶薩,作是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思惟:我於何時,當得無上正等菩提,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十方各如殑伽沙界諸有情類,聞我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名者,必得無上正等菩提,是菩薩摩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訶薩,欲成斯事,應學般若波羅蜜多.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舍利子,諸菩薩摩訶薩,欲得此等,無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量無數不可思議,希有功德,應學般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若波羅蜜多.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大般若波羅蜜多經卷第三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丁酉歲高麗國大藏都監奉</w:t>
      </w:r>
      <w:r w:rsidR="00146F0E">
        <w:rPr>
          <w:rFonts w:ascii="Tripitaka UniCode" w:eastAsia="Tripitaka UniCode" w:hint="eastAsia"/>
          <w:sz w:val="24"/>
          <w:szCs w:val="24"/>
        </w:rPr>
        <w:t>勅雕造</w:t>
      </w:r>
      <w:r w:rsidR="00146F0E">
        <w:rPr>
          <w:rFonts w:ascii="Tripitaka UniCode" w:eastAsia="Tripitaka UniCode" w:hint="eastAsia"/>
          <w:sz w:val="24"/>
          <w:szCs w:val="24"/>
        </w:rPr>
        <w:br w:type="column"/>
      </w:r>
    </w:p>
    <w:p w:rsidR="00DC232F" w:rsidRPr="00026349" w:rsidRDefault="00DC232F" w:rsidP="00146F0E">
      <w:pPr>
        <w:pStyle w:val="1"/>
        <w:spacing w:before="0" w:after="0" w:line="440" w:lineRule="exact"/>
        <w:jc w:val="left"/>
        <w:rPr>
          <w:rStyle w:val="1Char"/>
          <w:rFonts w:ascii="Tripitaka UniCode" w:eastAsia="Tripitaka UniCode" w:hAnsiTheme="minorEastAsia"/>
          <w:color w:val="C0504D" w:themeColor="accent2"/>
          <w:sz w:val="24"/>
          <w:szCs w:val="24"/>
        </w:rPr>
      </w:pPr>
      <w:bookmarkStart w:id="3" w:name="_Toc493689748"/>
      <w:r w:rsidRPr="00026349">
        <w:rPr>
          <w:rStyle w:val="1Char"/>
          <w:rFonts w:ascii="Tripitaka UniCode" w:eastAsia="Tripitaka UniCode" w:hAnsiTheme="minorEastAsia" w:hint="eastAsia"/>
          <w:color w:val="C0504D" w:themeColor="accent2"/>
          <w:sz w:val="24"/>
          <w:szCs w:val="24"/>
        </w:rPr>
        <w:t>大般若波羅蜜多經卷第四 天</w:t>
      </w:r>
      <w:bookmarkEnd w:id="3"/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初分學觀品第二之二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佛告,舍利子:若菩薩摩訶薩,修行般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若波羅蜜多,已能成辦如是功德,爾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時,三千大千世界四大天王,皆大歡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喜咸作是念:我等今者,應以四鉢奉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此菩薩,如昔天王奉先佛鉢.是時,三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千大千世界三十三天、夜摩天、睹史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多天、樂變化天、他化自在天、皆大歡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喜咸作是念:我等皆當供養、恭敬、尊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重、讚歎如是菩薩、令阿素洛兇黨損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減,使諸天衆眷屬增益.是時三千大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千世界梵衆天、梵輔天、梵會天、大梵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天、光天、少光天、無量光天、極光淨天、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淨天、少淨天、無量淨天、遍淨天、廣天、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少廣天、無量廣天、廣果天、無繁天、無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熱天、善現天、善見天、色究竟天,歡喜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欣悅咸作是念:我等當請如是菩薩,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速證無上正等菩提,轉妙法輪饒益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一切.舍利子,若菩薩摩訶薩,修行般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若波羅蜜多,增益六種波羅蜜多,時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彼世界諸善男子、善女人等,若見若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聞,皆大歡喜,咸作是念:我等願爲如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是菩薩,當作父母、兄弟、姊妹、妻子眷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屬知識朋友因此方便修諸善業亦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當證得無上菩提.時,彼世界四大王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衆天,乃至色究竟天,若見若聞,皆大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歡喜,咸作是念:我等當作種種方便,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令是菩薩,離非梵行,從初發心,乃至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成佛,常修梵行.所以者何?若染色欲,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於生梵天,尚能爲障,況得無上正等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菩提?是故,菩薩斷欲出家修梵行者,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能得無上正等菩提,非不斷者.時,舍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利子白佛言:世尊,諸菩薩摩訶薩,爲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要當有父母、妻子,諸親友耶?佛告具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壽舍利子言:或有菩薩,具有父母、妻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子眷屬,而修菩薩摩訶薩行;或有菩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薩摩訶薩,無有妻子,從初發心乃至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成佛,常修梵行不壞童眞;或有菩薩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摩訶薩,方便善巧示受五欲,厭捨出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家修行梵行,方得無上正等菩提.舍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利子,譬如幻師或彼弟子,善於幻法,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幻作種種五妙欲具,於中自恣共相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娛樂.於意云何?彼幻所作,爲有實不?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舍利子言:不也,世尊*不也,善逝.佛言: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舍利子,菩薩摩訶薩亦復如是,爲欲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成熟諸有情故,方便善巧化受五欲,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實無是事.然,此菩薩摩訶薩,於五欲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中深生厭患,不爲五欲過失所染,以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無量門訶毀諸欲:欲爲熾火,燒身心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故;欲爲穢惡,染自他故;欲爲魁膾,於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去、來、今,常爲害故;欲爲怨敵,長夜伺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求,作衰損故.欲如草炬,欲如苦果,欲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如利劍,欲如火聚,欲如毒器,欲如幻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惑,欲如闇井,欲如詐親,旃茶羅等.舍,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利子,諸菩薩摩訶薩,以如是等無量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過門訶毀諸欲,旣善了知諸欲過失,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寧有眞實受諸欲事?但爲饒益所化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有情,方便善巧示受諸欲.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爾時,舍利子白佛言:世尊,云何菩薩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摩訶薩,應行般若波羅蜜多?佛告具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壽舍利子言:舍利子,菩薩摩訶薩,修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行般若波羅蜜多時,應如是觀:實有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菩薩,不見有菩薩;不見菩薩名;不見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般若波羅蜜多,不見般若波羅蜜多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名;不見行,不見不行.何以故?舍利子,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菩薩自性空,菩薩名空.所以者何?色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自性空,不由空故,色空非色,色不離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空,空不離色,色卽是空,空卽是色;受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想、行、識自性空,不由空故,受、想、行、識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空非受想行識受想行識不離空空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不離受、想、行、識,受、想、行、識卽是空,空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卽是受、想、行、識.何以故?舍利子,此但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有名,謂爲菩提;此但有名,謂爲薩埵;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此但有名,謂爲菩提薩埵.此但有名,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謂之爲空;此但有名,謂之爲色、受、想、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行、識.如是自性,無生、無滅、無染、無淨.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菩薩摩訶薩,如是行般若波羅蜜多,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不見生,不見滅,不見染,不見淨.何以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故?但假立客名,別別於法,而起分別;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假立客名,隨起言說,如如言說.如是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如是,生起執著,菩薩摩訶薩,修行般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若波羅蜜多時,於如是等,一切不見,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由不見故,不生執著.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復次,舍利子,諸菩薩摩訶薩,修行般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若波羅蜜多時,應如是觀:菩薩但有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名,佛但有名,般若波羅蜜多但有名;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色但有名,受、想、行、識但有名;眼處但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有名,耳、鼻、舌、身、意處但有名;色處但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有名聲香味觸法處但有名眼界但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有名,耳、鼻、舌、身、意界但有名;色界但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有名,聲、香、味、觸、法界但有名;眼識界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但有名,耳、鼻、舌、身、意識界但有名;眼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觸但有名,耳、鼻、舌、身、意觸但有名;眼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觸爲緣所生諸受但有名,耳、鼻、舌、身、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意觸,爲緣所生諸受但有名;地界但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有名,水、火、風、空、識界但有名;因緣但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有名,等無間緣、所緣緣、增上緣但有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名;從緣所生諸法但有名;無明但有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名,行、識、名色、六處、觸、受、愛、取、有、生、老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死、愁、歎、苦、憂、惱但有名;布施波羅蜜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多但有名,淨戒、安忍、精進、靜慮波羅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蜜多但有名;內空但有名,外空、內外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空、空空、大空、勝義空、有爲空、無爲空、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畢竟空、無際空、散空、無變異空、本性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空、自相空、共相空、一切法空、不可得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空、無性空、自性空、無性自性空但有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名;四念住但有名,四正斷、四神足、五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根、五力、七等覺支、八聖道支但有名;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空解脫門但有名,無相、無願解脫門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但有名;苦聖諦但有名,集、滅、道聖諦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但有名;四靜慮但有名,四無量、四無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色定但有名;八解脫但有名,八勝處、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九次第定、十遍處但有名;陁羅尼門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但有名,三摩地門但有名;極喜地但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有名,離垢地、發光地、焰慧地、極難勝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地、現前地、遠行地、不動地、善慧地、法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雲地但有名;正觀地但有名,種性地、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第八地、見地、薄地、離欲地、已辦地、獨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覺地、菩薩地、如來地但有名;五眼但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有名,六神通但有名;如來十力但有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名,四無所畏、四無礙解,大慈、大悲、大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喜、大捨,十八佛不共法但有名;三十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二大士相但有名,八十隨好但有名;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無忘失法但有名,恒住捨性但有名;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一切智但有名,道相智、一切相智但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有名,一切智智但有名;永拔煩惱、習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氣相續但有名;預流果但有名,一來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不還阿羅漢果但有名,獨覺菩提但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有名,一切菩薩摩訶薩行但有名,諸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佛無上正等菩提但有名;世閒法但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有名,出世閒法但有名;有漏法但有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名,無漏法但有名;有爲法但有名,無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爲法但有名.舍利子,如我但有名謂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之爲我實不可得.如是有情,命者、生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者、養者、士夫、補特伽羅、意生、儒童、作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者、使作者、起者、使起者、受者、使受者、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知者、見者亦但有名,謂爲有情乃至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見者,以不可得空故.但隨世俗假立,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客名,諸法亦爾,不應執著,是故,菩薩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摩訶薩修行般若波羅蜜多時,不見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有我乃至見者,亦不見有一切法性.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舍利子,諸菩薩摩訶薩,如是修行甚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深般若波羅蜜多,除諸佛慧,一切聲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聞、獨覺等慧,所不能及,以不可得空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故.所以者何?是菩薩摩訶薩,於名、所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名,俱無所得,以不觀見無執著故.舍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利子,諸菩薩摩訶薩,若能如是修行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般若波羅蜜多,名善修行甚深般若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波羅蜜多.舍利子假使汝及大目乾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連,滿贍部洲,如稻、麻、竹、葦、甘蔗、林等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所有智慧,比行般若波羅蜜多,一菩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薩摩訶薩智慧,百分不及一,千分不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及一,百千分不及一,俱胝分不及一,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百俱胝分不及一,千俱胝分不及一,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百千俱胝分不及一,數分、算分、計分、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喩分,乃至鄔波尼殺曇分,亦不及一.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何以故?舍利子,是菩薩摩訶薩智慧,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能使一切有情趣般涅槃,一切聲聞、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獨覺智慧不如是故.又舍利子,修行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般若波羅蜜多一菩薩摩訶薩,於一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日中所修智慧,一切聲聞、獨覺智慧,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不能及故.舍利子,置贍部洲,假使汝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及大目乾連滿四大洲,如稻、麻、竹、葦、甘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蔗、林等所有智慧,比行般若波羅蜜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多一菩薩摩訶薩智慧,百分不及一,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千分不及一百千分不及一俱胝分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不及一,百俱胝分不及一,千俱胝分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不及一,百千俱胝分不及一,數分、算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分、計分、喩分,乃至鄔波尼殺曇分,亦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不及一.何以故?舍利子,是菩薩摩訶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薩智慧,能使一切有情趣般涅槃,一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切聲聞、獨覺智慧,不如是故.又舍利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子,修行般若波羅蜜多一菩薩摩訶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薩,於一日中所修智慧,一切聲聞、獨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覺智慧不能及故.舍利子,置四大洲,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假使汝及大目乾連滿一三千大千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世界,如稻、麻、竹、葦、甘蔗、林等所有智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慧,比行般若波羅蜜多一菩薩摩訶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薩智慧,百分不及一,千分不及一,百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千分不及一,俱胝分不及一,百俱胝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分不及一,千俱胝分不及一,百千俱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胝分不及一,數分、算分、計分、喩分,乃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至鄔波尼殺曇分,亦不及一.何以故?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舍利子,是菩薩摩訶薩智慧,能使一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切有情趣般涅槃,一切聲聞、獨覺智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慧,不如是故.又舍利子,修行般若波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羅蜜多一菩薩摩訶薩,於一日中所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修智慧,一切聲聞、獨覺智慧不能及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故.舍利子置一三千大千世界,假使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汝及大目乾連充滿十方殑伽沙等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諸佛世界,如稻、麻、竹、葦、甘蔗、林等所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有智慧,比行般若波羅蜜多一菩薩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摩訶薩智慧,百分不及一,千分不及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一,百千分不及一,俱胝分不及一,百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俱胝分不及一,千俱胝分不及一,百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千俱胝分不及一,數分、算分、計分、喩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分,乃至鄔波尼殺曇分,亦不及一.何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以故?舍利子,是菩薩摩訶薩智慧,能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使一切有情趣般涅槃,一切聲聞、獨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覺智慧不如是故.又舍利子,修行般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若波羅蜜多一菩薩摩訶薩,於一日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中所修智慧,一切聲聞、獨覺智慧不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能及故.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爾時,舍利子白佛言:世尊,若聲聞乘,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預流、一來、不還、阿羅漢智慧,若獨覺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乘智慧,若菩薩摩訶薩智慧,若諸如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來、應正等覺智慧,是諸智慧,皆無差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別,不相違背,無生、無滅,自性皆空,若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法無差別,不相違、無生滅、自性空,是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法差別旣不可得.云何世尊,說行般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若波羅蜜多一菩薩摩訶薩,於一日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中所修智慧,一切聲聞、獨覺智慧所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不能及?佛告具壽舍利子言:舍利子,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於意云何?修行般若波羅蜜多一菩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薩摩訶薩?於一日中所修智慧,所成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勝事,一切聲聞、獨覺智慧有此事不?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舍利子言:不也,世尊.不也,善逝.又舍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利子,於意云何?修行般若波羅蜜多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一菩薩摩訶薩,於一日中所修智慧,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作是念言:我當修行一切相微妙智,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一切智、道相智、一切相智,利益安樂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一切有情,彼於一切法,覺一切相已,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方便安立一切有情,於無餘依般涅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槃界,一切聲聞、獨覺智慧有此事不?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舍利子言:不也,世尊.不也,善逝.又舍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利子,於意云何?一切聲聞、獨覺頗能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作是念:我當證得無上正等菩提,方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便安立一切有情,於無餘依涅槃界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不?舍利子言:不也,世尊.不也,善逝.又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舍利子,於意云何?一切聲聞、獨覺頗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能作是念:我當修行布施、淨戒、安忍、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精進、靜慮、般若波羅蜜多,我當修行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殊勝四念住、四正斷、四神足、五根、五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力、七等覺支、八聖道支,我當修行殊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勝四靜慮四無量四無色定我當修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行殊勝八解脫、八勝處、九次第定、十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遍處,我當修行殊勝空、無相、無願解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脫門,我當安住內空、外空、內外空、空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空、大空、勝義空、有爲空、無爲空、畢竟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空無際空散空無變異空本性空自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相空、共相空、一切法空、不可得空、無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性空、自性空、無性自性空,我當安住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眞如、法界、法性、不虛妄性、不變異性、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平等性、離生性、法定、法住、實際、虛空、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界、不思議界,我當安住殊勝苦集滅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道聖諦我當修行一切陁羅尼門三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摩地門我當修行極喜地、離垢地、發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光地、焰慧地、極難勝地、現前地、遠行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地、不動地、善慧地、法雲地,我當圓滿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菩薩神通,成熟有情,嚴淨佛土,我當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圓滿五眼、六神通,我當圓滿佛十力、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四無所畏、四無礙解,大慈、大悲、大喜、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大捨,十八佛不共法,我當圓滿三十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二大士相、八十隨好,我當圓滿無忘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失法,恒住捨性,我當圓滿一切智、道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相智、一切相智,永拔一切煩惱、習氣,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證得無上正等菩提,方便安立無量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無數無邊有情,於無餘依涅槃界不?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舍利子言:不也,世尊.不也,善逝.佛言: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舍利子,修行般若波羅蜜多諸菩薩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摩訶薩,皆作是念:我當修行布施、淨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戒安忍、精進、靜慮、般若波羅蜜多,乃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至我當永拔一切煩惱、習氣,證得無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上正等菩提,方便安立無量無數無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邊有情,於無餘依般涅槃界.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舍利子,譬如螢火無如是念:我光能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照,遍贍部洲,普令大明,如是一切聲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聞、獨覺無如是念:我當修行布施、淨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戒、安忍、精進、靜慮、般若波羅蜜多,乃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至我當永拔一切煩惱、習氣,證得無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上正等菩提,方便安立無量無數無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邊有情,於無餘依般涅槃界.舍利子,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譬如日輪光明熾盛,照贍部洲無不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周遍,如是修行般若波羅蜜多,諸菩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薩摩訶薩,常作是念:我當修行布施、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淨戒、安忍、精進、靜慮、般若波羅蜜多,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乃至我當永拔一切煩惱、習氣,證得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無上正等菩提,方便安立無量無數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無邊有情,於無餘依般涅槃界,以是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故,舍利子,當知一切聲聞、獨覺所有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智慧,比行般若波羅蜜多一菩薩摩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訶薩,於一日中所修智慧,百分不及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一,千分不及一,百千分不及一,俱胝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分不及一,百俱胝分不及一,千俱胝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分不及一,百千俱胝分不及一,數分、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算分、計分、喩分、乃至鄔波尼殺曇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分,亦不及一.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爾時,舍利子白佛言:世尊,云何菩薩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摩訶薩,能超聲聞、獨覺等地,能得菩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薩不退轉地,能淨無上佛菩提道?佛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告具壽舍利子言:舍利子,諸菩薩摩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訶薩,從初發心修行布施、淨戒、安忍、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精進、靜慮、般若、方便善巧、妙願、力、智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波羅蜜多,住空、無相、無願之法,卽能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超過一切聲聞、獨覺等地,能得菩薩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不退轉地,能淨無上佛菩提道.時,舍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利子復白佛言:世尊,諸菩薩摩訶薩,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住何等地,能與一切聲聞、獨覺,作眞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福田?佛告具壽舍利子言:舍利子,諸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菩薩摩訶薩,從初發心修行布施、淨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戒、安忍、精進、靜慮、般若、方便善巧、妙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願、力、智波羅蜜多,住空、無相、無願之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法,乃至安坐妙菩提座,常與一切聲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聞、獨覺,作眞福田.何以故?舍利子,以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依菩薩摩訶薩故一切善法出現世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閒謂依菩薩摩訶薩故,有十善業道、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五近事戒、八近住戒、四靜慮、四無量、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四無色定、施性福業事、戒性福業事、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修性福業事等,出現世閒.又依菩薩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摩訶薩故,有四念住、四正斷、四神足、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五根、五力、七等覺支、八聖道支、空、無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相、無願解脫門,苦、集、滅、道聖諦等,出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現世閒.又依菩薩摩訶薩故,有布施、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淨戒、安忍、精進、靜慮、般若波羅蜜多,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出現世閒;有內空、外空、內外空、空空、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大空、勝義空、有爲空、無爲空、畢竟空、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無際空、散空、無變異空、本性空、自相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空、共相空、一切法空、不可得空、無性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空、自性空、無性自性空,出現世閒;有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一切法眞如、法界、法性、不虛妄性、不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變異性、平等性、離生性、法定、法住、實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際、虛空界、不思議界,出現世閒;有八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解脫、八勝處、九次第定、十遍處,出現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世閒;有一切陁羅尼門、三摩地門,菩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薩十地,出現世閒;有五眼、六神通,出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現世閒;有佛十力、四無所畏、四無礙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解,大慈、大悲、大喜、大捨,十八佛不共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法,出現世閒;有無忘失法、恒住捨性,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出現世閒;有一切智、道相智、一切相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智,出現世閒;有成熟有情,嚴淨佛土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等,無量無數無邊善法,出現世閒.由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有如是諸善法故,世閒便有剎帝利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大族、婆羅門大族、長者大族、居士大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族;由有如是諸善法故,世閒便有四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大王衆天、三十三天、夜摩天、睹史多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天、樂變化天、他化自在天;由有如是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諸善法故,世閒便有梵衆天、梵輔天、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梵會天、大梵天、光天、少光天、無量光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天、極光淨天、淨天、少淨天、無量淨天、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遍淨天、廣天、少廣天、無量廣天、廣果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天、無想有情天、無繁天、無熱天、善現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天、善見天、色究竟天;由有如是諸善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法故,世閒便有空無邊處天、識無邊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處天、無所有處天、非想非非想處天;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由有如是諸善法故,世閒便有預流、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一來、不還、阿羅漢、獨覺;由有如是諸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善法故,世閒便有菩薩摩訶薩,及諸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如來、應正等覺.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爾時,舍利子白佛言:世尊,諸菩薩摩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訶薩,爲復湏報施主恩不?佛告具壽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舍利子言:舍利子,諸菩薩摩訶薩不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復湏報諸施主恩.何以故?已多報故.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所以者何?舍利子諸菩薩摩訶薩爲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大施主,施諸有情無量善法,謂施有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情十善業道、五近事戒、八近住戒、四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靜慮、四無量、四無色定,施、戒、修性三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福業事;又施有情四念住、四正斷、四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神足、五根、五力、七等覺支、八聖道支,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空、無相、無願解脫門,苦、集、滅、道聖諦;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又施有情布施、淨戒、安忍、精進、靜慮、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般若、方便善巧、妙願、力、智波羅蜜多;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又施有情內空、外空、內外空、空空、大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空、勝義空、有爲空、無爲空、畢竟空、無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際空、散空、無變異空、本性空、自相空、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共相空、一切法空、不可得空、無性空、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自性空、無性自性空;又施有情一切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法眞如、法界、法性、不虛妄性、不變異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性、平等性、離生性、法定、法住、實際、虛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空界、不思議界;又施有情八解脫、八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勝處、九次第定、十遍處;又施有情陁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羅尼門、三摩地門、菩薩十地;又施有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情五眼、六神通;又施有情如來十力、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四無所畏、四無礙解,大慈、大悲、大喜、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大捨,十八佛不共法;又施有情無忘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失法、恒住捨性;又施有情一切智、道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相智、一切相智;又施有情布施、愛語、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利行、同事,成熟有情嚴淨佛土方便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善巧;又施有情預流、一來、不還、阿羅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漢果,獨覺菩提;又施有情一切菩薩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摩訶薩行,諸佛無上正等菩提.舍利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子,諸菩薩摩訶薩施諸有情,如是等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類無量無數無邊善法,故說菩薩爲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大施主,由此已報諸施主恩,是眞福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田生長勝福.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初分相應品第三之一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爾時,舍利子白佛言:世尊,修行般若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波羅蜜多菩薩摩訶薩,與何法相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應故,當言與般若波羅蜜多相應?佛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告具壽舍利子言:舍利子,修行般若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波羅蜜多菩薩摩訶薩,與色、空相應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故,當言與般若波羅蜜多相應;與受、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想、行、識,空相應故,當言與般若波羅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蜜多相應.舍利子,修行般若波羅蜜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多菩薩摩訶薩,與眼處,空相應故,當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言與般若波羅蜜多相應;與耳、鼻、舌、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身、意處,空相應故,當言與般若波羅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蜜多相應.舍利子,修行般若波羅蜜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多菩薩摩訶薩,與色處,空相應故,當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言與般若波羅蜜多相應;與聲、香、味、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觸、法處,空相應故,當言與般若波羅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蜜多相應.舍利子,修行般若波羅蜜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多菩薩摩訶薩,與眼界空相應故,當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言與般若波羅蜜多相應;與耳、鼻、舌、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身、意界,空相應故,當言與般若波羅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蜜多相應.舍利子,修行般若波羅蜜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多菩薩摩訶薩,與色界空相應故,當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言與般若波羅蜜多相應;與聲、香、味、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觸、法界,空相應故,當言與般若波羅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蜜多相應.舍利子,修行般若波羅蜜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多菩薩摩訶薩,與眼識界,空相應故,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當言與般若波羅蜜多相應;與耳、鼻、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舌、身、意識界,空相應故,當言與般若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波羅蜜多相應.舍利子,修行般若波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羅蜜多菩薩摩訶薩,與眼觸,空相應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故,當言與般若波羅蜜多相應;與耳、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鼻、舌、身、意觸,空相應故,當言與般若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波羅蜜多相應.舍利子,修行般若波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羅蜜多菩薩摩訶薩,與眼觸爲緣所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生諸受,空相應故,當言與般若波羅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蜜多相應;與耳、鼻、舌、身、意觸爲緣所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生諸受,空相應故,當言與般若波羅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蜜多相應.舍利子,修行般若波羅蜜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多菩薩摩訶薩,與地界,空相應故,當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言與般若波羅蜜多相應;與水、火、風、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空、識界,空相應故,當言與般若波羅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蜜多相應.舍利子,修行般若波羅蜜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多菩薩摩訶薩,與因緣,空相應故,當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言與般若波羅蜜多相應;與等無閒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緣、所緣緣、增上緣,及從諸緣所生諸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法,空相應故,當言與般若波羅蜜多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相應.舍利子,修行般若波羅蜜多菩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薩摩訶薩,與無明,空相應故,當言與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般若波羅蜜多相應;與行、識、名色、六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處、觸、受、愛、取、有、生、老死,愁、歎、苦、憂、惱,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空相:應故,當言與般若波羅蜜多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相應.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舍利子,修行般若波羅蜜多菩薩摩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訶薩,與布施波羅蜜多,空相應故,當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言與般若波羅蜜多相應;與淨戒、安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忍、精進、靜慮、般若波羅蜜多,空相應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故當言與般若波羅蜜多相應.舍利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子,修行般若波羅蜜多菩薩摩訶薩,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與內空相應故,當言與般若波羅蜜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多相應;與外空、內外空、空空、大空、勝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義空、有爲空、無爲空、畢竟空、無際空、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散空、無變異空、本性空、自相空、共相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空、一切法空、不可得空、無性空、自性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空、無性自性空,相應故,當言與般若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波羅蜜多相應.舍利子,修行般若波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羅蜜多菩薩摩訶薩,與眞如,空相應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故,當言與般若波羅蜜多相應;與法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界、法性、不虛妄性、不變異性、平等性、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離生性、法定、法住、實際、虛空界、不思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議界,空相應故,當言與般若波羅蜜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多相應.舍利子,修行般若波羅蜜多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菩薩摩訶薩,與四念住,空相應故,當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言與般若波羅蜜多相應;與四正斷、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四神足、五根、五力、七等覺支、八聖道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支,空相應故,當言與般若波羅蜜多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相應舍利子,修行般若波羅蜜多菩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薩摩訶薩,與苦聖諦,空相應故,當言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與般若波羅蜜多相應;與集、滅、道聖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諦,空相應故,當言與般若波羅蜜多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相應.舍利子修行般若波羅蜜多菩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薩摩訶薩,與十善業道,空相應故,當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言與般若波羅蜜多相應;與五近事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戒、八近住戒,空相應故,當言與般若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波羅蜜多相應.舍利子,修行般若波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羅蜜多菩薩摩訶薩,與施性福業事,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空相應故,當言與般若波羅蜜多相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應;與戒性、修性福業事,空相應故,當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言與般若波羅蜜多相應.舍利子,修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行般若波羅蜜多菩薩摩訶薩,與四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靜慮,空相應故,當言與般若波羅蜜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多相應;與四無量、四無色定,空相應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故,當言與般若波羅蜜多相應.舍利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子修行般若波羅蜜多菩薩摩訶薩,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與八解脫,空相應故,當言與般若波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羅蜜多相應;與八勝處、九次第定、十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遍處,空相應故,當言與般若波羅蜜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多相應.舍利子,修行般若波羅蜜多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菩薩摩訶薩,與空解脫門,空相應故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當言與般若波羅蜜多相應;與無相、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無願解脫門,空相應故,當言與般若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波羅蜜多相應.舍利子,修行般若波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羅蜜多菩薩摩訶薩,與一切陁羅尼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門,空相應故,當言與般若波羅蜜多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相應;與一切三摩地門,空相應故,當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言與般若波羅蜜多相應.舍利子,修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行般若波羅蜜多菩薩摩訶薩,與極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喜地,空相應故,當言與般若波羅蜜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多相應;與離垢地、發光地、焰慧地、極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難勝地現前地遠行地不動地善慧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地、法雲地,空相應故,當言與般若波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羅蜜多相應.舍利子,修行般若波羅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蜜多菩薩摩訶薩,與五眼,空相應故,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當言與般若波羅蜜多相應;與六神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通,空相應故,當言與般若波羅蜜多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相應.舍利子,修行般若波羅蜜多菩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薩摩訶薩,與佛十力,空相應故,當言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與般若波羅蜜多相應;與四無所畏、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四無礙解,大慈、大悲、大喜、大捨,十八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佛不共法,空相應故,當言與般若波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羅蜜多相應.舍利子,修行般若波羅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蜜多菩薩摩訶薩,與三十二大士相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空相應故,當言與般若波羅蜜多相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應;與八十隨好,空相應故,當言與般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若波羅蜜多相應.舍利子,修行般若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波羅蜜多菩薩摩訶薩,與無忘失法,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空相應故,當言與般若波羅蜜多相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應,與,恒住捨性,空相應故,當言與般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若波羅蜜多相應.舍利子,修行般若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波羅蜜多菩薩摩訶薩,與一切智,空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相應故,當言與般若波羅蜜多相應;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與道相智、一切相智,空相應故,當言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與般若波羅蜜多相應.舍利子,修行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般若波羅蜜多菩薩摩訶薩,與一切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智智,空相應故,當言與般若波羅蜜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多相應;與永拔一切煩惱、習氣,空相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應故,當言與般若波羅蜜多相應.舍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利子,修行般若波羅蜜多菩薩摩訶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薩,與預流果,空相應故,當言與般若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波羅蜜多相應;與一來、不還、阿羅漢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果,獨覺菩提,空相應故,當言與般若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波羅蜜多相應.舍利子,修行般若波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羅蜜多菩薩摩訶薩,與一切菩薩摩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訶薩行,空相應故當言與般若波羅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蜜多相應;與諸佛無上正等菩提,空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相應故,當言與般若波羅蜜多相應.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舍利子,修行般若波羅蜜多菩薩摩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訶薩,與我,空相應故,當言與般若波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羅蜜多相應;與有情命者、生者、養者、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士夫、補特伽羅、意生、儒童、作者、使作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者、起者、使起者、受者、使受者、知者、見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者,空相應故,當言與般若波羅蜜多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相應.舍利子,修行般若波羅蜜多菩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薩摩訶薩,與如是等,空相應故,當言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與般若波羅蜜多相應.舍利子,修行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般若波羅蜜多菩薩摩訶薩,與如是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等,空相應時,不見色,若相應,若不相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應;不見受、想、行、識,若相應,若不相應.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何以故?舍利子,是菩薩摩訶薩,不見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色,若是生法若是滅法,不見受、想、行、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識,若是生法若是滅法;不見色,若是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染法若是淨法,不見受、想、行、識,若是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染法若是淨法.舍利子,是菩薩摩訶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薩,不見色與受合,不見受與想合,不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見想與行合,不見行與識合.何以故?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舍利子,無有少法與少法合,本性空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故.所以者何?舍利子,諸色空,彼非色,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諸受想、行、識空,彼非受、想、行、識.何以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故?舍利子,諸色空,彼非變礙相;諸受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空,彼非領納相;諸想空,彼非取像相;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諸行空,彼非造作相;諸識空,彼非了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別相.何以故?舍利子,色不異空,空不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異色,色卽是空,空卽是色,受、想、行、識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不異空,空不異受、想、行、識,受、想、行、識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卽是空,空卽是受、想、行、識.何以故?舍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利子,是諸法空相不生不滅,不染不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淨,不增不減,非過去,非未來,非現在.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舍利子,如是空中無色,無受、想、行、識;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無地界,無水、火、風、空、識界;無眼處,無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耳、鼻、舌、身、意處;無色處,無聲、香、味、觸、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法處;無眼界,無耳、鼻、舌、身、意界;無色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界,無聲、香、味、觸、法界;無眼識界,無耳、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鼻、舌、身、意識界;無眼觸,無耳、鼻、舌、身、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意觸;無眼觸爲緣所生諸受,無耳、鼻、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舌、身、意,觸爲緣所生諸受.無無明生,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無無明滅;無行、識、名色、六處、觸、受、愛、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取、有、生、老死,愁、歎、苦、憂、惱生,無行乃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至老死愁歎苦憂惱滅;無苦聖諦,無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集、滅、道聖諦.無得,無現觀;無預流,無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預流果;無一來,無一來果:無不還,無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不還果;無阿羅漢,無阿羅漢果;無獨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覺,無獨覺菩提;無菩薩,無菩薩行;無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佛,無佛菩提.舍利子,修行般若波羅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蜜多菩薩摩訶薩,與如是等法相應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故,當言與般若波羅蜜多相應.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大般若波羅蜜多經卷第四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丁酉歲高麗國大藏都監奉</w:t>
      </w:r>
      <w:r w:rsidR="00146F0E">
        <w:rPr>
          <w:rFonts w:ascii="Tripitaka UniCode" w:eastAsia="Tripitaka UniCode" w:hint="eastAsia"/>
          <w:sz w:val="24"/>
          <w:szCs w:val="24"/>
        </w:rPr>
        <w:t>勅雕造</w:t>
      </w:r>
      <w:r w:rsidR="00146F0E">
        <w:rPr>
          <w:rFonts w:ascii="Tripitaka UniCode" w:eastAsia="Tripitaka UniCode" w:hint="eastAsia"/>
          <w:sz w:val="24"/>
          <w:szCs w:val="24"/>
        </w:rPr>
        <w:br w:type="column"/>
      </w:r>
    </w:p>
    <w:p w:rsidR="00DC232F" w:rsidRPr="00026349" w:rsidRDefault="00DC232F" w:rsidP="00146F0E">
      <w:pPr>
        <w:pStyle w:val="1"/>
        <w:spacing w:before="0" w:after="0" w:line="440" w:lineRule="exact"/>
        <w:jc w:val="left"/>
        <w:rPr>
          <w:rStyle w:val="1Char"/>
          <w:rFonts w:ascii="Tripitaka UniCode" w:eastAsia="Tripitaka UniCode" w:hAnsi="Times New Roman" w:cs="Times New Roman"/>
          <w:color w:val="C0504D" w:themeColor="accent2"/>
          <w:sz w:val="24"/>
          <w:szCs w:val="24"/>
        </w:rPr>
      </w:pPr>
      <w:bookmarkStart w:id="4" w:name="_Toc493689749"/>
      <w:r w:rsidRPr="00026349">
        <w:rPr>
          <w:rStyle w:val="1Char"/>
          <w:rFonts w:ascii="Tripitaka UniCode" w:eastAsia="Tripitaka UniCode" w:hAnsi="Times New Roman" w:cs="Times New Roman" w:hint="eastAsia"/>
          <w:color w:val="C0504D" w:themeColor="accent2"/>
          <w:sz w:val="24"/>
          <w:szCs w:val="24"/>
        </w:rPr>
        <w:t>大般若波羅蜜多經卷第五 天</w:t>
      </w:r>
      <w:bookmarkEnd w:id="4"/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初分相應品第三之二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復次,舍利子,諸菩薩摩訶薩,修行般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若波羅蜜多,不見色,若相應若不相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應,不見受,想、行、識,若相應若不相應;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不見眼處,若相應若不相應,不見耳、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鼻、舌、身、意處,若相應若不相應;不見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色處,若相應若不相應,不見聲、香、味、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觸、法處,若相應若不相應;不見眼界,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若相應若不相應,不見耳、鼻、舌、身、意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界,若相應若不相應;不見色界,若相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應若不相應,不見聲、香、味、觸、法界,若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相應若不相應;不見眼識界,若相應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若不相應,不見耳、鼻、舌、身、意識界,若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相應若不相應;不見眼觸,若相應若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不相應,不見耳、鼻、舌、身、意觸,若相應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若不相應;不見眼觸爲緣所生諸受,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若相應若不相應,不見耳、鼻、舌、身、意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觸爲緣所生諸受,若相應若不相應;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不見地界,若相應若不相應;不見水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火、風、空、識界,若相應若不相應;不見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因緣,若相應若不相應,不見等無閒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緣、所緣緣、增上緣,若相應若不相應;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不見從緣所生諸法,若相應若不相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應;不見無明,若相應若不相應,不見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行、識、名色、六處、觸、受、愛、取、有、生、老死,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愁、歎、苦、憂、惱,若相應若不相應;不見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欲界,若相應若不相應,不見色、無色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界,若相應若不相應;不見布施波羅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蜜多,若相應若不相應,不見淨戒、安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忍、精進、靜慮般若波羅蜜多,若相應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若不相應;不見內空,若相應若不相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應,不見外空、內外空、空空、大空、勝義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空、有爲空、無爲空、畢竟空、無際空、散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空、無變異空、本性空、自相空、共相空、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一切法空不可得空無性空自性空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無性自性空若相應若不相應不見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眞如,若相應若不相應,不見法界、法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性、不虛妄性、不變異性、平等性、離生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性、法定、法住、實際、虛空界、不思議界,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若相應若不相應;不見四念住,若相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應若不相應,不見四正斷、四神足、五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根、五力、七等覺支、八聖道支,若相應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若不相應;不見苦聖諦,若相應若不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相應,不見集、滅、道聖諦,若相應若不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相應;不見十善業道,若相應若不相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應,不見五近事戒、八近住戒,若相應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若不相應;不見施性福業事,若相應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若不相應,不見戒性、修性福業事,若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相應若不相應;不見四靜慮,若相應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若不相應,不見四無量,四無色定,若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相應若不相應;不見八解脫,若相應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若不相應,不見八勝處、九次第定、十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遍處,若相應若不相應;不見空解脫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門,若相應若不相應,不見無相、無願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解脫門,若相應若不相應;不見一切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陁羅尼門,若相應若不相應,不見一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切三摩地門,若相應若不相應;不見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極喜地,若相應若不相應,不見離垢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地、發光地、焰慧地、極難勝地、現前地、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遠行地、不動地、善慧地、法雲地,若相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應若不相應;不見五眼,若相應若不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相應,不見六神通,若相應若不相應;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不見佛十力,若相應若不相應,不見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四無所畏、四無礙解,大慈、大悲、大喜、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大捨,十八佛不共法,若相應若不相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應;不見三十二大士相,若相應若不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相應,不見八十隨好,若相應若不相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應;不見無忘失法,若相應若不相應,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不見恒住捨性,若相應若不相應;不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見一切智,若相應若不相應,不見道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相智、一切相智、一切相微妙智,若相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應若不相應;不見一切智智,若相應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若不相應;不見永拔一切煩惱、習氣,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若相應若不相應;不見預流果,若相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應若不相應,不見一來、不還、阿羅漢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果,若相應若不相應;不見獨覺菩提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若相應若不相應,不見一切菩薩摩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訶薩行,若相應若不相應,不見諸佛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無上正等菩提,若相應若不相應;不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見我,若相應若不相應,不見有情命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者、生者、養者、士夫、補特伽羅、意生、儒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童、作者、使作者、起者、使起者、受者、使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受者、知者、見者,若相應若不相應.舍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利子,由是因緣,應知諸菩薩摩訶薩,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修行般若波羅蜜多,當言與般若波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羅蜜多相應.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復次,舍利子,諸菩薩摩訶薩,修行般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若波羅蜜多,不觀空與空,相應不相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應;不觀無相與無相,相應不相應;不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觀無願與無願,相應不相應,何以故?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舍利子,空、無相、無願、皆無相應,不相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應故.舍利子,諸菩薩摩訶薩,修行般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若波羅蜜多,與如是法相應故,當言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與般若波羅蜜多相應.復次,舍利子,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諸菩薩摩訶薩,修行般若波羅蜜多,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入一切法自相空已,不觀色,若相應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若不相應,不觀受、想、行、識,若相應若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不相應.是菩薩摩訶薩,不觀色與前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際,若相應若不相應,何以故?不見前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際故,不觀受、想、行、識與前際,若相應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若不相應,何以故?不見前際故;不觀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色與後際,若相應若不相應,何以故?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不見後際故,不觀受、想、行、識與後際,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若相應若不相應,何以故?不見後際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故;不觀色與現在,若相應若不相應,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何以故?不見現在故.不觀受、想、行、識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與現在,若相應若不相應,何以故?不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見現在故.復次舍利子,諸菩薩摩訶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薩,修行般若波羅蜜多,不觀前際與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後際,若相應若不相應;不觀前際與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現在,若相應若不相應;不觀後際與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前際,若相應若不相應;不觀後際與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現在,若相應若不相應;不觀現在與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前際,若相應若不相應;不觀現在與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後際,若相應若不相應;不觀前際與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後際、現在,若相應若不相應;不觀後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際與前際、現在,若相應若不相應;不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觀現在與前際、後際若相應若不相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應;不觀前際後際、現在,若相應若不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相應,何以故?舍利子,三世空故.舍利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子諸菩薩摩訶薩修,行般若波羅蜜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多,與如是法相應故,當言與般若波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羅蜜多相應.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復次,舍利子,諸菩薩摩訶薩,修行般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若波羅蜜多,不觀一切智與過去,若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相應若不相應,何以故?尚不見有過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去,況觀一切智與過去,若相應若不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相應?不觀一切智與未來,若相應若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不相應,何以故?尚不見有未來,況觀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一切智與未來,若相應若不相應?不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觀一切智與現在,若相應若不相應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何以故?尚不見有現在,況觀一切智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與現在,若相應若不相應?舍利子,諸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菩薩摩訶薩,修行般若波羅蜜多,與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如是法相應故,當言與般若波羅蜜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多相應.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復次,舍利子,諸菩薩摩訶薩,修行般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若波羅蜜多,不觀一切智與色,若相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應若不相應,何以故?尚不見有色,況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觀一切智與色,若相應若不相應?不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觀一切智與受、想、行、識,若相應若不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相應,何以故?尚不見有受、想、行、識,況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觀一切智與受、想、行、識,若相應若不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相應?舍利子,諸菩薩摩訶薩,修行般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若波羅蜜多,與如是法相應故,當言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與般若波羅蜜多相應.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復次,舍利子,諸菩薩摩訶薩,修行般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若波羅蜜多,不觀一切智與眼處,若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相應若不相應,何以故?尚不見有眼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處,況觀一切智與眼處,若相應若不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相應?不觀一切智與耳、鼻、舌、身、意處,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若相應若不相應,何以故?尚不見有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耳、鼻、舌、身、意處況觀一切智與耳、鼻、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舌、身、意處,若相應若不相應?舍利子,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諸菩薩摩訶薩,修行般若波羅蜜多,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與如是法相應故,當言與般若波羅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蜜多相應.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復次,舍利子,諸菩薩摩訶薩,修行般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若波羅蜜多,不觀一切智與色處,若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相應若不相應,何以故?尚不見有色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處,況觀一切智與色處,若相應若不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相應?不觀一切智與聲、香、味、觸、法處,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若相應若不相應,何以故?尚不見有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聲、香、味、觸、法處,況觀一切智與聲、香、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味、觸、法處,若相應若不相應?舍利子,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諸菩薩摩訶薩,修行般若波羅蜜多,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與如是法相應故,當言與般若波羅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蜜多相應.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復次,舍利子,諸菩薩摩訶薩,修行般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若波羅蜜多,不觀一切智與眼界,若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相應若不相應,何以故?尚不見有眼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界,況觀一切智與眼界,若相應若不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相應?不觀一切智與耳、鼻、舌、身、意界,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若相應若不相應,何以故?尚不見有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耳、鼻、舌、身、意界,況觀一切智與耳、鼻、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舌、身、意界,若相應若不相應?舍利子,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諸菩薩摩訶薩,修行般若波羅蜜多,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與如是法相應故,當言與般若波羅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蜜多相應.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復次,舍利子,諸菩薩摩訶薩,修行般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若波羅蜜多,不觀一切智與色界,若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相應若不相應,何以故?尚不見有色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界,況觀一切智與色界,若相應若不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相應?不觀一切智與聲、香、味、觸、法界,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若相應若不相應,何以故?尚不見有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聲、香、味、觸、法界,況觀一切智與聲、香、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味、觸、法界,若相應若不相應?舍利子,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諸菩薩摩訶薩,修行般若波羅蜜多,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與如是法相應故,當言與般若波羅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蜜多相應.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復次,舍利子,諸菩薩摩訶薩,修行般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若波羅蜜多,不觀一切智與眼識界,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若相應若不相應,何以故?尚不見有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眼識界,況觀一切智與眼識界,若相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應若不相應?不觀一切智與耳、鼻、舌、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身、意識界,若相應若不相應,何以故?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尚不見有耳、鼻、舌、身、意識界,況觀一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切智與耳、鼻、舌、身、意識界,若相應若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不相應?舍利子,諸菩薩摩訶薩,修行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般若波羅蜜多,與如是法相應故,當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言與般若波羅蜜多相應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復次,舍利子,諸菩薩摩訶薩,修行般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若波羅蜜多,不觀一切智與眼觸,若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相應若不相應,何以故?尚不見有眼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觸況觀一切智與眼觸若相應若不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相應?不觀一切智與耳、鼻、舌、身、意觸,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若相應若不相應,何以故?尚不見有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耳、鼻、舌、身、意觸,況觀一切智與耳、鼻、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舌、身、意觸,若相應若不相應?舍利子,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諸菩薩摩訶薩,修行般若波羅蜜多,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與如是法相應故,當言與般若波羅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蜜多相應.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復次,舍利子,諸菩薩摩訶薩,修行般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若波羅蜜多,不觀一切智與眼觸爲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緣所生諸受,若相應若不相應,何以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故?尚不見有眼觸爲緣所生諸受,況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觀一切智與眼觸爲緣所生諸受,若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相應若不相應?不觀一切智與耳、鼻、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舌、身、意觸爲緣所生諸受,若相應若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不相應,何以故?尚不見有耳、鼻、舌、身、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意觸爲緣所生諸受,況觀一切智與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耳、鼻、舌、身、意觸爲緣所生諸受,若相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應若不相應?舍利子,諸菩薩摩訶薩,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修行般若波羅蜜多,與如是法相應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故當言與般若波羅蜜多相應.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復次,舍利子,諸菩薩摩訶薩,修行般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若波羅蜜多,不觀一切智與地界,若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相應若不相應,何以故?尚不見有地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界,況觀一切智與地界,若相應若不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相應?不觀一切智與水、火、風、空、識界,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若相應若不相應,何以故?尚不見有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水、火、風、空、識界,況觀一切智與水、火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風、空、識界,若相應若不相應?舍利子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諸菩薩摩訶薩,修行般若波羅蜜多,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與如是法相應故,當言與般若波羅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蜜多相應.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復次,舍利子,諸菩薩摩訶薩,修行般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若波羅蜜多,不觀一切智與因緣,若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相應若不相應,何以故?尚不見有因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緣,況觀一切智與因緣,若相應若不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相應?不觀一切智與等無閒緣、所緣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緣、增上緣,及從緣所生法,若相應若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不相應,何以故?尚不見有等無閒緣、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所緣緣、增上緣,及從緣所生法,況觀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一切智與等無閒緣、所緣緣、增上緣,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及從緣所生法,若相應若不相應?舍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利子,諸菩薩摩訶薩,修行般若波羅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蜜多,與如是法相應故,當言與般若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波羅蜜多相應.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復次舍利子諸菩薩摩訶薩,修行般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若波羅蜜多,不觀一切智與無明,若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相應若不相應,何以故?尚不見有無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明,況觀一切智與無明,若相應若不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相應?不觀一切智與行、識、名色、六處、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觸、受、愛、取、有、生、老死,愁、歎、苦、憂、惱,若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相應若不相應,何以故?尚不見有行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乃至老死,愁、歎、苦、憂、惱,況觀一切智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與行乃至老死愁歎苦憂惱若相應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若不相應?舍利子,諸菩薩摩訶薩,修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行般若波羅蜜多,與如是法相應故,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當言與般若波羅蜜多相應.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復次,舍利子,諸菩薩摩訶薩,修行般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若波羅蜜多,不觀一切智與布施波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羅蜜多,若相應若不相應,何以故?尚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不見有布施波羅蜜多,況觀一切智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與布施波羅蜜多,若相應若不相應?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不觀一切智與淨戒、安忍、精進、靜慮、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般若波羅蜜多,若相應若不相應,何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以故?尚不見有淨戒、安忍、精進、靜慮、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般若波羅蜜多,況觀一切智與淨戒、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安忍、精進、靜慮般若波羅蜜多,若相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應若不相應?舍利子,諸菩薩摩訶薩,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修行般若波羅蜜多,與如是法相應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故,當言與般若波羅蜜多相應.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復次,舍利子,諸菩薩摩訶薩,修行般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若波羅蜜多,不觀一切智與內空,若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相應若不相應,何以故?尚不見有內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空,況觀一切智與內空,若相應若不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相應?不觀一切智與外空、內外空、空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空、大空、勝義空、有爲空、無爲空、畢竟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空、無際空、散空、無變異空、本性空、自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相空、共相空、一切法空、不可得空、無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性空、自性空、無性自性空,若相應若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不相應,何以故?尚不見有外空,乃至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無性自性空,況觀一切智與外空,乃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至無性自性空,若相應若不相應?舍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利子,諸菩薩摩訶薩,修行般若波羅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蜜多,與如是法相應故,當言與般若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波羅蜜多相應.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復次,舍利子,諸菩薩摩訶薩,修行般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若波羅蜜多,不觀一切智與四念住,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若相應若不相應,何以故?尚不見有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四念住,況觀一切智與四念住,若相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應若不相應?不觀一切智與四正斷、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四神足、五根、五力、七等覺支、八聖道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支,若相應若不相應,何以故?尚不見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有四正斷,乃至八聖道支,況觀一切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智與四正斷,乃至八聖道支,若相應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若不相應?舍利子,諸菩薩摩訶薩,修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行般若波羅蜜多,與如是法相應故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當言與般若波羅蜜多相應.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復次,舍利子,諸菩薩摩訶薩,修行般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若波羅蜜多,不觀一切智與苦聖諦,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若相應若不相應,何以故?尚不見有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苦聖諦,況觀一切智與苦聖諦,若相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應若不相應?不觀一切智與集、滅、道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聖諦,若相應若不相應,何以故?尚不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見有集、滅、道聖諦,況觀一切智與集、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滅、道聖諦,若相應若不相應?舍利子,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諸菩薩摩訶薩,修行般若波羅蜜多,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與如是法相應故,當言與般若波羅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蜜多相應.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復次,舍利子,諸菩薩摩訶薩,修行般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若波羅蜜多,不觀一切智與四靜慮,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若相應若不相應,何以故?尚不見有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四靜慮,況觀一切智與四靜慮,若相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應若不相應?不觀一切智與四無量、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四無色定,若相應若不相應,何以故?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尚不見有四無量,四無色定,況觀一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切智與四無量、四無色定,若相應若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不相應?舍利子,諸菩薩摩訶薩,修行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般若波羅蜜多,與如是法相應故,當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言與般若波羅蜜多相應.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復次,舍利子,諸菩薩摩訶薩,修行般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若波羅蜜多,不觀一切智與八解脫,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若相應若不相應,何以故?尚不見有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八解脫,況觀一切智與八解脫,若相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應若不相應?不觀一切智與八勝處、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九次第定、十遍處,若相應若不相應,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何以故、尚不見有八勝處、九次第定、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十遍處,況觀一切智與八勝處、九次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第定、十遍處,若相應若不相應?舍利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子,諸菩薩摩訶薩,修行般若波羅蜜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多,與如是法相應故,當言與般若波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羅蜜多相應.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復次,舍利子,諸菩薩摩訶薩,修行般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若波羅蜜多,不觀一切智與空解脫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門,若相應若不相應,何以故?尚不見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有空解脫門,況觀一切智與空解脫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門,若相應若不相應?不觀一切智與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無相、無願解脫門,若相應若不相應,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何以故?尚不見有無相、無願解脫門,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況觀一切智與無相,無願解脫門,若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相應若不相應?舍利子,諸菩薩摩訶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薩,修行般若波羅蜜多,與如是法相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應故,當言與般若波羅蜜多相應.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復次,舍利子,諸菩薩摩訶薩,修行般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若波羅蜜多,不觀一切智與一切陁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羅尼門,若相應若不相應,何以故?尚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不見有一切陁羅尼門,況觀一切智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與一切陁羅尼門,若相應若不相應?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不觀一切智與一切三摩地門,若相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應若不相應,何以故?尚不見有一切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三摩地門,況觀一切智與一切三摩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地門,若相應若不相應?舍利子,諸菩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薩摩訶薩,修行般若波羅蜜多,與如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是法相應故,當言與般若波羅蜜多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相應.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復次,舍利子,諸菩薩摩訶薩,修行般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若波羅蜜多,不觀一切智與極喜地,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若相應若不相應,何以故?尚不見有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極喜地,況觀一切智與極喜地,若相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應若不相應?不觀一切智與離垢地、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發光地、焰慧地、極難勝地、現前地、遠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行地、不動地、善慧地、法雲地,若相應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若不相應,何以故?尚不見有離垢地,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乃至法雲地,況觀一切智與離垢地,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乃至法雲地,若相應若不相應?舍利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子,諸菩薩摩訶薩,修行般若波羅蜜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多,與如是法相應故,當言與般若波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羅蜜多相應.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復次,舍利子,諸菩薩摩訶薩,修行般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若波羅蜜多,不觀一切智與五眼,若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相應若不相應,何以故?尚不見有五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眼,況觀一切智與五眼,若相應若不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相應?不觀一切智與六神通,若相應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若不相應,何以故?尚不見有六神通,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況觀一切智與六神通,若相應若不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相應?舍利子,諸菩薩摩訶薩,修行般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若波羅蜜多,與如是法相應故,當言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與般若波羅蜜多相應.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復次,舍利子,諸菩薩摩訶薩,修行般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若波羅蜜多不觀一切智與佛十力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若相應若不相應,何以故?尚不見有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佛十力,況觀一切智與佛十力,若相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應若不相應?不觀一切智與四無所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畏、四無礙解,大慈、大悲、大喜、大捨,十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八佛不共法,若相應若不相應、何以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故?尚不見有四無所畏,乃至十八佛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不共法,況觀一切智與四無所畏,乃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至十八佛不共法,若相應若不相應?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舍利子,諸菩薩摩訶薩,修行般若波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羅蜜多,與如是法相應故,當言與般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若波羅蜜多相應.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復次,舍利子,諸菩薩摩訶薩,修行般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若波羅蜜多,不觀一切智與三十二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大士相,若相應若不相應,何以故?尚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不見有三十二大士相,況觀一切智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與三十二大士相,若相應若不相應?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不觀一切智與八十隨好,若相應若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不相應,何以故?尚不見有八十隨好,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況觀一切智與八十隨好,若相應若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不相?應舍利子,諸菩薩摩訶薩,修行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般若波羅蜜多,與如是法相應故,當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言與般若波羅蜜多相應.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復次,舍利子,諸菩薩摩訶薩,修行般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若波羅蜜多,不觀一切智與無忘失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法,若相應若不相應,何以故?尚不見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有無忘失法,況觀一切智與無忘失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法,若相應若不相應?不觀一切智與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恒住捨性,若相應若不相應,何以故?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尚不見有恒住捨性,況觀一切智與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恒住捨性,若相應若不相應?舍利子,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諸菩薩摩訶薩,修行般若波羅蜜多,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與如是法相應故,當言與般若波羅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蜜多相應.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復次,舍利子,諸菩薩摩訶薩,修行般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若波羅蜜多,不觀一切智與一切智,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若相應若不相應,何以故?尚不見有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一切智,況觀一切智與一切智,若相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應若不相應?不觀一切智與道相智、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一切相智,若相應若不相應,何以故?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尚不見有道相智、一切相智,況觀一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切智與道相智、一切相智,若相應若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不相應?舍利子,諸菩薩摩訶薩,修行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般若波羅蜜多,與如是法相應故,當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言與般若波羅蜜多相應.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復次,舍利子,諸菩薩摩訶薩,修行般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若波羅蜜多,不觀一切智與佛,若相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應若不相應,何以故?尚不見有佛,況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觀一切智與佛,若相應若不相應?不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觀一切智與菩提,若相應若不相應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何以故?尚不見有菩提,況觀一切智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與菩提,若相應若不相應?舍利子,諸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菩薩摩訶薩,修行般若波羅蜜多,與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如是法相應故,當言與般若波羅蜜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多相應.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復次,舍利子,諸菩薩摩訶薩,修行般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若波羅蜜多,不觀一切智與佛,若相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應若不相應,亦不觀佛與一切智,若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相應若不相應,何以故?一切智卽是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佛,佛卽是一切智故.不觀一切智與、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菩提,若相應若不相應,不觀菩提與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一切智,若相應若不相應,何以故?一切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智卽是菩提,菩提卽是一切智故.舍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利子,諸菩薩摩訶薩,修行般若波羅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蜜多,與如是法相應故,當言與般若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波羅蜜多相應.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復次,舍利子,諸菩薩摩訶薩,修行般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若波羅蜜多,不著色有,不著色非有;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不著受想行識有不著受想行識非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有;不著色常,不著色無常;不著受、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想、行、識常,不著受、想、行、識無常;不著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色樂,不著色苦;不著受、想、行、識樂;不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著受、想、行、識苦;不著色我,不著色無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我;不著受、想、行、識我,不著受、想、行、識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無我;不著色寂靜,不著色不寂靜;不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著受、想、行、識寂靜,不著受、想、行、識不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寂靜;不著色空,不著色不空;不著受、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想、行、識空,不著受、想、行、識不空;不著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色無相,不著色有相;不著受、想、行、識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無相,不著受、想、行、識有相;不著色無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願、不著色有願;不著受、想、行、識無願,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不著受、想、行、識有願.舍利子,諸菩薩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摩訶薩,修行般若波羅蜜多,與如是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法相應故,當言與般若波羅蜜多相應.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復次,舍利子,諸菩薩摩訶薩,修行般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若波羅蜜多,不著眼處有,不著眼處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非有;不著耳、鼻、舌、身、意處有,不著耳、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鼻、舌、身、意處非有;不著眼處常,不著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眼處無常;不著耳、鼻、舌、身、意處常,不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著耳、鼻、舌、身、意處無常;不著眼處樂,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不著眼處苦不著耳鼻舌身意處樂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不著耳鼻舌身意處苦不著眼處我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不著眼處無我;不著耳、鼻、舌、身、意處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我,不著耳、鼻、舌、身、意處無我;不著眼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處寂靜,不著眼處不寂靜;不著耳、鼻、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舌、身、意處寂靜,不著耳、鼻、舌、身、意處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不寂靜;不著眼處空,不著眼處不空;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不著耳、鼻、舌、身、意處空,不著耳、鼻、舌、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身、意處不空;不著眼處無相,不著眼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處有相;不著耳、鼻、舌、身、意處無相,不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著耳、鼻、舌、身、意處有相;不著眼處無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願,不著眼處有願;不著耳、鼻、舌、身、意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處無願,不著耳、鼻、舌、身、意處有願.舍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利子,諸菩薩摩訶薩,修行般若波羅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蜜多,與如是法相應故,當言與般若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波羅蜜多相應.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復次,舍利子,諸菩薩摩訶薩,修行般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若波羅蜜多,不著色處有,不著色處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非有;不著聲、香、味、觸、法處有,不著聲、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香、味、觸、法處非有;不著色處常,不著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色處無常;不著聲、香、味、觸、法處常,不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著聲、香、味、觸、法處無常;不著色處樂,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不著色處苦;不著聲、香、味、觸、法處樂,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不著聲、香、味、觸、法處苦;不著色處我,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不著色處無我;不著聲、香、味、觸、法處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我,不著聲、香、味、觸、法處無我;不著色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處寂靜,不著色處不寂靜;不著聲、香、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味、觸、法處寂靜,不著聲、香、味、觸、法處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不寂靜;不著色處空,不著色處不空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不著聲、香、味、觸、法處空,不著聲、香、味、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觸、法處不空;不著色處無相,不著色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處有相;不著聲、香、味、觸、法處無相,不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著聲、香、味、觸、法處有相;不著色處無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願,不著色處有願;不著聲、香、味、觸、法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處無願,不著聲、香、味、觸、法處有願.舍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利子,諸菩薩摩訶薩,修行般若波羅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蜜多,與如是法相應故,當言與般若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波羅蜜多相應.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復次,舍利子,諸菩薩摩訶薩,修行般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若波羅蜜多,不著眼界有,不著眼界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非有;不著耳、鼻、舌、身、意界有,不著耳、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鼻、舌、身、意界非有;不著眼界常,不著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眼界無常;不著耳、鼻、舌、身、意界常,不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著耳、鼻、舌、身、意界無常;不著眼界樂,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不著眼界苦;不著耳、鼻、舌、身、意界樂,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不著耳、鼻、舌、身、意界苦;不著眼界我,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不著眼界無我;不著耳、鼻、舌、身、意界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我,不著耳、鼻、舌、身、意界無我;不著眼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界寂靜,不著眼界不寂靜;不著耳、鼻、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舌、身、意界寂靜,不著耳、鼻、舌、身、意界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不寂靜;不著眼界空,不著眼界不空;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不著耳、鼻、舌、身、意界空,不著耳、鼻、舌、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身、意界不空;不著眼界無相,不著眼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界有相;不著耳、鼻、舌、身、意界無相,不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著耳、鼻、舌、身、意界有相;不著眼界無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願,不著眼界有願;不著耳、鼻、舌、身、意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界無願,不著耳、鼻、舌、身、意界有願.舍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利子,諸菩薩摩訶薩,修行般若波羅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蜜多,與如是法相應故,當言與般若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波羅蜜多相應.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復次,舍利子,諸菩薩摩訶薩,修行般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若波羅蜜多,不著色界有,不著色界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非有;不著聲、香、味、觸、法界有,不著聲、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香、味、觸、法界非有;不著色界常,不著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色界無常;不著聲、香、味、觸、法界常,不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著聲、香、味、觸、法界無常;不著色界樂,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不著色界苦;不著聲、香、味、觸、法界樂,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不著聲、香、味、觸、法界苦;不著色界我,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不著色界無我;不著聲、香、味、觸、法界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我,不著聲、香、味、觸、法界無我;不著色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界寂靜,不著色界不寂靜;不著聲、香、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味、觸、法界寂靜,不著聲、香、味、觸、法界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不寂靜;不著色界空,不著色界不空;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不著聲、香、味、觸、法界空,不著聲、香、味、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觸、法界不空;不著色界無相,不著色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界有相;不著聲、香、味、觸、法界無相,不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著聲、香、味、觸、法界有相;不著色界無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願,不著色界有願;不著聲、香、味、觸、法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界無願,不著聲、香、味、觸、法界有願.舍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利子,諸菩薩摩訶薩,修行般若波羅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蜜多,與如是法相應故,當言與般若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波羅蜜多相應.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復次,舍利子,諸菩薩摩訶薩,修行般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若波羅蜜多,不著眼識界有,不著眼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識界非有;不著耳、鼻、舌、身、意識界有,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不著耳、鼻、舌、身、意識界非有;不著眼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識界常,不著眼識界無常;不著耳、鼻、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舌、身、意識界常,不著耳、鼻、舌、身、意識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界無常;不著眼識界樂,不著眼識界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苦;不著耳、鼻、舌、身、意識界樂,不著耳、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鼻、舌、身、意識界苦;不著眼識界我,不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著眼識界無我;不著耳、鼻、舌、身、意識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界我,不著耳、鼻、舌、身、意識界無我;不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著眼識界寂靜,不著眼識界不寂靜;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不著耳、鼻、舌、身、意識界寂靜,不著耳、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鼻、舌、身、意識界不寂靜;不著眼識界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空,不著眼識界不空;不著耳、鼻、舌、身、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意識界空,不著耳、鼻、舌、身、意識界不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空;不著眼識界無相,不著眼識界有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相;不著耳、鼻、舌、身、意識界無相,不著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耳、鼻、舌、身、意識界有相;不著眼識界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無願,不著眼識界有願;不著耳、鼻、舌、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身、意識界無願,不著耳、鼻、舌、身、意識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界有願.舍利子,諸菩薩摩訶薩,修行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般若波羅蜜多,與如是法相應故,當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言與般若波羅蜜多相應.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大般若波羅蜜多經卷第五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丁酉歲高麗國大藏都監奉</w:t>
      </w:r>
      <w:r w:rsidR="00146F0E">
        <w:rPr>
          <w:rFonts w:ascii="Tripitaka UniCode" w:eastAsia="Tripitaka UniCode" w:hint="eastAsia"/>
          <w:sz w:val="24"/>
          <w:szCs w:val="24"/>
        </w:rPr>
        <w:t>勅雕造</w:t>
      </w:r>
      <w:r w:rsidR="00146F0E">
        <w:rPr>
          <w:rFonts w:ascii="Tripitaka UniCode" w:eastAsia="Tripitaka UniCode" w:hint="eastAsia"/>
          <w:sz w:val="24"/>
          <w:szCs w:val="24"/>
        </w:rPr>
        <w:br w:type="column"/>
      </w:r>
    </w:p>
    <w:p w:rsidR="00DC232F" w:rsidRPr="00026349" w:rsidRDefault="00DC232F" w:rsidP="00146F0E">
      <w:pPr>
        <w:pStyle w:val="1"/>
        <w:spacing w:before="0" w:after="0" w:line="440" w:lineRule="exact"/>
        <w:jc w:val="left"/>
        <w:rPr>
          <w:rStyle w:val="1Char"/>
          <w:rFonts w:ascii="Tripitaka UniCode" w:eastAsia="Tripitaka UniCode" w:hAnsiTheme="minorEastAsia"/>
          <w:color w:val="C0504D" w:themeColor="accent2"/>
          <w:sz w:val="24"/>
          <w:szCs w:val="24"/>
        </w:rPr>
      </w:pPr>
      <w:bookmarkStart w:id="5" w:name="_Toc493689750"/>
      <w:r w:rsidRPr="00026349">
        <w:rPr>
          <w:rStyle w:val="1Char"/>
          <w:rFonts w:ascii="Tripitaka UniCode" w:eastAsia="Tripitaka UniCode" w:hAnsiTheme="minorEastAsia" w:hint="eastAsia"/>
          <w:color w:val="C0504D" w:themeColor="accent2"/>
          <w:sz w:val="24"/>
          <w:szCs w:val="24"/>
        </w:rPr>
        <w:t>大般若波羅蜜多經卷第六 天</w:t>
      </w:r>
      <w:bookmarkEnd w:id="5"/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初分相應品第三之三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復次,舍利子,諸菩薩摩訶薩,修行般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若波羅蜜多,不著眼觸有,不著眼觸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非有;不著耳、鼻、舌、身、意觸有,不著耳、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鼻、舌、身、意觸非有;不著眼觸常,不著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眼觸無常;不著耳、鼻、舌、身、意觸常,不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著耳、鼻、舌、身、意觸無常;不著眼觸樂,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不著眼觸苦;不著耳、鼻、舌、身、意觸樂,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不著耳、鼻、舌、身、意觸苦;不著眼觸我,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不著眼觸無我;不著耳、鼻、舌、身、意觸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我,不著耳、鼻、舌、身、意觸無我;不著眼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觸寂靜,不著眼觸不寂靜;不著耳、鼻、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舌、身、意觸寂靜,不著耳、鼻、舌、身、意觸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不寂靜;不著眼觸空,不著眼觸不空;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不著耳、鼻、舌、身、意觸空,不著耳、鼻、舌、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身、意觸不空;不著眼觸無相,不著眼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觸有相;不著耳、鼻、舌、身、意觸無相,不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著耳、鼻、舌、身、意觸有相;不著眼觸無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願,不著眼觸有願;不著耳、鼻、舌、身、意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觸無願;不著耳、鼻、舌、身、意觸有願.舍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利子,諸菩薩摩訶薩,修行般若波羅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蜜多,與如是法相應故,當言與般若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波羅蜜多相應.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復次,舍利子,諸菩薩摩訶薩,修行般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若波羅蜜多,不著眼觸爲緣所生諸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受有,不著眼觸爲緣所生諸受非有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不著耳、鼻、舌、身、意觸爲緣所生諸受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有,不著耳、鼻、舌、身、意觸爲緣所生諸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受非有;不著眼觸爲緣所生諸受常,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不著眼觸爲緣所生諸受無常;不著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耳、鼻、舌、身、意觸爲緣所生諸受常,不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著耳、鼻、舌、身、意觸爲緣所生諸受無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常;不著眼觸爲緣所生諸受樂,不著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眼觸爲緣所生諸受苦;不著耳、鼻、舌、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身、意觸爲緣所生諸受樂,不著耳、鼻、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舌、身、意觸爲緣所生諸受苦;不著眼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觸爲緣所生諸受我,不著眼觸爲緣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所生諸受無我;不著耳、鼻、舌、身、意觸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爲緣所生諸受我,不著耳、鼻、舌、身、意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觸爲緣所生諸受無我;不著眼觸爲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緣所生諸受寂靜,不著眼觸爲緣所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生諸受不寂靜;不著耳、鼻、舌、身、意觸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爲緣所生諸受寂靜,不著耳、鼻、舌、身、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意觸爲緣所生諸受不寂靜;不著眼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觸爲緣所生諸受空,不著眼觸爲緣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所生諸受不空;不著耳、鼻、舌、身、意觸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爲緣所生諸受空,不著耳、鼻、舌、身、意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觸爲緣所生諸受不空;不著眼觸爲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緣所生諸受無相,不著眼觸爲緣所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生諸受有相;不著耳、鼻、舌、身、意觸爲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緣所生諸受無相,不著耳、鼻、舌、身、意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觸爲緣所生諸受有相;不著眼觸爲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緣所生諸受無願,不著眼觸爲緣所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生諸受有願;不著耳、鼻、舌、身、意觸爲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緣所生諸受無願,不著耳、鼻、舌、身、意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觸爲緣所生諸受有願.舍利子,諸菩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薩摩訶薩,修行般若波羅蜜多,與如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是法相應故,當言與般若波羅蜜多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相應.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復次,舍利子,諸菩薩摩訶薩,修行般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若波羅蜜多,不著地界有,不著地界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非有;不著水、火、風、空、識界有,不著水、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火、風、空、識界非有;不著地界常,不著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地界無常;不著水、火、風、空、識界常,不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著水、火、風、空、識界無常;不著地界樂,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不著地界苦;不著水、火、風、空、識界樂,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不著水、火、風、空、識界苦;不著地界我,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不著地界無我;不著水、火、風、空、識界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我,不著水、火、風、空、識界無我;不著地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界寂靜,不著地界不寂靜;不著水、火、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風、空、識界寂靜,不著水、火、風、空、識界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不寂靜;不著地界空;不著地界不空;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不著水、火、風、空識界空,不著水、火、風、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空、識界不空;不著地界無相,不著地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界有相;不著水、火、風、空、識界無相,不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著水、火、風、空、識界有相;不著地界無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願,不著地界有願;不著水、火、風、空、識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界無願,不著水、火、風、空、識界有願.舍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利子諸菩薩摩訶薩,修行般若波羅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蜜多,與如是法相應故,當言與般若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波羅蜜多相應.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復次,舍利子,諸菩薩摩訶薩,修行般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若波羅蜜多,不著因緣有,不著因緣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非有;不著等無閒緣、所緣緣、增上緣,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及從緣所生法有,不著等無閒緣、所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緣緣、增上緣,及從緣所生法非有;不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著因緣常,不著因緣無常;不著等無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閒緣、所緣緣、增上緣,及從緣所生法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常,不著等無閒緣、所緣緣、增上緣,及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從緣所生法無常;不著因緣樂,不著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因緣苦;不著等無閒緣、所緣緣、增上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緣,及從緣所生法樂,不著等無閒緣、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所緣緣、增上緣,及從緣所生法苦;不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著因緣我,不著因緣無我;不著等無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閒緣、所緣緣、增上緣,及從緣所生法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我,不著等無閒緣、所緣緣、增上緣,及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從緣所生法無我;不著因緣寂靜,不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著因緣不寂靜;不著等無閒緣、所緣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緣、增上緣,及從緣所生法寂靜,不著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等無閒緣、所緣緣、增上緣,及從緣所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生法不寂靜;不著因緣空,不著因緣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不空;不著等無閒緣、所緣緣、增上緣,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及從緣所生法空,不著等無閒緣、所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緣緣、增上緣、及從緣所生法不空;不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著因緣無相,不著因緣有相;不著等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無閒緣、所緣緣、增上緣,及從緣所生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法無相,不著等無閒緣、所緣緣、增上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緣,及從緣所生法有相;不著因緣無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願,不著因緣有願;不著等無閒緣、所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緣緣、增上緣,及從緣所生法無願,不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著等無閒緣、所緣緣、增上緣,及從緣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所生法有願.舍利子,諸菩薩摩訶薩,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修行般若波羅蜜多,與如是法相應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故,當言與般若波羅蜜多相應.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復次,舍利子,諸菩薩摩訶薩,修行般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若波羅蜜多,不著無明有,不著無明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非有;不著行、識、名色、六處、觸、受、愛、取、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有、生、老死,愁、歎、苦、憂、惱有,不著行乃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至老死,愁、歎、苦、憂、惱非有;不著無明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常,不著無明無常;不著行乃至老死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愁、歎、苦、憂、惱常,不著行乃至老死,愁、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歎、苦、憂、惱無常;不著無明樂,不著無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明苦;不著行乃至老死,愁、歎、苦、憂、惱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樂,不著行乃至老死,愁、歎、苦、憂、惱苦;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不著無明我,不著無明無我;不著行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乃至老死,愁、歎、苦、憂、惱我,不著行乃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至老死,愁、歎、苦、憂、惱無我;不著無明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寂靜,不著無明不寂靜;不著行乃至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老死,愁、歎、苦、憂、惱寂靜,不著行乃至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老死,愁、歎、苦、憂、惱不寂靜;不著無明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空,不著無明不空;不著行乃至老死,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愁、歎、苦、憂、惱空,不著行乃至老死,愁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歎、苦、憂、惱不空;不著無明無相,不著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無明有相;不著行乃至老死,愁、歎、苦、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憂、惱無相,不著行乃至老死,愁、歎、苦、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憂、惱有相;不著無明無願,不著無明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有願;不著行乃至老死,愁、歎、苦、憂、惱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無願,不著行乃至老死,愁、歎、苦、憂、惱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有願.舍利子諸菩薩摩訶薩,修行般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若波羅蜜多,與如是法相應故,當言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與般若波羅蜜多相應.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復次,舍利子,諸菩薩摩訶薩,修行般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若波羅蜜多,不著布施波羅蜜多有,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不著布施波羅蜜多非有;不著淨戒、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安忍、精進、靜慮、般若波羅蜜多有,不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著淨戒、安忍、精進、靜慮、般若波羅蜜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多非有;不著布施波羅蜜多常,不著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布施波羅蜜多無常;不著淨戒、安忍、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精進、靜慮、般若波羅蜜多常,不着淨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戒、安忍、精進、靜慮、般若波羅蜜多無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常;不着布施波羅蜜多樂,不著布施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波羅蜜多苦;不著淨戒、安忍、精進、靜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慮、般若波羅蜜多樂,不著淨戒、安忍、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精進、靜慮、般若波羅蜜多苦;不著布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施波羅蜜多我,不著布施波羅蜜多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無我;不著淨戒、安忍、精進、靜慮、般若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波羅蜜多我,不著淨戒、安忍、精進、靜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慮、般若波羅蜜多無我;不著布施波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羅蜜多寂靜,不著布施波羅蜜多不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寂靜;不著淨戒、安忍、精進、靜慮、般若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波羅蜜多寂靜,不著淨戒、安忍、精進、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靜慮、般若波羅蜜多不寂靜;不著布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施波羅蜜多空,不著布施波羅蜜多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不空;不著淨戒、安忍、精進、靜慮、般若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波羅蜜多空,不著淨戒、安忍、精進、靜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慮、般若波羅蜜多不空;不著布施波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羅蜜多無相,不著布施波羅蜜多有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相;不著淨戒、安忍、精進、靜慮、般若波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羅蜜多無相,不著淨戒、安忍、精進、靜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慮、般若波羅蜜多有相;不著布施波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羅蜜多無願,不著布施波羅蜜多有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願;不著淨戒、安忍、精進、靜慮、般若波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羅蜜多無願,不著淨戒、安忍、精進、靜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慮、般若波羅蜜多有願.舍利子,諸菩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薩摩訶薩,修行般若波羅蜜多,與如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是法相應故,當言與般若波羅蜜多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相應.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復次,舍利子,諸菩薩摩訶薩,修行般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若波羅蜜多,不著內空有,不著內空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非有;不著外空、內外空、空空、大空、勝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義空、有爲空、無爲空、畢竟空、無際空、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散空、無變異空、本性空、自相空、共相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空、一切法空、不可得空、無性空、自性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空、無性自性空有,不著外空乃至無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性自性空非有;不著內空常,不著內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空無常;不著外空乃至無性自性空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常,不著外空乃至無性自性空無常;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不著內空樂,不著內空苦;不著外空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乃至無性自性空樂,不著外空乃至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無性自性空苦;不著內空我,不著內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空無我;不著外空乃至無性自性空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我,不著外空乃至無性自性空無我;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不著內空寂靜,不著內空不寂靜;不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著外空乃至無性自性空寂靜,不著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外空乃至無性自性空不寂靜;不著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內空空,不著內空不空;不著外空乃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至無性自性空空,不著外空乃至無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性自性空不空;不著內空無相,不著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內空有相;不著外空乃至無性自性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空無相,不著外空乃至無性自性空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有相;不著內空無願,不著內空有願;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不著外空乃至無性自性空無願,不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著外空乃至無性自性空有願.舍利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子,諸菩薩摩訶薩,修行般若波羅蜜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多,與如是法相應故,當言與般若波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羅蜜多相應.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復次,舍利子,諸菩薩摩訶薩,修行般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若波羅蜜多,不著眞如有,不著眞如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非有;不著法界、法性、不虛妄性、不變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異性、平等性、離生性、法定、法住、實際、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虛空界、不思議界有,不著法界乃至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不思議界非有;不著眞如常,不著眞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如無常;不著法界乃至、不思議界常,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不著法界乃至不思議界無常;不著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眞如樂,不著眞如苦;不著法界乃至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不思議界樂,不著法界乃至不思議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界苦;不著眞如我,不著眞如無我;不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著法界乃至不思議界我,不著法界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乃至不思議界無我;不著眞如寂靜,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不著眞如不寂靜;不著法界乃至不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思議界寂靜,不著法界乃至不思議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界不寂靜;不著眞如空,不著眞如不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空;不著法界乃至不思議界空,不著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法界,乃至不思議界;不空不著眞如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無相不著眞如有相不著法界乃至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不思議界無相,不著法界乃至不思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議界有相;不著眞如無願,不著眞如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有願;不著法界乃至不思議界無願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不著法界乃至不思議界有願.舍利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子,諸菩薩摩訶薩,修行般若波羅蜜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多,與如是法相應故,當言與般若波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羅蜜多相應.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復次,舍利子,諸菩薩摩訶薩,修行般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若波羅蜜多,不著四念住有,不著四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念住非有;不著四正斷、四神足、五根、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五力、七等覺支、八聖道支有,不著四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正斷乃至八聖道支非有;不著四念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住常,不著四念住無常;不著四正斷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乃至八聖道支常,不著四正斷乃至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八聖道支無常;不著四念住樂,不著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四念住苦;不著四正斷乃至八聖道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支樂,不著四正斷乃至八聖道支苦;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不著四念住我,不著四念住無我;不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著四正斷乃至八聖道支我,不著四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正斷乃至八聖道支無我;不著四念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住寂靜,不著四念住不寂靜;不著四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正斷乃至八聖道支寂靜,不著四正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斷乃至八聖道支不寂靜;不著四念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住空,不著四念住不空;不著四正斷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乃至八聖道支空,不著四正斷乃至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八聖道支不空;不著四念住無相,不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著四念住有相;不著四正斷乃至八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聖道支無相,不著四正斷乃至八聖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道支有相;不著四念住無願,不著四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念住有願;不著四正斷乃至八聖道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支無願,不著四正斷乃至八聖道支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有願.舍利子,諸菩薩摩訶薩,修行般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若波羅蜜多,與如是法相應故,當言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與般若波羅蜜多相應.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復次,舍利子,諸菩薩摩訶薩,修行般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若波羅蜜多,不著苦聖諦有,不著苦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聖諦非有;不著集、滅、道聖諦有,不著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集、滅、道聖諦非有;不著苦聖諦常,不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著苦聖諦無常;不著集、滅、道聖諦常,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不著集、滅、道聖諦無常;不著苦聖諦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樂,不著苦聖諦苦;不著集、滅、道聖諦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樂,不著集、滅、道聖諦苦;不著苦聖諦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我,不著苦聖諦無我;不著集、滅、道聖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諦我,不著集、滅、道聖諦無我;不著苦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聖諦寂靜,不著苦聖諦不寂靜;不著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集、滅、道聖諦寂靜,不著集、滅、道聖諦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不寂靜;不著苦聖諦空,不著苦聖諦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不空;不著集、滅、道聖諦空,不著集、滅、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道聖諦不空;不著苦聖諦無相,不著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苦聖諦有相;不著集、滅、道聖諦無相,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不著集、滅、道聖諦有相;不著苦聖諦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無願,不著苦聖諦有願;不著集、滅、道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聖諦無願,不著集、滅、道聖諦有願.舍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利子諸菩薩摩訶薩,修行般若波羅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蜜多,與如是法相應故,當言與般若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波羅蜜多相應.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復次,舍利子,諸菩薩摩訶薩,修行般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若波羅蜜多,不著四靜慮有,不著四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靜慮非有;不著四無量、四無色定有,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不著四無量、四無色定非有;不著四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靜慮常,不著四靜慮無常;不著四無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量、四無色定常,不著四無量、四無色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定無常;不著四靜慮樂,不著四靜慮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苦;不著四無量、四無色定樂,不著四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無量、四無色定苦;不著四靜慮我,不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著四靜慮無我;不著四無量、四無色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定我,不著四無量、四無色定無我;不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著四靜慮寂靜,不著四靜慮不寂靜;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不著四無量、四無色定寂靜,不著四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無量、四無色定不寂靜;不著四靜慮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空,不著四靜慮不空;不著四無量、四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無色定空,不著四無量、四無色定不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空;不著四靜慮無相,不著四靜慮有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相;不著四無量、四無色定無相,不著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四無量、四無色定有相;不著四靜慮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無願,不著四靜慮有願;不著四無量、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四無色定無願,不著四無量、四無色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定有願.舍利子,諸菩薩摩訶薩,修行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般若波羅蜜多,與如是法相應故,當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言與般若波羅蜜多相應.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復次,舍利子,諸菩薩摩訶薩,修行般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若波羅蜜多,不著八解脫有,不著八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解脫非有;不著八勝處、九次第定、十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遍處有,不著八勝處、九次第定、十遍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處非有;不著八解脫常,不著八解脫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無常;不著八勝處、九次第定、十遍處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常,不著八勝處、九次第定、十遍處無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常;不著八解脫樂,不著八解脫苦;不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著八勝處、九次第定、十遍處樂,不著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八勝處、九次第定、十遍處苦;不著八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解脫我,不著八解脫無我;不著八勝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處、九次第定、十遍處我,不著八勝處、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九次第定、十遍處無我;不著八解脫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寂靜,不著八解脫不寂靜;不著八勝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處、九次、第定、十遍處寂靜,不著八勝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處、九次第定、十遍處不寂靜;不著八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解脫空,不著八解脫不空;不著八勝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處、九次第定、十遍處空,不著八勝處、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九次第定、十遍處不空;不著八解脫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無相,不著八解脫有相;不著八勝處、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九次第定、十遍處無相,不著八勝處、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九次第定、十遍處有相;不著八解脫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無願,不著八解脫有願;不著八勝處、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九次第定、十遍處無願,不著八勝處、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九次第定十遍處有願舍利子諸菩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薩摩訶薩,修行般若波羅蜜多,與如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是法相應故,當言與般若波羅蜜多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相應.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復次,舍利子,諸菩薩摩訶薩,修行般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若波羅蜜多,不著空解脫門有,不著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空解脫門非有;不著無相、無願解脫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門有,不著無相、無願解脫門非有;不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著空解脫門常,不著空解脫門無常;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不著無相、無願解脫門常,不著無相、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無願解脫門無常;不著空解脫門樂,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不著空解脫門苦;不著無相、無願解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脫門樂,不著無相、無願解脫門苦;不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著空解脫門我,不著空解脫門無我;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不著無相、無願解脫門我,不著無相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無願解脫門無我;不著空解脫門寂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靜,不著空解脫門不寂靜;不著無相、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無願解脫門寂靜,不著無相、無願解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脫門不寂靜;不著空解脫門空,不著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空解脫門不空;不著無相、無願解脫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門空,不著無相、無願解脫門不空;不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著空解脫門無相,不著空解脫門有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相;不著無相、無願解脫門無相,不著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無相、無願解脫門有相;不著空解脫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門無願,不著空解脫門有願;不著無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相、無願解脫門無願,不著無相、無願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解脫門有願.舍利子,諸菩薩摩訶薩,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修行般若波羅蜜多,與如是法相應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故,當言與般若波羅蜜多相應.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復次,舍利子,諸菩薩摩訶薩,修行般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若波羅蜜多,不著一切陁羅尼門有,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不著一切陁羅尼門非有;不著一切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三摩地門有,不著一切三摩地門非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有;不著一切陁羅尼門常,不著一切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陁羅尼門無常;不著一切三摩地門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常,不著一切三摩地門無常;不著一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切陁羅尼門樂,不著一切陁羅尼門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苦;不著一切三摩地門樂,不著一切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三摩地門苦;不著一切陁羅尼門我,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不著一切陁羅尼門無我;不著一切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三摩地門我,不著一切三摩地門無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我;不著一切陁羅尼門寂靜,不著一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切陁羅尼門不寂靜;不著一切三摩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地門寂靜,不著一切三摩地門不寂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靜;不著一切陁羅尼門空,不著一切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陁羅尼門不空;不著一切三摩地門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空,不著一切三摩地門不空;不著一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切陁羅尼門無相,不著一切陁羅尼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門有相;不著一切三摩地門無相,不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著一切三摩地門有相;不著一切陁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羅尼門無願,不著一切陁羅尼門有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願;不著一切三摩地門無願,不著一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切三摩地門有願.舍利子,諸菩薩摩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訶薩,修行般若波羅蜜多,與如是法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相應故,當言與般若波羅蜜多相應.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復次,舍利子,諸菩薩摩訶薩,修行般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若波羅蜜多,不著極喜地有,不著極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喜地非有;不著離垢地、發光地、焰慧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地、極難勝地、現前地、遠行地、不動地、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善慧地、法雲地有,不著離垢地乃至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法雲地非有;不著極喜地常,不著極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喜地無常;不著離垢地乃至法雲地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常,不著離垢地乃至法雲地無常;不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著極喜地樂,不著極喜地苦;不著離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垢地乃至法雲地樂,不著離垢地乃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至法雲地苦;不著極喜地我,不著極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喜地無我;不著離垢地乃至法雲地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我,不著離垢地乃至法雲地無我;不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著極喜地寂靜,不著極喜地不寂靜;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不著離垢地乃至法雲地寂靜,不著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離垢地乃至法雲地不寂靜;不著極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喜地空,不著極喜地不空;不著離垢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地乃至法雲地空,不著離垢地乃至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法雲地不空;不著極喜地無相,不著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極喜地有相;不著離垢地乃至法雲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地無相,不著離垢地乃至法雲地有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相;不著極喜地無願,不著極喜地有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願;不著離垢地乃至法雲地無願,不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著離垢地乃至法雲地有願.舍利子,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諸菩薩摩訶薩,修行般若波羅蜜多,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與如是法相應故,當言與般若波羅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蜜多相應.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復次,舍利子,諸菩薩摩訶薩,修行般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若波羅蜜多,不著五眼有,不著五眼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非有;不著六神通有,不著六神通非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有;不著五眼常,不著五眼無常;不著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六神通常,不著六神通無常;不著五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眼樂,不著五眼苦;不著六神通樂,不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著六神通苦;不著五眼我,不著五眼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無我;不著六神通我,不著六神通無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我;不著五眼寂靜,不著五眼不寂靜;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不著六神通寂靜,不著六神通不寂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靜;不著五眼空,不著五眼不空;不著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六神通空,不著六神通不空;不著五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眼無相,不著五眼有相;不著六神通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無相,不著六神通有相;不著五眼無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願,不著五眼有願;不著六神通無願,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不著六神通有願.舍利子,諸菩薩摩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訶薩,修行般若波羅蜜多,與如是法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相應故,當言與般若波羅蜜多相應.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復次,舍利子,諸菩薩摩訶薩,修行般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若波羅蜜多,不著佛十力有,不著佛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十力非有;不著四無所畏、四無礙解,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大慈、大悲、大喜、大捨,十八佛不共法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有,不著四無所畏,乃至十八佛不共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法非有;不著佛十力常,不著佛十力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無常;不著四無所畏,乃至十八佛不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共法常,不著四無所畏,乃至十八佛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不共法無常;不著佛十力樂,不著佛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十力苦;不著四無所畏,乃至十八佛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不共法樂,不著四無所畏,乃至十八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佛不共法苦;不著佛十力我,不著佛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十力無我;不著四無所畏,乃至十八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佛不共法我,不著四無所畏,乃至十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八佛不共法無我;不著佛十力寂靜,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不著佛十力不寂靜;不著四無所畏,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乃至十八佛不共法寂靜,不著四無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所畏,乃至十八佛不共法不寂靜,不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著佛十力空,不著佛十力不空;不著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四無所畏,乃至十八佛不共法空,不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著四無所畏,乃至十八佛不共法不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空;不著佛十力無相,不著佛十力有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相;不著四無所畏,乃至十八佛不共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法無相,不著四無所畏,乃至十八佛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不共法有相;不著佛十力無願,不著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佛十力有願;不著四無所畏,乃至十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八佛不共法無願,不著四無所畏,乃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至十八佛不共法有願.舍利子,諸菩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薩摩訶薩,修行般若波羅蜜多,與如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是法相應故,當言與般若波羅蜜多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相應.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復次,舍利子,諸菩薩摩訶薩,修行般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若波羅蜜多,不著三十二大士相有,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不著三十二大士相非有;不著八十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隨好有不,著八十隨好非有;不著三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十二大士相常,不著三十二大士相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無常;不著八十隨好常,不著八十隨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好無常;不著三十二大士相樂,不著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三十二大士相苦;不著八十隨好樂,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不著八十隨好苦;不著三十二大士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相我,不著三十二大士相無我;不著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八十隨好我,不著八十隨好無我;不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著三十二大士相寂靜,不著三十二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大士相不寂靜;不著八十隨好寂靜,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不著八十隨好不寂靜;不著三十二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大士相空,不著三十二大士相不空;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不著八十隨好空,不著八十隨好不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空;不著三十二大士相無相,不著三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十二大士相有相;不著八十隨好無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相,不著八十隨好有相;不著三十二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大士相無願,不著三十二大士相有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願;不著八十隨好無願,不著八十隨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好有願.舍利子,諸菩薩摩訶薩,修行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般若波羅蜜多,與如是法相應故,當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言與般若波羅蜜多相應.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復次,舍利子,諸菩薩摩訶薩,修行般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若波羅蜜多,不著無忘失法有,不著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無忘失法非有;不著恒住捨性有,不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著恒住捨性非有;不著無忘失法常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不著無忘失法無常;不著恒住捨性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常,不著恒住捨性無常;不著無忘失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法樂,不著無忘失法苦;不著恒住捨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性樂,不著恒住捨性苦;不著無忘失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法我,不著無忘失法無我;不著恒住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捨性我,不著恒住捨性無我;不著無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忘失法寂靜,不著無忘失法不寂靜;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不著恒住捨性寂靜,不著恒住捨性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不寂靜;不著無忘失法空,不著無忘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失法不空;不著恒住捨性空,不著恒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住捨性不空;不著無忘失法無相,不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著無忘失法有相;不著恒住捨性無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相,不著恒住捨性有相;不著無忘失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法無願,不著無忘失法有願;不著恒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住捨性無願,不著恒住捨性有願.舍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利子,諸菩薩摩訶薩,修行般若波羅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蜜多,與如是法相應故,當言與般若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波羅蜜多相應.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復次,舍利子,諸菩薩摩訶薩,修行般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若波羅蜜多,不著一切智有,不著一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切智非有;不著道相智、一切相智有,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不著道相智、一切相智非有;不著一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切智常,不著一切智無常;不著道相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智、一切相智常,不著道相智、一切相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智無常;不著一切智樂,不著一切智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苦;不著道相智、一切相智樂;不著道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相智、一切相智苦;不著一切智我,不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著一切智無我;不著道相智、一切相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智我,不著道相智、一切相智無我;不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著一切智寂靜,不著一切智不寂靜;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不著道相智、一切相智寂靜,不著道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相智、一切相智不寂靜;不著一切智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空,不著一切智不空;不著道相智、一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切相智空,不著道相智、一切相智不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空;不著一切智無相,不著一切智有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相;不著道相智、一切相智無相,不著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道相智、一切相智有相;不著一切智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無願,不著一切智有願;不著道相智、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一切相智無願,不著道相智一切相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智有願.舍利子,諸菩薩摩訶薩,修行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般若波羅蜜多,與如是法相應故,當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言與般若波羅蜜多相應.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復次,舍利子,諸菩薩摩訶薩,修行般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若波羅蜜多,不著預流果有,不著預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流果非有;不著一來、不還、阿羅漢果,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獨覺菩提有,不著一來、不還、阿羅漢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果,獨覺菩提非有;不著預流果常,不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著預流果無常;不著一來、不還、阿羅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漢果,獨覺菩提常,不著一來、不還、阿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羅漢果,獨覺菩提無常;不著預流果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樂,不著預流果苦;不著一來、不還、阿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羅漢果,獨覺菩提樂,不著一來、不還、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阿羅漢果,獨覺菩提苦;不著預流果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我,不著預流果無我;不著一來、不還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阿羅漢果,獨覺菩提我,不著一來、不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還、阿羅漢果,獨覺菩提無我;不著預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流果寂靜,不著預流果不寂靜;不著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一來、不還、阿羅漢果,獨覺菩提寂靜,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不著一來、不還、阿羅漢果,獨覺菩提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不寂靜;不著預流果空,不著預流果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不空;不著一來、不還、阿羅漢果,獨覺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菩提空,不著一來、不還、阿羅漢果,獨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覺菩提不空;不著預流果無相,不著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預流果有相;不著一來、不還、阿羅漢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果,獨覺菩提無相,不著一來、不還、阿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羅漢果,獨覺菩提有相;不著預流果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無願,不著預流果有願;不著一來、不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還、阿羅漢果,獨覺菩提無願,不著一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來、不還、阿羅漢果,獨覺菩提有願.舍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利子,諸菩薩摩訶薩,修行般若波羅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蜜多,與如是法相應故,當言與般若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波羅蜜多相應.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復次,舍利子,諸菩薩摩訶薩,修行般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若波羅蜜多,不著一切菩薩摩訶薩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行有,不著一切菩薩摩訶薩行非有;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不著諸佛無上正等菩提有,不著諸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佛無上正等菩提非有;不著一切菩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薩摩訶薩行常,不著一切菩薩摩訶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薩行無常;不著諸佛無上正等菩提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常,不著諸佛無上正等菩提無常;不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著一切菩薩摩訶薩行樂,不著一切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菩薩摩訶薩行苦;不著諸佛無上正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等菩提樂,不著諸佛無上正等菩提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苦;不著一切菩薩摩訶薩行我,不著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一切菩薩摩訶薩行無我;不著諸佛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無上正等菩提我,不著諸佛無上正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等菩提無我;不著一切菩薩摩訶薩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行寂靜,不著一切菩薩摩訶薩行不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寂靜;不著諸佛無上正等菩提寂靜,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不著諸佛無上正等菩提不寂靜;不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著一切菩薩摩訶薩行空,不著一切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菩薩摩訶薩行不空;不著諸佛無上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正等菩提空,不著諸佛無上正等菩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提不空;不著一切菩薩摩訶薩行無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相,不著一切菩薩摩訶薩行有相;不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著諸佛無上正等菩提無相,不著諸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佛無上正等菩提有相;不著一切菩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薩摩訶薩行無願,不著一切菩薩摩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訶薩行有願;不著諸佛無上正等菩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提無願,不著諸佛無上正等菩提有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願.舍利子,諸菩薩摩訶薩,修行般若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波羅蜜多,與如是法相應故,當言與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般若波羅蜜多相應.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舍利子,修行般若波羅蜜多菩薩摩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訶薩,不作是念:我行般若波羅蜜多,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不作是念:我不行般若波羅蜜多,不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作是念:我亦行,亦不行般若波羅蜜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多,不作是念:我非行,非不行般若波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羅蜜多.舍利子,修行般若波羅蜜多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菩薩摩訶薩,與如是法相應故,當言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與般若波羅蜜多相應.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大般若波羅蜜多經卷第六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丁酉歲高麗國大藏都監奉</w:t>
      </w:r>
      <w:r w:rsidR="00146F0E">
        <w:rPr>
          <w:rFonts w:ascii="Tripitaka UniCode" w:eastAsia="Tripitaka UniCode" w:hint="eastAsia"/>
          <w:sz w:val="24"/>
          <w:szCs w:val="24"/>
        </w:rPr>
        <w:t>勅雕造</w:t>
      </w:r>
      <w:r w:rsidR="00146F0E">
        <w:rPr>
          <w:rFonts w:ascii="Tripitaka UniCode" w:eastAsia="Tripitaka UniCode" w:hint="eastAsia"/>
          <w:sz w:val="24"/>
          <w:szCs w:val="24"/>
        </w:rPr>
        <w:br w:type="column"/>
      </w:r>
    </w:p>
    <w:p w:rsidR="00DC232F" w:rsidRPr="00026349" w:rsidRDefault="00DC232F" w:rsidP="00146F0E">
      <w:pPr>
        <w:pStyle w:val="1"/>
        <w:spacing w:before="0" w:after="0" w:line="440" w:lineRule="exact"/>
        <w:jc w:val="left"/>
        <w:rPr>
          <w:rStyle w:val="1Char"/>
          <w:rFonts w:ascii="Tripitaka UniCode" w:eastAsia="Tripitaka UniCode" w:hAnsiTheme="minorEastAsia"/>
          <w:color w:val="C0504D" w:themeColor="accent2"/>
          <w:sz w:val="24"/>
          <w:szCs w:val="24"/>
        </w:rPr>
      </w:pPr>
      <w:bookmarkStart w:id="6" w:name="_Toc493689751"/>
      <w:r w:rsidRPr="00026349">
        <w:rPr>
          <w:rStyle w:val="1Char"/>
          <w:rFonts w:ascii="Tripitaka UniCode" w:eastAsia="Tripitaka UniCode" w:hAnsiTheme="minorEastAsia" w:hint="eastAsia"/>
          <w:color w:val="C0504D" w:themeColor="accent2"/>
          <w:sz w:val="24"/>
          <w:szCs w:val="24"/>
        </w:rPr>
        <w:t>大般若波羅蜜多經卷第七 天</w:t>
      </w:r>
      <w:bookmarkEnd w:id="6"/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初分相應品第三之四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復次,舍利子,諸菩薩摩訶薩,修行般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若波羅蜜多時,不爲布施波羅蜜多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故,修行般若波羅蜜多,不爲淨戒、安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忍、精進、靜慮、般若波羅蜜多故,修行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般若波羅蜜多.諸菩薩摩訶薩,修行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般若波羅蜜多時,不爲內空故,修行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般若波羅蜜多,不爲外空、內外空、空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空、大空、勝義空、有爲空、無爲空、畢竟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空、無際空、散空、無變異空、本性空、自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相空、共相空、一切法空、不可得空、無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性空、自性空、無性自性空故,修行般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若波羅蜜多.諸菩薩摩訶薩,修行般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若波羅蜜多時,不爲眞如故,修行般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若波羅蜜多,不爲法界、法性、不虛妄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性、不變異性、平等性、離生性、法定、法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住、實際、虛空界、不思議界故,修行般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若波羅蜜多.諸菩薩摩訶薩,修行般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若波羅蜜多時,不爲入正性離生故,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修行般若波羅蜜多,不爲得不退轉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地故,修行般若波羅蜜多,不爲成熟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有情故修,行般若波羅蜜多,不爲嚴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淨佛土故,修行般若波羅蜜多.諸菩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薩摩訶薩,修行般若波羅蜜多時,不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爲四念住故,修行般若波羅蜜多,不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爲四正斷、四神足、五根、五力、七等覺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支、八聖道支故,修行般若波羅蜜多;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不爲苦聖諦故,修行般若波羅蜜多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不爲集、滅、道聖諦故,修行般若波羅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蜜多.諸菩薩摩訶薩,修行般若波羅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蜜多時,不爲四靜慮故,修行般若波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羅蜜多,不爲四無量、四無色定故,修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行般若波羅蜜多.諸菩薩摩訶薩,修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行般若波羅蜜多時,不爲八解脫故,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修行般若波羅蜜多,不爲八勝處、九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次第定、十遍處故,修行般若波羅蜜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多.諸菩薩摩訶薩,修行般若波羅蜜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多時,不爲空解脫門故,修行般若波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羅蜜多,不爲無相、無願解脫門故,修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行般若波羅蜜多.諸菩薩摩訶薩,修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行般若波羅蜜多時,不爲一切陁羅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尼門故,修行般若波羅蜜多,不爲一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切三摩地門故,修行般若波羅蜜多.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諸菩薩摩訶薩,修行般若波羅蜜多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時,不爲極喜地故,修行般若波羅蜜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多,不爲離垢地、發光地、焰慧地、極難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勝地、現前地、遠行地、不動地、善慧地、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法雲地故,修行般若波羅蜜多.諸菩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薩摩訶薩,修行般若波羅蜜多時,不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爲肉眼故,修行般若波羅蜜多,不爲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天眼、慧眼、法眼、佛眼故,修行般若波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羅蜜多.諸菩薩摩訶薩,修行般若波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羅蜜多時,不爲佛十力故,修行般若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波羅蜜多,不爲四無所畏、四無礙解,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大慈、大悲、大喜、大捨,十八佛不共法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故,修行般若波羅蜜多.諸菩薩摩訶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薩,修行般若波羅蜜多時,不爲三十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二大士相故,修行般若波羅蜜多,不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爲八十隨好故,修行般若波羅蜜多.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諸菩薩摩訶薩,修行般若波羅蜜多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時,不爲無忘失法故,修行般若波羅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蜜多,不爲恒住捨性故,修行般若波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羅蜜多.諸菩薩摩訶薩,修行般若波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羅蜜多時,不爲一切智故,修行般若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波羅蜜多,不爲道相智、一切相智、一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切相微妙智故,修行般若波羅蜜多.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諸菩薩摩訶薩,修行般若波羅蜜多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時,不爲超越預流果故,修行般若波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羅蜜多,不爲超越一來、不還、阿羅漢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果,獨覺菩提故,修行般若波羅蜜多.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諸菩薩摩訶薩,修行般若波羅蜜多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時,不爲一切菩薩摩訶薩行故,修行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般若波羅蜜多,不爲諸佛無上正等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菩提故,修行般若波羅蜜多.何以故?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舍利子,諸菩薩摩訶薩,修行般若波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羅蜜多,不見諸法性差別故.舍利子,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諸菩薩摩訶薩,修行般若波羅蜜多,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與如是法相應故,當言與般若波羅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蜜多相應.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復次,舍利子,諸菩薩摩訶薩,修行般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若波羅蜜多時,不爲天眼智證通故,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修行般若波羅蜜多;不爲天耳智證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通故,修行般若波羅蜜多;不爲他心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智證通故,修行般若波羅蜜多;不爲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宿住、隨念智證通故,修行般若波羅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蜜多;不爲神境智證通故,修行般若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波羅蜜多;不爲漏盡智證通故,修行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般若波羅蜜多.何以故?舍利子,諸菩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薩摩訶薩,修行般若波羅蜜多時,尚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不見有所修般若波羅蜜多,況當見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有菩薩如來所修六神通事?舍利子,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諸菩薩摩訶薩,修行般若波羅蜜多,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與如是法相應故,當言與般若波羅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蜜多相應.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復次,舍利子,諸菩薩摩訶薩,修行般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若波羅蜜多時,不作是念:我以天眼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智證通,遍見十方殑伽沙等諸佛世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界,一切有情死此生彼;不作是念:我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以天耳智證通,遍聞十方殑伽沙等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諸佛世界,諸佛,菩薩所說法音;不作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是念:我以他心智證通,遍知十方殑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伽沙等諸佛世界,一切有情心、心所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法;不作是念:我以宿住、隨念智證通,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遍憶十方殑伽沙等諸佛世界,一切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有情諸宿住事;不作是念:我以神境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智證通,遍至十方殑伽沙等諸佛世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界,供養、恭敬、尊重、讚歎爾所界中諸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佛、菩薩;不作是念:我以漏盡智證通,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遍觀十方殑伽沙等諸佛世界,一切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有情漏盡不盡.舍利子,諸菩薩摩訶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薩,修行般若波羅蜜多,與如是法相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應故,當言與般若波羅蜜多相應.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復次,舍利子,諸菩薩摩訶薩,修行般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若波羅蜜多時,與如是般若波羅蜜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多相應故,善能安立無量無數無邊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有情,於無餘依般涅槃界,一切惡魔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不得其便,所有煩惱皆能伏滅,世閒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衆事所欲隨意,十方各如殑伽沙界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一切如來、應正等覺,及諸菩薩摩訶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薩衆,皆共護念如是菩薩,不令退墮,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一切聲聞、獨覺等地,十方各如殑伽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沙界四大王衆天,三十三天、夜摩天、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睹史多天、樂變化天、他化自在天、梵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衆天、梵輔天、梵會天、大梵天、光天、少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光天、無量光天、極光淨天、淨天、少淨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天、無量淨天、遍淨天、廣天、少廣天、無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量廣天、廣果天、無繁天、無熱天、善現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天、善見天、色究竟天,及餘一切聲聞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獨覺,皆共擁衛,如是菩薩諸有所爲,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令無障礙,身、心疾惱咸得痊除,設有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罪業於當來世,應招苦報,轉現輕受.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何以故?舍利子,是菩薩摩訶薩於諸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有情慈悲遍故舍利子是菩薩摩訶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薩,修行般若波羅蜜多威神力故,少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用加行,便能引發,最勝自在陁羅尼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門、三摩地門,令速現起,隨所生處,常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得奉事一切如來、應正等覺,乃至證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得所求無上正等菩提,於其中閒常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不離佛.舍利子,是菩薩摩訶薩,修行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般若波羅蜜多時,與如是般若波羅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蜜多相應故,得如是等無量無數不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可思議微妙功德.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復次,舍利子,諸菩薩摩訶薩,修行般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若波羅蜜多時,不作是念:有法與法,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若相應若不相應,若等若不等.何以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故?舍利子,是菩薩摩訶薩,不見有法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與法,若相應若不相應,若等若不等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故.諸菩薩摩訶薩,修行般若波羅蜜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多時,不作是念:我於法界,若疾現等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覺,若不疾現等覺.何以故?舍利子,是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菩薩摩訶薩,不見少法,能於法界,現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等覺故.諸菩薩摩訶薩,修行般若波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羅蜜多時,不見有法離法界者,不見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法界離諸法有;亦不見諸法卽是法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界,不見法界卽是諸法.諸菩薩摩訶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薩,修行般若波羅蜜多時,不作是念: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法界能爲諸法因緣;不作是念:諸法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能爲法界因緣.諸菩薩摩訶薩,修行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般若波羅蜜多時,不作是念:此法能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證法界,此法不能證法界.何以故?舍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利子,是菩薩摩訶薩,尚不見法,況見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有法能證法界,或不能證?舍利子,諸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菩薩摩訶薩,修行般若波羅蜜多,與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如是法相應故,當言與般若波羅蜜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多相應.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復次,舍利子,諸菩薩摩訶薩,修行般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若波羅蜜多時,不見色與空相應,亦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不見空與色相應;不見受、想、行、識,與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空相應,亦不見空與受、想、行、識相應.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諸菩薩摩訶薩,修行般若波羅蜜多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時,不見眼處,與空相應,亦不見空與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眼處相應;不見耳、鼻、舌、身、意處與空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相應,亦不見空與耳、鼻、舌、身、意處相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應.諸菩薩摩訶薩,修行般若波羅蜜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多時,不見色處與空相應,亦不見空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與色處相應;不見聲、香、味、觸、法處與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空相應,亦不見空與聲、香、味、觸、法處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相應.諸菩薩摩訶薩,修行般若波羅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蜜多時,不見眼界與空相應,亦不見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空與眼界相應;不見耳、鼻、舌、身、意界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與空相應,亦不見空與耳、鼻、舌、身、意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界相應,諸菩薩摩訶薩,修行般若波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羅蜜多時,不見色界與空相應,亦不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見空與色界相應;不見聲、香、味、觸、法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界與空相應,亦不見空與聲、香、味、觸、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法界相應.諸菩薩摩訶薩,修行般若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波羅蜜多時,不見眼識界與空相應,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亦不見空與眼識界相應;不見耳、鼻、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舌、身、意識界與空相應,亦不見空與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耳、鼻、舌、身、意識界相應.諸菩薩摩訶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薩,修行般若波羅蜜多時,不見眼觸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與空相應,亦不見空與眼觸相應;不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見耳、鼻、舌、身、意觸與空相應,亦不見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空與耳、鼻、舌、身、意、觸相應.諸菩薩摩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訶薩,修行般若波羅蜜多時,不見眼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觸爲緣所生諸受,與空相應,亦不見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空,與眼觸爲緣所生諸受相應;不見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耳、鼻、舌、身、意觸爲緣所生諸受,與空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相應,亦不見空,與耳、鼻、舌、身、意觸爲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緣所生諸受相應.諸菩薩摩訶薩,修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行般若波羅蜜多時,不見地界與空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相應,亦不見空與地界相應;不見水、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火、風、空、識界與空相應,亦不見空與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水、火、風、空、識界相應.諸菩薩摩訶薩,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修行般若波羅蜜多時,不見因緣與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空相應,亦不見空與因緣相應;不見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等無閒緣、所緣緣、增上緣,及從、緣所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生法,與空相應,亦不見空,與等無閒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緣、所緣緣、增上緣,及從緣所生法相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應.諸菩薩摩訶薩,修行般若波羅蜜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多時,不見無明與空相應,亦不見空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與無明相應;不見行、識、名色、六處、觸、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受、愛、取、有、生、老死,愁、歎、苦、憂、惱,與空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相應,亦不見空與行乃至老死,愁、歎、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苦、憂、惱相應.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諸菩薩摩訶薩,修行般若波羅蜜多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時,不見布施波羅蜜多與空相應,亦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不見空與布施波羅蜜多相應;不見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淨戒、安忍、精進、靜慮般若波羅蜜多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與空相應,亦不見空與淨戒、安忍、精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進、靜慮、般若波羅蜜多相應.諸菩薩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摩訶薩,修行般若波羅蜜多時,不見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內空與空相應,亦不見空與內空相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應;不見外空、內外空、空空、大空、勝義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空、有爲空、無爲空、畢竟空、無際空、散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空、無變異空、本性空、自相空、共相空、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一切法空、不可得空、無性空、自性空、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無性自性空,與空相應,亦不見空與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外空,乃至無性自性空相應.諸菩薩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摩訶薩,修行般若波羅蜜多時,不見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眞如與空相應,亦不見空與眞如相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應;不見法界、法性、不虛妄性、不變異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性、平等性、離生性、法定、法住、實際、虛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空界、不思議界,與空相應,亦不見空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與法界,乃至不思議界相應.諸菩薩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摩訶薩,修行般若波羅蜜多時,不見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四念住與空相應,亦不見空與四念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住相應;不見四正斷、四神足、五根、五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力、七等覺支、八聖道支,與空相應,亦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不見空與四正斷,乃至八聖道支相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應.諸菩薩摩訶薩,修行般若波羅蜜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多時,不見苦聖諦與空相應,亦不見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空與苦聖諦相應;不見集、滅、道聖諦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與空相應,亦不見空與集、滅、道聖諦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相應.諸菩薩摩訶薩,修行般若波羅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蜜多時,不見四靜慮與空相應,亦不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見空與四靜慮相應;不見四無量、四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無色定,與空相應,亦不見空與四無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量、四無色定相應.諸菩薩摩訶薩,修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行般若波羅蜜多時,不見八解脫與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空相應,亦不見空與八解脫相應;不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見八勝處、九次第定、十遍處,與空相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應,亦不見空與八勝處、九次第定、十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遍處相應.諸菩薩摩訶薩,修行般若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波羅蜜多時,不見空解脫門與空相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應,亦不見空與空解脫門相應;不見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無相、無願解脫門與空相應,亦不見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空與無相、無願解脫門相應.諸菩薩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摩訶薩,修行般若波羅蜜多時,不見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一切陁羅尼門與空相應,亦不見空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與一切陁羅尼門相應;不見一切三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摩地門與空相應,亦不見空與一切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三摩地門相應.諸菩薩摩訶薩,修行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般若波羅蜜多時,不見極喜地與空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相應,亦不見空與極喜地相應;不見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離垢地、發光地、焰慧地、極難勝地、現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前地、遠行地、不動地、善慧地、法雲地,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與空相應,亦不見空與離垢地,乃至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法雲地相應,諸菩薩摩訶薩,修行般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若波羅蜜多時,不見五眼與空相應,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亦不見空與五眼相應;不見六神通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與空相應,亦不見空與六神通相應.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諸菩薩摩訶薩,修行般若波羅蜜多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時,不見佛十力與空相應,亦不見空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與佛十力相應;不見四無所畏、四無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礙解,大慈、大悲、大喜、大捨,十八佛不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共法,與空相應,亦不見空與四無所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畏,乃至十八佛不共法相應.諸菩薩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摩訶薩,修行般若波羅蜜多時,不見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三十二大士相與空相應,亦不見空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與三十二大士相相應;不見八十隨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好與空相應,亦不見空與八十隨好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相應.諸菩薩摩訶薩,修行般若波羅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蜜多時,不見無忘失法與空相應,亦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不見空與無忘失法相應;不見恒住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捨性與空相應,亦不見空與恒住捨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性相應.諸菩薩摩訶薩,修行般若波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羅蜜多時,不見一切智與空相應,亦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不見空與一切智相應;不見道相智、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一切相智,與空相應,亦不見空與道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相智、一切相智相應.諸菩薩摩訶薩,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修行般若波羅蜜多時,不見預流果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與空相應,亦不見空與預流果相應;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不見一來、不還、阿羅漢果,獨覺菩提,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與空相應,亦不見空與一來、不還、阿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羅漢果,獨覺菩提相應.諸菩薩摩訶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薩,修行般若波羅蜜多時,不見一切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菩薩摩訶薩行與空相應,亦不見空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與一切菩薩摩訶薩行相應;不見諸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佛無上正等菩提與空相應,亦不見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空與諸佛無上正等菩提相應.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舍利子,修行般若波羅蜜多諸菩薩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摩訶薩,若能如是相應,是爲第一與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空相應.舍利子,修行般若波羅蜜多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諸菩薩摩訶薩,由與如是空相應故,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不墮聲聞、獨覺等地,嚴淨佛土,成熟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有情,速證無上正等菩提.舍利子,修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行般若波羅蜜多,諸菩薩摩訶薩諸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相應中,與般若波羅蜜多相應,爲最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第一、最尊、最勝、最上、最妙、最高、最極,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無上、無上上,無等、無等等.何以故?舍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利子,此般若波羅蜜多相應,最第一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故,卽是空相應,卽是無相相應,卽是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無願相應,由此因緣,最爲第一.舍利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子,修行般若波羅蜜多,諸菩薩摩訶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薩,與如是般若波羅蜜多,相應時,當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知卽爲受記作佛,若近受記.舍利子,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是菩薩摩訶薩,由此相應,能爲無量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無數無邊有情,作大饒益.舍利子,是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菩薩摩訶薩,不作是念:我與般若波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羅蜜多相應;不作是念:我得受記定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當作佛,若近受記;不作是念:我能嚴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淨佛土;不作是念:我能成熟有情;亦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不作是念;我當證得,所求無上正等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菩提,轉妙法輪度,無量衆.何以故?舍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利子,是菩薩摩訶薩,不見有法離於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法界;不見法界離於諸法;不見諸法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卽是法界;不見法界卽是諸法;不見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有法修行般若波羅蜜多;不見有法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得佛授記;不見有法當得無上正等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菩提;不見有法嚴淨佛土;不見有法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成熟有情.何以故?舍利子,諸菩薩摩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訶薩,修行般若波羅蜜多時,不起我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想、有情想、命者想、生者想、養者想、士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夫想、補特伽羅想、意生想、儒童想、作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者想、使作者想、起者想、使起者想、受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者想、使受者想、知者想、見者想故.所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以者何?我有情等,畢竟不生,亦復不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滅.彼旣畢竟不生不滅,云何當能修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行般若波羅蜜多,及得種種功德勝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利?舍利子,是菩薩摩訶薩,不見有情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生故,修行般若波羅蜜多;不見有情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滅故,修行般若波羅蜜多;知諸有情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空故,修行般若波羅蜜多;知諸有情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非我故,修行般若波羅蜜多;知諸有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情不可得故,修行般若波羅蜜多;知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諸有情遠離故,修行般若波羅蜜多;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知諸有情本性,非有情性故,修行般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若波羅蜜多.舍利子,修行般若波羅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蜜多,諸菩薩摩訶薩諸相應中,與空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相應,最爲第一;與般若波羅蜜多相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應,最尊、最勝無能及者.舍利子諸菩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薩摩訶薩如是相應,普能引發如來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十力、四無所畏、四無礙解,大慈、大悲、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大喜、大捨,十八佛不共法,三十二大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士相、八十隨好,無忘失法、恒住捨性,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一切智、道相智、一切相智,及餘無量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無邊佛法.舍利子,諸菩薩摩訶薩,修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行般若波羅蜜多,與如是般若波羅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蜜多相應故,畢竟不起慳貪、犯戒、忿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恚、懈怠、散亂、惡慧、障礙之心,布施、淨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戒、安忍、精進、靜慮般若波羅蜜多,任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運現前,無閒無斷.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初分轉生品第四之一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爾時,舍利子白佛言:世尊,安住般若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波羅蜜多諸菩薩摩訶薩,從何處沒,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來生此閒,從此處沒,當生何處?佛告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具壽舍利子言:安住般若波羅蜜多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諸菩薩摩訶薩,有從他方佛土沒,來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生此閒;有從睹史多天沒,來生此閒;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有從人中沒,生此人中.舍利子,若菩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薩摩訶薩,安住般若波羅蜜多,從他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方佛土沒,來生此者,是菩薩摩訶薩,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速與般若波羅蜜多相應,由與般若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波羅蜜多相應故,轉生便得,深妙法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門,疾現在前,從此已後,恒與般若波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羅蜜多,速得相應,在所生處,常得値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佛,供養、恭敬、尊重、讚歎,能令般若波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羅蜜多,漸得圓滿.舍利子,若菩薩摩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訶薩,安住般若波羅蜜多,從睹史多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天沒,來生此者,是菩薩摩訶薩,多爲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一生所繫布施、淨戒、安忍、精進、靜慮、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般若波羅蜜多,自在現前,常不忘失,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亦於一切陁羅尼門、三摩地門,自在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現前,常不忘失.舍利子,若菩薩摩訶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薩,安住般若波羅蜜多,從人中沒,生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人中者,是菩薩摩訶薩,除不退轉其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根昧鈍,雖勤修般若波羅蜜多,而不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能速,與般若波羅蜜多相應,又於一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切陁羅尼門、三摩地門,未得自在.又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舍利子,汝後所問:安住般若波羅蜜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多諸菩薩摩訶薩,從此閒沒,當生何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處者?舍利子,是菩薩摩訶薩,由與般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若波羅蜜多恒相應故,從此處沒生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餘佛土,從一佛國至一佛國,在在生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處,常得値遇諸佛世尊,供養、恭敬、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尊重、讚歎,乃至無上正等菩提,終不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離佛.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復次,舍利子,有菩薩摩訶薩,無方便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善巧故,入初靜慮,入第二、第三、第四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靜慮,亦能修行布施、淨戒、安忍、精進、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靜慮、般若波羅蜜多.是菩薩摩訶薩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得靜慮故,生長壽天,隨彼壽盡,來生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人閒,値遇諸佛,供養、恭敬、尊重、讚歎,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雖行布施、淨戒、安忍、精進、靜慮、般若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波羅蜜多,而諸根昧鈍,不甚明利,諸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有所爲,非極善巧.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復次,舍利子,有菩薩摩訶薩,入初靜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慮,入第二、第三、第四靜慮,亦能修行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布施、淨戒、安忍、精進、靜慮、般若波羅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蜜多.是菩薩摩訶薩,無方便善巧故,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捨諸靜慮而生欲界,當知是菩薩摩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訶薩,亦諸根昧鈍,不甚明利,諸有所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爲,非極善巧.復次,舍利子,有菩薩摩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訶薩,入初靜慮,入第二、第三、第四靜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慮;入慈無量,入悲、喜、捨無量;入空無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邊處定,入識無邊處、定無所有處定、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非想非非想處定;修行布施波羅蜜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多,修行淨戒、安忍、精進、靜慮、般若波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羅蜜多;安住內空,安住外空、內外空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空空、大空、勝義空、有爲空、無爲空、畢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竟空、無際空、散空、無變異空、本性空、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自相空、共相空、一切法空、不可得空、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無性空、自性空、無性自性空;安住眞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如,安住法界、法性、不虛妄性、不變異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性、平等性、離生性、法定、法住、實際、虛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空界、不思議界;修行四念住,修行四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正斷、四神足、五根、五力、七等覺支、八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聖道支;安住苦聖諦,安住集、滅、道聖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諦;修行八解脫,修行八勝處、九次第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定、十遍處;修行空解脫門,修行無相、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無願解脫門,修行一切陁羅尼門,修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行一切三摩地門;修行五眼,修行六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神通,修行佛十力;修行四無所畏、四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無礙解,大慈、大悲、大喜、大捨,十八佛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不共法;修行無忘失法,修行恒住捨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性;修行一切智,修行道相智、一切相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智.是菩薩摩訶薩,有方便善巧故,不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隨靜慮、無量、無色勢力而生,隨所生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處,常遇如來、應正等覺,供養、恭敬、尊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重、讚歎,常不遠離甚深般若波羅蜜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多,當知是菩薩摩訶薩,此賢劫中,定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得無上正等菩提.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復次,舍利子,有菩薩摩訶薩,入初靜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慮,入第二,第三、第四靜慮;入慈無量,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入悲、喜、捨無量;入空無邊處定,入識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無邊處定、無所有處定、非想非非想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處定.是菩薩摩訶薩,有方便善巧故,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不隨靜慮、無量、無色勢力而生,還生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欲界,若剎帝利大族,若婆羅門大族,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若長者大族,若居士大族,爲欲成熟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諸有情故,不爲貪染後有故生.復次,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舍利子,有菩薩摩訶薩,入初靜慮,入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第二、第三、第四靜慮;入慈無量,入悲、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喜、捨無量;入空無邊處定,入識無邊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處定、無所有處定、非想非非想處定.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是菩薩摩訶薩,有方便善巧故,不隨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靜慮、無量、無色勢力而生,或生四大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王衆天,或生三十三天,或生夜摩天,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或生睹史多天,或生樂變化天,或生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他化自在天,爲欲成熟諸有情故,及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爲嚴淨諸佛土故,常値諸佛供養,恭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敬、尊重、讚歎無空過者.復次,舍利子,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有菩薩摩訶薩,入初靜慮,入第二、第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三、第四靜慮;入慈無量,入悲、喜、捨無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量;入空無邊處定,入識無邊處定、無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所有處定、非想非非想處定.是菩薩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摩訶薩,修行般若波羅蜜多,有方便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善巧故,於此處沒生梵世中,作大梵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王,威德熾盛,過餘梵衆多百千倍,從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自,天處遊諸佛土從一,佛國至一佛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國其中有菩薩摩訶薩未證無上正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等菩提者,勸證無上正等菩提;已證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無上正等菩提未轉法輪者,請轉法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輪,爲欲利樂諸有情故.復次,舍利子,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有菩薩摩訶薩,一生所繫,有方便善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巧故,入初靜慮,入第二、第三、第四靜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慮;入慈無量,入悲、喜、捨無量;入空無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邊處定;入識無邊處定、無所有處定、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非想非非想處定;修行布施波羅蜜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多,修行淨戒、安忍、精進、靜慮、般若波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羅蜜多;安住內空,安住外空、內外空、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空空、大空、勝義空、有爲空、無爲空畢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竟空、無際空、散空、無變異空、本性空、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自相空、共相空、一切法空、不可得空、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無性空、自性空、無性自性空;安住眞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如,安住法界、法性、不虛妄性、不變異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性、平等性、離生性、法定、法住、實際、虛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空界、不思議界;修行四念住,修行四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正斷、四神足、五根、五力、七等覺支、八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聖道支;安住苦聖諦,安住集、滅、道聖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諦,修行八解脫,修行八勝處、九次第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定、十遍處;修行空解脫門,修行無相、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無願解脫門;修行一切陁羅尼門,修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行一切三摩地門;修行五眼,修行六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神通,修行佛十力;修行四無所畏、四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無礙解,大慈、大悲、大喜、大捨、十八佛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不共法;修行無忘失法,修行恒住捨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性;修行一切智,修行道相智、一切相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智.是菩薩摩訶薩,不隨靜慮、無量、無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色勢力而生,現前奉事,親近供養現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在如來、應正等覺,於是佛所勤修梵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行,從此處沒生睹史多天,盡彼壽量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諸根無缺,具念正知,無量無數百千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俱胝那庾多天衆,圍遶導從,遊戲神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通來生人中,現修苦行,證得無上正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等菩提,轉妙法輪度無量衆.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復次,舍利子,有菩薩摩訶薩,得六神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通,不生欲界,不生色界,不生無色界,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遊諸佛土,從一佛國至一佛國,供養、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恭敬、尊重、讚歎無量如來、應正等覺,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修諸菩薩摩訶薩行,漸次證得所求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無上正等菩提.復次,舍利子,有菩薩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摩訶薩,得六神通自在遊戲,從一佛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國至一佛國,所經佛土,無有聲聞、獨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覺等名,唯有一乘眞梵行者.是菩薩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摩訶薩於諸佛土,供養、恭敬、尊重、讚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歎無量如來、應正等覺,修行般若波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羅蜜多,漸次圓滿,嚴淨佛土成熟有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情,常無懈廢.復次,舍利子,有菩薩摩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訶薩,得六神通自在遊戲,從一佛國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至一佛國,所經佛土,有情壽量不可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數知.是菩薩摩訶薩,於諸佛土,供養、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恭敬、尊重、讚歎無量如來、應正等覺,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修行般若波羅蜜多,漸次圓滿,嚴淨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佛土成熟有情,曾無懈倦.復次,舍利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子!有菩薩摩訶薩,得六神通自在遊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戲,從一世界至一世界,有諸世界不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聞佛名、法名、僧名,是菩薩摩訶薩,往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彼世界,稱揚讚歎佛、法、僧寶,令諸有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情深生淨信,由斯長夜利益安樂.是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菩薩摩訶薩,於此命終生有佛界,修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諸菩薩摩訶薩行,漸次證得所求無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上正等菩提,利益安樂諸有情類.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復次,舍利子,有菩薩摩訶薩,從初發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心勇猛精進,得初靜慮,得第二、第三、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第四靜慮;得慈無量,得悲、喜、捨無量;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得空無邊處定,得識無邊處定、無所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有處定、非想非非想處定;修行布施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波羅蜜多,修行淨戒、安忍、精進、靜慮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般若波羅蜜多;安住內空,安住外空、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內外空、空空、大空、勝義空、有爲空、無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爲空、畢竟空、無際空、散空、無變異空、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本性空、自相空、共相空、一切法空、不可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得空、無性空、自性空、無性自性空;安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住眞、如安住法界、法性、不虛妄性、不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變異性、平等性、離生性、法定、法住、實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際、虛空界、不思議界;修行四念住,修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行四正斷、四神足、五根、五力、七等覺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支、八聖道支;安住苦聖諦,安住集、滅、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道聖諦;修行八解脫,修行八勝處、九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次第定、十遍處;修行空解脫門,修行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無相無、願解脫門;修行一切陁羅尼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門,修行一切三摩地門;修行極喜地,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修行離垢地、發光地、焰慧地、極難勝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地、現前地、遠行地、不動地、善慧地、法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雲地;修行五眼,修行六神通;修行佛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十力,修行四無所畏、四無礙解,大慈、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大悲、大喜、大捨、十八佛不共法;修行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無忘失法,修行恒住捨性;修行一切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智,修行道相智、一切相智.是菩薩摩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訶薩,不生欲界,不生色界,不生無色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界,常生能益諸有情處,利益安樂一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切有情.復次,舍利子,有菩薩摩訶薩,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先已修習布施、淨戒、安忍、精進、靜慮、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般若波羅蜜多,初發心已,便入菩薩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正性離生,乃至證得不退轉地.復次,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舍利子,有菩薩摩訶薩,先已修習六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波羅蜜多,及餘無量無邊佛法,初發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心已,便能展轉,證得無上正、等菩提,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轉妙法輪,度無量衆,於無餘依大涅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槃界而般涅槃,般涅,槃後所說正法,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住世一劫,或一劫餘,利樂無邊諸有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情類.復次,舍利子,有菩薩摩訶薩,先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已修習六波羅蜜多,及餘菩薩摩訶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薩行,初發心已,便與般若波羅蜜多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相應,與無量無數,百千俱胝那庾多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菩薩摩訶薩,前後圍遶遊諸佛土,從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一佛國至一佛國供養恭敬尊重讚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歎諸佛、世尊,成熟有情,嚴淨佛土.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大般若波羅蜜多經卷第七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丁酉歲高麗國大藏都監奉</w:t>
      </w:r>
      <w:r w:rsidR="00146F0E">
        <w:rPr>
          <w:rFonts w:ascii="Tripitaka UniCode" w:eastAsia="Tripitaka UniCode" w:hint="eastAsia"/>
          <w:sz w:val="24"/>
          <w:szCs w:val="24"/>
        </w:rPr>
        <w:t>勅雕造</w:t>
      </w:r>
      <w:r w:rsidR="00146F0E">
        <w:rPr>
          <w:rFonts w:ascii="Tripitaka UniCode" w:eastAsia="Tripitaka UniCode" w:hint="eastAsia"/>
          <w:sz w:val="24"/>
          <w:szCs w:val="24"/>
        </w:rPr>
        <w:br w:type="column"/>
      </w:r>
    </w:p>
    <w:p w:rsidR="00DC232F" w:rsidRPr="00026349" w:rsidRDefault="00DC232F" w:rsidP="00146F0E">
      <w:pPr>
        <w:pStyle w:val="1"/>
        <w:spacing w:before="0" w:after="0" w:line="440" w:lineRule="exact"/>
        <w:jc w:val="left"/>
        <w:rPr>
          <w:rStyle w:val="1Char"/>
          <w:rFonts w:ascii="Tripitaka UniCode" w:eastAsia="Tripitaka UniCode" w:hAnsiTheme="minorEastAsia"/>
          <w:color w:val="C0504D" w:themeColor="accent2"/>
          <w:sz w:val="24"/>
          <w:szCs w:val="24"/>
        </w:rPr>
      </w:pPr>
      <w:bookmarkStart w:id="7" w:name="_Toc493689752"/>
      <w:r w:rsidRPr="00026349">
        <w:rPr>
          <w:rStyle w:val="1Char"/>
          <w:rFonts w:ascii="Tripitaka UniCode" w:eastAsia="Tripitaka UniCode" w:hAnsiTheme="minorEastAsia" w:hint="eastAsia"/>
          <w:color w:val="C0504D" w:themeColor="accent2"/>
          <w:sz w:val="24"/>
          <w:szCs w:val="24"/>
        </w:rPr>
        <w:t>大般若波羅蜜多經卷第八 天</w:t>
      </w:r>
      <w:bookmarkEnd w:id="7"/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初分轉生品第四之二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復次,舍利子,有菩薩摩訶薩,修行般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若波羅蜜多,得四靜慮,及四無量、四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無色定,於九等至次第超越,順逆入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出自在遊戲,非諸聲聞、獨覺等境.是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菩薩摩訶薩,有時入初靜慮,從初靜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慮,起入滅盡定,從滅盡定,起入第二、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靜慮;從第二靜慮,起入滅盡定,從滅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盡定,起入第三靜慮;從第三靜慮,起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入滅盡定,從滅盡定,起入第四靜慮;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從第四靜慮,起入滅盡定,從滅盡定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起入空無邊處定;從空無邊處定,起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入滅盡定,從滅盡定,起入識無邊處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定;從識無邊處定,起入滅盡定,從滅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盡定,起入無所有處定;從無所有處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定,起入滅盡定,從滅盡定,起入非想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非非想處定;從非想非非想處定,起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入滅盡定,從滅盡定,起入初靜慮.舍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利子,是菩薩摩訶薩,修行般若波羅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蜜多,於諸等至方便善巧,次第超越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自在遊戲,然於其中無染無著.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復次,舍利子,有菩薩摩訶薩,雖已得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四念住、四正斷、四神足、五根、五力、七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等覺支、八聖道支,雖已得空解脫門、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無相解脫門、無願解脫門,雖已住苦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集、滅、道聖諦,雖已得八解脫、八勝處、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九次第定、十遍處,而不取預流果、若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一來果、若不還果、若阿羅漢果、若獨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覺菩提.是菩薩摩訶薩,修行般若波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羅蜜多,方便善巧,令諸有情,修行四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念住、四正斷、四神足、五根、五力、七等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覺支、八聖道支;修行空、無相、無願解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脫門;安住苦、集、滅、道聖諦;修行八解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脫、八勝處、九次第定、十遍處,得預流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果、若一來果、若不還果、若阿羅漢果、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若獨覺菩提.舍利子,是菩薩摩訶薩,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雖已修行布施、淨戒、安忍、精進、靜慮、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般若波羅蜜多,雖已住內空、外空、內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外空、空空、大空、勝義空、有爲空、無爲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空、畢竟空、無際空、散空、無變異空、本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性空、自相空、共相空、一切法空、不可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得空、無性空、自性空、無性自性空,雖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已住眞如、法界、法性、不虛妄性、不變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異性、平等性、離生性、法定、法住、實際、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虛空界、不思議界,雖已修一切陁羅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尼門、三摩地門,雖已修極喜地、離垢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地、發光地、焰慧地、極難勝地、現前地、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遠行地、不動地、善慧地、法雲地,雖已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修五眼、六神通,雖已修佛十力、四無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所畏四無礙解大慈大悲大喜大捨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十八佛不共法,雖已修無忘失法、恒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住捨性,雖已修一切智、道相智、一切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相智,而不取無上正等菩提.是菩薩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摩訶薩,修行般若波羅蜜多,方便善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巧,令諸有情修行布施、淨戒、安忍、精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進、靜慮、般若波羅蜜多,乃至修行一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切智、道相智、一切相智,證得無上正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等菩提.舍利子,一切聲聞、獨覺果、智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卽是菩薩摩訶薩忍.舍利子,當知是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菩薩摩訶薩,住不退轉地,安住般若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波羅蜜多,能爲斯事.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復次,舍利子,有菩薩摩訶薩,久已安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住布施、淨戒、安忍、精進、靜慮、般若波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羅蜜多,及餘無量、無邊佛法,嚴淨睹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史多天宮.舍利子,當知是菩薩摩訶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薩,此賢劫中,定得無上正、等菩提.復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次,舍利子,有菩薩摩訶薩,修行般若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波羅蜜多,雖已得四靜慮、四無量、四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無色定,已得四念住、四正斷、四神足、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五根、五力、七等覺支、八聖道支,已修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空、無相、無願解脫門,已修八解脫、八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勝處、九次第定、十遍處,已修布施、淨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戒、安忍、精進、靜慮、般若波羅蜜多,已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修一切陁羅尼門、三摩地門,已修菩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薩摩訶薩地,已修五眼、六神通,已修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佛十力、四無所畏、四無礙解,大慈、大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悲、大喜、大捨,十八佛不共法,已修無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忘失法、恒住捨性,已修一切智、道相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智、一切相智,而於聖諦,現未通達,舍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利子,當知是菩薩摩訶薩,一生所繫.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復次,舍利子,有菩薩摩訶薩,修行布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施淨戒安忍精進靜慮般若波羅蜜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多遊,諸世界從,一佛國至一佛國,嚴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淨佛土,安立有情於無上覺,舍利子,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是菩薩摩訶薩,要經無量無數大劫,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乃證無上正等菩提.復次,舍利子,有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菩薩摩訶薩,安住布施、淨戒、安忍、精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進、靜慮、般若波羅蜜多,常勤精進,饒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益有情,口常不說引無義語,身意不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起引無義業.復次,舍利子,有菩薩摩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訶薩,修行六種波羅蜜多,常勤精進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饒益有情,從一佛國至一佛國,斷諸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有情三惡趣道,方便安立善趣道中.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復次,舍利子,有菩薩摩訶薩,雖住六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種波羅蜜多,而以布施波羅蜜多,常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爲上首,勇猛修習,施諸有情一切樂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具,常無懈息,一切有情湏食與食,湏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飮與飮,湏乘與乘,湏衣與衣,湏花、香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與花、香,湏瓔珞與瓔珞,湏房舍與房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舍,湏牀榻與牀榻,湏臥具與臥具,湏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燈明與燈明,湏財穀與財穀,湏珍寶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與珍寶,湏伎樂與伎樂,湏侍衛與侍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衛,隨其所湏種種資具,歡喜施與,令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無所乏,施已勸修三菩提道.復次,舍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利子,有菩薩摩訶薩,雖住六種波羅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蜜多,而以淨戒波羅蜜多,常爲上首,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勇猛修習,具身,語、意淸淨律儀,勸諸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有情亦令修習,如是律儀令速圓滿.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復次,舍利子,有菩薩摩訶薩,雖住六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種波羅蜜多,而以安忍波羅蜜多,常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爲上首勇猛修習,遠離一切忿恚等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心,勸諸有情亦令修習,如是安忍令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速圓滿.復次,舍利子,有菩薩摩訶薩,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雖住六種波羅蜜多,而以精進波羅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蜜多,常爲上首勇猛修習,具足修行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一切善法,勸諸有情亦令修習,如是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精進令速圓滿.復次,舍利子,有菩薩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摩訶薩,雖住六種波羅蜜多,而以靜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慮波羅蜜多,常爲上首勇猛修習,具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修一切勝奢摩他,勸諸有情亦令修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習,如是勝定令速圓滿.復次,舍利子,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有菩薩摩訶薩,雖住六種波羅蜜多,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而以般若波羅蜜多,常爲上首勇猛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修習,具修一切毘鉢舍那,勸諸有情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亦令修習,如是勝慧令速圓滿.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復次,舍利子,有菩薩摩訶薩,修行般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若波,羅蜜多,方便善巧化身如佛,遍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入地獄傍生鬼界若人若天隨其類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音爲說正法,令獲殊勝利益安樂.復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次,舍利子,有菩薩摩訶薩,安住布施、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淨戒、安忍、精進、靜慮、般若波羅蜜多,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化身如佛,遍至十方殑伽沙等諸佛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世界,爲諸有情宣說正法,供養、恭敬、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尊重、讚歎諸佛、世尊,於諸佛所聽聞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正法,嚴淨佛土,周覽十方,最勝佛土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微妙淨相,而便自起最極莊嚴淸淨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佛土,於中安處一生所繫諸大菩薩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令速證得所求無上正、等菩提.復次,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舍利子,有菩薩摩訶薩,修行布施、淨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戒、安忍、精進、靜慮、般若波羅蜜多,具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三十二大丈夫相、八十隨好,圓滿莊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嚴,諸根猛利最勝淸淨,衆生見者,無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不愛敬起淸淨心,因斯勸導,隨其根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欲,令漸證得三乘涅槃.如是,舍利子,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菩薩摩訶薩修行般若波羅蜜多,應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學淸淨身、語、意業.復次,舍利子,有菩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薩摩訶薩,修行布施、淨戒、安忍、精進、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靜慮、般若波羅蜜多、雖得諸根最勝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明利,而不恃此自重輕他.復次,舍利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子,有菩薩摩訶薩,從初發心,乃至未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得不退轉地,恒住施、戒波羅蜜多,於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一切時不墮惡趣復次舍利子有菩薩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摩訶薩,從初發心,乃至未得不退轉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地,常不捨離十善業道.復次,舍利子,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有菩薩摩訶薩,安住施、戒波羅蜜多,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作轉輪王成就七寶,以法教化不以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非法,安立有情於十善道,亦以財、寶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施諸貧乏.復次,舍利子,有菩薩摩訶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/>
          <w:sz w:val="24"/>
          <w:szCs w:val="24"/>
        </w:rPr>
        <w:lastRenderedPageBreak/>
        <w:t>*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薩,安住施,戒波羅蜜多,受多百千轉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輪王報,値遇無量百千諸佛,供養、恭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敬、尊重、讚歎無空過者.復次,舍利子,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有菩薩摩訶薩,安住布施、淨戒、安忍、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精進、靜慮、般若波羅蜜多,常爲邪見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盲冥有情,作法照明,亦持此明常以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自照,乃至無上正等菩提,此法照明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曾不捨離.舍利子,是菩薩摩訶薩,由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此因緣,於諸佛法常得現起.是故,舍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利子,諸菩薩摩訶薩,修行般若波羅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蜜多,於身,語、意三有罪業,無容暫起.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爾時,舍利子白佛言:世尊,云何名爲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諸菩薩摩訶薩,有罪身業,有罪語業,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有罪意業?佛告具壽舍利子言:舍利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子,若菩薩摩訶薩,作如是念:此是身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我由此故而起身業此是語我由此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故而起語業;此是意我,由此故而起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意業.舍利子,如是名爲諸菩薩摩訶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薩,有罪身業,有罪語業,有罪意業.又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舍利子,諸菩薩摩訶薩修行般若波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羅蜜多,不得身及身業,不得語及語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業,不得意及意業.又舍利子,若菩薩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摩訶薩修行般若波羅蜜多,得身、語、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意,及彼業者,便起慳貪、犯戒、忿恚、懈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怠、散亂、惡慧之心,若起此心,不名菩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薩摩訶薩.是故,舍利子,諸菩薩摩訶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薩,修行般若波羅蜜多,生此念者無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有是處.又舍利子,諸菩薩摩訶薩,修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行布施、淨戒、安忍、精進、靜慮、般若波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羅蜜多,起身、語、意三種麤重,無有是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處.何以故?舍利子,諸菩薩摩訶薩,修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行六種波羅蜜多,能淨一切身麤重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故,能淨一切語麤重故,能淨一切意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麤重故.爾時,舍利子白佛言:世尊,云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何菩薩摩訶薩,能淨身、語、意三種麤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重?佛告具壽舍利子言:舍利子,諸菩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薩摩訶薩,修行六種波羅蜜多,不得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身及身麤重,不得語及語麤重,不得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意及意麤重.如是,舍利子,諸菩薩摩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訶薩,修行六種波羅蜜多,能淨身、語、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意三種麤重.又舍利子,若菩薩摩訶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薩從初發心,常樂受持十善業道,不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起聲聞心,不起獨覺心,於諸有情,恒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起悲心欲拔其苦,恒起慈心欲與其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樂.舍利子,我亦說:如是菩薩摩訶薩,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能淨身、語、意三種麤重,利樂有情心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力勝故.復次,舍利子,有菩薩摩訶薩,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修行布施、淨戒、安忍、精進、靜慮、般若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波羅蜜多,淨菩提道爾時,舍利子白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佛言:世尊,云何名爲菩薩摩訶薩菩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提道?佛告具壽舍利子言:舍利子,諸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菩薩摩訶薩,修行六種波羅蜜多,不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得身業及身麤重,不得語業及語麤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重,不得意業及意麤重;不得布施波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羅蜜多,不得淨戒波羅蜜多,不得安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忍波羅蜜多,不得精進波羅蜜多,不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得靜慮波羅蜜多,不得般若波羅蜜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多;不得聲聞,不得獨覺,不得菩薩,不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得如來.舍利子,是名菩薩摩訶薩菩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提道.何以故?以菩提道,於一切法皆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不得故.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復次,舍利子,有菩薩摩訶薩,修行布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施、淨戒、安忍、精進、靜慮、般若波羅蜜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多,趣菩提道,無能制者.爾時,舍利子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白佛言:世尊,何緣,菩薩摩訶薩,修行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六種波羅蜜多,趣菩提道,無能制者?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佛告具壽舍利子言:舍利子,諸菩薩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摩訶薩,修行六種波羅蜜多時,不著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色,不著受、想、行、識;不著眼處,不著耳、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鼻、舌、身、意處;不著色處,不著聲、香、味、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觸、法處;不著眼界,不著耳、鼻、舌、身、意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界;不著色界,不著聲、香、味、觸、法界;不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著眼識界,不著耳、鼻、舌、身、意識界;不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著眼觸,不著耳、鼻、舌、身、意觸;不著眼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觸爲緣所生諸受,不著耳、鼻、舌、身、意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觸爲緣所生諸受;不著地界,不著水、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火、風、空、識界;不著因緣,不著等無閒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緣、所緣緣、增上緣,及從緣所生法;不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著無明,不著行、識、名色、六處、觸、受、愛、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取、有、生、老死,愁、歎、苦、憂、惱;不著布施,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波羅蜜多,不著淨戒、安忍、精進、靜慮、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般若波羅蜜多;不著內空,不著外空、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內外空空空大空勝義空有爲空無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爲空、畢竟空、無際空、散空、無變異空、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本性空、自相空、共相空、一切法空、不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可得空、無性空、自性空、無性自性空,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不著眞如,不著法界、法性、不虛妄性、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不變異性平等性、離生性、法定、法住、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實際、虛空界、不思議界;不著四念住,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不著四正斷、四神足、五根、五力、七等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覺支、八聖道支;不著苦聖諦,不著集、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滅、道聖諦;不著四靜慮,不著四無量、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四無色定;不著八解脫,不著八勝處、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九次第定、十遍處;不著空解脫門,不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著無相、無願解脫門;不著一切陁羅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尼門,不著一切三摩地門;不著極喜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地,不著離垢地、發光地、焰慧地、極難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勝地、現前地、遠行地、不動地、善慧地、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法雲地;不著五眼,不著六神通;不著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佛十力,不著四無所畏、四無礙解,大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慈、大悲、大喜、大捨、十八佛不共法;不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著三十二大士相,不著八十隨好;不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著無忘失法,不著恒住捨性;不著一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切智,不著道相智、一切相智;不著預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流果,不著一來、不還、阿羅漢果,獨覺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菩提;不著一切菩薩摩訶薩行,不著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諸佛無上正等菩提.舍利子,由是緣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故,諸菩薩摩訶薩,修行六種波羅蜜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多,增長熾盛,趣菩提道,無能制者.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復次,舍利子,有菩薩摩訶薩,安住般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若波羅蜜多,速能圓滿一切智智,成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勝智故,關閉一切險惡趣門,不受人、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天貧窮下賤,諸根具足形貌端嚴,世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閒天、人、阿素洛等,咸共尊重、恭敬,供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養.爾時,舍利子白佛言:世尊,何等名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爲,是菩薩摩訶薩所成勝智?佛告具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壽舍利子言:舍利子,是菩薩摩訶薩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成此智故,普見十方殑伽沙等諸佛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世界一切如來、應正等覺,普聞彼佛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所說正法,普見彼會一切聲聞、菩薩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僧等,亦見彼土淸淨、功德莊嚴之相.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舍利子,是菩薩摩訶薩成此智故,不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起世界想,不起如來想,不起正法想,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不起菩薩想,不起聲聞想,不起獨覺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想,不起自想,不起他想,不起佛土想.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又舍利子,諸菩薩摩訶薩由此智故,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雖行布施波羅蜜多,而不得布施波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羅蜜多;雖行淨戒、安忍、精進、靜慮、般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若波羅蜜多,而不得淨戒、安忍、精進、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靜慮、般若波羅蜜多.諸菩薩摩訶薩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由此智故,雖住內空,而不得內空;雖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住外空、內外空、空空、大空、勝義空、有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爲空、無爲空、畢竟空、無際空、散空、無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變異空、本性空、自相空、共相空、一切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法空、不可得空、無性空、自性空、無性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自性空,而不得外空,乃至無性自性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空.諸菩薩摩訶薩由此智故,雖住眞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如,而不得眞如;雖住法界、法性、不虛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妄性、不變異性、平等性、離生性、法定、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法住、實際、虛空界、不思議界,而不得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法界,乃至不思議界.諸菩薩摩訶薩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由此智故,雖修四念住,而不得四念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住;雖修四正斷、四神足、五根、五力、七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等覺支、八聖道支,而不得四正斷,乃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至八聖道支.諸菩薩摩訶薩由此智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故雖住苦聖諦,而不得苦聖諦;雖住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集、滅、道聖諦,而不得集、滅、道聖諦.諸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菩薩摩訶薩由此智故,雖修四靜慮,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而不得四靜慮;雖修四無量、四無色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定,而不得四無量、四無色定.諸菩薩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摩訶薩由此智故,雖修八解脫,而不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得八解脫;雖修八勝處、九次第定、十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遍處,而不得八勝處、九次第定、十遍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處.諸菩薩摩訶薩由此智故,雖修空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解脫門,而不得空解脫門;雖修無相、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無願解脫門,而不得無相、無願解脫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門.諸菩薩摩訶薩由此智故,雖修一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切陁羅尼門,而不得一切陁羅尼門;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雖修一切三摩地門,而不得一切三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摩地門.諸菩薩摩訶薩由此智故,雖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修極喜地,而不得極喜地;雖修離垢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地、發光地、焰慧地、極難勝地、現前地、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遠行地、不動地、善慧地、法雲地,而不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得離垢地,乃至法雲地.諸菩薩摩訶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薩由此智故,雖修五眼,而不得五眼;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雖修六神通,而不得六神通.諸菩薩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摩訶薩由此智故,雖修佛十力,而不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得佛十力;雖修四無所畏、四無礙解,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大慈、大悲、大喜、大捨,十八佛不共法,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而不得四無所畏,乃至十八佛不共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法.諸菩薩摩訶薩由此智故,雖修三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十二大士相,而不得三十二大士相;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雖修八十隨好,而不得八十隨好.諸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菩薩摩訶薩由此智故,雖修無忘失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法,而不得無忘失法;雖修恒住捨性,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而不得恒住捨性.諸菩薩摩訶薩由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此智故,雖修一切智,而不得一切智;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雖修道相智、一切相智,而不得道相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智、一切相智.諸菩薩摩訶薩由此智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故,雖修一切菩薩摩訶薩行,而不得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一切菩薩摩訶薩行;雖修諸佛無上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正、等菩提,而不得諸佛無上正、等菩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提.舍利子,是名,菩薩摩訶薩所成勝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智.諸菩薩摩訶薩由成此智,速能圓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滿一切佛法,雖能圓滿一切佛法,而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於諸法無執無取,以一切法自性空故.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復次,舍利子,有菩薩摩訶薩,修行布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施、淨戒、安忍、精進、靜慮、般若波羅蜜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多,得淨五眼.何等爲五?所謂肉眼、天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眼、慧眼、法眼、佛眼.爾時,舍利子白佛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言:世尊,云何菩薩摩訶薩得淨肉眼?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佛告具壽舍利子言:舍利子,有菩薩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摩訶薩得淨肉眼,明了能見百踰繕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那;有菩薩摩訶薩得淨肉眼,明了能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見二百踰繕那;有菩薩摩訶薩,得淨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肉眼,明了能見三百踰繕那;有菩薩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摩訶薩,得淨肉眼,明了能見四百五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百六百,乃至千踰繕那;有菩薩摩訶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薩,得淨肉眼,明了能見一贍部洲;有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菩薩摩訶薩,得淨肉眼,明了能見二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大洲界;有菩薩摩訶薩,得淨肉眼,明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了能見三大洲界;有菩薩摩訶薩,得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淨肉眼,明了能見四大洲界;有菩薩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摩訶薩,得淨肉眼,明了能見小千世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界;有菩薩摩訶薩,得淨肉眼,明了能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見中千世界;有菩薩摩訶薩,得淨肉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眼,明了能見大千世界.舍利子,是爲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菩薩摩訶薩得淨肉眼.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爾時,舍利子復白佛言:世尊,云何菩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薩摩訶薩得淨天眼佛告具壽舍利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子言:舍利子,諸菩薩摩訶薩,得淨天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眼,能見一切四大王衆天,天眼所見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亦如實知;能見一切三十三天、夜摩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天、睹史多天、樂變化天、他化自在天,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天眼所見亦如實知.諸菩薩摩訶薩,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得淨天眼,能見一切梵衆天,天眼所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見亦如實知;能見一切梵輔天、梵會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天、大梵天,天眼所見亦如實知.諸菩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薩摩訶薩,得淨天眼,能見一切光天,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天眼所見亦如實知;能見一切少光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天、無量光天、極光淨天,天眼所見亦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如實知.諸菩薩摩訶薩,得淨天眼,能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見一切淨天,天眼所見亦如實知;能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見一切少淨天、無量淨天、遍淨天,天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眼所見亦如實知.諸菩薩摩訶薩,得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淨天眼,能見一切廣天,天眼所見亦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如實知;能見一切少廣天、無量廣天、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廣果天,天眼所見亦如實知.諸菩薩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摩訶薩,得淨天眼,能見一切無想有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情天,天眼所見亦如實知.諸菩薩摩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訶薩,得淨天眼,能見一切無繁天,天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眼所見亦如實知;能見一切無熱天、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善現天、善見天、色究竟天,天眼所見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亦如實知.舍利子,有菩薩摩訶薩天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眼所見,一切四大王衆天,乃至色究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竟天所得天眼,皆不能見,亦不能知.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舍利子,諸菩薩摩訶薩得淨天眼,能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見十方殑伽沙等諸世界中,諸有情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類死此生彼亦如實知.舍利子,是爲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菩薩摩訶薩得淨天眼.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爾時,舍利子復白佛言:世尊,云何菩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薩摩訶薩得淨慧眼?佛告具壽舍利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子言:舍利子,諸菩薩摩訶薩得淨慧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眼,不見有法,若有爲、若無爲;不見有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法,若有漏、若無漏;不見有法,若世閒、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若出世閒;不見有法,若有罪、若無罪;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不見有法若雜染若淸淨不見有法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若有色、若無色;不見有法,若有對、若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無對;不見有法,若過去、若未來、若現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在;不見有法,若欲界繫、若色界繫、若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無色界繫;不見有法,若善、若不善、若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無記;不見有法,若見所斷、若修所斷、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若非所斷;不見有法,若學、若無學、若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/>
          <w:sz w:val="24"/>
          <w:szCs w:val="24"/>
        </w:rPr>
        <w:t>*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非學、非無學,乃至一切法,若自性、若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差別,都無所見.舍利子,是菩薩摩訶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薩得淨慧眼,於一切法,非見非不見;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非聞非不聞;非覺非不覺;非識非不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識.舍利子,是爲菩薩摩訶薩得淨慧眼.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爾時,舍利子復白佛言;世尊,云何菩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薩摩訶薩得淨法眼?佛告具壽舍利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子言:舍利子,諸菩薩摩訶薩得淨法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眼,能如實知補特伽羅種種差別,謂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如實知:此是隨信行,此是隨法行,此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是無相行;此住空,此住無相,此住無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願.又如實知:此由空解脫門,起五根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由五根,起無閒定;由無閒定,起解脫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智見,由解脫智見,永斷三結,得預流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果,薩迦耶見、戒禁取、疑是謂三結,復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由初得修道,薄欲貪瞋,得一來果;復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由上品修道,盡欲貪瞋,得不還果;復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由增上修道盡五順上分結,得阿羅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漢果,色貪、無色貪、無明、慢、掉擧是謂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五順上分結.又如實知:此,由無相解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脫門,起五根;由五根,起無閒定;由無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閒定,起解脫智見,由解脫智見,永斷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三結得預流果,復由初得修道,薄欲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貪、瞋得一來果;復由上品修道,盡欲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貪、瞋得不還果;復由增上修道,盡五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順上分結得阿羅漢果.又如實知:此,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由無願解脫門,起五根;由五根,起無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閒定;由無閒定,起解脫智見,由解脫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智見,永斷三結得預流果,復由初得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修道,薄欲貪、瞋得一來果;復由上品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修道,盡欲貪、瞋得不還果;復由增上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修道,盡五順上分結得阿羅漢果.又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如實知:此,由空無相解脫門,起五根;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由五根,起無閒定;由無閒定,起解脫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智見,由解脫智見,永斷三結得預流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果,復由初得修道,薄欲貪、瞋得一來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果;復由上品修道,盡欲貪、瞋得不還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果;復由增上修道,盡五順上分結得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阿羅漢果.又如實知:此,由空無願解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脫門,起五根;由五根,起無閒定;由無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閒定,起解脫智見;由解脫智見,永斷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三結得預流果,復由初得修道,薄欲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貪、瞋得一來果;復由上品修道,盡欲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貪、瞋得不還果;復由增上修道,盡五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順上分結得阿羅漢果.又如實知:此,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由無相無願解脫門,起五根;由五根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/>
          <w:sz w:val="24"/>
          <w:szCs w:val="24"/>
        </w:rPr>
        <w:t>*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起無閒定;由無閒定,起解脫智見由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解脫智見,永斷三結得預流果,復由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初得修道,薄欲貪、瞋得一來果;復由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上品修道,盡欲貪、瞋得不還果;復由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增上修道,盡五順上分結得阿羅漢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果.又如實知:此,由空無相無願解脫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門,起五根;由五根,起無閒定;由無閒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定,起解脫智見,由解脫智見,永斷三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結得預流果,復由初得修道,薄欲貪、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瞋得一來果;復由上品修道,盡欲貪、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瞋得不還果;復由增上修道,盡五順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上分結得阿羅漢果.舍利子,是爲菩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薩摩訶薩得淨法眼.復次,舍利子,諸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菩薩摩訶薩得淨法眼,能如實知:如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是一類補特伽羅,由空、無相、無願解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脫門,起五根;由五根,起無閒定;由無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閒定,起解脫智見,由解脫智見,能如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實知:所有集法皆是滅法.由知此故,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得勝五根,斷諸煩惱,展轉證得獨覺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菩提.舍利子,是爲菩薩摩訶薩得淨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法眼.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復次,舍利子,諸菩薩摩訶薩,得淨法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眼,能如實知:此菩薩摩訶薩最初發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心,修行布施波羅蜜多,修行淨戒、安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忍、精進、靜慮、般若波羅蜜多:成就信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根、精進根,及方便善巧,故思受身增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長善法.是菩薩摩訶薩,或生剎帝利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大族,或生婆羅門大族,或生長者大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族,或生居士大族,或生四大王衆天,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或生三十三天,或生夜摩天,或生睹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史多天,或生樂變化天,或生他化自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在天,住如是處成熟有情,隨諸有情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心所愛樂,能施種種上妙樂具,亦能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嚴淨種種佛土,亦以種種上妙供具,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供養、恭敬、尊重、讚歎諸佛、世尊,不墮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聲聞、獨覺等地,乃至無上正等菩提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終不退轉.舍利子,是爲菩薩摩訶薩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得淨法眼.復次,舍利子,諸菩薩摩訶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薩,得淨法眼,能如實知:此菩薩摩訶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薩,於無上正等菩提,已得受記,此菩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薩摩訶薩,於無上正等菩提,正得受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記,此菩薩摩訶薩,於無上正等菩提,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當得受記;此菩薩摩訶薩,於無上正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等菩提,得不退轉,此菩薩摩訶薩,於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無上正等菩提,猶可退轉;此菩薩摩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訶薩,已住不退轉地,此菩薩摩訶薩,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/>
          <w:sz w:val="24"/>
          <w:szCs w:val="24"/>
        </w:rPr>
        <w:t>*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未住不退轉地;此菩薩摩訶薩,神通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已圓滿,此菩薩摩訶薩神通未圓滿;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此菩薩摩訶薩,神通已圓滿故,能往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十方殑伽沙等諸佛世界,供養、恭敬、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尊重、讚歎一切如來、應正等覺,及諸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菩薩摩訶薩衆,此菩薩摩訶薩,神通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未圓滿故,不能往十方殑伽沙等諸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佛世界,供養、恭敬、尊重、讚歎一切如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來、應正等覺,及諸菩薩摩訶薩衆;此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菩薩摩訶薩,已得神通,此菩薩摩訶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薩,未得神通;此菩薩摩訶薩,已得無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生法忍,此菩薩摩訶薩,未得無生法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忍;此菩薩摩訶薩,已得殊勝根,此菩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薩摩訶、薩,未得殊勝根,此菩薩摩訶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薩,已嚴淨佛土,此菩薩摩訶薩,未嚴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淨佛土;此菩薩摩訶薩,已成熟有情,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此菩薩摩訶薩,未成熟有情;此菩薩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摩訶薩,已得大願,此菩薩摩訶薩,未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得大願;此菩薩摩訶薩,已得諸佛共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所稱譽,此菩薩摩訶薩,未得諸佛共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所稱譽;此菩薩摩訶薩,已親近諸佛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此菩薩摩訶薩,未親近諸佛;此菩薩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摩訶薩,壽命無量,此菩薩摩訶薩,壽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命有量;此菩薩摩訶薩,當得無上正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等菩提時,苾芻僧無量,此菩薩摩訶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薩,當得無上正等菩提時,苾芻僧有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量;此菩薩摩訶薩,當得無上正等菩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提時,有菩薩僧,此菩薩摩訶薩,當得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無上正等菩提時,無菩薩僧;此菩薩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摩訶薩,專修利他行,此菩薩摩訶薩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兼修自利行;此菩薩摩訶薩有難行、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苦行,此菩薩摩訶薩,無難行、苦行;此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菩薩摩訶薩,爲一生所繫,此菩薩摩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訶薩,爲多生所繫;此菩薩摩訶薩,已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住最後有,此菩薩摩訶薩未住最後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有;此菩薩摩訶薩,已坐妙菩提座,此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菩薩摩訶薩,未坐妙菩提座;此菩薩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摩訶薩,無魔來嬈,此菩薩摩訶薩,有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魔來嬈.舍利子,是爲菩薩摩訶薩得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淨法眼.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爾時,舍利子復白佛言:世尊,云何菩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薩摩訶薩得淨佛眼?佛告具壽舍利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子言:舍利子,諸菩薩摩訶薩,菩提心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無閒,入金剛喩定,得一切相智,成就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佛十力、四無所畏、四無礙解,大慈、大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悲、大喜、大捨、十八佛不共法等,無量、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無邊,不可思議殊勝功德.爾時,成就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無障、無礙解脫佛眼,諸菩薩摩訶薩,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由得如是淸淨佛眼,超過一切聲聞、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獨覺智慧境界,無所不見,無所不聞,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無所不覺,無所不識,於一切法,見一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切相.舍利子是爲菩薩摩訶薩得淨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佛眼.舍利子,諸菩薩摩訶薩,要得無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上正等菩提,乃得如是淸淨佛眼.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舍利子,若菩薩摩訶薩,欲得如是淸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淨五眼,當勤修習布施、淨戒、安忍、精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進、靜慮、般若波羅蜜多.何以故?舍利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子,如是六種波羅蜜多,摠攝一切淸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淨善法,謂聲聞善法、獨覺善法、菩薩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善法、如來善法.舍利子,若正問言:何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法,能攝一切善法?,應正答言:甚深般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若波羅蜜多.何以故?舍利子,甚深般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若波羅蜜多,是諸善法生母、養母,能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生、能養、布施、淨戒、安忍、精進、靜慮、般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若波羅蜜多,及五眼等,無量、無邊、不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可思議勝功德故.舍利子,若菩薩摩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訶薩,欲得如是淸淨五眼,當學般若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波羅蜜多.舍利子,若菩薩摩訶薩,欲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得無上正等菩提,當學如是淸淨五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眼.舍利子,若菩薩摩訶薩,能學如是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淸淨五眼,定得無上正等菩提.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大般若波羅蜜多經卷第八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丁酉歲高麗國大藏都監奉</w:t>
      </w:r>
      <w:r w:rsidR="00146F0E">
        <w:rPr>
          <w:rFonts w:ascii="Tripitaka UniCode" w:eastAsia="Tripitaka UniCode" w:hint="eastAsia"/>
          <w:sz w:val="24"/>
          <w:szCs w:val="24"/>
        </w:rPr>
        <w:t>勅雕造</w:t>
      </w:r>
      <w:r w:rsidR="00146F0E">
        <w:rPr>
          <w:rFonts w:ascii="Tripitaka UniCode" w:eastAsia="Tripitaka UniCode" w:hint="eastAsia"/>
          <w:sz w:val="24"/>
          <w:szCs w:val="24"/>
        </w:rPr>
        <w:br w:type="column"/>
      </w:r>
    </w:p>
    <w:p w:rsidR="00DC232F" w:rsidRPr="00026349" w:rsidRDefault="00DC232F" w:rsidP="00146F0E">
      <w:pPr>
        <w:pStyle w:val="1"/>
        <w:spacing w:before="0" w:after="0" w:line="440" w:lineRule="exact"/>
        <w:jc w:val="left"/>
        <w:rPr>
          <w:rStyle w:val="1Char"/>
          <w:rFonts w:ascii="Tripitaka UniCode" w:eastAsia="Tripitaka UniCode" w:hAnsiTheme="minorEastAsia"/>
          <w:color w:val="C0504D" w:themeColor="accent2"/>
          <w:sz w:val="24"/>
          <w:szCs w:val="24"/>
        </w:rPr>
      </w:pPr>
      <w:bookmarkStart w:id="8" w:name="_Toc493689753"/>
      <w:r w:rsidRPr="00026349">
        <w:rPr>
          <w:rStyle w:val="1Char"/>
          <w:rFonts w:ascii="Tripitaka UniCode" w:eastAsia="Tripitaka UniCode" w:hAnsiTheme="minorEastAsia" w:hint="eastAsia"/>
          <w:color w:val="C0504D" w:themeColor="accent2"/>
          <w:sz w:val="24"/>
          <w:szCs w:val="24"/>
        </w:rPr>
        <w:t>大般若波羅蜜多經卷第九 天</w:t>
      </w:r>
      <w:bookmarkEnd w:id="8"/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初分轉生品第四之三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復次,舍利子,有菩薩摩訶薩,修行般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若波羅蜜多時,能引發六神通波羅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蜜多.何等爲六?一者,神境智證通波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羅蜜多;二者,天耳智證通波羅蜜多;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三者,他心智證通波羅蜜多;四者,宿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住隨念智證通波羅蜜多;五者,天眼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智證通波羅蜜多,六者,漏盡智證通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波羅蜜多.爾時,舍利子白佛言:世尊,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云何菩薩摩訶薩,修行般若波羅蜜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多時,所引發,神境智證通波羅蜜多?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佛告具壽舍利子言:舍利子,有菩薩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摩訶薩神境智證通,起無量種大神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變事.所謂震動十方各如殑伽沙界,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大地等物,變一爲多,變多爲一;或顯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或隱,迅速無礙,山崖牆壁,直過如空,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凌虛往來,猶如飛鳥;地中出沒,如出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沒水,水上經行,如經行地;身出煙焰,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如燎高原,體注衆流,如銷雪嶺;日月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神德,威勢難當,以手枚摩,光明隱蔽,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乃至淨居,轉身自在,如斯神變,無量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無邊.舍利子,是菩薩摩訶薩,雖具如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是神境智用,而於其中不自高擧,不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著神境智證通性,不著神境智證通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事,不著能得如是神境智證通者,於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著、不著,俱無所著.何以故?舍利子,是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菩薩摩訶薩,達一切法自性空故,自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性離故,自性本來不可得故.舍利子,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是菩薩摩訶薩,不作是念:我今引發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神境智通,爲自娛樂,爲娛樂他,唯除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爲得一切智智.舍利子,是爲菩薩摩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訶薩,修行般若波羅蜜多時,所引發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神境智證通波羅蜜多.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爾時,舍利子復白佛言:世尊,云何菩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薩摩訶薩,修行般若波羅蜜多時,所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引發天耳智證通波羅蜜多?佛告具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壽舍利子言:舍利子,有菩薩摩訶薩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天耳智證通,最勝淸淨,過人、天耳,能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如實聞.十方各如殑伽沙界情、非情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類種種音聲.所謂遍聞一切地獄聲、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傍生聲、鬼界聲、人聲、天聲、聲聞聲、獨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覺聲、菩薩聲、如來聲、訶毀生死聲、讚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歎涅槃聲、棄背有爲聲、趣向菩提聲、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厭惡有漏聲欣樂無漏聲稱揚三寶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聲摧伏異道、聲論議決擇、聲諷誦經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典、聲勸斷諸惡、聲教修衆善、聲拔濟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苦難、聲慶慰歡樂、聲如是等聲、若大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若小皆、能遍聞無障,無礙舍利子是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菩薩,摩訶薩雖具如是天.耳作用,而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於其中不自,高擧不著天耳智證,通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性不著天耳智證,通事不著能得如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是,天耳智證通者於著,不著俱無所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著何以故舍利子,是菩、薩摩,訶薩達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一.切法自?性空故,自性離故自性,本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來不可得故舍利,子是菩薩,摩訶薩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不作是念我.今引發,天耳智通爲自,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娛樂爲娛:樂他唯除爲得一切,智智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舍利,子是爲菩,薩摩訶薩修行般若.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波羅蜜,多時所引發天耳智證通波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羅蜜多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爾時舍利子復白佛言世尊云何菩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薩摩,訶薩修行般若波:羅蜜,多時所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引發他心,智證通波羅蜜多佛告,具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壽舍利子言舍利子有菩薩?摩訶薩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他心智證通:能如實,知十方各如殑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伽沙界他有,情類心心所法所謂遍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知,他有情類,若有貪心,如實知有貪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心,若離貪心,如實知離貪心;若有瞋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心,如實知有瞋心,若離瞋心,如實知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離瞋心;若有癡心,如實知有癡心,若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離癡心,如實知離癡心;若有愛心,如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實知有愛心,若離愛心,如實知離愛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心;若有取心,如實知有取心,若離取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心,如實知離取心;若聚心,如實知聚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心若散心如實知散心若小心如實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知小心,若大心,如實知大心;若擧心,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如實知擧心,若下心,如實知下心;若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寂靜心,如實知寂靜心,若不寂靜心,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如實知不寂靜心若掉心如實知掉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心,若不掉心,如實知不掉心;若定心,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如實知定心,若不定心,如實知不定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心;若解脫心,如實知解脫心,若不解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脫心,如實知不解脫心;若有漏心,如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實知有漏心,若無漏心,如實知無漏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心;若有舋心,如實知有舋心,若無舋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心,如實知無舋心;若有上心,如實知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有上心,若無上心,如實知無上心.舍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利子,是菩薩摩訶薩,雖具如是他心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智用,而於其中不自高擧,不著他心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智證通性,不著他心智證通事,不著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能得如是他心智證通者,於著、不著,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俱無所著.何以故?舍利子是菩薩摩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訶薩,達一切法自性空故,自性離故,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自性本來不可得故.舍利子,是菩薩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摩訶薩,不作是念:我今引發他心智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通,爲自娛樂,爲娛樂他,唯除爲得一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切智智.舍利子,是爲菩薩摩訶薩修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行般若波羅蜜多時,所引發他心智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證通波羅蜜多.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爾時,舍利子復白佛言:世尊,云何菩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薩摩訶薩,修行般若波羅蜜多時,所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引發宿住隨念智證通波羅蜜多?佛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告具壽舍利子言:舍利子,有菩薩摩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訶薩宿住隨念智證通,能如實知十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方各如殑伽沙界,一切有情諸宿住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事.所謂隨念,若自若他,一心、十心、百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心、千心、多百千心頃,諸宿住事;或復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隨念、一日、十日、百日、千日、多百千日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諸宿住事;或復隨念,一月、十月、百月、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千月、多百千月諸宿住事;或復隨念,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一歲、十歲、百歲、千歲、多百千歲諸宿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住事;或復隨念,一劫、十劫、百劫、千劫、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多百千劫,乃至無量、無數,百千俱胝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那庾多劫諸宿住事;或復隨念,前際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所有諸宿住事謂如是時如是處如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是名、如是姓、如是類,如是食,如是久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住;如是壽限、如是長壽;如是受樂、如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是受苦,從彼處沒來生此間,從此間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沒往生彼處,如是狀貌,如是言說,若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略若廣,若自若他,諸宿住事皆能隨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念.舍利子,是菩薩摩訶薩,雖具如是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宿住智用,而於其中不自高擧,不著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宿住隨念智證通性,不著宿住隨念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智證通事,不著能得宿住隨念智證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通者,於著、不著,俱無所著.何以故?舍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利子,是菩薩摩訶薩,達一切法自性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空故,自性離故,自性本來不可得故.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舍利子,是菩薩摩訶薩,不作是念:我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今引發宿住智通,爲自娛樂,爲娛樂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他,唯除爲得一切智智.舍利子,是爲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菩薩摩訶薩,修行般若波羅蜜多時,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所引發宿住隨念智證通波羅蜜多.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爾時,舍利子復白佛言:世尊,云何菩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薩摩訶薩,修行般若波羅蜜多時,所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引發天眼智證通波羅蜜多?佛告具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壽舍利子言:舍利子,有菩薩摩訶薩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天眼智證通最勝淸淨過人天眼能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如實見十方各如殑伽沙界,情、非情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類種種色像.所謂普見,諸有情類死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時生時妙色麤色若勝若劣善趣惡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趣,諸如是等種種色像.因此復知諸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有情類,隨業力用,受生差別,如是有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情成就身妙行,成就語妙行,成就意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妙行,讚美賢聖正見因緣,身壞命終,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當昇善趣,或生天上,或生人中,受諸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妙樂;如是有情成就身惡行,成就語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惡行,成就意惡行,誹毀賢聖邪見因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緣,身壞命終當墮惡趣,或生地獄,或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生傍生,或生鬼界,或生邊地下賤穢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惡,有情類中受諸劇苦.如是有情種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種業類,受果差別,皆如實知.舍利子,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是菩薩摩訶薩,雖具如是天眼作用,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而於其中不自高擧,不著天眼智證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通性,不著天眼智證通事,不著能得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如是天眼智證通者,於著、不著、俱無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所著何以故舍利子是菩薩摩訶薩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達一切法自性空故,自性離故,自性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本來不可得故.舍利子,是菩薩摩訶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薩,不作是念:我今引發天眼智通,爲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自娛樂,爲娛樂他.唯除爲得一切智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智.舍利子,是爲菩薩摩訶薩,修行般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若波羅蜜多時,所引發天眼智證通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波羅蜜多.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爾時,舍利子復白佛言:世尊,云何菩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薩摩訶薩,修行般若波羅蜜多時,所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引發漏盡智證通波羅蜜多?佛告具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壽舍利子言:舍利子,有菩薩摩訶薩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漏盡智證通,能如實知十方各如殑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伽沙界一切有情,若自、若他,漏盡不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盡此通依止金剛喩定,斷諸障、習方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得圓滿,得不退轉菩薩地時,於一切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漏亦名爲盡,畢竟不起現在前故.菩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薩雖得此漏盡通,不墮聲聞及獨覺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地,唯趣無上正等菩提,不復希求餘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義利故.舍利子,是菩薩摩訶薩,雖具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如是漏盡智用,而於其中不自高擧,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不著漏盡智證通性,不著漏盡智證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通事,不著能得如是漏盡智證通者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於著、不著,俱無所著.何以故?舍利子,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是菩薩摩訶薩,達一切法自性空故,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自性離故,自性本來不可得故.舍利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子,是菩薩摩訶薩,不作是念:我今引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發漏盡智通,爲自娛樂,爲娛樂他.唯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除爲得一切智智.舍利子,是爲菩薩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摩訶薩,修行般若波羅蜜多時,所引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發漏盡智證通波羅蜜多.如是,舍利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子,諸菩薩摩訶薩修行般若波羅蜜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多時,能圓滿淸淨六神通波羅蜜多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由此六神通波羅蜜多,圓滿淸淨故,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便得圓滿一切智智,謂一切智、一切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相智.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復次,舍利子,有菩薩摩訶薩修行般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若波羅蜜多時,安住布施波羅蜜多,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嚴淨一切智、一切相智道,由畢竟空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不起惠施、慳貪心故.復次,舍利子,有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菩薩摩訶薩,修行般若波羅蜜多時,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安住淨戒波羅蜜多嚴淨一切智一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切相智道,由畢竟空,不起持戒、犯戒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心故.復次,舍利子,有菩薩摩訶薩.修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行般若波羅蜜多時,安住安忍波羅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蜜多,嚴淨一切智、一切相智道,由畢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竟空,不起慈悲、忿恚心故.復次,舍利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子,有菩薩摩訶薩,修行般若波羅蜜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多時,安住精進波羅蜜多,嚴淨一切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智、一切相智道,由畢竟空,不起勤勇、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懈怠心故.復次舍利子,有菩薩摩訶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薩,修行般若波羅蜜多時,安住靜慮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波羅蜜多,嚴淨一切智、一切相智道,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由畢竟空,不起寂靜、散亂心故.復次,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舍利子,有菩薩摩訶薩,修行般若波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羅蜜多時,還住般若波羅蜜多,嚴淨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一切智、一切相智道,由畢竟空,不起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智慧愚癡心故.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復次,舍利子,有菩薩摩訶薩,修行般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若波羅蜜多時,安住布施、淨戒波羅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蜜多,嚴淨一切智、一切相智道,由畢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竟空,不起惠施、慳貪持,戒犯、戒心故.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復次,舍利子,有菩薩摩訶薩,修行般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若波羅蜜多時,安住布施、安忍波羅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蜜多,嚴淨一切智、一切相智道,由畢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竟空不起惠施慳貪慈悲忿恚心故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復次,舍利子,有菩薩摩訶薩,修行般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若波羅蜜多時,安住布施、精進波羅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蜜多,嚴淨一切智、一切相智道,由畢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竟空,不起惠施、慳貪,勤勇、懈怠心故.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復次,舍利子,有菩薩摩訶薩,修行般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若波羅蜜多時,安住布施、靜慮波羅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蜜多,嚴淨一切智、一切相智道,由畢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竟空,不起惠施、慳貪,寂靜、散亂心故.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復次,舍利子,有菩薩摩訶薩,修行般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若波羅蜜多時,安住布施、般若波羅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蜜多,嚴淨一切智、一切相智道,由畢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竟空,不起惠施、慳貪,智慧、愚癡心故.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復次,舍利子,有菩薩摩訶薩,修行般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若波羅蜜多時,安住淨戒、安忍波羅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蜜多,嚴淨一切智、一切相智道,由畢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竟空,不起持戒、犯戒,慈悲、忿恚心故.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復次,舍利子,有菩薩摩訶薩,修行般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若波羅蜜多時,安住淨戒、精進波羅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蜜多,嚴淨一切智、一切相智道,由畢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竟空,不起持戒、犯戒,勤勇、懈怠心故.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復次,舍利子,有菩薩摩訶薩,修行般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若波羅蜜多時,安住淨戒、靜慮波羅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蜜多,嚴淨一切智、一切相智道,由畢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竟空,不起持戒、犯戒,寂靜、散亂心故.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復次,舍利子,有菩薩摩訶薩,修行般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若波羅蜜多時,安住淨戒、般若波羅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蜜多,嚴淨一切智、一切相智道,由畢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竟空,不起持戒、犯戒,智慧、愚癡心故.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復次,舍利子,有菩薩摩訶薩,修行般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若波羅蜜多時,安住安忍、精進波羅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蜜多,嚴淨一切智、一切相智道,由畢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竟空,不起慈悲、忿恚,勤勇、懈怠心故.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復次,舍利子,有菩薩摩訶薩,修行般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若波羅蜜多時,安住安忍、靜慮波羅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蜜多,嚴淨一切智、一切相智道,由畢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竟空,不起慈悲、忿恚,寂靜、散亂心故.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復次,舍利子,有菩薩摩訶薩,修行般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若波羅蜜多時,安住安忍、般若波羅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蜜多,嚴淨一切智、一切相智道,由畢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竟空,不起慈悲、忿恚,智慧、愚癡心故.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復次,舍利子,有菩薩摩訶薩,修行般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若波羅蜜多時,安住精進、靜慮波羅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蜜多,嚴淨一切智、一切相智道,由畢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竟空,不起勤勇、懈怠,寂靜、散亂心故.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復次,舍利子,有菩薩摩訶薩,修行般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若波羅蜜多時,安住精進般若波羅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蜜多,嚴淨一切智、一切相智道,由畢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竟空,不起勤勇、懈怠,智慧、愚癡心故.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復次,舍利子,有菩薩摩訶薩,修行般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若波羅蜜多時,安住靜慮、般若波羅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蜜多,嚴淨一切智、一切相智道,由畢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竟空,不起寂靜、散亂,智慧、愚癡心故.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復次,舍利子,有菩薩摩訶薩,修行般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若波羅蜜多時,安住布施、淨戒、安忍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波羅蜜多,嚴淨一切智、一切相智道,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由畢竟空,不起惠施、慳貪,持戒、犯戒,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慈悲、忿恚心故.復次,舍利子,有菩薩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摩訶薩,修行般若波羅蜜多時,安住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布施、淨戒、精進波羅蜜多,嚴淨一切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智、一切相智道,由畢竟空,不起惠施、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慳貪,持戒、犯戒,勤勇、懈怠心故.復次,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舍利子,有菩薩摩訶薩,修行般若波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羅蜜多時,安住布施、淨戒、靜慮波羅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蜜多,嚴淨一切智、一切相智道,由畢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竟空,不起惠施、慳貪,持戒、犯戒,寂靜、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散亂心故.復次,舍利子,有菩薩摩訶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薩,修行般若波羅蜜多時,安住布施、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淨戒、般若波羅蜜多,嚴淨一切智、一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切相智道,由畢竟空,不起惠施、慳貪,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持戒、犯戒,智慧、愚癡心故.復次,舍利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子,有菩薩摩訶薩,修行般若波羅蜜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多時,安住布施、安忍、精進波羅蜜多,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嚴淨一切智,一切相智道,由畢竟空,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不起惠施、慳貪,慈悲、忿恚,勤勇、懈怠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心故.復次,舍利子,有菩薩摩訶薩,修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行般若波羅蜜多時,安住布施、安忍、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靜慮波羅蜜多,嚴淨一切智、一切相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智道,由畢竟空,不起惠施、慳貪,慈悲、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忿恚,寂靜、散亂心故.復次,舍利子,有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菩薩摩訶薩,修行般若波羅蜜多時,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安住布施、安忍、般若波羅蜜多,嚴淨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一切智、一切相智道,由畢竟空,不起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惠施、慳貪,慈悲、忿恚,智慧、愚癡心故.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復次,舍利子,有菩薩摩訶薩,修行般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若波羅蜜多時,安住布施、精進、靜慮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波羅蜜多,嚴淨一切智、一切相智道,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由畢竟空,不起惠施、慳貪,勤勇、懈怠,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寂靜、散亂心故.復次,舍利子,有菩薩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摩訶薩,修行般若波羅蜜多時,安住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布施、精進、般若波羅蜜多,嚴淨一切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智一切相智道由畢竟空不起惠施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慳貪,勤勇、懈怠,智慧、愚癡心故.復次,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舍利子,有菩薩摩訶薩,修行般若波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羅蜜多時,安住布施、靜慮、般若波羅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蜜多,嚴淨一切智、一切相智道,由畢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竟空,不起惠施、慳貪,寂靜、散亂,智慧、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愚癡心故.復次,舍利子,有菩薩摩訶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薩,修行般若波羅蜜多時,安住淨戒、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安忍、精進波羅蜜多,嚴淨一切智、一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切相智道,由畢竟空,不起持戒、犯戒,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慈悲、忿恚,勤勇、懈怠心故.復次,舍利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子,有菩薩摩訶薩,修行般若波羅蜜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多時,安住淨戒、安忍,靜慮波羅蜜多,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嚴淨一切智、一切相智道,由畢竟空,不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起持戒、犯戒,慈悲、忿恚,寂靜、散亂心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故.復次,舍利子,有菩薩摩訶薩,修行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般若波羅蜜多時安住淨戒安忍般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若波羅蜜多,嚴淨一切智、一切相智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道,由畢竟空,不起持戒、犯戒,慈悲、忿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恚,智慧、愚癡心故.復次,舍利子,有菩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薩摩訶薩,修行般若波羅蜜多時,安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住淨戒、精進、靜慮波羅蜜多,嚴淨一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切智、一切相智道,由畢竟空,不起持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戒、犯戒,勤勇、懈怠,寂靜、散亂心故.復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次,舍利子,有菩薩摩訶薩,修行般若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波羅蜜多時,安住淨戒、精進、般若波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羅蜜多,嚴淨一切智、一切相智道,由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畢竟空,不起持戒、犯戒,勤勇、懈怠,智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慧、愚癡心故.復次,舍利子,有菩薩摩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訶薩,修行般若波羅蜜多時,安住淨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戒、靜慮、般若波羅蜜多,嚴淨一切智、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一切相智道,由畢竟空,不起持戒、犯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戒,寂靜、散亂,智慧、愚癡心故.復次,舍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利子,有菩薩摩訶薩,修行般若波羅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蜜多時,安住安忍、精進、靜慮波羅蜜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多,嚴淨一切智、一切相智道,由畢竟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空,不起慈悲、忿恚,勤勇、懈怠,寂靜、散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亂心故.復次,舍利子,有菩薩摩訶薩,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修行般若波羅蜜多時,安住安忍、精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進、般若波羅蜜多,嚴淨一切智、一切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相智道,由畢竟空,不起慈悲、忿恚,勤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勇、懈怠,智慧、愚癡心故.復次,舍利子,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有菩薩摩訶薩,修行般若波羅蜜多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時,安住安忍、靜慮、般若波羅蜜多,嚴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淨一切智一切相智道由畢竟空不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起慈悲、忿恚,寂靜、散亂,智慧、愚癡心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故.復次,舍利子,有菩薩摩訶薩,修行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般若波羅蜜多時,安住精進、靜慮、般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若波羅蜜多,嚴淨一切智、一切相智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道,由畢竟空,不起勤勇、懈怠,寂靜、散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亂,智慧、愚癡心故.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復次,舍利子,有菩薩摩訶薩,修行般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若波羅蜜多時,安住布施、淨戒、安忍、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精進波羅蜜多,嚴淨一切智、一切相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智道,由畢竟空,不起惠施、慳貪,持戒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犯戒,慈悲、忿恚,勤勇、懈怠心故.復次,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舍利子,有菩薩摩訶薩,修行般若波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羅蜜多時,安住布施、淨戒、安忍、靜慮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波羅蜜多,嚴淨一切智、一切相智道,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由畢竟空,不起惠施、慳貪,持戒、犯戒,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慈悲、忿恚,寂靜、散亂心故.復次,舍利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子,有菩薩摩訶薩,修行般若波羅蜜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多時,安住布施、淨戒、安忍、般若波羅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蜜多,嚴淨一切智、一切相智道,由畢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竟空,不起惠施、慳貪,持戒、犯戒,慈悲、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忿恚,智慧、愚癡心故.復次,舍利子,有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菩薩摩訶薩,修行般若波羅蜜多時,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安住布施、淨戒、精進、靜慮波羅蜜多,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嚴淨一切智、一切相智道,由畢竟空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不起惠施、慳貪,持戒、犯戒,勤勇、懈怠,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寂靜、散亂心故.復次,舍利子,有菩薩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摩訶薩,修行般若波羅蜜多時,安住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布施、淨戒、精進、般若波羅蜜多,嚴淨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一切智、一切相智道,由畢竟空,不起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惠施、慳貪,持戒、犯戒,勤勇、懈怠,智慧、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愚癡心故.復次,舍利子,有菩薩摩訶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薩,修行般若波羅蜜多時,安住布施、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淨戒、靜慮、般若波羅蜜多,嚴淨一切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智、一切相智道,由畢竟空,不起惠施、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慳貪,持戒、犯戒,寂靜、散亂,智慧、愚癡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心故.復次,舍利子,有菩薩摩訶薩,修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行般若波羅蜜多時,安住布施、安忍、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精進、靜慮波羅蜜多,嚴淨一切智、一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切相智道,由畢竟空,不起惠施、慳貪,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慈悲、忿恚,勤勇、懈怠,寂靜、散亂心故.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復次,舍利子,有菩薩摩訶薩,修行般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若波羅蜜多時,安住布施、安忍、靜慮、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般若波羅蜜多,嚴淨一切智、一切相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智道,由畢竟空,不起惠施、慳貪,慈悲、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忿恚,寂靜、散亂,智慧、愚癡心故.復次,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舍利子,有菩薩摩訶薩,修行般若波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羅蜜多時,安住布施、精進、靜慮、般若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波羅蜜多嚴淨一切智一切相智道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由畢竟空,不起惠施、慳貪,勤勇、懈怠,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寂靜、散亂,智慧、愚癡心故.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復次,舍利子,有菩薩摩訶薩,修行般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若波羅蜜多時,安住淨戒、安忍、精進、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靜慮波羅蜜多,嚴淨一切智、一切相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智道,由畢竟空,不起持戒、犯戒,慈悲、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忿恚,勤勇、懈怠,寂靜、散亂心故.復次,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舍利子,有菩薩摩訶薩修,行般若波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羅蜜多時,安住淨戒、安忍、精進、般若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波羅蜜多,嚴淨一切智、一切相智道,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由畢竟空,不起持戒、犯戒,慈悲、忿恚,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勤勇、懈怠,智慧、愚癡心故.復次,舍利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子,有菩薩摩訶薩,修行般若波羅蜜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多時,安住淨戒、安忍、靜慮、般若波羅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蜜多,嚴淨一切智、一切相智道,由畢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竟空,不起持戒、犯戒,慈悲、忿恚,寂靜、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散亂,智慧、愚癡心故.復次,舍利子,有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菩薩摩訶薩、修行般若波羅蜜多時,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安住淨戒、精進、靜慮、般若波羅蜜多,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嚴淨一切智、一切相智道,由畢竟空,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不起持戒、犯戒,勤勇、懈怠,寂靜、散亂,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智慧、愚癡心故.復次,舍利子,有菩薩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摩訶薩,修行般若波羅蜜多時,安住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安忍、精進、靜慮、般若波羅蜜多,嚴淨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一切智、一切相智道,由畢竟空,不起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慈悲、忿恚,勤勇、懈怠,寂靜、散亂,智慧、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愚癡心故.復次,舍利子,有菩薩摩訶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薩,修行般若波羅蜜多時,安住布施、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淨戒、安忍、精進、靜慮波羅蜜多,嚴淨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一切智、一切相智道,由畢竟空,不起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惠施、慳貪,持戒、犯戒,慈悲、忿恚,勤勇、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懈怠,寂靜、散亂心故.復次,舍利子,有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菩薩摩訶薩,修行般若波羅蜜多時,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安住布施、淨戒、安忍、精進、般若波羅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蜜多,嚴淨一切智、一切相智道,由畢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竟空,不起惠施、慳貪,持戒、犯戒,慈悲、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忿恚,勤勇、懈怠,智慧、愚癡心故.復次,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舍利子,有菩薩摩訶薩,修行般若波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羅蜜多時,安住布施、淨戒、精進、靜慮、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般若波羅蜜多,嚴淨一切智、一切相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智道,由畢竟空,不起惠施、慳貪,持戒、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犯戒,勤勇、懈怠,寂靜、散亂,智慧、愚癡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心故.復次,舍利子,有菩薩摩訶薩,修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行般若波羅蜜多時,安住布施、安忍、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精進、靜慮、般若波羅蜜多,嚴淨一切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智、一切相智道,由畢竟空,不起惠施、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慳貪,慈悲、忿恚,勤勇、懈怠,寂靜、散亂,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智慧、愚癡心故.復次,舍利子,有菩薩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摩訶薩,修行般若波羅蜜多時,安住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淨戒、安忍、精進、靜慮般若波羅蜜多,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嚴淨一切智、一切相智道,由畢竟空,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不起持戒、犯戒,慈悲、忿恚,勤勇、懈怠,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寂靜、散亂,智慧、愚癡心故.復次,舍利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子,有菩薩摩訶薩,修行般若波羅蜜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多時,安住布施、淨戒、安忍、精進、靜慮、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般若波羅蜜多,嚴淨一切智、一切相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智道,由畢竟空,不起惠施、慳貪,持戒、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犯戒,慈悲、忿恚,勤勇、懈怠,寂靜、散亂,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智慧、愚癡心故.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如是,舍利子,諸菩薩摩訶薩,修行般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若波羅蜜多時,安住六種波羅蜜多,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嚴淨一切智、一切相智道,由畢竟空,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無去來故.無布施、無慳貪,唯假施設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故;無淨戒、無犯戒,唯假施設故;無安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忍、無忿恚,唯假施設故;無精進、無懈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怠,唯假施設故;無靜慮、無散亂,唯假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施設故;無般若、無愚癡,唯假施設故.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是菩薩摩訶薩,不著趣入,不著不趣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入;不著已度,不著非已度;不著布施,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不著慳貪;不著淨戒,不著犯戒;不著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安忍,不著忿恚;不著精進,不著懈怠;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不著靜慮,不著散亂;不著般若,不著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愚癡.舍利子,是菩薩摩訶薩,當於爾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時,亦不著布施者、不著慳貪者;不著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淨戒者,不著犯戒者;不著安忍者,不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著忿恚者;不著精進者,不著懈怠者;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不著靜慮者,不著散亂者;不著般若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者,不著愚癡者.舍利子,是菩薩摩訶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薩,當於爾時,於著、不著,亦無所著.何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以故?舍利子,是菩薩摩訶薩,達一切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法畢竟空故.舍利子,是菩薩摩訶薩,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當於爾時,不著毀罵,不著讚歎;不著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損害,不著饒益;不著輕慢,不著恭敬.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何以故?舍利子,是菩薩摩訶薩,達一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切法畢竟不生,無生法中無有毀罵、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讚歎法故,無有損害、饒益法故,無有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輕慢恭敬法故舍利子是菩薩摩訶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薩,當於爾時,不著毀罵者,不著讚歎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者;不著損害者,不著饒益者;不著輕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慢者,不著恭敬者.何以故?舍利子,是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菩薩摩訶薩,達一切法皆本性空,本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性空中無有毀罵、讚歎者故,無有損、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害饒益者故,無有輕慢、恭敬者故.舍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利子,是菩薩摩訶薩,當於爾時,於著、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不著,亦無所著.何以故?舍利子,是菩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薩摩訶薩,修行般若波羅蜜多,永斷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一切著、不著故.如是,舍利子,諸菩薩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摩訶薩,修行般若波羅蜜多時,所獲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功德最上、最妙,不可思議,一切聲聞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及諸獨覺,皆所非有.舍利子,此菩薩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摩訶薩,如是功德旣圓滿已,復以殊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勝布施、愛語、利行、同事,成熟有情,復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以種種堅固大願,勇猛精進,嚴淨佛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土,由斯疾證所求無上正等菩提.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復次,舍利子,諸菩薩摩訶薩,修行般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若波羅蜜多時,於一切有情,若劣若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勝若好若醜,起平等心;是菩薩摩訶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薩,於一切有情,起平等心已,復起利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益、安樂之心;是菩薩摩訶薩,於一切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有情,起利益、安樂心已,於一切法性,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皆得平等;是菩薩摩訶薩,於一切法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性,得平等已,普能安立一切有情,於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一切法平等性中,作大饒益.舍利子,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是菩薩摩訶薩,由此因緣,於現法中,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得十方界一切如來、應正等覺,共所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護念;亦得十方一切菩薩摩訶薩衆,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共所稱讚;亦得一切聲聞、獨覺,修梵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行者,共所敬愛;亦爲一切世間天、人,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阿素洛等,供養、恭敬、尊重、讚歎.舍利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子,是菩薩摩訶薩,由此因緣,隨所生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處,眼常不見,不可愛色;耳常不聞,不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可愛聲;鼻常不嗅,不可愛香,舌常不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嘗,不可愛味;身常不覺,不可愛觸;意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常不取,不可愛法.舍利子,是菩薩摩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訶薩,由此因緣,所獲功德轉增轉勝,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乃至無上正等菩提,常無退轉.當佛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說,是甚深般若波羅蜜多勝功德時,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會中無量大苾芻衆,從座而起,各持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種種新淨上服,奉獻世尊,奉已皆發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阿耨多羅三藐三菩提心.爾時,世尊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卽便微笑,從面門出種種色光.時,阿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難陁卽從座起,偏覆左肩,右膝著地,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合掌恭敬白佛言:世尊,何因何緣,現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此微笑?諸佛微笑非無因緣,唯願世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尊,哀愍爲說.爾時,佛告阿難陁言:此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從座起無量苾芻,從是已後六十一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劫星喩劫中,當得作佛皆同一號,謂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大幢相如來、應正等覺、明行圓滿、善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逝、世間解、無上丈夫、調御士、天人師、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佛、薄伽梵.是諸苾芻從此歿已,當生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東方不動佛國,於彼佛所勤修梵行,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爾時,復有六十百千諸天子衆,聞佛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所說甚深般若波羅蜜多功德勝利,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皆發無上正等覺心,世尊記彼:當於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慈氏如來法中,淨信出家勤修梵行,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慈氏如來皆爲授記:當得無上正等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菩提,轉正法輪度無量衆皆令證得,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常、樂涅槃.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爾時,此閒一切衆會,以佛神力,皆見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十方各千佛土諸佛、世尊,及彼衆會,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彼諸佛土功德、莊嚴,微妙殊勝,當於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爾時,此堪忍界功德、莊嚴,所不能及.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時,此衆會無量百千諸有情類,各發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願言:以我所修諸純淨業,願當往生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彼彼佛土.爾時,世尊知其心願,卽復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微笑,面門又出種種色光.時,阿難陁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復從座起,恭敬問佛微笑因緣.爾時,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佛告阿難陁言:汝今見此從座而起,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無量百千諸有情不?阿難白言:唯然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已見.佛告阿難:是諸有情從此壽盡,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隨彼願力各得往生彼彼佛土,於諸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佛所修菩薩行,乃至無上正等菩提,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在所生處常不離佛、供養、恭敬、尊重、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讚歎,精勤修習布施、淨戒、安忍、精進、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靜慮、般若波羅蜜多;安住內空、外空、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內外空、空空、大空、勝義空、有爲空、無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爲空、畢竟空、無際空、散空、無變異空、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本性空、自相空、共相空、一切法空、不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可得空、無性空、自性空、無性自性空;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安住眞如法界法性不虛妄性不變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異性、平等性、離生性、法定、法住、實際、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虛空界、不思議界;修行四念住、四正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斷、四神足、五根、五力、七等覺支、八聖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道支;安住苦、集、滅、道聖諦;修行四靜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慮、四無量、四無色定;修行八解脫、八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勝處、九次第定、十遍處;修行空、無相、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無願解脫門;修行一切陁羅尼門、三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摩地門;修行菩薩摩訶薩地;修行五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眼、六神通;修行佛十力、四無所畏、四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無礙解,大慈、大悲、大喜、大捨,十八佛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不共法;修行無忘失法、恒住捨性;修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行一切智、道相智、一切相智,及餘菩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薩摩訶薩行,得圓滿已,俱時成佛皆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同一號,謂莊嚴王如來、應正等覺、明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行圓滿、善逝、世間解、無上丈夫、調御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士、天人師、佛、薄伽梵.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大般若波羅蜜多經卷第九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丁酉歲高麗國大藏都監奉</w:t>
      </w:r>
      <w:r w:rsidR="00146F0E">
        <w:rPr>
          <w:rFonts w:ascii="Tripitaka UniCode" w:eastAsia="Tripitaka UniCode" w:hint="eastAsia"/>
          <w:sz w:val="24"/>
          <w:szCs w:val="24"/>
        </w:rPr>
        <w:t>勅雕造</w:t>
      </w:r>
      <w:r w:rsidR="00146F0E">
        <w:rPr>
          <w:rFonts w:ascii="Tripitaka UniCode" w:eastAsia="Tripitaka UniCode" w:hint="eastAsia"/>
          <w:sz w:val="24"/>
          <w:szCs w:val="24"/>
        </w:rPr>
        <w:br w:type="column"/>
      </w:r>
    </w:p>
    <w:p w:rsidR="00DC232F" w:rsidRPr="00026349" w:rsidRDefault="00DC232F" w:rsidP="00146F0E">
      <w:pPr>
        <w:pStyle w:val="1"/>
        <w:spacing w:before="0" w:after="0" w:line="440" w:lineRule="exact"/>
        <w:jc w:val="left"/>
        <w:rPr>
          <w:rStyle w:val="1Char"/>
          <w:rFonts w:ascii="Tripitaka UniCode" w:eastAsia="Tripitaka UniCode" w:hAnsiTheme="minorEastAsia"/>
          <w:color w:val="C0504D" w:themeColor="accent2"/>
          <w:sz w:val="24"/>
          <w:szCs w:val="24"/>
        </w:rPr>
      </w:pPr>
      <w:bookmarkStart w:id="9" w:name="_Toc493689754"/>
      <w:r w:rsidRPr="00026349">
        <w:rPr>
          <w:rStyle w:val="1Char"/>
          <w:rFonts w:ascii="Tripitaka UniCode" w:eastAsia="Tripitaka UniCode" w:hAnsiTheme="minorEastAsia" w:hint="eastAsia"/>
          <w:color w:val="C0504D" w:themeColor="accent2"/>
          <w:sz w:val="24"/>
          <w:szCs w:val="24"/>
        </w:rPr>
        <w:t>大般若波羅蜜多經卷第十 天</w:t>
      </w:r>
      <w:bookmarkEnd w:id="9"/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&lt;三藏法師玄奘奉&gt; 詔譯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初分讚勝德品第五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爾時,具壽舍利子、具壽大目連、具壽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大飮光、具壽善現等,衆望所識諸大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苾芻,及苾芻尼,幷諸菩薩摩訶薩衆,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鄔波索迦、鄔波斯迦,皆從座起恭敬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合掌,俱白佛言:世尊,菩薩摩訶薩所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有般若波羅蜜多,是大波羅蜜多.世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尊,菩薩摩訶薩所有般若波羅蜜多,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是廣波羅蜜多.世尊,菩薩摩訶薩所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有般若波羅蜜多,是第一波羅蜜多.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世尊,菩薩摩訶薩所有般若波羅蜜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多,是勝波羅蜜多,世尊,菩薩摩訶薩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所有般若波羅蜜多,是妙波羅蜜多.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世尊,菩薩摩訶薩所有般若波羅蜜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多,是微妙波羅蜜多.世尊,菩薩摩訶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薩所有般若波羅蜜多,是尊波羅蜜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多.世尊,菩薩摩訶薩所有般若波羅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蜜多,是高波羅蜜多.世尊,菩薩摩訶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薩所有般若波羅蜜多,是最波羅蜜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多.世尊,菩薩摩訶薩所有般若波羅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蜜多,是極波羅蜜多.世尊菩薩摩訶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薩所有般若波羅蜜多,是上波羅蜜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多.世尊,菩薩摩訶薩所有般若波羅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蜜多,是無上波羅蜜多.世尊,菩薩摩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訶薩所有般若波羅蜜多,是無上上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波羅蜜多.世尊菩薩摩訶薩所有般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若波羅蜜多是等波羅蜜多世尊菩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薩摩訶薩所有般若波羅蜜多,是無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等波羅蜜多、世尊,菩薩摩訶薩所有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般若波羅蜜多,是無等等波羅蜜多.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世尊,菩薩摩訶薩所有般若波羅蜜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多,是無待對波羅蜜.多世尊,菩薩摩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訶薩所有般若波羅蜜多,是如虛空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波羅蜜多.世尊,菩薩摩訶薩所有般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若波羅蜜多是自相空波羅蜜多世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尊,菩薩摩訶薩所有般若波羅蜜多,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是共相空波羅蜜多.世尊,菩薩摩訶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薩所有般若波羅蜜多,是一切法空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波羅蜜.多世尊,菩薩摩訶薩所有般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若波羅蜜多,是不可得空波羅蜜多.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世尊,菩薩摩訶薩所有般若波羅蜜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多,是無性空波羅蜜多.世尊,菩薩摩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訶薩所有般若波羅蜜多,是自性空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波羅蜜.多世尊,菩薩摩訶薩所有般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若波羅蜜多,是無性自性空波羅蜜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多.世尊,菩薩摩訶薩所有般若波羅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蜜多,是無變異空波羅蜜多.世尊,菩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薩摩訶薩所有般若波羅蜜多,是無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生波羅蜜多.世尊,菩薩摩訶薩所有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般若波羅蜜多,是無滅波羅蜜多.世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尊,菩薩摩訶薩所有般若波羅蜜多,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是無染波羅蜜多.世尊,菩薩摩訶薩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所有般若波羅蜜多,是無諍波羅蜜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多.世尊,菩薩摩訶薩所有般若波羅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蜜多,是寂靜波羅蜜多.世尊,菩薩摩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訶薩所有般若波羅蜜多,是遠離波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羅蜜多.世尊,菩薩摩訶薩所有般若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波羅蜜多,是寂止波羅蜜多.世尊,菩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薩摩訶薩所有般若波羅蜜多,是調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伏波羅蜜多.世尊,菩薩摩訶薩所有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般若波羅蜜多,是明呪波羅蜜多.世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尊,菩薩摩訶薩所有般若波羅蜜多,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是誠諦波羅蜜多.世尊,菩薩摩訶薩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所有般若波羅蜜多,是開發一切功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德波羅蜜多.世尊,菩薩摩訶薩所有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般若波羅蜜多,是成就一切功德波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羅蜜多.世尊,菩薩摩訶薩所有般若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波羅蜜多,是能破一切波羅蜜多.世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尊,菩薩摩訶薩所有般若波羅蜜多,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是不可屈伏波羅蜜多.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世尊,修行般若波羅蜜多諸菩薩摩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訶薩,最尊、最勝、最上、最妙具大勢力,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能修行無等等布施,能圓滿無等等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布施,能具足無等等布施波羅蜜多,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能得無等等自體,所謂無邊殊勝相、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好妙莊嚴身;能證無等等妙法,所謂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無上正等菩提.世尊,修行般若波羅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蜜多諸菩薩摩訶薩,最尊、最勝、最上、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最妙具大勢力,能修行無等等淨戒,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能圓滿無等等淨戒,能具足無等等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淨戒波羅蜜多,能得無等等自體,所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謂無邊殊勝相、好妙莊嚴身;能證無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等等妙法,所謂無上正等菩提.世尊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修行般若波羅蜜多諸菩薩摩訶薩,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最尊、最勝、最上、最妙具大勢力,能修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行無等等安忍,能圓滿無等等安忍,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能具足無等等安忍波羅蜜多,能得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無等等自體,所謂無邊殊勝相、好妙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莊嚴身;能證無等等妙法,所謂無上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正等菩提.世尊,修行般若波羅蜜多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諸菩薩摩訶薩,最尊、最勝、最上、最妙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具大勢力,能修行無等等精進,能圓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滿無等等精進,能具足無等等精進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波羅蜜多,能得無等等自體,所謂無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邊殊勝相、好妙莊嚴身;能證無等等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妙法,所謂無上正等菩提.世尊,修行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般若波羅蜜多諸菩薩摩訶薩,最尊、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最勝、最上、最妙具大勢力,能修行無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等等靜慮,能圓滿無等等靜慮,能具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足無等等靜慮波羅蜜多,能得無等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等自體,所謂無邊殊勝相、好妙莊嚴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身能證無等等妙法所謂無上正等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菩提.世尊,修行般若波羅蜜多諸菩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薩摩訶薩,最尊、最勝、最上、最妙具大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勢力能修行無等等般若能圓滿無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等等般若,能具足無等等般若波羅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蜜多,能得無等等自體,所謂無邊殊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勝相、好妙莊嚴身;能證無等等妙法,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所謂無上正等菩提.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世尊,修行般若波羅蜜多諸菩薩摩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訶薩,最尊、最勝、最上、最妙具大勢力,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能安住無等等內空、外空、內外空、空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空、大空、勝義空、有爲空、無爲空、畢竟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空、無際空、散空、無變異空、本性空、自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相空、共相空、一切法空、不可得空、無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性空、自性空、無性自性空,能圓滿無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等等內空乃至無性自性空,能具足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無等等內空乃至無性自性空,能得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無等等自體,所謂無邊殊勝相、好妙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莊嚴身;能證無等等妙法,所謂無上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正等菩提.世尊,修行般若波羅蜜多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諸菩薩摩訶薩,最尊、最勝、最上、最妙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具大勢力,能安住無等等眞如、法界、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法性、不虛妄性、不變異性、平等性、離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生性、法定、法住、實際、虛空界、不思議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界,能圓滿無等等眞如乃至不思議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界,能具足無等等眞如乃至不思議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界,能得無等等自體,所謂無邊殊勝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相、好妙莊嚴身;能證無等等妙法,所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謂無上正等菩提.世尊,修行般若波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羅蜜多諸菩薩摩訶薩,最尊、最勝、最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上、最妙具大勢力、能修行無等等四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念住、四正斷、四神足、五根、五力、七等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覺支、八聖道支,能圓滿無等等四念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住乃至八聖道支,能具足無等等四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念住乃至八聖道支,能得無等等自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體,所謂無邊殊勝相、好妙莊嚴身;能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證無等等妙法,所謂無上正等菩提.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世尊,修行般若波羅蜜多諸菩薩摩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訶薩,最尊、最勝、最上、最妙具大勢力,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能安住無等等苦、集、滅、道聖諦,能圓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滿無等等苦、集、滅、道聖諦,能具足無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等等苦、集、滅、道聖諦,能得無等等自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體,所謂無邊殊勝相、好妙莊嚴身;能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證無等等妙法,所謂無上正等菩提.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世尊,修行般若波羅蜜多諸菩薩摩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訶薩,最尊、最勝、最上、最妙具大勢力,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能修行無等等四靜慮、四無量、四無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色定,能圓滿無等等四靜慮、四無量、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四無色定,能具足無等等四靜慮、四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無量、四無色定,能得無等等自體,所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謂無邊殊勝相、好妙莊嚴身;能證無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等等妙法,所謂無上正等菩提.世尊,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修行般若波羅蜜多諸菩薩摩訶薩,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最尊、最勝、最上、最妙具大勢力,能修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行無等等八解脫、八勝處、九次第定、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十遍處,能圓滿無等等八解脫、八勝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處、九次第定、十遍處,能具足無等等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八解脫、八勝處、九次第定、十遍處,能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得無等等自體,所謂無邊殊勝相、好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妙莊嚴身;能證無等等妙法,所謂無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上正等菩提.世尊,修行般若波羅蜜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多諸菩薩摩訶薩,最尊、最勝、最上、最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妙具大勢力,能修行無等等空、無相、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無願解脫門,能圓滿無等等空、無相、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無願解脫門、能具足無等等空、無相、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無願解脫門,能得無等等自體,所謂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無邊殊勝相、好妙莊嚴身;能證無等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等妙法,所謂無上正等菩提.世尊,修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行般若波羅蜜多諸菩薩摩訶薩,最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尊、最勝、最上、最妙具大勢力,能修行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無等等陁羅尼門、三摩地門,能圓滿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無等等陁羅尼門、三摩地門,能具足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無等等陁羅尼門、三摩地門,能得無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等等自體,所謂無邊殊勝相、好妙莊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嚴身;能證無等等妙法,所謂無上正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等菩提.世尊,修行般若波羅蜜多諸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菩薩摩訶薩,最尊、最勝、最上、最妙具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大勢力,能修行無等等菩薩摩訶薩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地,能圓滿無等等菩薩摩訶薩地,能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具足無等等菩薩摩訶薩地,能得無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等等自體,所謂無邊殊勝相、好妙莊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嚴身;能證無等等妙法,所謂無上正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等菩提.世尊,修行般若波羅蜜多諸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菩薩摩訶薩,最尊、最勝、最上、最妙具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大勢力,能修行無等等五眼、六神通,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能圓滿無等等五眼六神通,能具足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無等等五眼、六神通,能得無等等自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體,所謂無邊殊勝相、好妙莊嚴身;能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證無等等妙法,所謂無上正等菩提.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世尊,修行般若波羅蜜多諸菩薩摩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訶薩,最尊、最勝、最上、最妙具大勢力,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能修行無等等佛十力、四無所畏、四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無礙解,大慈、大悲、大喜、大捨,十八佛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不共法,能圓滿無等等佛十力乃至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十八佛不共法,能具足無等等佛十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力乃至十八佛不共法,能得無等等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自體,所謂無邊殊勝相、好妙莊嚴身;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能證無等等妙法,所謂無上正等菩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提.世尊,修行般若波羅蜜多諸菩薩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摩訶薩,最尊、最勝、最上、最妙具大勢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力,能修行無等等無忘失法、恒住捨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性,能圓滿無等等無忘失法、恒住捨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性,能具足無等等無忘失法、恒住捨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性,能得無等等自體,所謂無邊殊勝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相、好妙莊嚴身;能證無等等妙法,所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謂無上正等菩提.世尊,修行般若波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羅蜜多諸菩薩摩訶薩,最尊、最勝、最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上、最妙具大勢力,能修行無等等一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切智、道相智、一切相智,能圓滿無等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等一切智、道相智、一切相智,能具足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無等等一切智、道相智、一切相智,能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得無等等自體,所謂無邊殊勝相、好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妙莊嚴身能證無等等妙法所謂無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上正等菩提.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世尊,如來亦由修行般若波羅蜜多,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能修行安住圓滿,具足種種功德故,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得無等等色,得無等等受、想、行、識、證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無等等菩提,轉無等等法輪,度脫無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量諸有情類,令獲殊勝利益安樂.過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去、未來、現在諸佛亦於般若波羅蜜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多,精勤修學,種種功德皆悉圓滿,已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證無上正等菩提,當證無上正等菩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提,現證無上正等菩提,轉妙法輪度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無量衆,令獲殊勝利益安樂.是故,世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尊,若菩薩摩訶薩,欲於一切法度至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彼岸者,當學般若波羅蜜多.世尊,修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行般若波羅蜜多諸菩薩摩訶薩,一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切世間若天若人,阿素洛等,皆應供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養、恭敬、尊重、讚歎、守護,令於般若波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羅蜜多精進修行,無障無礙.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爾時,世尊告諸聲聞,及諸菩薩摩訶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薩等言:如是如是.如汝所說.修行般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若波羅蜜多諸菩薩摩訶薩,一切世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間若天、若人,阿素洛等,皆應供養、恭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敬、尊重、讚歎、守護、令於般若波羅蜜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多精進修行,無障無礙.何以故?由此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菩薩摩訶薩故,世閒得有人、天出現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所謂剎帝利大族、婆羅門大族、長者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大族、居士大族,若轉輪王,若四大王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衆天、三十三天、夜摩天、睹史多天、樂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變化天、他化自在天,若梵衆天、梵輔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天、梵會天、大梵天,若光天、少光天、無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量光天、極光淨天.若淨天、少淨天、無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量淨天、遍淨天、若廣天、少廣天、無量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廣天、廣果天,若無想有情天,若無繁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天、無熱天、善現天、善見天、色究竟天,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若空無邊處天、識無邊處天、無所有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處天、非想非非想處天,出現於世.由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此菩薩摩訶薩故,得有預流、一來、不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還、阿羅漢、獨覺、菩薩摩訶薩,及諸如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來、應正等覺出現於世,由此菩薩摩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訶薩故,世閒得有三寶出現,與諸有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情作大饒益.由此菩薩摩訶薩故,世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閒得有種種資生樂具出現,所謂飮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食、衣服、臥具、房舍、燈明,末尼、眞珠、琉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璃、螺貝、璧玉、珊瑚、金、銀等寶,出現於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世.以要言之,一切世閒人、天等樂,及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涅槃樂,無不皆由如是菩薩摩訶薩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有.所以者何?是菩薩摩訶薩,自正修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行布施、淨戒、安忍、精進、靜慮、般若波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羅蜜多,亦教他修行;自正安住內空、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外空、內外空、空空、大空、勝義空、有爲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空、無爲空、畢竟空、無際空、散空、無變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異空、本性空、自相空、共相空、一切法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空、不可得空、無性空、自性空、無性自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性空,亦教他安住;自安住眞如、法界、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法性、不虛妄性、不變異性、平等性、離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生性、法定、法住、實際、虛空界、不思議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界,亦教他安住;自正修行四念住、四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正斷、四神足、五根、五力、七等覺支、八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聖道支,亦教他修行;自正安住苦、集、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滅、道聖諦,亦教他安住;自正修行四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靜慮、四無量、四無色定,亦教他修行;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自正修行八解脫、八勝處、九次第定、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十遍處,亦教他修行;自正修行空、無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相、無願解脫門,亦教他修行;自正修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行陁羅尼門、三摩地門,亦教他修行;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自正修行諸菩薩地,亦教他修行;自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正修行五眼、六神通,亦教他修行;自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正修行佛十力、四無所畏、四無礙解,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大慈、大悲、大喜、大捨,十八佛不共法,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亦教他修行;自正修行無忘失法、恒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住捨性,亦教他修行;自正修行一切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智、道相智、一切相智,亦教他修行.是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故,由此修行般若波羅蜜多諸菩薩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摩訶薩一切有情皆得殊勝利益安樂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初分現舌相品第六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爾時,世尊現廣長舌相,遍覆三千大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千世界,復從舌相出無量無數種種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色光,普照十方殑伽沙等諸佛世界.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是時,東方殑伽沙等諸佛土中,各有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無量無數菩薩摩訶薩,睹斯光已,各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詣其佛,頂禮恭敬白言:世尊,是誰神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力復以何緣而有此瑞時彼諸佛各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告菩薩摩訶薩言:善男子,於此西方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有佛世界,名曰堪忍,佛號迦牟尼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如來、應正等覺、明行圓滿、善逝、世閒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解、無上丈夫、調御士、天人師、佛、薄伽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梵.今爲菩薩摩訶薩衆,說大般若波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羅蜜多,現廣長舌相,遍覆三千大千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世界,復從舌相,出無量無數種種色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光,普照十方殑伽沙等諸佛世界,今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所見光,卽是彼佛舌相所現.時,諸菩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薩摩訶薩聞是事已,歡喜踊躍,各白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佛言:我等欲往堪忍世界、觀禮供養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迦牟尼佛,及諸菩薩摩訶薩衆,幷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聽般若波羅蜜多,唯願世尊,哀愍聽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許.時,彼諸佛各各告言:今正是時,隨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汝意往.一一佛土無量無數菩薩摩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訶薩衆,各禮佛足右繞七帀,嚴持無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量寶幢、幡、蓋,香、鬘、瓔珞、金、銀等華,奏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擊種種上妙伎樂,經湏臾閒至此佛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所,供養、恭敬、尊重、讚歎,頂禮佛足卻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住一面.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爾時,南方殑伽沙等諸佛土中,各有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無量無數菩薩摩訶薩,睹斯光已,各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詣其佛,頂禮恭敬白言:世尊.是誰神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力?復以何緣而有此瑞?時,彼諸佛各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告菩薩摩訶薩言:善男子,於此北方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有佛世界,名曰堪忍,佛號迦牟尼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如來、應正等覺、明行圓滿、善逝、世閒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解、無上丈夫、調御士、天人師、佛、薄伽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梵.今爲菩薩摩訶薩衆,說大般若波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羅蜜多,現廣長舌相,遍覆三千大千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世界,復從舌相,出無量無數種種色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光,普照十方殑伽沙等諸佛世界,今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所見光,卽是彼佛舌相所現.時,諸菩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薩摩訶薩聞是事已,歡喜踊躍,各白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佛言:我等欲往堪忍世界,觀禮供養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迦牟尼佛,及諸菩薩摩訶薩衆,幷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聽般若波羅蜜多,唯願世尊,哀愍聽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許.時,彼諸佛各各告言:今正是時,隨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汝意往.一一佛土無量無數菩薩摩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訶薩衆,各禮佛足右繞七帀,嚴持無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量寶幢、幡、蓋,香、鬘、瓔珞、金、銀等華,奏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擊種種上妙伎樂,經湏臾閒至此佛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所,供養、恭敬、尊重、讚歎、頂禮佛足卻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住一面.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爾時,西方殑伽沙等諸佛土中,各有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無量無數菩薩摩訶薩,睹斯光已,各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詣其佛,頂禮恭敬白言:世尊,是誰神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力?復以何緣而有此瑞?時,彼諸佛各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告菩薩摩訶薩言:善男子,於此東方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有佛世界,名曰堪忍,佛號迦牟尼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如來、應正等覺、明行圓滿、善逝、世間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解、無上丈夫、調御士、天人師、佛、薄伽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梵.今爲菩薩摩訶薩衆,說大般若波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羅蜜多,現廣長舌相,遍覆三千大千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世界,復從舌相,出無量無數種種色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光,普照十方殑伽沙等諸佛世界,今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所見光,卽是彼佛舌相所現.時,諸菩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薩摩訶薩聞是事已,歡喜踊躍,各白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佛言:我等欲往堪忍世界,觀禮供養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釋迦牟尼佛,及諸菩薩摩訶薩衆,幷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聽般若波羅蜜多,唯願世尊,哀愍聽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許.時,彼諸佛各各告言:今正是時,隨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汝意往.一一佛土無量無數菩薩摩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訶薩衆,各禮佛足右繞七帀,嚴持無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量寶幢、幡、蓋,香、鬘、瓔珞、金、銀等華,奏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擊種種上妙伎樂,經湏臾閒至此佛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所,供養、恭敬、尊重、讚歎,頂禮佛足卻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住一面.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爾時,北方殑伽沙等諸佛土中,各有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無量無數菩薩摩訶薩,睹斯光已,各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詣其佛,頂禮恭敬白言:世尊,是誰神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力?復以何緣而有此瑞?時,彼諸佛各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告菩薩摩訶薩言;善男子,於此南方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有佛世界,名曰堪忍,佛號釋迦牟尼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如來、應正等覺、明行圓滿、善逝、世間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解、無上丈夫、調御士、天人師、佛、薄伽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梵.今爲菩薩摩訶薩衆,說大般若波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羅蜜多,現廣長舌相,遍覆三千大千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世界,復從舌相,出無量無數種種色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光,普照十方殑伽沙等諸佛世界,今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所見光,卽是彼佛舌相所現.時,諸菩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薩摩訶薩聞是事已,歡喜踊躍,各白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佛言:我等欲往堪忍世界,觀禮供養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釋迦牟尼佛,及諸菩薩摩訶薩衆,幷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聽般若波羅蜜多,唯願世尊,哀愍聽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許.時,彼諸佛各各告言:今正是時,隨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汝意往.一一佛土無量無數菩薩摩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訶薩衆,各禮佛足右繞七帀,嚴持無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量寶幢、幡、蓋,香、鬘、瓔珞,金、銀等華,奏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擊種種上妙伎樂,經湏臾間至此佛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所,供養、恭敬、尊重、讚歎,頂禮佛足卻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住一面.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爾時,東北方殑伽沙等諸佛土中,各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有無量無數菩薩摩訶薩,睹斯光已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各詣其佛,頂禮恭敬白言:世尊,是誰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神力?復以何緣而有此瑞?時,彼諸佛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各告菩薩摩訶薩言:善男子,於此西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南方有佛世界,名曰堪忍,佛號釋迦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牟尼如來、應正等覺、明行圓滿、善逝、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世間解、無上丈夫、調御士、天人師、佛、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薄伽梵.今爲菩薩摩訶薩衆,說大般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若波羅蜜多,現廣長舌相,遍覆三千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大千世界,復從舌相,出無量無數種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種色光,普照十方殑伽沙等諸佛世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界,今所見光,卽是彼佛舌相所現.時,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諸菩薩摩訶薩聞是事已,歡喜踊躍,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各白佛言:我等欲往堪忍世界,觀禮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供養釋迦牟尼佛,及諸菩薩摩訶薩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衆,幷聽般若波羅蜜多,唯願世尊,哀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愍聽許.時,彼諸佛各各告言:今正是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時,隨汝意往.一一佛土無量無數菩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薩摩訶薩衆,各禮佛足右繞七帀,嚴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持無量寶幢、幡、蓋,香、鬘、瓔珞、金、銀等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花,奏擊種種上妙伎樂,經湏臾閒至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此佛所,供養、恭敬、尊重、讚歎,頂禮佛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足卻住一面.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爾時,東南方殑伽沙等諸佛土中,各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有無量無數菩薩摩訶薩睹,斯光已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各詣其佛,頂禮恭敬白言:世尊,是誰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神力?復以何緣而有此瑞?時,彼諸佛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各告菩薩摩訶薩言:善男子,於此西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北方有佛世界,名曰堪忍,佛號迦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牟尼如來、應正等覺、明行圓滿、善逝、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世間解、無上丈夫、調御士、天人師、佛、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薄伽梵.今爲菩薩摩訶薩衆,說大般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若波羅蜜多,現廣長舌相,遍覆三千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大千世界,復從舌相,出無量無數種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種色光,普照十方殑伽沙等諸佛世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界,今所見光,卽是彼佛舌相所現.時,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諸菩薩摩訶薩聞是事已,歡喜踊躍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各白佛言:我等欲往堪忍世界,觀禮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供養迦牟尼佛,及諸菩薩摩訶薩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衆,幷聽般若波羅蜜多,唯願世尊,哀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愍聽許.時,彼諸佛各各告言:今正是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時,隨汝意往.一一佛土無量無數菩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薩摩訶薩衆,各禮佛足右繞七帀,嚴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持無量寶幢、幡、蓋,香、鬘、瓔珞、金、銀等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華,奏擊種種上妙伎樂,經湏臾間至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此佛所,供養、恭敬、尊重、讚歎,頂禮佛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足卻住一面.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爾時,西南方殑伽沙等諸佛土中,各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有無量無數菩薩摩訶薩,睹斯光已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各詣其佛,頂禮恭敬白言:世尊,是誰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神力?復以何緣而有此瑞?時,彼諸佛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各告菩薩摩訶薩言:善男子,於此東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北方有佛世界,名曰堪忍,佛號釋迦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牟尼如來、應正等覺、明行圓滿、善逝、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世間解、無上丈夫、調御士、天人師、佛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薄伽梵今爲菩薩摩訶薩衆說大般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若波羅蜜多,現廣長舌相,遍覆三千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大千世界,復從舌相,出無量無數種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種色光,普照十方殑伽沙等諸佛世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界,今所見光,卽是彼佛舌相所現.時,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諸菩薩摩訶薩聞是事已,歡喜踊躍,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各白佛言:我等欲往堪忍世界,觀禮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供養釋迦牟尼佛,及諸菩薩摩訶薩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衆,幷聽般若波羅蜜多,唯願世尊,哀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愍聽許.時,彼諸佛各各告言:今正是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時,隨汝意往.一一佛土無量無數菩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薩摩訶薩衆,各禮佛足右繞七帀,嚴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持無量寶幢幡蓋香鬘瓔珞金銀等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花,奏擊種種上妙伎樂,經湏臾間至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此佛所,供養、恭敬、尊重、讚歎,頂禮佛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足卻住一面.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爾時,西北方殑伽沙等諸佛土中,各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有無量無數菩薩摩訶薩,睹斯光已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各詣其佛,頂禮恭敬白言:世尊,是誰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神力,復以何緣而有此瑞?時,彼諸佛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各告菩薩摩訶薩言:善男子,於此東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南方有佛世界,名曰堪忍,佛號釋迦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牟尼如來、應正等覺、明行圓滿、善逝、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世閒解、無上丈夫、調御士、天人師、佛、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薄伽梵.今爲菩薩摩訶薩衆,說大般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若波羅蜜多,現廣長舌相,遍覆三千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大千世界,復從舌相,出無量無數種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種色光,普照十方殑伽沙等諸佛世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界,今所見光,卽是彼佛舌相所現.時,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諸菩薩摩訶薩聞是事已,歡喜踊躍,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各白佛言:我等欲往堪忍世界,觀禮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供養釋迦牟尼佛,及諸菩薩摩訶薩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衆,幷聽般若波羅蜜多,唯願世尊,哀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愍聽許.時,彼諸佛各各告言:今正是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時,隨汝意往.一一佛土無量無數菩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薩摩訶薩衆,各禮佛足右繞七帀,嚴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持無量寶幢、幡、蓋,香、鬘、瓔珞、金、銀等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花,奏擊種種上妙伎樂,經湏臾間至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此佛所,供養、恭敬、尊重、讚歎,頂禮佛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足卻住一面.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爾時,下方殑伽沙等諸佛土中,各有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無量無數菩薩摩訶薩,睹斯光已各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詣其佛,頂禮恭敬白言:世尊,是誰神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力?復以何緣而有此瑞?時,彼諸佛各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告菩薩摩訶薩言:善男子,於此上方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有佛世界,名曰堪忍,佛號釋迦牟尼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如來、應正等覺、明行圓滿、善逝、世間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解、無上丈夫、調御士、天人師、佛、薄伽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梵.今爲菩薩摩訶薩衆,說大般若波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羅蜜多,現廣長舌相,遍覆三千大千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世界,復從舌相,出無量無數種種色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光,普照十方殑伽沙等諸佛世界,今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所見光,卽是彼佛舌相所現.時,諸菩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薩摩訶薩聞是事已,歡喜踊躍,各白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佛言:我等欲往堪忍世界,觀禮供養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釋迦牟尼佛,及諸菩薩摩訶薩衆,幷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聽般若波羅蜜多,唯願世尊,哀愍聽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許.時,彼諸佛各各告言:今正是時,隨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汝意往.一一佛土無量無數菩薩摩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訶薩衆,各禮佛足右繞七帀,嚴持無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量寶幢、幡、蓋,香、鬘、瓔珞、金、銀等華,奏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擊種種上妙伎樂,經湏臾間至此佛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所,供養、恭敬、尊重、讚歎,頂禮佛足卻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住一面.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爾時,上方殑伽沙等諸佛土中,各有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無量無數菩薩摩訶薩,睹斯光已各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詣其佛,頂禮恭敬白言;世尊,是誰神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力?復以何緣而有此瑞?時.彼諸佛各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告菩薩摩訶薩言:善男子,於此下方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有佛世界,名曰堪忍,佛號釋迦牟尼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如來、應正等覺、明行圓滿、善逝、世間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解、無上丈夫、調御士、天人師、佛、薄伽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梵.今爲菩薩摩訶薩衆,說大般若波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羅蜜多,現廣長舌相,遍覆三千大千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世界,復從舌相,出無量無數種種色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光普照十方殑伽沙等諸佛世界今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所見光,卽是彼佛舌相所現.時,諸菩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薩摩訶薩聞是事已,歡喜踊躍,各白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佛言:我等欲往堪忍世界,觀禮供養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釋迦牟尼佛,及諸菩薩摩訶薩衆,幷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聽般若波羅蜜多,唯願世尊,哀愍聽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許.時,彼諸佛各各告言:今正是時,隨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汝意往.一一佛土無量無數菩薩摩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訶薩衆,各禮佛足右繞七帀,嚴持無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量寶幢、幡、蓋,香、鬘、瓔珞、金、銀等花,奏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擊種種上妙伎樂,經湏臾間至此佛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所,供養、恭敬、尊重、讚歎,頂禮佛足卻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住一面.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爾時,四大王衆天乃至他化自在天,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梵衆天乃至色究竟天,各持無量種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種香、鬘,所謂塗香、末香、燒香、樹香、葉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香、諸雜和香,悅意花鬘、生類華鬘、龍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錢花鬘,幷無量種衆雜花鬘,及持無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量種種天花,嗢鉢羅花、鉢特摩花、俱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某陁華、奔荼利華、微妙音花、大微妙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音花,及餘無量種種天花.來至佛所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供養、恭敬、尊重、讚歎,頂禮佛足卻住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一面.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爾時,十方諸來菩薩摩訶薩衆,及餘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無量欲、色界天所獻種種寶幢、幡、蓋,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珍瓔,妙樂,種種香、花以佛神力,上踊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空中合成臺蓋,遍覆三千大千佛土,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臺頂四角各有寶幢、臺蓋寶幡皆垂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瓔珞,勝幡妙綵,珍異華鬘,種種莊嚴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甚可愛樂.時,此會中有百千俱胝那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庾多有情,皆從座起,合掌恭敬而白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佛言:世尊,我等未來願得作佛,相好、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威德如今世尊,國土莊嚴,聲聞、菩薩,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天、人衆會,所轉法輪,竝如今佛.爾時,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世尊知其心願,已於諸法悟無生忍,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了達一切不生不滅,無作無爲,卽便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微笑,面門復出種種色光.尊者阿難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卽從座起,合掌恭敬白言:世尊,何因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何緣,現此微笑?佛告阿難是從座起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百千俱胝那庾多衆,已於諸法悟無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生忍,於當來世經六十八俱胝大劫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修菩薩行,華積劫中當得作佛,皆同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一號謂覺分華如來、應正等覺、明行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圓滿、善逝、世間解、無上丈夫、調御士、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天人師、佛、薄伽梵.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大般若波羅蜜多經卷第十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丁酉歲高麗國大藏都監奉</w:t>
      </w:r>
      <w:r w:rsidR="00146F0E">
        <w:rPr>
          <w:rFonts w:ascii="Tripitaka UniCode" w:eastAsia="Tripitaka UniCode" w:hint="eastAsia"/>
          <w:sz w:val="24"/>
          <w:szCs w:val="24"/>
        </w:rPr>
        <w:t>勅雕造</w:t>
      </w:r>
      <w:r w:rsidR="00146F0E">
        <w:rPr>
          <w:rFonts w:ascii="Tripitaka UniCode" w:eastAsia="Tripitaka UniCode" w:hint="eastAsia"/>
          <w:sz w:val="24"/>
          <w:szCs w:val="24"/>
        </w:rPr>
        <w:br w:type="column"/>
      </w:r>
    </w:p>
    <w:p w:rsidR="00DC232F" w:rsidRPr="00026349" w:rsidRDefault="00DC232F" w:rsidP="00146F0E">
      <w:pPr>
        <w:pStyle w:val="1"/>
        <w:spacing w:before="0" w:after="0" w:line="440" w:lineRule="exact"/>
        <w:jc w:val="left"/>
        <w:rPr>
          <w:rStyle w:val="1Char"/>
          <w:rFonts w:ascii="Tripitaka UniCode" w:eastAsia="Tripitaka UniCode" w:hAnsiTheme="minorEastAsia"/>
          <w:color w:val="C0504D" w:themeColor="accent2"/>
          <w:sz w:val="24"/>
          <w:szCs w:val="24"/>
        </w:rPr>
      </w:pPr>
      <w:bookmarkStart w:id="10" w:name="_Toc493689755"/>
      <w:r w:rsidRPr="00026349">
        <w:rPr>
          <w:rStyle w:val="1Char"/>
          <w:rFonts w:ascii="Tripitaka UniCode" w:eastAsia="Tripitaka UniCode" w:hAnsiTheme="minorEastAsia" w:hint="eastAsia"/>
          <w:color w:val="C0504D" w:themeColor="accent2"/>
          <w:sz w:val="24"/>
          <w:szCs w:val="24"/>
        </w:rPr>
        <w:t>大般若波羅蜜多經卷第十一 地</w:t>
      </w:r>
      <w:bookmarkEnd w:id="10"/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初分教誡教授品第七之一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爾時,佛告具壽善現:汝以辯才,當爲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菩薩摩訶薩衆,宣說般若波羅蜜多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相應之法,教誡教授諸菩薩摩訶薩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令於般若波羅蜜多,修學究竟.時,諸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菩薩摩訶薩衆,及大聲聞,天龍、藥叉、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人非人等,咸作是念:今尊者善現,爲以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自慧辯才之力,當爲菩薩摩訶薩衆,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宣說般若波羅蜜多相應之法,教誡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教授諸菩薩摩訶薩,令於般若波羅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蜜多修學究竟,爲當承佛威神力耶?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具壽善現知諸菩薩摩訶薩衆,及大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聲聞,天龍、藥叉、人非人等心之所念,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便告具壽舍利子言:諸佛弟子所說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法教,當知皆承佛威神力.何以故?舍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利子,諸佛爲他宣說法要,彼承佛教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精勤修學,便能證得諸法實性,由是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爲他有所宣說,皆與法性能不相違.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故佛所言如燈傳照.舍利子,我當承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佛威神、加被爲諸菩薩摩訶薩衆,宣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說般若波羅蜜多相應之,法教誡教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授諸菩薩摩訶薩,令於般若波羅蜜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多修學究竟,非以自慧辯才之力.所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以者何?甚深般若波羅蜜多相應之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法,非諸聲聞、獨覺境界.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爾時,具壽善現白佛言:世尊,如佛所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勅:汝以辯才,當爲菩薩摩訶薩衆,宣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說般若波羅蜜多相應之法,教誡教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授諸菩薩摩訶薩,令於般若波羅蜜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多修學究竟,世尊,此中何法名,爲菩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薩摩訶薩?復有何法,名爲般若波羅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蜜多?世尊,我不見有法可名菩薩摩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訶薩:亦不見有法可名般若波羅蜜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多;如是二名亦不見有.云何令我爲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諸菩薩摩訶薩衆,宣說般若波羅蜜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多相應之法,教誡教授諸菩薩摩訶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薩,令於般若波羅蜜多修學究竟?佛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言:善現,菩薩摩訶薩但有名,謂爲菩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薩摩訶薩;般若波羅蜜多,亦但有名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謂爲般若波羅蜜多,如是二名亦但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有名.善現,此之三名不生不滅,唯有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想、等想施設言說,如是假名不在內,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不在外,不在兩閒,不可得故.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善現,當知譬如我但是假名,如是名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假不生不滅,唯有想、等想施設言說,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謂之爲我;如是有情,命者、生者、養者、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士夫、補特伽羅、意生、儒童、作者、使作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者、起者、使起者、受者、使受者、知者、見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者亦但是假名,如是名假不生不滅,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唯有想、等想施設言說.謂爲有情乃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至見者,如是一切但有假名.此諸假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名不在內、不在外、不在兩閒,不可得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故.如是,善現,若菩薩摩訶薩、若般若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波羅蜜多、若此二名皆是假法,如是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假法不生不滅,唯有想、等想施設言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說.謂爲菩薩摩訶薩;謂爲般若波羅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蜜多,及此二名,如是三種但有假名.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此諸假名不在內,不在外,不在兩閒,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不可得故.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復次,善現,譬如色但是假法,如是法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假不生不滅,唯有想、等想施設言說,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謂之爲色;如是受、想、行、識,亦但是假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法,如是法假不生不滅,唯有想、等想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施設言說,謂爲受、想、行、識,如是一切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但有假名.此諸假名不在內,不在外,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不在兩閒,不可得故.如是,善現,若菩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薩摩訶薩,若般若波羅蜜多,若此二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名皆是假法,如是假法不生不滅,唯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有想、等想施設言說,謂爲菩薩摩訶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薩;謂爲般若波羅蜜多,及此二名,如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是三種但有假名.此諸假名不在內,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不在外,不在兩閒,不可得故.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復次,善現,譬如眼處但是假法,如是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法假不生不滅,唯有想、等想施設言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說,謂爲眼處;如是耳、鼻、舌、身、意處亦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但是假法,如是法假不生不滅,唯有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想、等想施設言說,謂爲耳、鼻、舌、身、意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處,如是一切但有假名.此諸假名不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在內,不在外,不在兩閒,不可得故.如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是,善現,若菩薩摩訶薩、若般若波羅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蜜多、若此二名皆是假法,如是假法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不生不滅,唯有想、等想施設言說,謂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爲菩薩摩訶薩,謂爲般若波羅蜜多,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及此二名,如是三種但有假名.此諸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假名不在內,不在外,不在兩閒,不可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得故.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復次,善現,譬如色處但是假法,如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是法假不生不滅,唯有想、等想施設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言說,謂爲色處;如是聲、香、味、觸、法處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亦但是假法,如是法假不生不滅,唯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有想、等想施設言說,謂爲聲、香、味、觸、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法處,如是一切但有假名.此諸假名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不在內,不在外,不在兩閒,不可得故.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如是,善現,若菩薩摩訶薩若般若波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羅蜜多、若此二名皆是假法,如是假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法不生不滅,唯有想、等想施設言說,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謂爲菩薩摩訶薩;謂爲般若波羅蜜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多,及此二名,如是三種但有假名.此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諸假名不在內,不在外,不在兩閒,不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可得故.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復次,善現,譬如眼界但是假法,如是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法假不生不滅,唯有想、等想施設言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說,謂爲眼界;如是耳、鼻、舌、身、意界亦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但是假法,如是法假不生不滅,唯有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想、等想施設言說,謂爲耳、鼻、舌、身、意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界,如是一切但有假名.此諸假名不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在內,不在外,不在兩閒,不可得故.如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是善現若菩薩摩訶薩、若般若波羅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蜜多、若此二名皆是假法,如是假法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不生不滅,唯有想、等想施設言說,謂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爲菩薩摩訶薩;謂爲般若波羅蜜多,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及此二名,如是三種但有假名.此諸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假名不在內,不在外,不在兩閒,不可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得故.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復次,善現,譬如色界但是假法,如是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法假不生不滅,唯有想、等想施設言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說,謂爲色界;如是聲、香、味、觸、法界亦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但是假法,如是法假不生不滅,唯有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想、等想施設言說,謂爲聲、香、味、觸、法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界,如是一切但有假名.此諸假名不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在內,不在外,不在兩閒,不可得故.如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是,善現若菩薩摩訶薩、若般若波羅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蜜多、若此二名皆是假法,如是假法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不生不滅,唯有想、等想施設言說,謂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爲菩薩摩訶薩;謂爲般若波羅蜜多,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及此二名,如是三種但有假名.此諸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假名不在內,不在外,不在兩閒,不可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得故.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復次,善現,譬如眼識界但是假法,如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是法假不生不滅,唯有想、等想施設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言說,謂爲眼識界;如是耳、鼻、舌、身、意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識界亦但是假法,如是法假不生不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滅,唯有想、等想施設言說,謂爲耳、鼻、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舌、身、意識界,如是一切但有假名.此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諸假名不在內,不在外,不在兩閒,不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可得故.如是,善現,若菩薩摩訶薩、若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般若波羅蜜多、若此二名皆是假法,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如是假法不生不滅,唯有想、等想施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設言說,謂爲菩薩摩訶薩;謂爲般若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波羅蜜多,及此二名,如是三種但有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假名.此諸假名不在內,不在外,不在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兩閒,不可得故.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復次,善現,譬如眼觸但是假法,如是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法假不生不滅,唯有想、等想施設言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說,謂爲眼觸;如是耳、鼻、舌、身、意觸亦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但是假法,如是法假不生不滅,唯有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想、等想施設言說,謂爲耳、鼻、舌、身、意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觸,如是一切但有假名.此諸假名不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在內,不在外,不在兩閒,不可得故.如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是,善現,若菩薩摩訶薩、若般若波羅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蜜多、若此二名皆是假法,如是假法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不生不滅,唯有想等想施設言說,謂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爲菩薩摩訶薩;謂爲般若波羅蜜多,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及此二名,如是三種但有假名.此諸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假名不在內,不在外,不在兩閒,不可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得故.復次,善現,譬如眼觸爲緣所生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諸受,但是假法,如是法假不生不滅,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唯有想、等想施設言說,謂爲眼觸爲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緣所生諸受;如是耳、鼻、舌、身、意觸爲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緣所生諸受,亦但是假法,如是法假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不生不滅,唯有想、等想施設言說,謂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爲耳、鼻、舌、身、意觸爲緣所生諸受,如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是一切但有假名.此諸假名不在內,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不在外,不在兩閒,不可得故.如是,善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現,若菩薩摩訶薩,若般若波羅蜜多、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若此二名皆是假法,如是假法不生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不滅,唯有想,等想施設言說,謂爲菩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薩摩訶薩;謂爲般若波羅蜜多,及此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二名,如是三種但有假名.此諸假名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不在內,不在外,不在兩閒,不可得故.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復次善現譬如內身所有頭頸肩膊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手、臂、腹、背、胸、脅、腰、脊、髀、膝、腨、脛、足等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但是假名,如是名假不生不滅,唯有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想、等想施設言說,謂爲內身所有頭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頸乃至足等;如是一切但有假名.此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諸假名不在內、不在外,不在兩閒,不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可得故.如是,善現,若菩薩摩訶薩、若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般若波羅蜜多、若此二名皆是假法,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如是假法不生不滅,唯有想、等想施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設言說,謂爲菩薩摩訶薩;謂爲般若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波羅蜜多,及此二名,如是三種但有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假名.此諸假名不在內,不在外,不在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兩閒,不可得故.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復次,善現,譬如外事所有草木、根莖、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枝葉、華果等物,但是假名,如是名假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不生不滅,唯有想、等想施設言說,謂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爲外事所有草木、根莖、枝葉、華果等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物,如是一切但有假名.此諸假名不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在內,不在外,不在兩閒,不可得故.如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是,善現,若菩薩摩訶薩、若般若波羅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蜜多、若此二名皆是假法,如是假法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不生不滅,唯有想、等想施設言說,謂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爲菩薩摩訶薩;謂爲般若波羅蜜多,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及此二名,如是三種但有假名.此諸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假名不在內,不在外,不在兩閒,不可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得故.復次,善現,譬如過去、未來、現在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一切如來、應正等覺但是假名,如是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名假不生不滅,唯有想、等想施設言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說,謂爲過去、未來、現在一切如來、應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正等覺,如是一切但有假名.此諸假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名不在內,不在外,不在兩閒,不可得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故.如是,善現,若菩薩摩訶薩、若般若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波羅蜜多、若此二名皆是假法,如是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假法不生不滅,唯有想、等想施設言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說,謂爲菩薩摩訶薩;謂爲般若波羅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蜜多,及此二名,如是三種但有假名.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此諸假名不在內,不在外,不在兩閒,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不可得故.復次,善現,譬如幻事、夢境、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響、像、陽焰、光影,若尋香城、變化事等,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但是假名,如是名假不生不滅,唯有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想、等想施設言說,謂爲幻事乃至變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化事等,如是一切但有假名.此諸假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名不在內,不在外,不在兩閒,不可得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故.如是,善現,若菩薩摩訶薩、若般若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波羅蜜多、若此二名皆是假法,如是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假法不生不滅,唯有想、等想施設言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說,謂爲菩薩摩訶薩;謂爲般若波羅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蜜多,及此二名,如是三種但有假名.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此諸假名不在內,不在外,不在兩閒,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不可得故.如是,善現,諸菩薩摩訶薩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修行般若波羅蜜多時,於一切法,名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假法假,及教授假,應正修學.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復次,善現,諸菩薩摩訶薩,修行般若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波羅蜜多時,不應觀色若常若無常,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不應觀受想行識若常若無常不應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觀色若樂若苦不應觀受想行識若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樂若苦;不應觀色若我若無我,不應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觀受、想、行、識若我若無我;不應觀色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若淨若不淨,不應觀受、想、行、識若淨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若不淨;不應觀色若空若不空,不應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觀受、想、行、識若空若不空;不應觀色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若有相若無相,不應觀受、想、行、識若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有相若無相;不應觀色若有願若無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願,不應觀受、想、行、識若有願若無願;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不應觀色若寂靜若不寂靜,不應觀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受、想、行、識若寂靜若不寂靜;不應觀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色若遠離若不遠離,不應觀受、想、行、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識若遠離若不遠離;不應觀色若有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爲若無爲,不應觀受、想、行、識若有爲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若無爲;不應觀色若有漏若無漏,不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應觀受、想、行、識若有漏若無漏;不應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觀色若生若滅,不應觀受、想、行、識若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生若滅;不應觀色若善若非善,不應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觀受、想、行、識若善若非善;不應觀色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若有罪若無罪,不應觀受、想、行、識若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有罪若無罪;不應觀色若有煩惱若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無煩惱,不應觀受、想、行、識若有煩惱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若無煩惱;不應觀色若世閒若出世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閒,不應觀受、想、行、識若世閒若出世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閒;不應觀色若雜染若淸淨,不應觀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受、想、行、識若雜染若淸淨;不應觀色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若屬生死若屬涅槃,不應觀受、想、行、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識若屬生死若屬涅槃;不應觀色若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在內若在外若在兩閒,不應觀受、想、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行、識若在內若在外若在兩閒;不應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觀色若可得若不可得,不應觀受、想、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行、識若可得若不可得.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復次,善現,諸菩薩摩訶薩,修行般若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波羅蜜多時,不應觀眼處若常若無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常,不應觀耳、鼻、舌、身、意處若常若無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常;不應觀眼處若樂若苦,不應觀耳、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鼻、舌、身、意處若樂若苦;不應觀眼處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若我若無我,不應觀耳、鼻、舌、身、意處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若我若無我;不應觀眼處若淨若不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淨,不應觀耳、鼻、舌、身、意處若淨若不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淨;不應觀眼處若空若不空,不應觀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耳、鼻、舌、身、意處若空若不空;不應觀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眼處若有相若無相,不應觀耳、鼻、舌、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身、意處若有相若無相;不應觀眼處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若有願若無願,不應觀耳、鼻、舌、身、意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處若有願若無願;不應觀眼處若寂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靜若不寂靜,不應觀耳、鼻、舌、身、意處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若寂靜若不寂靜;不應觀眼處若遠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離若不遠離,不應觀耳、鼻、舌、身、意處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若遠離若不遠離;不應觀眼處若有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爲若無爲,不應觀耳、鼻、舌、身、意處若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有爲若無爲;不應觀眼處若有漏若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無漏,不應觀耳、鼻、舌、身、意處若有漏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若無漏;不應觀眼處若生若滅,不應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觀耳、鼻、舌、身、意處若生若滅;不應觀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眼處若善若非善,不應觀耳、鼻、舌、身、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意處若善若非善;不應觀眼處若有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罪若無罪,不應觀耳、鼻、舌、身、意處若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有罪若無罪;不應觀眼處若有煩惱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若無煩惱,不應觀耳、鼻、舌、身、意處若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有煩惱若無煩惱;不應觀眼處若世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閒若出世閒,不應觀耳、鼻、舌、身、意處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若世閒若出世閒;不應觀眼處若雜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染若淸淨,不應觀耳、鼻、舌、身、意處若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雜染若淸淨;不應觀眼處若屬生死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若屬涅槃,不應觀耳、鼻、舌、身、意處若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屬生死若屬涅槃;不應觀眼處若在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內若在外若在兩閒,不應觀耳、鼻、舌、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身、意處若在內若在外若在兩閒;不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應觀眼處若可得若不可得;不應觀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耳、鼻、舌、身、意處若可得若不可得.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復次,善現,諸菩薩摩訶薩,修行般若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波羅蜜多時,不應觀色處若常若無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常,不應觀聲、香、味、觸、法處若常若無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常;不應觀色處若樂若苦,不應觀聲、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香、味、觸、法處若樂若苦;不應觀色處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若我若無我,不應觀聲、香、味、觸、法處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若我若無我;不應觀色處若淨若不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淨,不應觀聲、香、味、觸、法處若淨若不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淨;不應觀色處若空若不空,不應觀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聲、香、味、觸、法處若空若不空;不應觀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色處若有相若無相,不應觀聲、香、味、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觸、法處若有相若無相;不應觀色處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若有願若無願,不應觀聲、香、味、觸、法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處若有願若無願;不應觀色處若寂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靜若不寂靜,不應觀聲、香、味、觸、法處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若寂靜若不寂靜;不應觀色處若遠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離若不遠離,不應觀聲、香、味、觸、法處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若遠離若不遠離;不應觀色處若有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爲若無爲不應觀聲香味觸法處若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有爲若無爲;不應觀色處若有漏若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無漏,不應觀聲、香、味、觸、法處若有漏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若無漏;不應觀色處若生若滅,不應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觀聲、香、味、觸、法處若生若滅;不應觀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色處若善若非善,不應觀聲、香、味、觸、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法處若善若非善;不應觀色處若有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罪若無罪,不應觀聲、香、味、觸、法處若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有罪若無罪;不應觀色處若有煩惱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若無煩惱,不應觀聲、香、味、觸、法處若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有煩惱若無煩惱;不應觀色處若世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閒若出世閒,不應觀聲、香、味、觸、法處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若世閒若出世閒;不應觀色處若雜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染若淸淨,不應觀聲、香、味、觸、法處若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雜染若淸淨;不應觀色處若屬生死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若屬涅槃,不應觀聲、香、味、觸、法處若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屬生死若屬涅槃;不應觀色處若在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內若在外若在兩閒,不應觀聲、香、味、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觸、法處若在內若在外若在兩閒;不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應觀色處若可得若不可得,不應觀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聲、香、味、觸、法處若可得若不可得.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復次,善現,諸菩薩摩訶薩,修行般若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波羅蜜多時,不應觀眼界若常若無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常不應,觀耳、鼻、舌、身、意界若常若無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常;不應觀眼界若樂若苦,不應觀耳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鼻舌身意界若樂若苦不應觀眼界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若我若無我,不應觀耳、鼻、舌、身、意界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若我若無我;不應觀眼界若淨若不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淨,不應觀耳、鼻、舌、身、意界若淨若不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淨;不應觀眼界若空若不空,不應觀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耳、鼻、舌、身、意界若空若不空;不應觀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眼界若有相若無相,不應觀耳、鼻、舌、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身、意界若有相若無相;不應觀眼界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若有願若無願,不應觀耳、鼻、舌、身、意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界若有願若無願;不應觀眼界若寂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靜若不寂靜,不應觀耳、鼻、舌、身、意界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若寂靜若不寂靜;不應觀眼界若遠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離若不遠離,不應觀耳、鼻、舌、身、意界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若遠離若不遠離;不應觀眼界若有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爲若無爲,不應觀耳、鼻、舌、身、意界若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有爲若無爲;不應觀眼界若有漏若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無漏,不應觀耳、鼻、舌、身、意界若有漏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若無漏;不應觀眼界若生若滅,不應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觀耳、鼻、舌、身、意界若生若滅;不應觀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眼界若善若非善,不應觀耳、鼻、舌、身、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意界若善若非善;不應觀眼界若有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罪若無罪,不應觀耳、鼻、舌、身、意界若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有罪若無罪;不應觀眼界若有煩惱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若無煩惱,不應觀耳、鼻、舌、身、意界若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有煩惱若無煩惱;不應觀眼界若世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閒若出世閒,不應觀耳、鼻、舌、身、意界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若世閒若出世閒;不應觀眼界若雜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染若淸淨,不應觀耳、鼻、舌、身、意界若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雜染若淸淨;不應觀眼界若屬生死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若屬涅槃,不應觀耳、鼻、舌、身、意界若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屬生死若屬涅槃;不應觀眼界若在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內若在外若在兩閒,不應觀耳、鼻、舌、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身、意界若在內若在外若在兩閒;不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應觀眼界若可得若不可得,不應觀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耳、鼻、舌、身、意界若可得若不可得.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復次,善現,諸菩薩摩訶薩,修行般若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波羅蜜多時,不應觀色界若常若無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常,不應觀聲、香、味、觸、法界若常若無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常;不應觀色界若樂若苦,不應觀聲、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香、味、觸、法界若樂若苦;不應觀色界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若我若無我,不應觀聲、香、味、觸、法界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若我若無我;不應觀色界若淨若不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淨,不應觀聲、香、味、觸、法界若淨若不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淨;不應觀色界若空若不空,不應觀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聲、香、味、觸、法界若空若不空;不應觀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色界若有相若無相,不應觀聲、香、味、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觸、法界若有相若無相;不應觀色界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若有願若無願,不應觀聲、香、味、觸、法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界若有願若無願;不應觀色界若寂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靜若不寂靜,不應觀聲、香、味、觸、法界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若寂靜若不寂靜;不應觀色界若遠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離若不遠離,不應觀聲、香、味、觸、法界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若遠離若不遠離;不應觀色界若有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爲若無爲,不應觀聲、香、味、觸、法界若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有爲若無爲;不應觀色界若有漏若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無漏,不應觀聲、香、味、觸、法界若有漏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若無漏;不應觀色界若生若滅,不應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觀聲、香、味、觸、法界若生若滅;不應觀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色界若善若非善,不應觀聲、香、味、觸、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法界若善若非善;不應觀色界若有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罪若無罪,不應觀聲、香、味、觸、法界若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有罪若無罪;不應觀色界若有煩惱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若無煩惱,不應觀聲、香、味、觸、法界若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有煩惱若無煩惱;不應觀色界若世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閒若出世閒不應觀聲香味觸法界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若世閒若出世閒;不應觀色界若雜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染若淸淨,不應觀聲、香、味、觸、法界若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雜染若淸淨;不應觀色界若屬生死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若屬涅槃,不應觀聲、香、味、觸、法界若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屬生死若屬涅槃;不應觀色界若在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內若在外若在兩閒,不應觀聲、香、味、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觸、法界若在內若在外若在兩閒;不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應觀色界若可得若不可得,不應觀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聲、香、味、觸、法界若可得若不可得.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復次,善現,諸菩薩摩訶薩,修行般若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波羅蜜多時,不應觀眼識界若常若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無常,不應觀耳、鼻、舌、身、意識界若常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若無常;不應觀眼識界若樂若苦,不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應觀耳、鼻、舌、身、意識界若樂若苦;不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應觀眼識界若我若無我;不應觀耳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鼻、舌、身、意識界若我若無我;不應觀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眼識界若淨若不淨,不應觀耳、鼻、舌、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身、意識界若淨若不淨;不應觀眼識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界若空若不空,不應觀耳、鼻、舌、身、意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識界若空若不空;不應觀眼識界若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有相若無相,不應觀耳、鼻、舌、身、意識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界若有相若無相;不應觀眼識界若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有願若無願,不應觀耳、鼻、舌、身、意識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界若有願若無願;不應觀眼識界若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寂靜若不寂靜,不應觀耳、鼻、舌、身、意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識界若寂靜若不寂靜;不應觀眼識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界若遠離若不遠離,不應觀耳、鼻、舌、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身、意識界若遠離若不遠離;不應觀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眼識界若有爲若無爲,不應觀耳、鼻、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舌、身、意識界若有爲若無爲;不應觀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眼識界若有漏若無漏,不應觀耳、鼻、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舌、身、意識界若有漏若無漏;不應觀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眼識界若生若滅,不應觀耳、鼻、舌、身、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意識界若生若滅;不應觀眼識界若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善若非善,不應觀耳、鼻、舌、身、意識界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若善若非善;不應觀眼識界若有罪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若無罪,不應觀耳、鼻、舌、身、意識界若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有罪若無罪;不應觀眼識界若有煩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惱若無煩惱,不應觀耳、鼻、舌、身、意識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界若有煩惱若無煩惱;不應觀眼識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界若世閒若出世閒,不應觀耳、鼻、舌、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身、意識界若世閒若出世閒;不應觀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眼識界若雜染若淸淨,不應觀耳、鼻、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舌、身、意識界若雜染若淸淨;不應觀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眼識界若屬生死若屬涅槃,不應觀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耳、鼻、舌、身、意識界若屬生死若屬涅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槃;不應觀眼識界若在內若在外若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在兩閒,不應觀耳、鼻、舌、身、意識界若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在內若在外若在兩閒;不應觀眼識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界若可得若不可得,不應觀耳、鼻、舌、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身、意識界若可得若不可得.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復次善現諸菩薩摩訶薩,修行般若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波羅蜜多時,不應觀眼觸若常若無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常,不應觀耳、鼻、舌、身、意觸若常若無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常;不應觀眼觸若樂若苦,不應觀耳、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鼻、舌、身、意觸若樂若苦;不應觀眼觸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若我若無我,不應觀耳、鼻、舌、身、意觸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若我若無我;不應觀眼觸若淨若不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淨,不應觀耳、鼻、舌、身、意觸若淨若不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淨;不應觀眼觸若空若不空,不應觀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耳、鼻、舌、身、意觸若空若不空;不應觀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眼觸若有相若無相,不應觀耳、鼻、舌、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身、意觸若有相若無相;不應觀眼觸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若有願若無願,不應觀耳、鼻、舌、身、意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觸若有願若無願;不應觀眼觸若寂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靜若不寂靜,不應觀耳、鼻、舌、身、意觸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若寂淨若不寂靜;不應觀眼觸若遠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離若不遠離,不應觀耳、鼻、舌、身、意觸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若遠離若不遠離;不應觀眼觸若有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爲若無爲不應觀耳鼻舌身意觸若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有爲若無爲;不應觀眼觸若有漏若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無漏,不應觀耳、鼻、舌、身、意觸若有漏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若無漏;不應觀眼觸若生若滅,不應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觀耳、鼻、舌、身、意觸若生若滅;不應觀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眼觸若善若非善,不應觀耳、鼻、舌、身、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意觸若善若非善;不應觀眼觸若有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罪若無罪,不應觀耳、鼻、舌、身、意觸若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有罪若無罪;不應觀眼觸若有煩惱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若無煩惱,不應觀耳、鼻、舌、身、意觸若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有煩惱若無煩惱;不應觀眼觸若世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閒若出世閒,不應觀耳、鼻、舌、身、意觸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若世閒若出世閒;不應觀眼觸若雜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染若淸淨,不應觀耳、鼻、舌、身、意觸若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雜染若淸淨;不應觀眼觸若屬生死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若屬涅槃,不應觀耳、鼻、舌、身、意觸若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屬生死若屬涅槃;不應觀眼觸若在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內若在外若在兩閒,不應觀耳、鼻、舌、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身、意觸若在內若在外若在兩閒;不應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觀眼觸若可得若不可得,不應觀耳、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鼻、舌、身、意觸若可得若不可得.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復次,善現,諸菩薩摩訶薩,修行般若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波羅蜜多時,不應觀眼觸爲緣所生,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樂受、苦受、不苦不樂受,若常若無常,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不應觀耳、鼻、舌、身、意觸爲緣所生,樂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受、苦受、不苦不樂受,若常若無常;不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應觀眼觸爲緣所生樂受、苦受、不苦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不樂受,若樂若苦,不應觀耳、鼻、舌、身、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意觸爲緣所生樂受、苦受、不苦不樂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受,若樂若苦;不應觀眼觸爲緣所生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樂受、苦受、不苦不樂受,若我若無我,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不應觀耳、鼻、舌、身、意觸爲緣所生樂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受、苦受、不苦不樂受,若我若無我;不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應觀眼觸爲緣所生樂受、苦受、不苦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不樂受,若淨若不淨,不應觀耳、鼻、舌、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身、意觸爲緣所生樂受、苦受、不苦不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樂受,若淨若不淨;不應觀眼觸爲緣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所生樂受、苦受、不苦不樂受,若空若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不空,不應觀耳、鼻、舌、身、意觸爲緣所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生樂受、苦受、不苦不樂受,若空若不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空;不應觀眼觸爲緣所生樂受、苦受、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不苦不樂受,若有相若無相,不應觀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耳、鼻、舌、身、意觸爲緣所生樂受、苦受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不苦不樂受,若有相若無相;不應觀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眼觸爲緣所生樂受、苦受、不苦不樂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受,若有願若無願,不應觀耳、鼻、舌、身、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意觸爲緣所生樂受、苦受、不苦不樂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受,若有願若無願;不應觀眼觸爲緣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所生樂受、苦受、不苦不樂受,若寂靜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若不寂靜,不應觀耳、鼻、舌、身、意觸爲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緣所生樂受、苦受、不苦不樂受,若寂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靜若不寂靜;不應觀眼觸爲緣所生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樂受、苦受、不苦不樂受,若遠離若不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遠離,不應觀耳、鼻、舌、身、意觸爲緣所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生樂受、苦受、不苦不樂受,若遠離若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不遠離;不應觀眼觸爲緣所生樂受、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苦受、不苦不樂受,若有爲若無爲,不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應觀耳、鼻、舌、身、意觸爲緣所生樂受、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苦受、不苦不樂受,若有爲若無爲;不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應觀眼觸爲緣所生樂受、苦受、不苦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不樂受,若有漏若無漏,不應觀耳、鼻、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舌、身、意觸爲緣所生樂受、苦受、不苦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不樂受,若有漏若無漏;不應觀眼觸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爲緣所生樂受、苦受、不苦不樂受,若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生若滅,不應觀耳、鼻、舌、身、意觸爲緣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所生樂受、苦受、不苦不樂受,若生若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滅;不應觀眼觸爲緣所生樂受、苦受、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不苦不樂受,若善若非善,不應觀耳、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鼻、舌、身、意觸爲緣所生樂受、苦受、不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苦不樂受,若善若非善;不應觀眼觸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爲緣所生樂受、苦受、不苦不樂受,若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有罪若無罪,不應觀耳、鼻、舌、身、意觸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爲緣所生樂受、苦受、不苦不樂受,若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有罪若無罪;不應觀眼觸爲緣所生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樂受、苦受、不苦不樂受,若有煩惱若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無煩惱,不應觀耳、鼻、舌、身、意觸爲緣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所生樂受、苦受、不苦不樂受,若有煩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惱若無煩惱;不應觀眼觸爲緣所生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樂受、苦受、不苦不樂受,若世閒若出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世閒,不應觀耳、鼻、舌、身、意觸爲緣所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生樂受、苦受、不苦不樂受,若世間若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出世閒;不應觀眼觸爲緣所生樂受、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苦受、不苦不樂受,若雜染若淸淨,不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應觀耳、鼻、舌、身、意觸爲緣所生樂受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苦受、不苦不樂受,若雜染若淸淨;不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應觀眼觸爲緣所生樂受、苦受、不苦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不樂受,若屬生死若屬涅槃,不應觀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耳、鼻、舌、身、意觸爲緣所生樂受、苦受、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不苦不樂受,若屬生死若屬涅槃;不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應觀眼觸爲緣所生樂受、苦受、不苦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不樂受,若在內若在外若在兩閒,不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應觀耳、鼻、舌、身、意觸爲緣所生樂受、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苦受、不苦不樂受,若在內若在外若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在兩閒;不應觀眼觸爲緣所生樂受、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苦受、不苦不樂受,若可得若不可得,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不應觀耳、鼻、舌、身、意觸爲緣所生樂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受苦受不苦不樂受若可得若不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可得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復次善現諸菩薩摩訶薩修行般若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波羅蜜多時,不應觀地界若常若無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常,不應觀水、火風、空、識界若常若無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常;不應觀地界若樂若苦,不應觀水、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火、風、空、識界若樂若苦;不應觀地界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若我若無我,不應觀水、火、風、空、識界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若我若無我;不應觀地界若淨若不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淨,不應觀水、火、風、空、識界若淨若不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淨;不應觀地界若空若不空,不應觀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水、火、風、空、識界若空若不空;不應觀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地界若有相若無相,不應觀水、火、風、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空、識界若有相若無相;不應觀地界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若有願若無願,不應觀水、火、風、空、識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界若有願若無願;不應觀地界若寂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靜若不寂靜,不應觀水、火、風、空、識界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若寂靜若不寂靜;不應觀地界若遠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離若不遠離,不應觀水、火、風、空、識界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若遠離若不遠離;不應觀地界若有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爲若無爲,不應觀水、火、風、空、識界若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有爲若無爲;不應觀地界若有漏若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無漏,不應觀水、火、風、空、識界若有漏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若無漏;不應觀地界若生若滅,不應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觀水、火、風、空、識界若生若滅;不應觀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地界若善若非善,不應觀水、火、風、空、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識界若善若非善;不應觀地界若有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罪若無罪,不應觀水、火、風、空、識界若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有罪若無罪;不應觀地界若有煩惱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若無煩惱,不應觀水、火、風、空、識界若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有煩惱若無煩惱;不應觀地界若世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閒若出世閒,不應觀水、火、風、空、識界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若世閒若出世閒;不應觀地界若雜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染若淸淨,不應觀水、火、風、空、識界若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雜染若淸淨;不應觀地界若屬生死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若屬涅槃,不應觀水、火、風、空、識界若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屬生死若屬涅槃;不應觀地界若在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內若在外若在兩閒,不應觀水、火、風、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空、識界若在內若在外若在兩閒;不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應觀地界若可得若不可得,不應觀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水、火、風、空、識界若可得若不可得.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大般若波羅蜜多經卷第十一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丁酉歲高麗國大藏都監奉</w:t>
      </w:r>
      <w:r w:rsidR="00146F0E">
        <w:rPr>
          <w:rFonts w:ascii="Tripitaka UniCode" w:eastAsia="Tripitaka UniCode" w:hint="eastAsia"/>
          <w:sz w:val="24"/>
          <w:szCs w:val="24"/>
        </w:rPr>
        <w:t>勅雕造</w:t>
      </w:r>
      <w:r w:rsidR="00146F0E">
        <w:rPr>
          <w:rFonts w:ascii="Tripitaka UniCode" w:eastAsia="Tripitaka UniCode" w:hint="eastAsia"/>
          <w:sz w:val="24"/>
          <w:szCs w:val="24"/>
        </w:rPr>
        <w:br w:type="column"/>
      </w:r>
    </w:p>
    <w:p w:rsidR="00DC232F" w:rsidRPr="00026349" w:rsidRDefault="00DC232F" w:rsidP="00146F0E">
      <w:pPr>
        <w:pStyle w:val="1"/>
        <w:spacing w:before="0" w:after="0" w:line="440" w:lineRule="exact"/>
        <w:jc w:val="left"/>
        <w:rPr>
          <w:rStyle w:val="1Char"/>
          <w:rFonts w:ascii="Tripitaka UniCode" w:eastAsia="Tripitaka UniCode" w:hAnsiTheme="minorEastAsia"/>
          <w:color w:val="C0504D" w:themeColor="accent2"/>
          <w:sz w:val="24"/>
          <w:szCs w:val="24"/>
        </w:rPr>
      </w:pPr>
      <w:bookmarkStart w:id="11" w:name="_Toc493689756"/>
      <w:r w:rsidRPr="00026349">
        <w:rPr>
          <w:rStyle w:val="1Char"/>
          <w:rFonts w:ascii="Tripitaka UniCode" w:eastAsia="Tripitaka UniCode" w:hAnsiTheme="minorEastAsia" w:hint="eastAsia"/>
          <w:color w:val="C0504D" w:themeColor="accent2"/>
          <w:sz w:val="24"/>
          <w:szCs w:val="24"/>
        </w:rPr>
        <w:t>大般若波羅蜜多經卷第十二 地</w:t>
      </w:r>
      <w:bookmarkEnd w:id="11"/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初分教誡教授品第七之二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復次,善現,諸菩薩摩訶薩,修行般若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波羅蜜多時,不應觀因緣若常若無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常,不應觀等無閒緣、所緣緣、增上緣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若常若無常;不應觀因緣若樂若苦,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不應觀等無閒緣、所緣緣、增上緣若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樂若苦;不應觀因緣若我若無我,不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應觀等無閒緣、所緣緣、增上緣若我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若無我;不應觀因緣若淨若不淨,不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應觀等無閒緣、所緣緣、增上緣若淨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若不淨;不應觀因緣若空若不空,不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應觀等無閒緣、所緣緣、增上緣若空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若不空;不應觀因緣若有相若無相,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不應觀等無閒緣、所緣緣、增上緣若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有相若無相;不應觀因緣若有願若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無願,不應觀等無閒緣、所緣緣、增上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緣若有願若無願;不應觀因緣若寂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靜若不寂靜,不應觀等無閒緣、所緣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緣、增上緣若寂靜若不寂靜;不應觀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因緣若遠離若不遠離,不應觀等無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閒緣、所緣緣、增上緣若遠離若不遠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離;不應觀因緣若有爲若無爲,不應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觀等無閒緣、所緣緣、增上緣若有爲,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若無爲;不應觀因緣若有漏若無漏,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不應觀等無閒緣、所緣緣、增上緣若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有漏若無漏;不應觀因緣若生若滅,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不應觀等無閒緣、所緣緣、增上緣若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生若滅;不應觀因緣若善若非善,不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應觀等無閒緣、所緣緣、增上緣若善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若非善;不應觀因緣若有罪若無罪,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不應觀等無閒緣、所緣緣、增上緣若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有罪若無罪;不應觀因緣若有煩惱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若無煩惱,不應觀等無閒緣、所緣緣、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增上緣若有煩惱若無煩惱;不應觀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因緣若世閒若出世閒,不應觀等無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閒緣、所緣緣、增上緣若世閒若出世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閒;不應觀因緣若雜染若淸淨,不應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觀等無閒緣、所緣緣、增上緣若雜染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若淸淨;不應觀因緣若屬生死若屬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涅槃,不應觀等無閒緣、所緣緣、增上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緣若屬生死若屬涅槃;不應觀因緣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若在內若在外若在兩閒,不應觀等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無閒緣、所緣緣、增上緣若在內若在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外若在兩閒,不應觀因緣若可得若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不可得,不應觀等無閒緣、所緣緣、增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上緣若可得若不可得.復次,善現,諸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菩薩摩訶薩,修行般若波羅蜜多時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不應觀從緣生法若常若無常;不應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觀從緣生法若樂若苦;不應觀從緣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生法若我若無我;不應觀從緣生法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若淨若不淨;不應觀從緣生法若空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若不空;不應觀從緣生法若有相若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無相;不應觀從緣生法若有願若無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願;不應觀從緣生法若寂靜若不寂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靜;不應觀從緣生法若遠離若不遠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離;不應觀從緣生法若有爲若無爲;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不應觀從緣生法若有漏若無漏;不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應觀從緣生法若生若滅;不應觀從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緣生法若善若非善;不應觀從緣生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法若有罪若無罪;不應觀從緣生法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若有煩惱若無煩惱;不應觀從緣生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法若世閒若出世閒;不應觀從緣生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法若雜染若淸淨;不應觀從緣生法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若屬生死若屬涅槃;不應觀從緣生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法若在內若在外若在兩閒;不應觀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從緣生法若可得若不可得.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復次,善現,諸菩薩摩訶薩,修行般若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波羅蜜多時,不應觀無明若常若無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常,不應觀行、識、名色、六處、觸、受、愛、取、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有、生、老死,愁、歎、苦、憂、惱若常若無常;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不應觀無明若樂若苦,不應觀行乃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至老死,愁、歎、苦、憂、惱若樂若苦;不應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觀無明若我若無我,不應觀行乃至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老死,愁、歎、苦、憂、惱若我若無我;不應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觀無明若淨若不淨,不應觀行乃至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老死,愁、歎、苦、憂、惱若淨若不淨;不應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觀無明若空若不空,不應觀行乃至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老死,愁、歎、苦、憂、惱若空若不空;不應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觀無明若有相若無相,不應觀行乃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至老死,愁、歎、苦、憂、惱若有相若無相;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不應觀無明若有願若無願,不應觀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行乃至老死,愁、歎、苦、憂、惱若有願若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無願;不應觀無明若寂靜若不寂靜,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不應觀行乃至老死,愁、歎、苦、憂、惱若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寂靜若不寂靜;不應觀無明若遠離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若不遠離,不應觀行乃至老死,愁、歎、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苦、憂、惱若遠離若不遠離;不應觀無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明若有爲若無爲,不應觀行乃至老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死,愁、歎、苦、憂、惱若有爲若無爲;不應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觀無明若有漏若無漏,不應觀行乃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至老死,愁、歎、苦、憂、惱若有漏若無漏;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不應觀無明若生若滅,不應觀行乃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至老死,愁、歎、苦、憂、惱若生若滅;不應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觀無明若善若非善,不應觀行乃至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老死,愁、歎、苦、憂、惱若善若非善;不應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觀無明若有罪若無罪,不應觀行乃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至老死,愁、歎、苦、憂、惱若有罪若無罪;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不應觀無明若有煩惱若無煩惱,不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應觀行乃至老死,愁、歎、苦、憂、惱若有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煩惱若無煩惱;不應觀無明若世閒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若出世閒,不應觀行乃至老死,愁、歎、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苦、憂、惱若世閒若出世閒;不應觀無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明若雜染若淸淨,不應觀行乃至老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死,愁、歎、苦、憂、惱若雜染若淸淨;不應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觀無明若屬生死若屬涅槃,不應觀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行乃至老死,愁、歎、苦、憂、惱若屬生死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若屬涅槃;不應觀無明若在內若在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外若在兩閒,不應觀行乃至老死,愁、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歎、苦、憂、惱若在內若在外若在兩閒;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不應觀無明若可得若不可得,不應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觀行乃至老死,愁、歎、苦、憂、惱若可得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若不可得.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復次,善現,諸菩薩摩訶薩,修行般若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波羅蜜多時,不應觀布施波羅蜜多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若常若無常,不應觀淨戒、安忍、精進、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靜慮、般若波羅蜜多若常若無常;不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應觀布施波羅蜜多若樂若苦,不應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觀淨戒、安忍、精進、靜慮、般若波羅蜜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多若樂若苦;不應觀布施波羅蜜多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若我若無我,不應觀淨戒、安忍、精進、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靜慮、般若波羅蜜多若我若無我;不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應觀布施波羅蜜多若淨若不淨,不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應觀淨戒安忍、精進、靜慮、般若波羅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蜜多若淨若不淨;不應觀布施波羅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蜜多若空若不空,不應觀淨戒、安忍、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精進、靜慮、般若波羅蜜多若空若不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空;不應觀布施波羅蜜多若有相若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無相,不應觀淨戒、安忍、精進、靜慮、般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若波羅蜜多若有相若無相;不應觀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布施波羅蜜多若有願若無願,不應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觀淨戒、安忍、精進、靜慮、般若波羅蜜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多;若有願若無願;不應觀布施波羅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蜜多若寂靜若不寂靜,不應觀淨戒、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安忍、精進、靜慮、般若波羅蜜多若寂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靜若不寂靜;不應觀布施波羅蜜多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若遠離若不遠離,不應觀淨戒、安忍、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精進、靜慮、般若波羅蜜多若遠離若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不遠離;不應觀布施波羅蜜多若有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爲若無爲,不應觀淨戒、安忍、精進、靜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慮、般若波羅蜜多若有爲若無爲;不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應觀布施波羅蜜多若有漏若無漏,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不應觀淨戒、安忍、精進、靜慮、般若波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羅蜜多若有漏若無漏;不應觀布施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波羅蜜多若生若滅,不應觀淨戒、安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忍、精進、靜慮、般若波羅蜜多若生若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滅;不應觀布施波羅蜜多若善若非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善,不應觀淨戒、安忍、精進、靜慮、般若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波羅蜜多若善若非善;不應觀布施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波羅蜜多若有罪若無罪,不應觀淨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戒、安忍、精進、靜慮、般若波羅蜜多若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有罪若無罪;不應觀布施波羅蜜多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若有煩惱若無煩惱,不應觀淨戒、安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忍、精進、靜慮、般若波羅蜜多若有煩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惱若無煩惱;不應觀布施波羅蜜多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若世閒若出世閒,不應觀淨戒、安忍、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精進、靜慮、般若波羅蜜多若世閒若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出世閒;不應觀布施波羅蜜多若雜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染若淸淨,不應觀淨戒、安忍、精進、靜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慮、般若波羅蜜多若雜染若淸淨;不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應觀布施波羅蜜多若屬生死若屬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涅槃,不應觀淨戒、安忍、精進、靜慮、般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若波羅蜜多若屬生死若屬涅槃;不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應觀布施波羅蜜多若在內若在外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若在兩閒,不應觀淨戒、安忍、精進、靜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慮、般若波羅蜜多若在內若在外若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在兩閒;不應觀布施波羅蜜多若可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得若不可得,不應觀淨戒、安忍、精進、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靜慮、般若波羅蜜多若可得若不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可得.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復次,善現,諸菩薩摩訶薩,修行般若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波羅蜜多時,不應觀內空若常若無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常,不應觀外空、內外空、空空、大空、勝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義空、有爲空、無爲空、畢竟空、無際空、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散空、無變異空、本性空、自相空、共相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空、一切法空、不可得空、無性空、自性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空、無性自性空若常若無常;不應觀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內空若樂若苦,不應觀外空乃至無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性自性空若樂若苦;不應觀內空若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我若無我,不應觀外空乃至無性自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性空若我若無我;不應觀內空若淨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若不淨,不應觀外空乃至無性自性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空若淨若不淨;不應觀內空若空若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不空,不應觀外空乃至無性自性空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若空若不空;不應觀內空若有相若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無相,不應觀外空乃至無性自性空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若有相若無相;不應觀內空若有願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若無願,不應觀外空乃至無性自性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空若有願若無願;不應觀內空若寂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靜若不寂靜,不應觀外空乃至無性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自性空若寂靜若不寂靜;不應觀內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空若遠離若不遠離,不應觀外空乃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至無性自性空若遠離若不遠離;不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應觀內空若有爲若無爲,不應觀外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空乃至無性自性空若有爲若無爲;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不應觀內空若有漏若無漏,不應觀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外空乃至無性自性空若有漏若無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漏;不應觀內空若隱若顯,不應觀外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空乃至無性自性空若隱若顯;不應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觀內空若善若非善,不應觀外空乃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至無性自性空若善若非善;不應觀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內空若有罪若無罪,不應觀外空乃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至無性自性空若有罪若無罪;不應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觀內空若有煩惱若無煩惱,不應觀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外空乃至無性自性空若有煩惱若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無煩惱;不應觀內空若世閒若出世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閒,不應觀外空乃至無性自性空若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世閒若出世閒;不應觀內空若雜染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若淸淨,不應觀外空乃至無性自性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空若雜染若淸淨;不應觀內空若屬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生死若屬涅槃,不應觀外空乃至無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性自性空若屬生死若屬涅槃;不應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觀內空若在內若在外若在兩間,不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應觀外空乃至無性自性空若在內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若在外若在兩間;不應觀內空若可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得若不可得,不應觀外空乃至無性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自性空若可得若不可得.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復次,善現,諸菩薩摩訶薩,修行般若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波羅蜜多時,不應觀眞如若常若無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常,不應觀法界、法性、不虛妄性、不變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異性、平等性、離生性、法定、法住、實際、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虛空界、不思議界若常若無常;不應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觀眞如若樂若苦,不應觀法界乃至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不思議界若樂若苦;不應觀眞如若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我若無我,不應觀法界乃至不思議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界若我若無我;不應觀眞如若淨若不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淨,不應觀法界乃至不思議界若淨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若不淨;不應觀眞如若空若不空,不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應觀法界乃至不思議界若空若不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空;不應觀眞如若有相若無相,不應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觀法界乃至不思議界若有相若無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相;不應觀眞如若有願若無願,不應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觀法界乃至不思議界若有願若無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願;不應觀眞如若寂靜若不寂靜,不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應觀法界乃至不思議界若寂靜若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不寂靜;不應觀眞如若遠離若不遠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離,不應觀法界乃至不思議界若遠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離若不遠離;不應觀眞如若有爲若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無爲,不應觀法界乃至不思議界若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有爲若無爲;不應觀眞如若有漏若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無漏,不應觀法界乃至不思議界若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有漏若無漏;不應觀眞如若隱若顯,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不應觀法界乃至不思議界若隱若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顯;不應觀眞如若善若非善,不應觀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法界乃至不思議界若善若非善;不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應觀眞如若有罪若無罪,不應觀法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界乃至不思議界若有罪若無罪;不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應觀眞如若有煩惱若無煩惱,不應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觀法界乃至不思議界若有煩惱若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無煩惱;不應觀眞如若世間若出世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間,不應觀法界乃至不思議界若世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間若出世間;不應觀眞如若雜染若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淸淨,不應觀法界乃至不思議界若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雜染若淸淨;不應觀眞如若屬生死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若屬涅槃,不應觀法界乃至不思議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界若屬生死若屬涅槃;不應觀眞如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若在內若在外若在兩間,不應觀法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界乃至不思議界若在內若在外若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在兩間;不應觀眞如若可得若不可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得,不應觀法界乃至不思議界若可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得若不可得.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復次,善現,諸菩薩摩訶薩,修行般若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波羅蜜多時,不應觀四念住若常若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無常,不應觀四正斷、四神足、五根、五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力、七等覺支、八聖道支若常若無常;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不應觀四念住若樂若苦,不應觀四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正斷乃至八聖道支若樂若苦;不應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觀四念住若我若無我,不應觀四正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斷乃至八聖道支若我若無我;不應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觀四念住若淨若不淨,不應觀四正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斷乃至八聖道支若淨若不淨;不應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觀四念住若空若不空,不應觀四正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斷乃至八聖道支若空若不空;不應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觀四念住若有相若無相,不應觀四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正斷乃至八聖道支若有相若無相;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不應觀四念住若有願若無願,不應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觀四正斷乃至八聖道支若有願若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無願;不應觀四念住若寂靜若不寂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靜,不應觀四正斷乃至八聖道支若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寂靜若不寂靜;不應觀四念住若遠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離若不遠離,不應觀四正斷乃至八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聖道支若遠離若不遠離;不應觀四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念住若有爲若無爲,不應觀四正斷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乃至八聖道支若有爲若無爲;不應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觀四念住若有漏若無漏,不應觀四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正斷乃至八聖道支若有漏若無漏;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不應觀四念住若生若滅,不應觀四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正斷乃至八聖道支若生若滅;不應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觀四念住若善若非善,不應觀四正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斷乃至八聖道支若善若非善;不應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觀四念住若有罪若無罪,不應觀四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正斷乃至八聖道支若有罪若無罪;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不應觀四念住若有煩惱若無煩惱,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不應觀四正斷乃至八聖道支若有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煩惱若無煩惱;不應觀四念住若世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間若出世間,不應觀四正斷乃至八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聖道支若世間若出世間;不應觀四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念住若雜染若淸淨,不應觀四正斷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乃至八聖道支若雜染若淸淨;不應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觀四念住若屬生死若屬涅槃,不應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觀四正斷乃至八聖道支若屬生死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若屬涅槃;不應觀四念住若在內若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在外若在兩間,不應觀四正斷乃至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八聖道支若在內若在外若在兩間;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不應觀四念住若可得若不可得,不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應觀四正斷乃至八聖道支若可得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若不可得.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復次,善現,諸菩薩摩訶薩,修行般若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波羅蜜多時,不應觀苦聖諦若常若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無常,不應觀集、滅、道聖諦若常若無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常;不應觀苦聖諦若樂若苦,不應觀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集、滅、道聖諦若樂若苦;不應觀苦聖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諦若我若無我,不應觀集、滅、道聖諦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若我若無我;不應觀苦聖諦若淨若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不淨,不應觀集、滅、道聖諦若淨若不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淨;不應觀苦聖諦若空若不空,不應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觀集、滅、道聖諦若空若不空;不應觀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苦聖諦若有相若無相,不應觀集、滅、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道聖諦若有相若無相;不應觀苦聖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諦若有願若無願,不應觀集、滅、道聖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諦若有願若無願;不應觀苦聖諦若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寂靜若不寂靜,不應觀集、滅、道聖諦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若寂靜若不寂靜;不應觀苦聖諦若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遠離若不遠離,不應觀集、滅、道聖諦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若遠離若不遠離;不應觀苦聖諦若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有爲若無爲,不應觀集、滅、道聖諦若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有爲若無爲;不應觀苦聖諦若有漏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若無漏,不應觀集、滅、道聖諦若有漏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若無漏;不應觀苦聖諦若生若滅,不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應觀集、滅、道聖諦若生若滅;不應觀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苦聖諦若善若非善,不應觀集、滅、道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聖諦若善若非善;不應觀苦聖諦若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有罪若無罪,不應觀集、滅、道聖諦若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有罪若無罪;不應觀苦聖諦若有煩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惱若無煩惱,不應觀集、滅、道聖諦若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有煩惱若無煩惱;不應觀苦聖諦若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世間若出世間,不應觀集、滅、道聖諦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若世間若出世間;不應觀苦聖諦若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雜染若淸淨,不應觀集、滅、道聖諦若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雜染若淸淨;不應觀苦聖諦若屬生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死若屬涅槃,不應觀集、滅、道聖諦若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屬生死若屬涅槃;不應觀苦聖諦若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在內若在外若在兩間,不應觀集、滅、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道聖諦若在內若在外若在兩間;不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應觀苦聖諦若可得若不可得,不應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觀集、滅、道聖諦若可得若不可得.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復次,善現,諸菩薩摩訶薩,修行般若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波羅蜜多時,不應觀四靜慮若常若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無常,不應觀四無量、四無色定若常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若無常;不應觀四靜慮若樂若苦,不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應觀四無量,四無色定若樂若苦;不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應觀四靜慮若我若無我,不應觀四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無量、四無色定若我若無我;不應觀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四靜慮若淨若不淨,不應觀四無量、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四無色定若淨若不淨;不應觀四靜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慮若空若不空,不應觀四無量、四無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色定若空若不空;不應觀四靜慮若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有相若無相,不應觀四無量、四無色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定若有相若無相;不應觀四靜慮若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有願若無願,不應觀四無量、四無色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定若有願若無願;不應觀四靜慮若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寂靜若不寂靜,不應觀四無量、四無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色定若寂靜若不寂靜;不應觀四靜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慮若遠離若不遠離,不應觀四無量、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四無色定若遠離若不遠離;不應觀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四靜慮若有爲若無爲,不應觀四無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量、四無色定若有爲若無爲;不應觀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四靜慮若有漏若無漏,不應觀四無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量、四無色定若有漏若無漏;不應觀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四靜慮若生若滅,不應觀四無量、四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無色定若生若滅;不應觀四靜慮若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善若非善,不應觀四無量、四無色定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若善若非善;不應觀四靜慮若有罪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若無罪,不應觀四無量、四無色定若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有罪若無罪;不應觀四靜慮若有煩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惱若無煩惱,不應觀四無量、四無色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定若有煩惱若無煩惱;不應觀四靜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慮若世間若出世間,不應觀四無量、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四無色定若世間若出世間;不應觀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四靜慮若雜染若淸淨,不應觀四無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量、四無色定若雜染若淸淨;不應觀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四靜慮若屬生死若屬涅槃,不應觀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四無量、四無色定若屬生死若屬涅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槃;不應觀四靜慮若在內若在外若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在兩間,不應觀四無量、四無色定若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在內若在外若在兩間;不應觀四靜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慮若可得若不可得,不應觀四無量、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四無色定若可得若不可得.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復次,善現,諸菩薩摩訶薩,修行般若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波羅蜜多時,不應觀八解脫若常若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無常,不應觀八勝處、九次第定、十遍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處若常若無常;不應觀八解脫若樂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若苦,不應觀八勝處、九次第定、十遍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處若樂若苦;不應觀八解脫若我若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無我,不應觀八勝處、九次第定、十遍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處若我若無我;不應觀八解脫若淨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若不淨,不應觀八勝處、九次第定、十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遍處若淨若不淨;不應觀八解脫若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空若不空,不應觀八勝處、九次第定、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十遍處若空若不空;不應觀八解脫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若有相若無相,不應觀八勝處、九次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第定、十遍處若有相若無相;不應觀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八解脫若有願若無願,不應觀八勝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處、九次第定、十遍處若有願若無願;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不應觀八解脫若寂靜若不寂靜,不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應觀八勝處、九次第定、十遍處若寂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靜若不寂靜;不應觀八解脫若遠離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若不遠離,不應觀八勝處、九次第定、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十遍處若遠離若不遠離;不應觀八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解脫若有爲若無爲,不應觀八勝處、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九次第定、十遍處若有爲若無爲;不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應觀八解脫若有漏若無漏,不應觀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八勝處、九次第定、十遍處若有漏若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無漏;不應觀八解脫若生若滅,不應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觀八勝處、九次第定、十遍處若生若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滅;不應觀八解脫若善若非善,不應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觀八勝處、九次第定、十遍處若善若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非善;不應觀八解脫若有罪若無罪,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不應觀八勝處、九次第定、十遍處若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有罪若無罪;不應觀八解脫若有煩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惱若無煩惱,不應觀八勝處、九次第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定、十遍處若有煩惱若無煩惱;不應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觀八解脫若世間若出世間,不應觀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八勝處、九次第定、十遍處若世間若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出世間;不應觀八解脫若雜染若淸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淨,不應觀八勝處、九次第定、十遍處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若雜染若淸淨;不應觀八解脫若屬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生死若屬涅槃,不應觀八勝處、九次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第定、十遍處若屬生死若屬涅槃;不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應觀八解脫若在內若在外若在兩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間,不應觀八勝處、九次第定、十遍處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若在內若在外若在兩間;不應觀八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解脫若可得若不可得,不應觀八勝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處、九次第定、十遍處若可得若不可得.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復次,善現,諸菩薩摩訶薩,修行般若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波羅蜜多時,不應觀空解脫門若常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若無常,不應觀無相、無願解脫門若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常若無常;不應觀空解脫門若樂若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苦,不應觀無相、無願解脫門若樂若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苦;不應觀空解脫門若我若無我,不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應觀無相、無願解脫門若我若無我;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不應觀空解脫門若淨若不淨,不應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觀無相、無願解脫門若淨若不淨;不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應觀空解脫門若空若不空,不應觀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無相、無願解脫門若空若不空;不應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觀空解脫門若有相若無相,不應觀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無相、無願解脫門若有相若無相;不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應觀空解脫門若有願若無願,不應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觀無相、無願解脫門若有願若無願;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不應觀空解脫門若寂靜若不寂靜,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不應觀無相、無願解脫門若寂靜若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不寂靜;不應觀空解脫門若遠離若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不遠離,不應觀無相、無願解脫門若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遠離若不遠離;不應觀空解脫門若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有爲若無爲,不應觀無相、無願解脫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門若有爲若無爲;不應觀空解脫門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若有漏若無漏,不應觀無相、無願解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脫門若有漏若無漏;不應觀空解脫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門若生若滅,不應觀無相、無願解脫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門若生若滅;不應觀空解脫門若善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若非善,不應觀無相、無願解脫門若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善若非善;不應觀空解脫門若有罪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若無罪,不應觀無相、無願解脫門若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有罪若無罪;不應觀空解脫門若有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煩惱若無煩惱,不應觀無相、無願解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脫門若有煩惱若無煩惱;不應觀空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解脫門若世間若出世間,不應觀無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相、無願解脫門若世間若出世間;不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應觀空解脫門若雜染若淸淨,不應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觀無相、無願解脫門若雜染若淸淨;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不應觀空解脫門若屬生死若屬涅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槃,不應觀無相、無願解脫門若屬生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死若屬涅槃;不應觀空解脫門若在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內若在外若在兩間,不應觀無相無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願解脫門若在內若在外若在兩間;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不應觀空解脫門若可得若不可得,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不應觀無相、無願解脫門若可得若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不可得.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復次,善現,諸菩薩摩訶薩,修行般若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波羅蜜多時,不應觀陁羅尼門若常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若無常,不應觀三摩地門若常若無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常;不應觀陁羅尼門若樂若苦,不應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觀三摩地門若樂若苦;不應觀陁羅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尼門若我若無我,不應觀三摩地門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若我若無我;不應觀陁羅尼門若淨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若不淨,不應觀三摩地門若淨若不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淨;不應觀陁羅尼門若空若不空,不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應觀三摩地門若空若不空;不應觀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陁羅尼門若有相若無相,不應觀三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摩地門若有相若無相;不應觀陁羅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尼門若有願若無願,不應觀三摩地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門若有願若無願;不應觀陁羅尼門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若寂靜若不寂靜,不應觀三摩地門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若寂靜若不寂靜;不應觀陁羅尼門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若遠離若不遠離,不應觀三摩地門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若遠離若不遠離;不應觀陁羅尼門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若有爲若無爲,不應觀三摩地門若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有爲若無爲;不應觀陁羅尼門若有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漏若無漏,不應觀三摩地門若有漏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若無漏;不應觀陁羅尼門若生若滅,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不應觀三摩地門若生若滅;不應觀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陁羅尼門若善若非善,不應觀三摩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地門若善若非善;不應觀陁羅尼門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若有罪若無罪,不應觀三摩地門若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有罪若無罪;不應觀陁羅尼門若有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煩惱若無煩惱,不應觀三摩地門若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有煩惱若無煩惱;不應觀陁羅尼門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若世間若出世間,不應觀三摩地門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若世間若出世間;不應觀陁羅尼門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若雜染若淸淨,不應觀三摩地門若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雜染若淸淨,不應觀陁羅尼門若屬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生死若屬涅槃,不應觀三摩地門若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屬生死若屬涅槃;不應觀陁羅尼門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若在內若在外若在兩間,不應觀三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摩地門若在內若在外若在兩間;不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應觀陁羅尼門若可得若不可得,不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應觀三摩地門若可得若不可得.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復次,善現,諸菩薩摩訶薩,修行般若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波羅蜜多時,不應觀極喜地若常若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無常,不應觀離垢地、發光地、焰慧地、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極難勝地、現前地、遠行地、不動地、善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慧地、法雲地若常若無常;不應觀極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喜地若樂若苦,不應觀離垢地乃至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法雲地若樂若苦;不應觀極喜地若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我若無我,不應觀離垢地乃至法雲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地若我若無我;不應觀極喜地若淨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若不淨,不應觀離垢地乃至法雲地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若淨若不淨;不應觀極喜地若空若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不空,不應觀離垢地乃至法雲地若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空若不空;不應觀極喜地若有相若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無相,不應觀離垢地乃至法雲地若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有相若無相;不應觀極喜地若有願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若無願,不應觀離垢地乃至法雲地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若有願若無願;不應觀極喜地若寂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靜若不寂靜,不應觀離垢地乃至法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雲地若寂靜若不寂靜;不應觀極喜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地若遠離若不遠離,不應觀離垢地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乃至法雲地若遠離若不遠離;不應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觀極喜地若有爲若無爲,不應觀離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垢地乃至法雲地若有爲若無爲;不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應觀極喜地若有漏若無漏,不應觀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離垢地乃至法雲地若有漏若無漏;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不應觀極喜地若生若滅,不應觀離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垢地乃至法雲地若生若滅;不應觀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極喜地若善若非善,不應觀離垢地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乃至法雲地若善若非善;不應觀極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喜地若有罪若無罪,不應觀離垢地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乃至法雲地若有罪若無罪;不應觀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極喜地若有煩惱若無煩惱,不應觀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離垢地乃至法雲地若有煩惱若無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煩惱;不應觀極喜地若世間若出世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間,不應觀離垢地乃至法雲地若世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間若出世間;不應觀極喜地若雜染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若淸淨,不應觀離垢地乃至法雲地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若雜染若淸淨;不應觀極喜地若屬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生死若屬涅槃,不應觀離垢地乃至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法雲地若屬生死若屬涅槃;不應觀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極喜地若在內若在外若在兩間,不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應觀離垢地乃至法雲地若在內若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在外若在兩間;不應觀極喜地若可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得若不可得,不應觀離垢地乃至法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雲地若可得若不可得.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復次,善現,諸菩薩摩訶薩,修行般若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波羅蜜多時,不應觀五眼若常若無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常,不應觀六神通若常若無常;不應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觀五眼若樂若苦,不應觀六神通若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樂若苦;不應觀五眼若我若無我,不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應觀六神通若我若無我;不應觀五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眼若淨若不淨,不應觀六神通若淨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若不淨;不應觀五眼若空若不空,不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應觀六神通若空若不空;不應觀五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眼若有相若無相,不應觀六神通若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有相若無相;不應觀五眼若有願若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無願,不應觀六神通若有願若無願;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不應觀五眼若寂靜若不寂靜,不應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觀六神通若寂靜若不寂靜;不應觀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五眼若遠離若不遠離,不應觀六神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通若遠離若不遠離;不應觀五眼若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有爲若無爲,不應觀六神通若有爲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若無爲;不應觀五眼若有漏若無漏,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不應觀六神通若有漏若無漏;不應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觀五眼若生若滅,不應觀六神通若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生若滅;不應觀五眼若善若非善,不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應觀六神通若善若非善;不應觀五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眼若有罪若無罪,不應觀六神通若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有罪若無罪;不應觀五眼若有煩惱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若無煩惱,不應觀六神通若有煩惱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若無煩惱;不應觀五眼若世閒若出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世閒,不應觀六神通若世閒若出世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閒;不應觀五眼若雜染若淸淨,不應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觀六神通若雜染若淸淨;不應觀五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眼若屬生死若屬涅槃,不應觀六神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通若屬生死若屬涅槃;不應觀五眼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若在內若在外若在兩閒,不應觀六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神通若在內若在外若在兩閒;不應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觀五眼若可得若不可得,不應觀六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神通若可得若不可得.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大般若波羅蜜多經卷第十二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丁酉歲高麗國大藏都監奉</w:t>
      </w:r>
      <w:r w:rsidR="00146F0E">
        <w:rPr>
          <w:rFonts w:ascii="Tripitaka UniCode" w:eastAsia="Tripitaka UniCode" w:hint="eastAsia"/>
          <w:sz w:val="24"/>
          <w:szCs w:val="24"/>
        </w:rPr>
        <w:t>勅雕造</w:t>
      </w:r>
      <w:r w:rsidR="00146F0E">
        <w:rPr>
          <w:rFonts w:ascii="Tripitaka UniCode" w:eastAsia="Tripitaka UniCode" w:hint="eastAsia"/>
          <w:sz w:val="24"/>
          <w:szCs w:val="24"/>
        </w:rPr>
        <w:br w:type="column"/>
      </w:r>
    </w:p>
    <w:p w:rsidR="00DC232F" w:rsidRPr="00026349" w:rsidRDefault="00DC232F" w:rsidP="00146F0E">
      <w:pPr>
        <w:pStyle w:val="1"/>
        <w:spacing w:before="0" w:after="0" w:line="440" w:lineRule="exact"/>
        <w:jc w:val="left"/>
        <w:rPr>
          <w:rStyle w:val="1Char"/>
          <w:rFonts w:ascii="Tripitaka UniCode" w:eastAsia="Tripitaka UniCode" w:hAnsiTheme="minorEastAsia"/>
          <w:color w:val="C0504D" w:themeColor="accent2"/>
          <w:sz w:val="24"/>
          <w:szCs w:val="24"/>
        </w:rPr>
      </w:pPr>
      <w:bookmarkStart w:id="12" w:name="_Toc493689757"/>
      <w:r w:rsidRPr="00026349">
        <w:rPr>
          <w:rStyle w:val="1Char"/>
          <w:rFonts w:ascii="Tripitaka UniCode" w:eastAsia="Tripitaka UniCode" w:hAnsiTheme="minorEastAsia" w:hint="eastAsia"/>
          <w:color w:val="C0504D" w:themeColor="accent2"/>
          <w:sz w:val="24"/>
          <w:szCs w:val="24"/>
        </w:rPr>
        <w:t>大般若波羅蜜多經卷第十三 地</w:t>
      </w:r>
      <w:bookmarkEnd w:id="12"/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初分教誡教授品第七之三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復次,善現,諸菩薩摩訶薩,修行般若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波羅蜜多時,不應觀佛十力若常若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無常,不應觀四無所畏、四無礙解、十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八佛不共法若常若無常;不應觀佛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十力若樂若苦,不應觀四無所畏、四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無礙解、十八佛不共法若樂若苦;不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應觀佛十力若我若無我,不應觀四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無所畏、四無礙解、十八佛不共法若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我若無我;不應觀佛十力若淨若不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淨,不應觀四無所畏、四無礙解、十八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佛不共法若淨若不淨;不應觀佛十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力若空若不空,不應觀四無所畏、四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無礙解、十八佛不共法若空若不空;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不應觀佛十力若有相若無相,不應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觀四無所畏、四無礙解、十八佛不共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法若有相若無相;不應觀佛十力若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有願若無願,不應觀四無所畏、四無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礙解、十八佛不共法若有願若無願;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不應觀佛十力若寂靜若不寂靜,不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應觀四無所畏、四無礙解、十八佛不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共法若寂靜若不寂靜;不應觀佛十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力若遠離若不遠離,不應觀四無所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畏、四無礙解、十八佛不共法若遠離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若不遠離;不應觀佛十力若有爲若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無爲,不應觀四無所畏、四無礙解、十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八佛不共法若有爲若無爲;不應觀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佛十力若有漏若無漏,不應觀四無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所畏、四無礙解、十八佛不共法若有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漏若無漏;不應觀佛十力若生若滅,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不應觀四無所畏、四無礙解、十八佛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不共法若生若滅;不應觀佛十力若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善若非善,不應觀四無所畏、四無礙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解、十八佛不共法若善若非善;不應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觀佛十力若有罪若無罪,不應觀四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無所畏、四無礙解、十八佛不共法若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有罪若無罪;不應觀佛十力若有煩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惱若無煩惱,不應觀四無所畏、四無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礙解、十八佛不共法若有煩惱若無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煩惱;不應觀佛十力若世閒若出世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閒,不應觀四無所畏、四無礙解、十八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佛不共法若世閒若出世閒;不應觀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佛十力若雜染若淸淨,不應觀四無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所畏、四無礙解、十八佛不共法若雜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染若淸淨;不應觀佛十力若屬生死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若屬涅槃,不應觀四無所畏、四無礙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解、十八佛不共法若屬生死若屬涅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槃;不應觀佛十力若在內若在外若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在兩閒,不應觀四無所畏、四無礙解、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十八佛不共法若在內若在外若在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兩閒;不應觀佛十力若可得若不可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得,不應觀四無所畏、四無礙解、十八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佛不共法若可得若不可得.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復次,善現,諸菩薩摩訶薩,修行般若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波羅蜜多時,不應觀大慈若常若無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常,不應觀大悲、大喜、大捨若常若無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常;不應觀大慈若樂若苦,不應觀大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悲、大喜、大捨若樂若苦;不應觀大慈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若我若無我,不應觀大悲、大喜、大捨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若我若無我;不應觀大慈若淨若不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淨,不應觀大悲、大喜、大捨若淨若不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淨;不應觀大慈若空若不空,不應觀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大悲、大喜、大捨若空若不空;不應觀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大慈若有相若無相,不應觀大悲、大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喜、大捨若有相若無相;不應觀大慈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若有願若無願,不應觀大悲、大喜、大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捨若有願若無願;不應觀大慈若寂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靜若不寂靜,不應觀大悲、大喜、大捨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若寂靜若不寂靜;不應觀大慈若遠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離若不遠離,不應觀大悲、大喜、大捨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若遠離若不遠離;不應觀大慈若有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爲若無爲不應觀大悲大喜大捨若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有爲若無爲;不應觀大慈若有漏若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無漏,不應觀大悲、大喜、大捨若有漏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若無漏;不應觀大慈若生若滅,不應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觀大悲、大喜、大捨若生若滅;不應觀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大慈若善若非善,不應觀大悲、大喜、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大捨若善若非善;不應觀大慈若有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罪若無罪,不應觀大悲、大喜、大捨若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有罪若無罪;不應觀大慈若有煩惱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若無煩惱,不應觀大悲、大喜、大捨若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有煩惱若無煩惱;不應觀大慈若世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閒若出世閒,不應觀大悲、大喜、大捨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若世閒若出世閒;不應觀大慈若雜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染若淸淨,不應觀大悲、大喜、大捨若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雜染若淸淨;不應觀大慈若屬生死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若屬涅槃不應觀大悲大喜大捨若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屬生死若屬涅槃;不應觀大慈若在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內若在外若在兩閒,不應觀大悲、大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喜、大捨若在內若在外若在兩閒;不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應觀大慈若可得若不可得,不應觀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大悲、大喜、大捨若可得若不可得.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復次,善現,諸菩薩摩訶薩,修行般若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波羅蜜多時,不應觀三十二大士相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若常若無常,不應觀八十隨好若常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若無常;不應觀三十二大士相若樂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若苦,不應觀八十隨好若樂若苦;不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應觀三十二大士相若我若無我,不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應觀八十隨好若我若無我;不應觀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三十二大士相若淨若不淨,不應觀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八十隨好若淨若不淨;不應觀三十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二大士相若空若不空,不應觀八十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隨好若空若不空;不應觀三十二大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士相若有相若無相,不應觀八十隨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好若有相若無相;不應觀三十二大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士相若有願若無願,不應觀八十隨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好若有願若無願;不應觀三十二大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士相若寂靜若不寂靜,不應觀八十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隨好若寂靜若不寂靜;不應觀三十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二大士相若遠離若不遠離,不應觀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八十隨好若遠離若不遠離;不應觀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三十二大士相若有爲若無爲,不應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觀八十隨好若有爲若無爲;不應觀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三十二大士相若有漏若無漏,不應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觀八十隨好若有漏若無漏;不應觀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三十二大士相若生若滅,不應觀八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十隨好若生若滅;不應觀三十二大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士相若善若非善,不應觀八十隨好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若善若非善;不應觀三十二大士相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若有罪若無罪,不應觀八十隨好若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有罪若無罪;不應觀三十二大士相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若有煩惱若無煩惱,不應觀八十隨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好若有煩惱若無煩惱;不應觀三十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二大士相若世閒若出世閒,不應觀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八十隨好若世閒若出世閒;不應觀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三十二大士相若雜染若淸淨,不應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觀八十隨好若雜染若淸淨;不應觀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三十二大士相若屬生死若屬涅槃,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不應觀八十隨好若屬生死若屬涅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槃;不應觀三十二大士相若在內若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在外若在兩閒,不應觀八十隨好若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在內若在外若在兩閒;不應觀三十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二大士相若可得若不可得,不應觀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八十隨好若可得若不可得.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復次,善現,諸菩薩摩訶薩,修行般若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波羅蜜多時,不應觀無忘失法若常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若無常,不應觀恒住捨性若常若無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常;不應觀無忘失法若樂若苦,不應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觀恒住捨性若樂若苦;不應觀無忘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失法若我若無我,不應觀恒住捨性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若我若無我;不應觀無忘失法若淨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若不淨,不應觀恒住捨性若淨若不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淨;不應觀無忘失法若空若不空不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應觀恒住捨性若空若不空;不應觀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無忘失法若有相若無相,不應觀恒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住捨性若有相若無相;不應觀無忘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失法若有願若無願,不應觀恒住捨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性若有願若無願;不應觀無忘失法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若寂靜若不寂靜,不應觀恒住捨性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若寂靜若不寂靜;不應觀無忘失法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若遠離若不遠離,不應觀恒住捨性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若遠離若不遠離;不應觀無忘失法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若有爲若無爲,不應觀恒住捨性若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有爲若無爲;不應觀無忘失法若有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漏若無漏,不應觀恒住捨性若有漏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若無漏;不應觀無忘失法若生若滅,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不應觀恒住捨性若生若滅;不應觀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無忘失法若善若非善,不應觀恒住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捨性若善若非善;不應觀無忘失法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若有罪若無罪,不應觀恒住捨性若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有罪若無罪;不應觀無忘失法若有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煩惱若無煩惱,不應觀恒住捨性若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有煩惱若無煩惱;不應觀無忘失法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若世閒若出世閒,不應觀恒住捨性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若世閒若出世閒;不應觀無忘失法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若雜染若淸淨,不應觀恒住捨性若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雜染若淸淨;不應觀無忘失法若屬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生死若屬涅槃,不應觀恒住捨性若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屬生死若屬涅槃;不應觀無忘失法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若在內若在外若在兩閒,不應觀恒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住捨性若在內若在外若在兩閒;不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應觀無忘失法若可得若不可得,不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應觀恒住捨性若可得若不可得.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復次,善現,諸菩薩摩訶薩修行般若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波羅蜜多時,不應觀一切智若常若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無常,不應觀道相智、一切相智若常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若無常;不應觀一切智若樂若苦,不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應觀道相智、一切相智若樂若苦;不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應觀一切智若我若無我,不應觀道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相智、一切相智若我若無我;不應觀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一切智若淨若不淨不應觀道相智、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一切相智若淨若不淨;不應觀一切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智若空若不空,不應觀道相智、一切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相智若空若不空;不應觀一切智若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有相若無相,不應觀道相智、一切相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智若有相若無相;不應觀一切智若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有願若無願,不應觀道相智、一切相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智若有願若無願;不應觀一切智若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寂靜若不寂靜,不應觀道相智、一切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相智若寂靜若不寂靜;不應觀一切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智若遠離若不遠離,不應觀道相智、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一切相智若遠離若不遠離;不應觀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一切智若有爲若無爲,不應觀道相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智、一切相智若有爲若無爲;不應觀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一切智若有漏若無漏,不應觀道相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智、一切相智若有漏若無漏;不應觀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一切智若生若滅,不應觀道相智、一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切相智若生若滅;不應觀一切智若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善若非善,不應觀道相智、一切相智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若善若非善;不應觀一切智若有罪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若無罪,不應觀道相智、一切相智若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有罪若無罪;不應觀一切智若有煩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惱若無煩惱,不應觀道相智、一切相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智若有煩惱若無煩惱;不應觀一切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智若世間若出世間,不應觀道相智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一切相智若世間若出世間;不應觀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一切智若雜染若淸淨,不應觀道相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智、一切相智若雜染若淸淨;不應觀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一切智若屬生死若屬涅槃,不應觀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道相智、一切相智若屬生死若屬涅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槃;不應觀一切智若在內若在外若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在兩間,不應觀道相智、一切相智若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在內若在外若在兩間;不應觀一切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智若可得若不可得,不應觀道相智、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一切相智若可得若不可得.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復次,善現,諸菩薩摩訶薩,修行般若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波羅蜜多時,不應觀預流果若常若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無常,不應觀一來、不還、阿羅漢果,獨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覺菩提若常若無常;不應觀預流果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若樂若苦,不應觀一來、不還、阿羅漢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果,獨覺菩提若樂若苦;不應觀預流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果若我若無我,不應觀一來、不還、阿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羅漢果,獨覺菩提若我若無我;不應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觀預流果若淨若不淨,不應觀一來、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不還、阿羅漢果,獨覺菩提若淨若不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淨;不應觀預流果若空若不空,不應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觀一來、不還、阿羅漢果,獨覺菩提若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空若不空;不應觀預流果若有相若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無相,不應觀一來、不還、阿羅漢果,獨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覺菩提若有相若無相;不應觀預流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果若有願若無願,不應觀一來、不還、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阿羅漢果,獨覺菩提若有願若無願;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不應觀預流果若寂靜若不寂靜,不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應觀一來、不還、阿羅漢果,獨覺菩提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若寂靜若不寂靜;不應觀預流果若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遠離若不遠離,不應觀一來、不還、阿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羅漢果,獨覺菩提若遠離若不遠離;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不應觀預流果若有爲若無爲,不應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觀一來、不還、阿羅漢果,獨覺菩提若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有爲若無爲;不應觀預流果若有漏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若無漏,不應觀一來、不還、阿羅漢果,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獨覺菩提若有漏若無漏;不應觀預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流果若生若滅,不應觀一來、不還、阿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羅漢果,獨覺菩提若生若滅;不應觀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預流果若善若非善,不應觀一來、不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還、阿羅漢果,獨覺菩提若善若非善;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不應觀預流果若有罪若無罪,不應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觀一來、不還、阿羅漢果,獨覺菩提若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有罪若無罪;不應觀預流果若有煩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惱若無煩惱,不應觀一來、不還、阿羅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漢果,獨覺菩提若有煩惱若無煩惱;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不應觀預流果若世間若出世間,不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應觀一來、不還、阿羅漢果,獨覺菩提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若世間若出世間;不應觀預流果若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雜染若淸淨,不應觀一來、不還、阿羅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漢果,獨覺菩提若雜染若淸淨;不應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觀預流果若屬生死若屬涅槃,不應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觀一來、不還、阿羅漢果,獨覺菩提若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屬生死若屬涅槃;不應觀預流果若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在內若在外若在兩間,不應觀一來、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不還、阿羅漢果,獨覺菩提若在內若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在外若在兩間;不應觀預流果若可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得若不可得,不應觀一來、不還、阿羅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漢果,獨覺菩提若可得若不可得.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復次,善現,諸菩薩摩訶薩,修行般若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波羅蜜多時,不應觀一切菩薩摩訶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薩行若常若無常,不應觀諸佛無上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正等菩提若常若無常;不應觀一切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菩薩摩訶薩行若樂若苦,不應觀諸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佛無上正等菩提若樂若苦;不應觀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一切菩薩摩訶薩行若我若無我,不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應觀諸佛無上正等菩提若我若無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我;不應觀一切菩薩摩訶薩行若淨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若不淨,不應觀諸佛無上正等菩提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若淨若不淨;不應觀一切菩薩摩訶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薩行若空若不空,不應觀諸佛無上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正等菩提若空若不空;不應觀一切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菩薩摩訶薩行若有相若無相,不應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觀諸佛無上正等菩提若有相若無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相;不應觀一切菩薩摩訶薩行若有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願若無願,不應觀諸佛無上正等菩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提若有願若無願;不應觀一切菩薩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摩訶薩行若寂靜若不寂靜,不應觀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諸佛無上正等菩提若寂靜若不寂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靜;不應觀一切菩薩摩訶薩行若遠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離若不遠離,不應觀諸佛無上正等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菩提若遠離若不遠離;不應觀一切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菩薩摩訶薩行若有爲若無爲,不應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觀諸佛無上正等菩提若有爲若無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爲;不應觀一切菩薩摩訶薩行若有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漏若無漏,不應觀諸佛無上正等菩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提若有漏若無漏;不應觀一切菩薩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摩訶薩行若生若滅,不應觀諸佛無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上正等菩提若生若滅;不應觀一切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菩薩摩訶薩行若善若非善,不應觀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諸佛無上正等菩提若善若非善;不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應觀一切菩薩摩訶薩行若有罪若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無罪,不應觀諸佛無上正等菩提若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有罪若無罪;不應觀一切菩薩摩訶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薩行若有煩惱若無煩惱,不應觀諸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佛無上正等菩提若有煩惱若無煩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惱;不應觀一切菩薩摩訶薩行若世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間若出世間,不應觀諸佛無上正等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菩提若世間若出世間;不應觀一切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菩薩摩訶薩行若雜染若淸淨,不應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觀諸佛無上正等菩提若雜染若淸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淨;不應觀一切菩薩摩訶薩行若屬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生死若屬涅槃,不應觀諸佛無上正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等菩提若屬生死若屬涅槃;不應觀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一切菩薩摩訶薩行若在內若在外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若在兩間,不應觀諸佛無上正等菩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提若在內若在外若在兩間;不應觀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一切菩薩摩訶薩行若可得若不可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得,不應觀諸佛無上正等菩提若可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得若不可得.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復次,善現,諸菩薩摩訶薩,修行般若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波羅蜜多時,若菩薩摩訶薩、若般若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波羅蜜多、若此二名,俱不見在有爲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界中,亦不見在無爲界中.何以故?善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現,諸菩薩摩訶薩修行般若波羅蜜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多時,於一切法,不起分別、無異分別.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善現,是菩薩摩訶薩修行般若波羅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蜜多時,於一切法,住無分別,能修布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施波羅蜜多,亦能修淨戒、安忍、精進、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靜慮、般若波羅蜜多;能住內空,亦能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住外空、內外空、空空、大空、勝義空、有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爲空、無爲空、畢竟空、無際空、散空、無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變異空、本性空、自相空、共相空、一切法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空、不可得空、無性空、自性空、無性自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性空;能住眞如,亦能住法界、法性、不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虛妄性、不變異性、平等性、離生性、法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定、法住、實際、虛空界、不思議界能;修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四念住,亦能修四正斷、四神足、五根、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五力、七等覺支、八聖道支;能住苦聖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諦,亦能住集、滅、道聖諦;能修四靜慮,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亦能修四無量、四無色定;能修八解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脫、亦能修八勝處、九次第定、十遍處;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能修空解脫門,亦能修無相、無願解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脫門;能修一切陁羅尼門,亦能修一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切三摩地門;能修極喜地,亦能修離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垢地、發光地、焰慧地、極難勝地、現前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地、遠行地、不動地、善慧地、法雲地;能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修五眼,亦能修六神通;能修佛十力,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亦能修四無所畏、四無礙解,大慈、大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悲、大喜、大捨、十八佛不共法;能修無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忘失法,亦能修恒住捨性;能修一切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智,亦能修道相智、一切相智.善現,是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菩薩摩訶薩,於如是時,不見菩薩摩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訶薩,不見菩薩摩訶薩名;不見般若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波羅蜜多,不見般若波羅蜜多名,唯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正勤求一切智智.何以故?善現,是菩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薩摩訶薩修行般若波羅蜜多,於一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切法,善達實相,了知其中無染、淨故.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復次,善現,諸菩薩摩訶薩修行般若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波羅蜜多時,應如實覺:名假施設,法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假施設.善現,是菩薩摩訶薩,於名、法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假,如實覺已,不着色,不着受、想、行、識;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不着眼處,不着耳、鼻、舌、身、意處;不着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色處,不着聲、香、味、觸、法處;不着眼界,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不着耳、鼻、舌、身、意界;不着色界,不著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聲、香、味、觸、法界;不着眼識界,不着耳、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鼻、舌、身、意識界;不着眼觸,不着耳、鼻、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舌、身、意觸;不着眼觸爲緣所生諸受,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若樂、若苦、若不苦不樂,不著耳、鼻、舌、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身、意觸爲緣所生諸受,若樂、若苦、若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不苦不樂;不着地界,不着水、火、風、空、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識界;不着因緣,不着等無間緣、所緣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緣、增上緣,及從緣所生法;不着無明,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不着行、識、名色、六處、觸、受、愛、取、有、生、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老死,愁、歎、苦、憂惱;不着有爲界,不着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無爲界;不着有漏界,不着無漏界;不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着布施波羅蜜多,不着淨戒、安忍、精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進、靜慮、般若、方便善巧、妙願、力、智波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羅蜜多;不着內空,不着外空、內外空、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空空、大空、勝義空、有爲空、無爲空、畢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竟空、無際空、散空、無變異空、本性空、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自相空、共相空、一切法空、不可得空、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無性空、自性空、無性自性空;不著眞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如,不着法界、法性、不虛妄性、不變異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性、平等性、離生性、法定、法住、實際、虛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空界、不思議界;不着四念住,不着四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正斷、四神足、五根、五力、七等覺支、八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聖道支;不着苦聖諦,不着集、滅、道聖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諦;不着四靜慮,不著四無量、四無色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定;不着八解脫,不著八勝處、九次第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定十遍處不着空解脫門不着無相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無願解脫門;不着陁羅尼門,不着三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摩地門;不著極喜地,不着離垢地,發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光地、焰慧地、極難勝地、現前地、遠行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地、不動地、善慧地、法雲地;不著五眼,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不着六神通;不着佛十力,不着四無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所畏、四無礙解、十八佛不共法;不着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大慈,不着大悲、大喜、大捨、不着三十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二大士相不着八十隨好不著無忘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失法,不着恒住捨性;不着一切智,不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着道相智,一切相智;不着預流果,不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着一來、不還、阿羅漢果,獨覺菩提;不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着一切菩薩摩訶薩行,不著諸佛無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上正等菩提;不着我,不着有情,命者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生者、養者、士夫、補特伽羅、意生、儒童、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作者、受者、知者、見者;不着異生,不著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聖者;不着菩薩,不着如來;不着名,不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着相;不着嚴淨佛土,不着成熟有情;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不着方便善巧.所以者何?以一切法,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皆無所有能著、所着,着處、着時不可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得故.如是,善現,諸菩薩摩訶薩,修行般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若波羅蜜多,於一切法無所着故,便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能增益布施、淨戒、安忍、精進、靜慮、般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若、方便善巧、妙願、力、智波羅蜜多,亦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能安住內空、外空、內外空、空空、大空、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勝義空、有爲空、無爲空、畢竟空、無際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空、散空、無變異空、本性空、自相空、共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相空、一切法空、不可得空、無性空、自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性空、無性自性空,亦能安住眞如、法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界、法性、不虛妄性、不變異性、平等性、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離生性、法定、法住、實際、虛空界、不思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議界,亦能增益四念住、四正斷、四神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足、五根、五力、七等覺支、八聖道支,亦能安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住苦、集、滅、道聖諦,亦能增益四靜慮、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四無量、四無色定,亦能增益八解脫、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八勝處、九次第定、十遍處,亦能增益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空、無相、無願解脫門,亦能趣入菩薩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正性離生,亦能安住菩薩不退轉地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亦能圓滿一切陁羅尼門、三摩地門,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亦能圓滿極喜地、離垢地、發光地、焰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慧地、極難勝地、現前地、遠行地、不動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地、善慧地、法雲地,亦能圓滿五眼、六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神通,亦能圓滿佛十力、四無所畏、四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無礙解、十八佛不共法,亦能圓滿大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慈、大悲、大喜、大捨、亦能圓滿三十二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大士相、八十隨好,亦能圓滿無忘失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法、恒住捨性,亦能圓滿一切智、道相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智、一切相智,亦得菩薩最勝神通.具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神通已,從一佛國至一佛國,爲欲成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熟諸有情故,爲欲嚴淨自佛土故,爲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見如來、應正等覺,及爲見已,供養、恭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敬、尊重、讚歎,令諸善根皆得生長,善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生長已,隨所樂聞諸佛正法,皆得聽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受旣聽受已,乃至安坐妙菩提座,證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得無上正等菩提,能不忘失,普於一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切陁羅尼門、三摩地門,皆得自在.如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是,善現,諸菩薩摩訶薩,修行般若波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羅蜜多,應如實覺:名假,法假.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復次,善現,所言菩薩摩訶薩者,於意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云何?卽色是菩薩摩訶薩不?不也,世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尊.卽受、想、行、識,是菩薩摩訶薩不?不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也,世尊.異色,是菩薩摩訶薩不?不也,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世尊.異受、想、行、識,是菩薩摩訶薩不?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不也,世尊.色中,有菩薩摩訶薩不?不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也,世尊.受、想、行、識中,有菩薩摩訶薩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不?不也,世尊.菩薩摩訶薩中,有色不?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不也,世尊.菩薩摩訶薩中,有受、想、行、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識不?不也,世尊.離色,有菩薩摩訶薩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不?不也,世尊.離受、想、行、識,有菩薩摩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訶薩不?不也,世尊.復次,善現,所言菩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薩摩訶薩者於意云何卽眼處是菩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薩摩訶薩不?不也,世尊.卽耳、鼻、舌、身、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意處,是菩薩摩訶薩不?不也,世尊.異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眼處,是菩薩摩訶薩不?不也,世尊.異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耳、鼻、舌、身、意處,是菩薩摩訶薩不?不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也,世尊.眼處中,有菩薩摩訶薩不?不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也,世尊.耳、鼻、舌、身、意處中,有菩薩摩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訶薩不?不也,世尊.菩薩摩訶薩中,有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眼處不?不也,世尊.菩薩摩訶薩中,有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耳、鼻、舌、身、意處不?不也,世尊.離眼處,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有菩薩摩訶薩不?不也,世尊.離耳、鼻、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舌、身、意處,有菩薩摩訶薩不?不也,世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尊.復次,善現,所言菩薩摩訶薩者,於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意云何?卽色處,是菩薩摩訶薩不?不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也世尊卽聲香味觸法處是菩薩摩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訶薩不?不也,世尊.異色處,是菩薩摩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訶薩不?不也,世尊.異聲、香、味、觸、法處,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是菩薩摩訶薩不?不也,世尊.色處中,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有菩薩摩訶薩不?不也,世尊.聲、香、味、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觸、法處中,有菩薩摩訶薩不?不也,世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尊.菩薩摩訶薩中,有色處不?不也,世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尊.菩薩摩訶薩中,有聲、香、味、觸、法處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不?不也,世尊.離色處,有菩薩摩訶薩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不?不也,世尊.離聲、香、味、觸、法處,有菩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薩摩訶薩不?不也,世尊.復次,善現,所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言菩薩摩訶薩者,於意云何?卽眼界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是菩薩摩訶薩不?不也,世尊.卽耳、鼻、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舌、身、意界,是菩薩摩訶薩不?不也,世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尊.異眼界,是菩薩摩訶薩不?不也,世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尊.異耳、鼻、舌、身、意界,是菩薩摩訶薩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不?不也,世尊.眼界中,有菩薩摩訶薩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不?不也,世尊.耳、鼻、舌、身、意界中,有菩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薩摩訶薩不?不也,世尊.菩薩摩訶薩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中,有眼界不?不也,世尊?菩薩摩訶薩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中,有耳、鼻、舌、身、意界不?不也,世尊.離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眼界,有菩薩摩訶薩不?不也,世尊?離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耳、鼻、舌、身、意界,有菩薩摩訶薩不?不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也,世尊.復次,善現,所言菩薩摩訶薩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者,於意云何?卽色界,是菩薩摩訶薩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不?不也,世尊.卽聲、香、味、觸、法界,是菩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薩摩訶薩不?不也,世尊.異色界,是菩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薩摩訶薩不?不也,世尊.異聲、香、味、觸、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法界,是菩薩摩訶薩不?不也,世尊.色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界中,有菩薩摩訶薩不?不也,世尊.聲、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香、味、觸、法界中,有菩薩摩訶薩不?不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也,世尊.菩薩摩訶薩中,有色界不?不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也,世尊.菩薩摩訶薩中,有聲、香、味、觸、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法界不?不也,世尊.離色界,有菩薩摩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訶薩不?不也,世尊.離聲、香、味、觸、法界,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有菩薩摩訶薩不?不也,世尊.復次,善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現,所言菩薩摩訶薩者,於意云何?卽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眼識界,是菩薩摩訶薩不?不也,世尊.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卽耳、鼻、舌、身、意識界,是菩薩摩訶薩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不?不也,世尊.異眼識界,是菩薩摩訶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薩不?不也,世尊.異耳、鼻、舌、身、意識界,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是菩薩摩訶薩不?不也,世尊.眼識界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中,有菩薩摩訶薩不?不也,世尊.耳、鼻、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舌、身、意識界中,有菩薩摩訶薩不?不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也,世尊.菩薩摩訶薩中,有眼識界不?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不也,世尊.菩薩摩訶薩中,有耳、鼻、舌、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身、意識界不?不也,世尊.離眼識界,有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菩薩摩訶薩不?不也,世尊.離耳、鼻、舌、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身、意識界,有菩薩摩訶薩不?不也,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世尊.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復次,善現,所言菩薩摩訶薩者,於意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云何?卽眼觸,是菩薩摩訶薩不?不也,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世尊.卽耳、鼻、舌、身、意觸,是菩薩摩訶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薩不?不也,世尊.異眼觸,是菩薩摩訶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薩不?不也,世尊.異耳、鼻、舌、身、意觸,是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菩薩摩訶薩不?不也,世尊.眼觸中,有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菩薩摩訶薩不不也世尊耳鼻舌身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意觸中,有菩薩摩訶薩不?不也,世尊.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菩薩摩訶薩中,有眼觸不?不也,世尊.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菩薩摩訶薩中,有耳、鼻、舌、身、意觸不?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不也,世尊.離眼觸,有菩薩摩訶薩不?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不也,世尊.離耳、鼻、舌、身、意觸,有菩薩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摩訶薩不?不也,世尊.復次,善現所言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菩薩摩訶薩者,於意云何?卽眼觸爲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緣所生諸受,是菩薩摩訶薩不?不也,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世尊.卽耳、鼻、舌、身、意觸爲緣所生諸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受,是菩薩摩訶薩不?不也,世尊.異眼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觸爲緣所生諸受,是菩薩摩訶薩不?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不也,世尊.異耳、鼻、舌、身、意觸爲緣所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生諸受,是菩薩摩訶薩不?不也,世尊.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眼觸爲緣所生諸受中,有菩薩摩訶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薩不?不也,世尊.耳、鼻、舌、身、意觸爲緣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所生諸受中,有菩薩摩訶薩不?不也,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世尊.菩薩摩訶薩中,有眼觸爲緣所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生諸受不?不也,世尊.菩薩摩訶薩中,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有耳、鼻、舌、身、意觸爲緣所生諸受不?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不也,世尊.離眼觸爲緣所生諸受,有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菩薩摩訶薩不?不也,世尊.離耳、鼻、舌、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身、意觸爲緣所生諸受,有菩薩摩訶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薩不?不也,世尊.復次,善現,所言菩薩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摩訶薩者,於意云何?卽地界,是菩薩,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摩訶薩不?不也,世尊.卽水、火、風、空、識、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界,是菩薩摩訶薩不?不也,世尊.異地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界,是菩薩摩訶薩不?不也,世尊.異水、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火、風、空、識界,是菩薩摩訶薩不?不也,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世尊.地界中,有菩薩摩訶薩不?不也,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世尊.水、火、風、空、識界中,有菩薩摩訶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薩不?不也,世尊.菩薩摩訶薩中,有地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界不?不也,世尊.菩薩摩訶薩中,有水、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火、風、空、識界不?不也,世尊.離地界,有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菩薩摩訶薩不?不也,世尊.離水、火、風、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空、識界,有菩薩摩訶薩不?不也,世尊.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復次,善現,所言菩薩摩訶薩者,於意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云何?卽因緣,是菩薩摩訶薩不?不也,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世尊.卽等無間緣、所緣緣、增上緣,是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菩薩摩訶薩不?不也,世尊.異因緣,是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菩薩摩訶薩不?不也,世尊.異等無間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緣、所緣緣、增上緣,是菩薩摩訶薩不?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不也,世尊.因緣中,有菩薩摩訶薩不?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不也,世尊.等無間緣、所緣緣、增上緣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中,有菩薩摩訶薩不?不也,世尊.菩薩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摩訶薩中,有因緣不?不也,世尊.菩薩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摩訶薩中,有等無間緣、所緣緣、增上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緣不?不也,世尊.離因緣,有菩薩摩訶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薩不?不也,世尊.離等無閒緣、所緣緣、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增上緣,有菩薩摩訶薩不?不也,世尊.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復次,善現,所言菩薩摩訶薩者,於意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云何?卽緣所生法,是菩薩摩訶薩不?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不也,世尊.異緣所生法,是菩薩摩訶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薩不?不也,世尊.緣所生法中,有菩薩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摩訶薩不?不也,世尊.菩薩摩訶薩中,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有緣所生法不?不也,世尊.離緣所生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法,有菩薩摩訶薩不?不也,世尊.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大般若波羅蜜多經卷第十三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丁酉歲高麗國大藏都監奉</w:t>
      </w:r>
      <w:r w:rsidR="00146F0E">
        <w:rPr>
          <w:rFonts w:ascii="Tripitaka UniCode" w:eastAsia="Tripitaka UniCode" w:hint="eastAsia"/>
          <w:sz w:val="24"/>
          <w:szCs w:val="24"/>
        </w:rPr>
        <w:t>勅雕造</w:t>
      </w:r>
      <w:r w:rsidR="00146F0E">
        <w:rPr>
          <w:rFonts w:ascii="Tripitaka UniCode" w:eastAsia="Tripitaka UniCode" w:hint="eastAsia"/>
          <w:sz w:val="24"/>
          <w:szCs w:val="24"/>
        </w:rPr>
        <w:br w:type="column"/>
      </w:r>
    </w:p>
    <w:p w:rsidR="00DC232F" w:rsidRPr="00026349" w:rsidRDefault="00DC232F" w:rsidP="00146F0E">
      <w:pPr>
        <w:pStyle w:val="1"/>
        <w:spacing w:before="0" w:after="0" w:line="440" w:lineRule="exact"/>
        <w:jc w:val="left"/>
        <w:rPr>
          <w:rStyle w:val="1Char"/>
          <w:rFonts w:ascii="Tripitaka UniCode" w:eastAsia="Tripitaka UniCode" w:hAnsiTheme="minorEastAsia"/>
          <w:color w:val="C0504D" w:themeColor="accent2"/>
          <w:sz w:val="24"/>
          <w:szCs w:val="24"/>
        </w:rPr>
      </w:pPr>
      <w:bookmarkStart w:id="13" w:name="_Toc493689758"/>
      <w:r w:rsidRPr="00026349">
        <w:rPr>
          <w:rStyle w:val="1Char"/>
          <w:rFonts w:ascii="Tripitaka UniCode" w:eastAsia="Tripitaka UniCode" w:hAnsiTheme="minorEastAsia" w:hint="eastAsia"/>
          <w:color w:val="C0504D" w:themeColor="accent2"/>
          <w:sz w:val="24"/>
          <w:szCs w:val="24"/>
        </w:rPr>
        <w:t>大般若波羅蜜多經卷第十四 地</w:t>
      </w:r>
      <w:bookmarkEnd w:id="13"/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初分教誡教授品第七之四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復次,善現,所言菩薩摩訶薩者,於意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云何?卽無明,是菩薩摩訶薩不?不也,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世尊.卽行、識、名色、六處、觸、受、愛、取、有、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生、老死,是菩薩摩訶薩不?不也,世尊.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異無明,是菩薩摩訶薩不?不也,世尊.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異行乃至老死,是菩薩摩訶薩不?不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也,世尊.無明中,有菩薩摩訶薩不?不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也,世尊.行乃至老死中,有菩薩摩訶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薩不?不也,世尊.菩薩摩訶薩中,有無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明不?不也,世尊.菩薩摩訶薩中,有行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乃至老死不?不也,世尊.離無明,有菩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薩摩訶薩不?不也,世尊.離行乃至老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死,有菩薩摩訶薩不?不也,世尊.復次,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善現,所言菩薩摩訶薩者,於意云何?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卽布施波羅蜜多,是菩薩摩訶薩不?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不也,世尊.卽淨戒、安忍、精進、靜慮、般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若波羅蜜多,是菩薩摩訶薩不?不也,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世尊.異布施波羅蜜多,是菩薩摩訶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薩不?不也,世尊.異淨戒、安忍、精進、靜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慮、般若波羅蜜多,是菩薩摩訶薩不?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不也,世尊.布施波羅蜜多中,有菩薩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摩訶薩不?不也,世尊.淨戒、安忍、精進、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靜慮、般若波羅蜜多中,有菩薩摩訶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薩不?不也,世尊.菩薩摩訶薩中,有布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施波羅蜜多不?不也,世尊.菩薩摩訶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薩中,有淨戒、安忍、精進、靜慮、般若波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羅蜜多不?不也,世尊.離布施波羅蜜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多,有菩薩摩訶薩不?不也,世尊.離淨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戒,安忍、精進、靜慮、般若波羅蜜多,有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菩薩摩訶薩不?不也,世尊.復次,善現,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所言菩薩摩訶薩者,於意云何?卽內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空,是菩薩摩訶薩不?不也,世尊.卽外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空、內外空、空空、大空、勝義空、有爲空、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無爲空、畢竟空、無際空、散空、無變異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空、本性空、自相空、共相空、一切法空、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不可得空、無性空、自性空、無性自性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空,是菩薩摩訶薩不?不也,世尊.異內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空,是菩薩摩訶薩不?不也,世尊.異外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空乃至無性自性空,是菩薩摩訶薩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不?不也,世尊.內空中,有菩薩摩訶薩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不?不也,世尊.外空乃至無性自性空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中,有菩薩摩訶薩不?不也,世尊.菩薩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摩訶薩中,有內空不?不也,世尊.菩薩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摩訶薩中,有外空乃至無性自性空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不?不也,世尊.離內空,有菩薩摩訶薩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不?不也,世尊.離外空乃至無性自性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空,有菩薩摩訶薩不?不也,世尊.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復次,善現,所言菩薩摩訶薩者,於意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云何?卽眞如,是菩薩摩訶薩不?不也,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世尊.卽法界、法性、不虛妄性、不變異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性、平等性、離生性、法定、法住、實際、虛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空界、不思議界,是菩薩摩訶薩不?不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也,世尊.異眞如,是菩薩摩訶薩不?不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也,世尊.異法界乃至不思議界,是菩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薩摩訶薩不?不也,世尊.眞如中,有菩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薩摩訶薩不?不也,世尊.法界乃至不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思議界中,有菩薩摩訶薩不?不也,世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尊.菩薩摩訶薩中,有眞如不?不也,世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尊.菩薩摩訶薩中,有法界乃至不思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議界不?不也,世尊.離眞如,有菩薩摩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訶薩不?不也,世尊.離法界乃至不思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議界,有菩薩摩訶薩不?不也,世尊.復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次,善現,所言菩薩摩訶薩者,於意云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何?卽四念住,是菩薩摩訶薩不?不也,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世尊,卽四正斷、四神足、五根、五力、七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等覺支、八聖道支,是菩薩摩訶薩不?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不也,世尊.異四念住,是菩薩摩訶薩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不?不也,世尊.異四正斷乃至八聖道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支,是菩薩摩訶薩不?不也,世尊.四念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住中,有菩薩摩訶薩不?不也,世尊.四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正斷乃至八聖道支中,有菩薩摩訶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薩不?不也,世尊.菩薩摩訶薩中,有四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念住不?不也,世尊.菩薩摩訶薩中,有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四正斷乃至八聖道支不?不也,世尊.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離四念住,有菩薩摩訶薩不?不也,世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尊.離四正斷乃至八聖道支,有菩薩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摩訶薩不?不也,世尊.復次,善現,所言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菩薩摩訶薩者,於意云何?卽苦聖諦,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是菩薩摩訶薩不?不也,世尊.卽集、滅、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道聖諦,是菩薩摩訶薩不?不也,世尊.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異苦聖諦,是菩薩摩訶薩不?不也,世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尊,異集、滅、道聖諦、是菩薩摩訶薩不?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不也,世尊.苦聖諦中,有菩薩摩訶薩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不?不也,世尊.集、滅、道聖諦中,有菩薩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摩訶薩不?不也,世尊.菩薩摩訶薩中,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有苦聖諦不?不也,世尊.菩薩摩訶薩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中,有集、滅、道聖諦不?不也,世尊.離苦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聖諦,有菩薩摩訶薩不?不也,世尊.離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集、滅、道聖諦,有菩薩摩訶薩不?不也,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世尊.復次,善現,所言菩薩摩訶薩者,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於意云何?卽四靜慮,是菩薩摩訶薩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不?不也,世尊.卽四無量、四無色定,是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菩薩摩訶薩不?不也,世尊.異四靜慮,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是菩薩摩訶薩不?不也,世尊.異四無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量、四無色定,是菩薩摩訶薩不?不也,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世尊.四靜慮中,有菩薩摩訶薩不?不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也,世尊.四無量、四無色定中,有菩薩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摩訶薩不?不也,世尊.菩薩摩訶薩中,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有四靜慮不?不也,世尊.菩薩摩訶薩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中,有四無量、四無色定不?不也,世尊.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離四靜慮,有菩薩摩訶薩不?不也,世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尊.離四無量、四無色定,有菩薩摩訶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薩不?不也,世尊復次,善現,所言菩薩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摩訶薩者,於意云何?卽八解脫,是菩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薩摩訶薩不?不也,世尊.卽八勝處、九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次第定、十遍處,是菩薩摩訶薩不?不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也,世尊.異八解脫,是菩薩摩訶薩不?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不也世尊異八勝處九次第定十遍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處,是菩薩摩訶薩不?不也,世尊.八解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脫中,有菩薩摩訶薩不?不也,世尊.八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勝處、九次第定、十遍處中,有菩薩摩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訶薩不?不也,世尊.菩薩摩訶薩中,有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八解脫不?不也,世尊.菩薩摩訶薩中,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有八勝處、九次第定、十遍處不?不也,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世尊.離八解脫,有菩薩摩訶薩不?不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也,世尊.離八勝處、九次第定、十遍處,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有菩薩摩訶薩不?不也,世尊.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復次,善現,所言菩薩摩訶薩者,於意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云何?卽空解脫門,是菩薩摩訶薩不?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不也,世尊.卽無相、無願解脫門,是菩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薩摩訶薩不?不也,世尊.異空解脫門,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是菩薩摩訶薩不?不也,世尊.異無相、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無願解脫門,是菩薩摩訶薩不?不也,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世尊.空解脫門中,有菩薩摩訶薩不?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不也,世尊.無相、無願解脫門中,有菩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薩摩訶薩不?不也,世尊.菩薩摩訶薩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中,有空解脫門不?不也,世尊.菩薩摩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訶薩中,有無相、無願解脫門不?不也,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世尊.離空解脫門,有菩薩摩訶薩不?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不也,世尊.離無相、無願解脫門,有菩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薩摩訶薩不?不也,世尊.復次,善現,所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言菩薩摩訶薩者,於意云何?卽陁羅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尼門,是菩薩摩訶薩不?不也,世尊.卽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三摩地門,是菩薩摩訶薩不?不也,世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尊.異陁羅尼門,是菩薩摩訶薩不?不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也,世尊.異三摩地門,是菩薩摩訶薩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不?不也,世尊.陁羅尼門中,有菩薩摩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訶薩不?不也,世尊.三摩地門中,有菩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薩摩訶薩不?不也,世尊.菩薩摩訶薩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中,有陁羅尼門不?不也,世尊.菩薩摩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訶薩中,有三摩地門不?不也,世尊.離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陁羅尼門,有菩薩摩訶薩不?不也,世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尊.離三摩地門,有菩薩摩訶薩不?不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也,世尊.復次,善現,所言菩薩摩訶薩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者,於意云何?卽極喜地,是菩薩摩訶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薩不?不也,世尊.卽離垢地、發光地、焰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慧地、極難勝地、現前地、遠行地、不動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地、善慧地、法雲地,是菩薩摩訶薩不?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不也,世尊.異極喜地,是菩薩摩訶薩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不?不也,世尊.異離垢地乃至法雲地,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是菩薩摩訶薩不?不也,世尊.極喜地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中,有菩薩摩訶薩不?不也,世尊.離垢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地乃至法雲地中,有菩薩摩訶薩不?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不也,世尊,菩薩摩訶薩中,有極喜地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不?不也,世尊,菩薩摩訶薩中,有離垢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地乃至法雲地不?不也,世尊,離極喜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地,有菩薩摩訶薩不?不也,世尊.離離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垢地乃至法雲地,有菩薩摩訶薩不?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不也,世尊.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復次,善現,所言菩薩摩訶薩者,於意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云何?卽五眼,是菩薩摩訶薩不?不也,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世尊.卽六神通,是菩薩摩訶薩不?不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也,世尊.異五眼,是菩薩摩訶薩不?不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也,世尊.異六神通,是菩薩摩訶薩不?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不也,世尊.五眼中,有菩薩摩訶薩不?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不也,世尊.六神通中,有菩薩摩訶薩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不?不也,世尊.菩薩摩訶薩中,有五眼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不?不也,世尊.菩薩摩訶薩中,有六神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通不?不也,世尊.離五眼,有菩薩摩訶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薩不?不也,世尊.離六神通,有菩薩摩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訶薩不?不也,世尊.復次,善現,所言菩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薩摩訶薩者,於意云何?卽佛十力,是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菩薩摩訶薩不?不也,世尊.卽四無所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畏、四無礙解、十八佛不共法,是菩薩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摩訶薩不?不也,世尊.異佛十力,是菩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薩摩訶薩不?不也,世尊.異四無所畏、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四無礙解、十八佛不共法,是菩薩摩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訶薩不?不也,世尊.佛十力中,有菩薩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摩訶薩不?不也,世尊.四無所畏、四無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礙解、十八佛不共法中,有菩薩摩訶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薩不?不也,世尊.菩薩摩訶薩中,有佛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十力不?不也,世尊.菩薩摩訶薩中,有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四無所畏、四無礙解、十八佛不共法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不?不也,世尊.離佛十力,有菩薩摩訶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薩不?不也,世尊.離四無所畏、四無礙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解、十八佛不共法,有菩薩摩訶薩不?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不也,世尊.復次,善現,所言菩薩摩訶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薩者,於意云何?卽大慈,是菩薩摩訶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薩不?不也,世尊.卽大悲、大喜、大捨,是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菩薩摩訶薩不?不也,世尊.異大慈,是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菩薩摩訶薩不?不也,世尊.異大悲、大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喜、大捨,是菩薩摩訶薩不?不也,世尊.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大慈中,有菩薩摩訶薩不?不也,世尊.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大悲、大喜、大捨中,有菩薩摩訶薩不?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不也,世尊.菩薩摩訶薩中,有大慈不?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不也,世尊.菩薩摩訶薩中,有大悲、大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喜、大捨不?不也,世尊.離大慈,有菩薩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摩訶薩不?不也,世尊.離大悲、大喜、大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捨,有菩薩摩訶薩不?不也,世尊.復次,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善現,所言菩薩摩訶薩者,於意云何?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卽三十二大士相,是菩薩摩訶薩不?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不也,世尊.卽八十隨好,是菩薩摩訶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薩不不也世尊異三十二大士相是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菩薩摩訶薩不?不也,世尊.異八十隨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好,是菩薩摩訶薩不?不也,世尊.三十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二大士相中,有菩薩摩訶薩不?不也,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世尊.八十隨好中,有菩薩摩訶薩不?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不也,世尊.菩薩摩訶薩中,有三十二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大士相不?不也,世尊.菩薩摩訶薩中,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有八十隨好不?不也,世尊.離三十二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大士相,有菩薩摩訶薩不?不也,世尊.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離八十隨好,有菩薩摩訶薩不?不也,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世尊.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復次,善現,所言菩薩摩訶薩者,於意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云何?卽無忘失法,是菩薩摩訶薩不?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不也,世尊.卽恒住捨性,是菩薩摩訶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薩不?不也,世尊.異無忘失法,是菩薩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摩訶薩不?不也,世尊.異恒住捨性,是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菩薩摩訶薩不?不也,世尊.無忘失法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中,有菩薩摩訶薩不?不也,世尊.恒住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捨性中,有菩薩摩訶薩不?不也,世尊.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菩薩摩訶薩中,有無忘失法不?不也,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世尊.菩薩摩訶薩中,有恒住捨性不?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不也,世尊.離無忘失法,有菩薩摩訶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薩不?不也,世尊.離恒住捨性,有菩薩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摩訶薩不?不也,世尊.復次,善現,所言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菩薩摩訶薩者,於意云何?卽一切智,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是菩薩摩訶薩不?不也,世尊.卽道相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智、一切相智,是菩薩摩訶薩不?不也,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世尊.異一切智,是菩薩摩訶薩不?不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也,世尊.異道相智、一切相智,是菩薩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摩訶薩不?不也,世尊.一切智中,有菩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薩摩訶薩不?不也,世尊.道相智、一切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相智中,有菩薩摩訶薩不?不也,世尊.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菩薩摩訶薩中,有一切智不?不也,世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尊.菩薩摩訶薩中,有道相智、一切相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智不?不也,世尊.離一切智,有菩薩摩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訶薩不?不也,世尊.離道相智、一切相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智,有菩薩摩訶薩不?不也,世尊.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爾時,佛告具壽善現,汝觀何義言:卽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色非菩薩摩訶薩,卽受、想、行、識非菩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薩摩訶薩;異色非菩薩摩訶薩,異受、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想、行、識非菩薩摩訶薩;非色中,有菩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薩摩訶薩,非受、想、行、識中,有菩薩摩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訶薩;非菩薩摩訶薩中,有色,非菩薩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摩訶薩中,有受、想、行、識;非離色,有菩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薩摩訶薩,非離受、想、行、識,有菩薩摩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訶薩耶?具壽善現白言:世尊,若菩提,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若薩埵,若色,若受、想、行、識,尚畢竟不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可得,性非有故,況有菩薩摩訶薩?此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旣非有,如何可言:卽色是菩薩摩訶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薩,卽受、想、行、識是菩薩摩訶薩;異色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是菩薩摩訶薩,異受、想、行、識是菩薩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摩訶薩;色中,有菩薩摩訶薩受、想、行、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識中,有菩薩摩訶薩;菩薩摩訶薩中,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有色,菩薩摩訶薩中,有受、想、行、識;離,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色,有菩薩摩訶薩,離受、想、行、識有菩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薩摩訶薩?復次,善現,汝觀何義言:卽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眼處,非菩薩摩訶薩,卽耳、鼻、舌、身、意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處,非菩薩摩訶薩;異眼處,非菩薩摩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訶薩,異耳、鼻、舌、身、意處,非菩薩摩訶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薩;非眼處中,有菩薩摩訶薩,非耳、鼻、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舌、身、意處中,有菩薩摩訶薩;非菩薩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摩訶薩中,有眼處,非菩薩摩訶薩中,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有耳、鼻、舌、身、意處;非離眼處,有菩薩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摩訶薩,非離耳、鼻、舌、身、意處,有菩薩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摩訶薩耶?世尊,若菩提,若薩埵,若眼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處,若耳、鼻、舌、身、意處,尚畢竟不可得,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性非有故,況有菩薩摩訶薩?此旣非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有,如何可言:卽眼處,是菩薩摩訶薩,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卽耳、鼻、舌、身、意處,是菩薩摩訶薩;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異眼處,是菩薩摩訶薩,異耳、鼻、舌、身、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意處是菩薩摩訶薩眼處中有菩薩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摩訶薩,耳、鼻、舌、身、意處中,有菩薩摩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訶薩;菩薩摩訶薩中,有眼處,菩薩摩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訶薩中,有耳、鼻、舌、身、意處離;眼處,有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菩薩摩訶薩,離,耳、鼻、舌、身、意處,有菩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薩摩訶薩?復次,善現,汝觀何義言:卽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色處,非菩薩摩訶薩,卽聲、香、味、觸、法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處,非菩薩摩訶薩;異色處,非菩薩摩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訶薩,異聲、香、味、觸、法處,非菩薩摩訶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薩;非色處中,有菩薩摩訶薩,非聲、香、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味、觸、法處中,有菩薩摩訶薩;非菩薩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摩訶薩中,有色處,非菩薩摩訶薩中,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有聲、香、味、觸、法處;非離色處,有菩薩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摩訶薩,非離聲、香、味、觸、法處,有菩薩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摩訶薩耶?世尊,若菩提,若薩埵,若色.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處,若聲、香、味、觸、法處,尚畢竟不可得,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性非有故,況有菩薩摩訶薩?此旣非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有,如何可言:卽色處,是菩薩摩訶薩,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卽聲、香、味、觸、法處,是菩薩摩訶薩;異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色處,是菩薩摩訶薩,異聲、香、味、觸、法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處是菩薩摩訶薩色處中有菩薩摩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訶薩,聲、香、味、觸、法處中,有菩薩摩訶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薩;菩薩摩訶薩中,有色處,菩薩摩訶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薩中,有聲、香、味、觸、法處;離色處,有菩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薩摩訶薩,離聲、香、味、觸、法處,有菩薩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摩訶薩.?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復次,善現,汝觀何義言:卽眼界,非菩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薩摩訶薩,卽耳、鼻、舌、身、意界,非菩薩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摩訶薩;異眼界,非菩薩摩訶薩,異耳、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鼻、舌、身、意界,非菩薩摩訶薩;非眼界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中,有菩薩摩訶薩,非耳、鼻、舌、身、意界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中,有菩薩摩訶薩;非菩薩摩訶薩中,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有眼界,非菩薩摩訶薩中,有耳、鼻、舌、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身、意界;非離眼界,有菩薩摩訶薩,非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離耳、鼻、舌、身、意界,有菩薩摩訶薩耶?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世尊,若菩提,若薩埵,若眼界,若耳、鼻、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舌、身、意界,尚畢竟不可得,性非有故,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況有菩薩摩訶薩?此旣非有,如何可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言:卽眼界,是菩薩摩訶薩,卽耳、鼻、舌、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身、意界,是菩薩摩訶薩;異眼界,是菩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薩摩訶薩,異耳、鼻、舌、身、意界,是菩薩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摩訶薩;眼界中,有菩薩摩訶薩,耳、鼻、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舌、身、意界中,有菩薩摩訶薩;菩薩摩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訶薩中,有眼界,菩薩摩訶薩中,有耳、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鼻、舌、身、意界;離眼界,有菩薩摩訶薩,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離耳、鼻、舌、身、意界,有菩薩摩訶薩?復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次,善現,汝觀何義言:卽色界,非菩薩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摩訶薩,卽聲、香、味、觸、法界,非菩薩摩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訶薩;異色界,非菩薩摩訶薩,異聲、香、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味、觸、法界,非菩薩摩訶薩;非色界中,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有菩薩摩訶薩,非聲、香、味、觸、法界中,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有菩薩摩訶薩;非菩薩摩訶薩中,有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色界,非菩薩摩訶薩中,有聲、香、味、觸、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法界,非離色界;有菩薩摩訶薩,非離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聲、香、味、觸、法界,有菩薩摩訶薩耶?世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尊,若菩提,若薩埵,若色界,若聲、香、味、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觸、法界,尚畢竟不可得,性非有故,況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有菩薩摩訶薩?此旣非有,如何可言: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卽色界,是菩薩摩訶薩,卽聲、香、味、觸、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法界,是菩薩摩訶薩;異色界,是菩薩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摩訶薩,異聲、香、味、觸、法界,是菩薩摩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訶薩;色界中,有菩薩摩訶薩,聲、香、味、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觸、法界中,有菩薩摩訶薩;菩薩摩訶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薩中,有色界,菩薩摩訶薩中,有聲、香、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味、觸、法界;離色界,有菩薩摩訶薩,離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聲、香、味、觸、法界有菩薩摩訶薩?復次,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善現,汝觀何義言:卽眼識界,非菩薩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摩訶薩,卽耳、鼻、舌、身、意識界,非菩薩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摩訶薩;異眼識界,非菩薩摩訶薩,異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耳、鼻、舌、身、意識界,非菩薩摩訶薩;非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眼識界中,有菩薩摩訶薩,非耳、鼻、舌、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身、意識界中,有菩薩摩訶薩;非菩薩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摩訶薩中,有眼識界,非菩薩摩訶薩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中,有耳、鼻、舌、身、意識界;非離眼識界,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有菩薩摩訶薩,非離耳、鼻、舌、身、意識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界,有菩薩摩訶薩耶?世尊,若菩提,若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薩埵,若眼識界,若耳、鼻、舌、身、意識界,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尚畢竟不可得,性非有故,況有菩薩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摩訶薩?此旣非有,如何可言:卽眼識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界,是菩薩摩訶薩,卽耳、鼻、舌、身、意識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界,是菩薩摩訶薩;異眼識界,是菩薩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摩訶薩,異耳、鼻、舌、身、意識界,是菩薩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摩訶薩;眼識界中,有菩薩摩訶薩,耳、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鼻、舌、身、意識界中,有菩薩摩訶薩;菩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薩摩訶薩中,有眼識界,菩薩摩訶薩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中,有耳、鼻、舌、身、意識界;離眼識界,有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菩薩摩訶薩,離耳、鼻、舌、身、意識界,有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菩薩摩訶薩?復次,善現,汝觀何義言: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卽眼觸,非菩薩摩訶薩,卽耳、鼻、舌、身、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意觸,非菩薩摩訶薩;異眼觸,非菩薩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摩訶薩,異耳、鼻、舌、身、意觸,非菩薩摩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訶薩;非眼觸中,有菩薩摩訶薩,非耳、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鼻、舌、身、意觸中,有菩薩摩訶薩;非菩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薩摩訶薩中,有眼觸,非菩薩摩訶薩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中,有耳、鼻、舌、身、意觸;非離眼觸,有菩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薩摩訶薩,非離耳、鼻、舌、身、意觸,有菩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薩摩訶薩耶?世尊,若菩提,若薩埵,若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眼觸,若耳、鼻、舌、身、意觸,尚畢竟不可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得,性非有故,況有菩薩摩訶薩?此旣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非有,如何可言:卽眼觸,是菩薩摩訶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薩,卽耳、鼻、舌、身、意觸,是菩薩摩訶薩;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異眼觸,是菩薩摩訶薩;異耳、鼻、舌、身、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意觸,是菩薩摩訶薩;眼觸中,有菩薩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摩訶薩,耳、鼻、舌、身、意觸中,有菩薩摩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訶薩;菩薩摩訶薩中,有眼觸,菩薩摩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訶薩中,有耳、鼻、舌、身、意觸;離眼觸,有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菩薩摩訶薩,離耳、鼻、舌、身、意觸,有菩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復次,善現,汝觀何義言:卽眼觸爲緣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所生諸受非菩薩摩訶薩卽耳鼻舌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身、意觸爲緣所生諸受,非菩薩摩訶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薩;異眼觸爲緣所生諸受,非菩薩摩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訶薩,異耳、鼻、舌、身、意觸爲緣所生諸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受,非菩薩摩訶薩;非眼觸爲緣所生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諸受中,有菩薩摩訶薩,非耳、鼻、舌、身、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意觸爲緣所生諸受中,有菩薩摩訶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薩;非菩薩摩訶薩中,有眼觸爲緣所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生諸受,非菩薩摩訶薩中,有耳、鼻、舌、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身、意觸爲緣所生諸受;非離眼觸爲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緣所生諸受,有菩薩摩訶薩,非離耳、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鼻、舌、身、意觸爲緣所生諸受,有菩薩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摩訶薩耶?世尊,若菩提,若薩埵,若眼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觸爲緣所生諸受,若耳、鼻、舌、身、意觸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爲緣所生諸受,尚畢竟不可得,性非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有故,況有菩薩摩訶薩?此旣非有,如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何可言:卽眼觸爲緣所生諸受,是菩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薩摩訶薩,卽耳、鼻、舌、身、意觸爲緣所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生諸受,是菩薩摩訶薩;異眼觸爲緣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所生諸受,是菩薩摩訶薩,異耳、鼻、舌、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身、意觸爲緣所生諸受,是菩薩摩訶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薩;眼觸爲緣所生諸受中,有菩薩摩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訶薩,耳、鼻、舌、身、意觸爲緣所生諸受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中,有菩薩摩訶薩;菩薩摩訶薩中,有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眼觸爲緣所生諸受,菩薩摩訶薩中,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有耳、鼻、舌、身、意觸爲緣所生諸受;離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眼觸爲緣所生諸受,有菩薩摩訶薩,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離耳、鼻、舌、身、意觸爲緣所生諸受,有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菩薩摩訶薩?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復次,善現,汝觀何義言:卽地界,非菩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薩摩訶薩,卽水、火、風、空、識界,非菩薩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摩訶薩;異地界,非菩薩摩訶薩,異水、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火風空識界非菩薩摩訶薩非地界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中,有菩薩摩訶薩,非水、火、風、空識界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中,有菩薩摩訶薩;非菩薩摩訶薩中,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有地界,非菩薩摩訶薩中,有水、火、風、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空、識界;非離地界,有菩薩摩訶薩,非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離水、火、風、空、識界,有菩薩摩訶薩耶?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世尊,若菩提,若薩埵,若地界,若水、火、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風、空、識界,尚畢竟不可得,性非有故,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況有菩薩摩訶薩?此旣非有,如何可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言:卽地界,是菩薩摩訶薩,卽水、火、風、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空、識界,是菩薩摩訶薩;異地界,是菩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薩摩訶薩,異水、火、風、空、識界,是菩薩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摩訶薩;地界中,有菩薩摩訶薩,水、火、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風、空、識界中,有菩薩摩訶薩;菩薩摩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訶薩中,有地界,菩薩摩訶薩中,有水、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火、風、空、識界;離地界,有菩薩摩訶薩,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離水、火、風、空、識界,有菩薩摩訶薩?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復次,善現,汝觀何義言:卽因緣,非菩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薩摩訶薩,卽等無間緣、所緣緣、增上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緣,非菩薩摩訶薩;異因緣,非菩薩摩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訶薩,異等無間緣、所緣緣、增上緣,非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菩薩摩訶薩;非因緣中,有菩薩摩訶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薩,非等無間緣、所緣緣、增上緣中,有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菩薩摩訶薩;非菩薩摩訶薩中,有因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緣,非菩薩摩訶薩中,有等無間緣、所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緣緣、增上緣;非離因緣,有菩薩摩訶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薩,非離等無間緣、所緣緣、增上緣,有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菩薩摩訶薩耶?世尊,若菩提,若薩埵,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若因緣,若等無間緣、所緣緣、增上緣,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尚畢竟不可得,性非有故,況有菩薩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摩訶薩?此旣非有,如何可言:卽因緣,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是菩薩摩訶薩,卽等無間緣、所緣緣、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增上緣,是菩薩摩訶薩;異因緣,是菩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薩摩訶薩,異等無間緣、所緣緣、增上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緣,是菩薩摩訶薩;因緣中,有菩薩摩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訶薩,等無間緣、所緣緣、增上緣中,有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菩薩摩訶薩;菩薩摩訶薩中,有因緣,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菩薩摩訶薩中,有等無間緣、所緣緣、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增上緣;離因緣,有菩薩摩訶薩,離等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無間緣、所緣緣、增上緣,有菩薩摩訶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薩?復次,善現,汝觀何義言:卽緣所生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法,非菩薩摩訶薩;異緣所生法,非菩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薩摩訶薩;非緣所生法中,有菩薩摩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訶薩;非菩薩摩訶薩中,有緣所生法;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非離緣所生法,有菩薩摩訶薩耶?世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尊,若菩提,若薩埵,若緣所生法,尚畢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竟不可得,性非有故,況有菩薩摩訶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薩?此旣非有,如何可言:卽緣所生法,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是菩薩摩訶薩;異緣所生法,是菩薩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摩訶薩;緣所生法中,有菩薩摩訶薩;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菩薩摩訶薩中,有緣所生法;離緣所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生法,有菩薩摩訶薩?復次,善現,汝觀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何義言:卽無明,非菩薩摩訶薩,卽行、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識、名色、六處、觸、受、愛、取、有、生、老死,非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菩薩摩訶薩;異無明,非菩薩摩訶薩,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異行乃至老死,非菩薩摩訶薩;非無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明中,有菩薩摩訶薩,非行乃至老死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中,有菩薩摩訶薩;非菩薩摩訶薩中,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有無明,非菩薩摩訶薩中,有行乃至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老死;非離無明,有菩薩摩訶薩,非離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行乃至老死有菩薩摩訶薩耶?世尊,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若菩提,若薩埵,若無明,若行乃至老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死,尚畢竟不可得,性非有故,況有菩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薩摩訶?薩此旣非有,如何可言:卽無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明,是菩薩摩訶薩,卽行乃至老死,是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菩薩摩訶薩;異無明,是菩薩摩訶薩,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異行乃至老死,是菩薩摩訶薩;無明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中,有菩薩摩訶薩,行乃至老死中,有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菩薩摩訶薩;菩薩摩訶薩中,有無明,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菩薩摩訶薩中,有行乃至老死;離無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明,有菩薩摩訶薩,離行乃至老死,有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復次,善現,汝觀何義言:卽布施波羅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蜜多,非菩薩摩訶薩,卽淨戒、安忍、精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進、靜慮、般若波羅蜜多,非菩薩摩訶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薩;異布施波羅蜜多,非菩薩摩訶薩,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異淨戒、安忍、精進、靜慮、般若波羅蜜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多,非菩薩摩訶薩;非布施波羅蜜多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中,有菩薩摩訶薩,非淨戒、安忍、精進、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靜慮、般若波羅蜜多中,有菩薩摩訶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薩;非菩薩摩訶薩中,有布施波羅蜜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多,非菩薩摩訶薩中,有淨戒、安忍、精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進、靜慮、般若波羅蜜多;非離布施波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羅蜜多,有菩薩摩訶薩,非離淨戒、安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忍、精進、靜慮、般若波羅蜜多,有菩薩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摩訶薩耶?世尊,若菩提,若薩埵,若布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施波羅蜜多,若淨戒、安忍、精進、靜慮、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般若波羅蜜多,尚畢竟不可得,性非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有故,況有菩薩摩訶薩?此旣非有,如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何可言:卽布施波羅蜜多,是菩薩摩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訶薩,卽淨戒、安忍、精進、靜慮、般若波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羅蜜多,是菩薩摩訶薩;異布施波羅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蜜多,是菩薩摩訶薩,異淨戒、安忍、精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進、靜慮、般若波羅蜜多,是菩薩摩訶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薩;布施波羅蜜多中,有菩薩摩訶薩,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淨戒、安忍、精進、靜慮、般若波羅蜜多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中,有菩薩摩訶薩;菩薩摩訶薩中,有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布施波羅蜜多,菩薩摩訶薩中,有淨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戒、安忍、精進、靜慮、般若波羅蜜多;離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布施波羅蜜多,有菩薩摩訶薩,離淨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戒、安忍、精進、靜慮、般若波羅蜜多,有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菩薩摩訶薩?復次,善現,汝觀何義言: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卽內空,非菩薩摩訶薩,卽外空、內外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空、空空、大空、勝義空、有爲空、無爲空、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畢竟空、無際空、散空、無變異空、本性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空、自相空、共相空、一切法空、不可得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空、無性空、自性空、無性自性空,非菩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薩摩訶薩;異內空,非菩薩摩訶薩;異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外空乃至無性自性空,非菩薩摩訶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薩;非內空中,有菩薩摩訶薩,非外空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乃至無性自性空中,有菩薩摩訶薩;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非菩薩摩訶薩中,有內空,非菩薩摩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訶薩中,有外空乃至無性自性空;非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離內空,有菩薩摩訶薩,非離外空乃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至無性自性空,有菩薩摩訶薩耶?世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尊,若菩提,若薩埵,若內空,若外空乃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至無性自性空,尚畢竟不可得,性非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有故,況有菩薩摩訶薩?此旣非有,如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何可言:卽內空,是菩薩摩訶薩,卽外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空乃至無性自性空,是菩薩摩訶薩;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異內空,是菩薩摩訶薩,異外空乃至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無性自性空,是菩薩摩訶薩;內空中,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有菩薩摩訶薩,外空乃至無性自性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空中,有菩薩摩訶薩;菩薩摩訶薩中,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有內空,菩薩摩訶薩中,有外空乃至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無性自性空;離內空,有菩薩摩訶薩,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離外空乃至無性自性空,有菩薩摩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訶薩?復次,善現,汝觀何義言:卽眞如,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非菩薩摩訶薩,卽法界、法性、不虛妄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性、不變異性、平等性、離生性、法定、法住、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實際、虛空界、不思議界,非菩薩摩訶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薩;異眞如,非菩薩摩訶薩,異法界乃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至不思議界,非菩薩摩訶薩;非眞如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中,有菩薩摩訶薩,非法界乃至不思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議界中,有菩薩摩訶薩;非菩薩摩訶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薩中,有眞如,非菩薩摩訶薩中,有法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界乃至不思議界;非離眞如,有菩薩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摩訶薩,非離法界乃至不思議界,有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菩薩摩訶薩耶?世尊,若菩提,若薩埵,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若眞如,若法界乃至不思議界,尚畢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竟不可得,性非有故,況有菩薩摩訶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薩?此旣非有,如何可言:卽眞如,是菩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薩摩訶薩,卽法界乃至不思議界,是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菩薩摩訶薩;異眞如,是菩薩摩訶薩,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異法界乃至不思議界,是菩薩摩訶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薩;眞如中,有菩薩摩訶薩,法界乃至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不思議界中,有菩薩摩訶薩;菩薩摩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訶薩中,有眞如,菩薩摩訶薩中,有法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界乃至不思議界;離眞如,有菩薩摩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訶薩,離法界乃至不思議界,有菩薩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復次,善現,汝觀何義言:卽四念住,非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菩薩摩訶薩,卽四正斷、四神足、五根、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五力、七等覺支、八聖道支,非菩薩摩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訶薩;異四念住,非菩薩摩訶薩,異四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正斷乃至八聖道支,非菩薩摩訶薩;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非四念住中,有菩薩摩訶薩,非四正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斷乃至八聖道支中,有菩薩摩訶薩;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非菩薩摩訶薩中,有四念住,非菩薩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摩訶薩中,有四正斷乃至八聖道支;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非離四念住,有菩薩摩訶薩,非離四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正斷乃至八聖道支,有菩薩摩訶薩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耶?世尊,若菩提,若薩埵,若四念住,若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四正斷乃至八聖道支,尚畢竟不可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得,性非有故,況有菩薩摩訶薩?此旣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非有,如何可言:卽四念住,是菩薩摩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訶薩,卽四正斷乃至八聖道支,是菩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薩摩訶薩;異四念住,是菩薩摩訶薩,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異四正斷乃至八聖道支,是菩薩摩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訶薩;四念住中,有菩薩摩訶薩,四正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斷乃至八聖道支中,有菩薩摩訶薩;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菩薩摩訶薩中,有四念住,菩薩摩訶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薩中,有四正斷乃至八聖道支;離四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念住,有菩薩摩訶薩,離四正斷乃至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八聖道支,有菩薩摩訶薩?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大般若波羅蜜多經卷第十四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丁酉歲高麗國大藏都監奉</w:t>
      </w:r>
      <w:r w:rsidR="00146F0E">
        <w:rPr>
          <w:rFonts w:ascii="Tripitaka UniCode" w:eastAsia="Tripitaka UniCode" w:hint="eastAsia"/>
          <w:sz w:val="24"/>
          <w:szCs w:val="24"/>
        </w:rPr>
        <w:t>勅雕造</w:t>
      </w:r>
      <w:r w:rsidR="00146F0E">
        <w:rPr>
          <w:rFonts w:ascii="Tripitaka UniCode" w:eastAsia="Tripitaka UniCode" w:hint="eastAsia"/>
          <w:sz w:val="24"/>
          <w:szCs w:val="24"/>
        </w:rPr>
        <w:br w:type="column"/>
      </w:r>
    </w:p>
    <w:p w:rsidR="00DC232F" w:rsidRPr="00026349" w:rsidRDefault="00DC232F" w:rsidP="00146F0E">
      <w:pPr>
        <w:pStyle w:val="1"/>
        <w:spacing w:before="0" w:after="0" w:line="440" w:lineRule="exact"/>
        <w:jc w:val="left"/>
        <w:rPr>
          <w:rStyle w:val="1Char"/>
          <w:rFonts w:ascii="Tripitaka UniCode" w:eastAsia="Tripitaka UniCode" w:hAnsiTheme="minorEastAsia"/>
          <w:color w:val="C0504D" w:themeColor="accent2"/>
          <w:sz w:val="24"/>
          <w:szCs w:val="24"/>
        </w:rPr>
      </w:pPr>
      <w:bookmarkStart w:id="14" w:name="_Toc493689759"/>
      <w:r w:rsidRPr="00026349">
        <w:rPr>
          <w:rStyle w:val="1Char"/>
          <w:rFonts w:ascii="Tripitaka UniCode" w:eastAsia="Tripitaka UniCode" w:hAnsiTheme="minorEastAsia" w:hint="eastAsia"/>
          <w:color w:val="C0504D" w:themeColor="accent2"/>
          <w:sz w:val="24"/>
          <w:szCs w:val="24"/>
        </w:rPr>
        <w:t>大般若波羅蜜多經卷第十五 地</w:t>
      </w:r>
      <w:bookmarkEnd w:id="14"/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初分教誡教授品第七之五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復次,善現,汝觀何義言:卽苦聖諦,非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菩薩摩訶薩,卽集、滅、道聖諦,非菩薩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摩訶薩;異苦聖諦,非菩薩摩訶薩,異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集、滅、道聖諦,非菩薩摩訶薩;非苦聖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諦中,有菩薩摩訶薩,非集、滅、道聖諦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中,有菩薩摩訶薩;非菩薩摩訶薩中,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有苦聖諦,非菩薩摩訶薩中,有集、滅、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道聖諦;非離苦聖諦,有菩薩摩訶薩,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非離集、滅、道聖諦,有菩薩摩訶薩耶?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世尊,若菩提,若薩埵,若苦聖諦,若集、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滅、道聖諦,尚畢竟不可得,性非有故,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況有菩薩摩訶薩?此旣非有,如何可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言:卽苦聖諦,是菩薩摩訶薩,卽集、滅、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道聖諦,是菩薩摩訶薩;異苦聖諦,是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菩薩摩訶薩,異集、滅、道聖諦,是菩薩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摩訶薩;苦聖諦中,有菩薩摩訶薩,集、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滅、道聖諦中,有菩薩摩訶薩;菩薩摩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訶薩中,有苦聖諦,菩薩摩訶薩中,有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集、滅、道聖諦;離苦聖諦,有菩薩摩訶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薩,離集、滅、道聖諦,有菩薩摩訶薩?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復次,善現,汝觀何義言:卽四靜慮,非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菩薩摩訶薩,卽四無量、四無色定,非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菩薩摩訶薩;異四靜慮,非菩薩摩訶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薩,異四無量、四無色定,非菩薩摩訶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薩;非四靜慮中,有菩薩摩訶薩,非四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無量、四無色定中,有菩薩摩訶薩;非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菩薩摩訶薩中,有四靜慮,非菩薩摩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訶薩中,有四無量、四無色定;非離四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靜慮,有菩薩摩訶薩,非離四無量、四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無色定,有菩薩摩訶薩耶?世尊,若菩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提,若薩埵,若四靜慮,若四無量、四無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色定,尚畢竟不可得,性非有故,況有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菩薩摩訶薩?此旣非有,如何可言:卽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四靜慮,是菩薩摩訶薩,卽四無量、四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無色定,是菩薩摩訶薩;異四靜慮,是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菩薩摩訶薩,異四無量、四無色定,是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菩薩摩訶薩;四靜慮中,有菩薩摩訶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薩,四無量、四無色定中,有菩薩摩訶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薩;菩薩摩訶薩中,有四靜慮,菩薩摩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訶薩中,有四無量、四無色定;離四靜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慮,有菩薩摩訶薩,離四無量、四無色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定,有菩薩摩訶薩?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復次,善現,汝觀何義言:卽八解脫,非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菩薩摩訶薩,卽八勝處、九次第定、十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遍處,非菩薩摩訶薩;異八解脫,非菩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薩摩訶薩,異八勝處、九次第定、十遍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處,非菩薩摩訶薩;非八解脫中,有菩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薩摩訶薩,非八勝處、九次第定、十遍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處中,有菩薩摩訶薩;非菩薩摩訶薩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中,有八解脫,非菩薩摩訶薩中,有八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勝處、九次第定、十遍處;非離八解脫,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有菩薩摩訶薩,非離八勝處、九次第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定、十遍處,有菩薩摩訶薩耶?世尊,若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菩提,若薩埵,若八解脫,若八勝處、九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次第定、十遍處,尚畢竟不可得,性非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有故,況有菩薩摩訶薩?此旣非有,如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何可言:卽八解脫,是菩薩摩訶薩,卽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八勝處、九次第定、十遍處,是菩薩摩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訶薩;異八解脫,是菩薩摩訶薩,異八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勝處、九次第定、十遍處,是菩薩摩訶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薩;八解脫中,有菩薩摩訶薩,八勝處、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九次第定、十遍處中,有菩薩摩訶薩;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菩薩摩訶薩中,有八解脫,菩薩摩訶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薩中,有八勝處、九次第定、十遍處;離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八解脫,有菩薩摩訶薩,離八勝處、九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次第定、十遍處,有菩薩摩訶薩?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復次,善現,汝觀何義言:卽空解脫門,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非菩薩摩訶薩,卽無相、無願解脫門,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非菩薩摩訶薩;異空解脫門,非菩薩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摩訶薩,異無相、無願解脫門,非菩薩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摩訶薩;非空解脫門中,有菩薩摩訶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薩,非無相、無願解脫門中,有菩薩摩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訶薩;非菩薩摩訶薩中,有空解脫門,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非菩薩摩訶薩中,有無相、無願解脫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門;非離空解脫門,有菩薩摩訶薩,非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離無相、無願解脫門,有菩薩摩訶薩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耶?世尊,若菩提,若薩埵,若空解脫門,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若無相、無願解脫門,尚畢竟不可得,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性非有故,況有菩薩摩訶薩?此旣非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有,如何可言:卽空解脫門,是菩薩摩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訶薩,卽無相、無願解脫門,是菩薩摩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訶薩;異空解脫門,是菩薩摩訶薩,異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無相、無願解脫門,是菩薩摩訶薩;空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解脫門中,有菩薩摩訶薩,無相、無願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解脫門中,有菩薩摩訶薩;菩薩摩訶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薩中,有空解脫門,菩薩摩訶薩中,有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無相、無願解脫門;離空解脫門,有菩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薩摩訶薩,離無相、無願解脫門,有菩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薩摩訶薩?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復次,善現,汝觀何義言:卽陁羅尼門,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非菩薩摩訶薩,卽三摩地門,非菩薩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摩訶薩;異陁羅尼門,非菩薩摩訶薩,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異三摩地門,非菩薩摩訶薩;非陁羅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尼門中,有菩薩摩訶薩,非三摩地門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中,有菩薩摩訶薩;非菩薩摩訶薩中,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有陁羅尼門,非菩薩摩訶薩中,有三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摩地門;非離陁羅尼門,有菩薩摩訶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薩,非離三摩地門,有菩薩摩訶薩耶?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世尊,若菩提,若薩埵,若陁羅尼門,若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三摩地門,尚畢竟不可得,性非有故,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況有菩薩摩訶薩?此旣非有,如何可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言:卽陁羅尼門,是菩薩摩訶薩,卽三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摩地門,是菩薩摩訶薩;異陁羅尼門,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是菩薩摩訶薩,異三摩地門,是菩薩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摩訶薩;陁羅尼門中,有菩薩摩訶薩,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三摩地門中,有菩薩摩訶薩;菩薩摩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訶薩中,有陁羅尼門,菩薩摩訶薩中,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有三摩地門;離陁羅尼門,有菩薩摩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訶薩,離三摩地門,有菩薩摩訶薩?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復次,善現,汝觀何義言:卽極喜地,非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菩薩摩訶薩,卽離垢地、發光地、焰慧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地、極難勝地、現前地、遠行地、不動地、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善慧地、法雲地,非菩薩摩訶薩;異極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喜地,非菩薩摩訶薩,異離垢地乃至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法雲地,非菩薩摩訶薩;非極喜地中,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有菩薩摩訶薩,非離垢地乃至法雲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地中,有菩薩摩訶薩;非菩薩摩訶薩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中,有極喜地,非菩薩摩訶薩中,有離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垢地乃至法雲地;非離極喜地,有菩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薩摩訶薩,非離離垢地乃至法雲地,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有菩薩摩訶薩耶?世尊,若菩提,若薩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埵,若極喜地,若離垢地乃至法雲地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尚畢竟不可得,性非有故,況有菩薩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摩訶薩?此旣非有,如何可言:卽極喜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地,是菩薩摩訶薩,卽離垢地乃至法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雲地,是菩薩摩訶薩;異極喜地,是菩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薩摩訶薩,異離垢地乃至法雲地,是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菩薩摩訶薩;極喜地中,有菩薩摩訶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薩,離垢地乃至法雲地中,有菩薩摩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訶薩;菩薩摩訶薩中,有極喜地,菩薩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摩訶薩中,有離垢地乃至法雲地;離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極喜地,有菩薩摩訶薩,離離垢地乃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至法雲地,有菩薩摩訶薩?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復次,善現,汝觀何義言:卽五眼,非菩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薩摩訶薩,卽六神通,非菩薩摩訶薩;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異五眼,非菩薩摩訶薩,異六神通,非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菩薩摩訶薩;非五眼中,有菩薩摩訶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薩,非六神通中,有菩薩摩訶薩;非菩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薩摩訶薩中,有五眼,非菩薩摩訶薩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中,有六神通;非離五眼,有菩薩摩訶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薩,非離六神通,有菩薩摩訶薩耶?世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尊,若菩提,若薩埵,若五眼,若六神通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尚畢竟不可得,性非有故,況有菩薩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摩訶薩?此旣非有,如何可言:卽五眼,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是菩薩摩訶薩,卽六神通,是菩薩摩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訶薩;異五眼,是菩薩摩訶薩,異六神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通,是菩薩摩訶薩;五眼中,有菩薩摩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訶薩,六神通中,有菩薩摩訶薩,菩薩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摩訶薩中,有五眼,菩薩摩訶薩中,有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六神通;離五眼,有菩薩摩訶薩,離六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神通,有菩薩摩訶薩?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復次,善現,汝觀何義言:卽佛十力,非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菩薩摩訶薩,卽四無所畏、四無礙解、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十八佛不共法,非菩薩摩訶薩;異佛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十力,非菩薩摩訶薩,異四無所畏、四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無礙解、十八佛不共法,非菩薩摩訶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薩;非佛十力中,有菩薩摩訶薩,非四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無所畏、四無礙解、十八佛不共法中,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有菩薩摩訶薩;非菩薩摩訶薩中,有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佛十力,非菩薩摩訶薩中,有四無所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畏、四無礙解、十八佛不共法;非離佛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十力,有菩薩摩訶薩,非離四無所畏、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四無礙解、十八佛不共法,有菩薩摩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訶薩耶?世尊,若菩提,若薩埵,若佛十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力,若四無所畏、四無礙解、十八佛不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共法尚畢竟不可得,性非有故,況有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菩薩摩訶薩?此旣非有,如何可言:卽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佛十力,是菩薩摩訶薩,卽四無所畏、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四無礙解、十八佛不共法,是菩薩摩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訶薩;異佛十力,是菩薩摩訶薩,異四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無所畏、四無礙解、十八佛不共法,是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菩薩摩訶薩;佛十力中,有菩薩摩訶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薩,四無所畏、四無礙解、十八佛不共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法中,有菩薩摩訶薩;菩薩摩訶薩中,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有佛十力,菩薩摩訶薩中,有四無所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畏、四無礙解、十八佛不共法;離佛十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力,有菩薩摩訶薩,離四無所畏、四無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礙解、十八佛不共法,有菩薩摩訶薩?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復次,善現,汝觀何義言:卽大慈,非菩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薩摩訶薩,卽大悲、大喜、大捨,非菩薩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摩訶薩;異大慈,非菩薩摩訶薩,異大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悲、大喜、大捨,非菩薩摩訶薩;非大慈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中,有菩薩摩訶薩,非大悲、大喜、大捨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中,有菩薩摩訶薩;非菩薩摩訶薩中,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有大慈,非菩薩摩訶薩中,有大悲、大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喜、大捨;非離大慈,有菩薩摩訶薩,非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離大悲、大喜、大捨,有菩薩摩訶薩耶?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世尊,若菩提,若薩埵,若大慈,若大悲、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大喜、大捨尚畢竟不可得,性非有故,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況有菩薩摩訶薩?此旣非有,如何可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言:卽大慈,是菩薩摩訶薩,卽大悲、大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喜、大捨,是菩薩摩訶薩;異大慈,是菩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薩摩訶薩,異大悲、大喜、大捨,是菩薩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摩訶薩;大慈中,有菩薩摩訶薩,大悲、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大喜、大捨中,有菩薩摩訶薩;菩薩摩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訶薩中,有大慈,菩薩摩訶薩中,有大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悲、大喜、大捨;離大慈,有菩薩摩訶薩,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離大悲、大喜、大捨,有菩薩摩訶薩?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復次,善現,汝觀何義言:卽三十二大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士相,非菩薩摩訶薩,卽八十隨好,非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菩薩摩訶薩;異三十二大士相,非菩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薩摩訶薩,異八十隨好,非菩薩摩訶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薩;非三十二大士相中,有菩薩摩訶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薩,非八十隨好中,有菩薩摩訶薩;非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菩薩摩訶薩中,有三十二大士相,非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菩薩摩訶薩中,有八十隨好;非離三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十二大士相,有菩薩摩訶薩,非離八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十隨好,有菩薩摩訶薩耶?世尊,若菩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提,若薩埵,若三十二大士相,若八十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隨好尚畢竟不可得,性非有故,況有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菩薩摩訶薩?此旣非有,如何可言:卽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三十二大士相,是菩薩摩訶薩,卽八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十隨好,是菩薩摩訶薩;異三十二大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士相,是菩薩摩訶薩,異八十隨好,是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菩薩摩訶薩;三十二大士相中,有菩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薩摩訶薩,八十隨好中,有菩薩摩訶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薩;菩薩摩訶薩中,有三十二大士相,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菩薩摩訶薩中,有八十隨好;離三十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二大士相,有菩薩摩訶薩,離八十隨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好,有菩薩摩訶薩?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復次,善現,汝觀何義言:卽無忘失法,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非菩薩摩訶薩,卽恒住捨性,非菩薩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摩訶薩;異無忘失法,非菩薩摩訶薩,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異恒住捨性,非菩薩摩訶薩;非無忘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失法中,有菩薩摩訶薩,非恒住捨性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中,有菩薩摩訶薩;非菩薩摩訶薩中,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有無忘失法,非菩薩摩訶薩中,有恒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住捨性;非離無忘失法,有菩薩摩訶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薩,非離恒住捨性,有菩薩摩訶薩耶?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世尊,若菩提,若薩埵,若無忘失法,若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恒住捨性尚畢竟不可得,性非有故,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況有菩薩摩訶薩?此旣非有,如何可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言:卽無忘失法,是菩薩摩訶薩,卽恒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住捨性,是菩薩摩訶薩;異無忘失法,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是菩薩摩訶薩,異恒住捨性,是菩薩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摩訶薩;無忘失法中,有菩薩摩訶薩,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恒住捨性中,有菩薩摩訶薩;菩薩摩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訶薩中,有無忘失法,菩薩摩訶薩中,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有恒住捨性;離無忘失法,有菩薩摩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訶薩,離恒住捨性,有菩薩摩訶薩.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復次,善現,汝觀何義言:卽一切智,非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菩薩摩訶薩,卽道相智、一切相智,非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菩薩摩訶薩;異一切智,非菩薩摩訶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薩,異道相智、一切相智,非菩薩摩訶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薩;非一切智中,有菩薩摩訶薩,非道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相智、一切相智中,有菩薩摩訶薩;非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菩薩摩訶薩中,有一切智,非菩薩摩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訶薩中,有道相智、一切相智;非離一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切智,有菩薩摩訶薩,非離道相智、一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切相智,有菩薩摩訶薩耶?世尊,若菩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提,若薩埵,若一切智,若道相智、一切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相智尚畢竟不可得,性非有故,況有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菩薩摩訶薩?此旣非有,如何可言:卽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一切智,是菩薩摩訶薩,卽道相智、一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切相智,是菩薩摩訶薩;異一切智,是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菩薩摩訶薩,異道相智、一切相智,是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菩薩摩訶薩;一切智中,有菩薩摩訶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薩,道相智、一切相智中,有菩薩摩訶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薩;菩薩摩訶薩中,有一切智,菩薩摩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訶薩中,有道相智、一切相智;離一切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智有菩薩摩訶薩,離道相智、一切相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智,有菩薩摩訶薩?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世尊,菩提薩埵及色等法,旣不可得,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而言卽色等法,是菩薩摩訶薩,或異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色等,是菩薩摩訶薩,或色等法中,有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菩薩摩訶薩,或菩薩摩訶薩中,有色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等法,或離色等法,有菩薩摩訶薩者,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無有是處.佛告善現:善哉,善哉!如是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如是.如汝所說.善現,色等法不可得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故,菩薩摩訶薩亦不可得,菩薩摩訶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薩不可得故,所行般若波羅蜜多亦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不可得.善現,諸菩薩摩訶薩,修行般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若波羅蜜多時,應如是學.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復次,善現,所言菩薩摩訶薩者,於意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云何?卽色眞如,是菩薩摩訶薩不?不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也,世尊.卽受、想、行、識眞如,是菩薩摩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訶薩不?不也,世尊.異色眞如,是菩薩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摩訶薩不?不也,世尊.異受、想、行、識眞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如,是菩薩摩訶薩不?不也,世尊.色眞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如中,有菩薩摩訶薩不?不也,世尊.受、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想、行、識眞如中,有菩薩摩訶薩不?不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也,世尊.菩薩摩訶薩中,有色眞如不?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不也,世尊.菩薩摩訶薩中,有受、想、行、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識眞如不?不也,世尊.離色眞如,有菩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薩摩訶薩不?不也,世尊.離受、想、行、識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眞如,有菩薩摩訶薩不?不也,世尊.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復次,善現,所言菩薩摩訶薩者,於意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云何?卽眼處眞如,是菩薩摩訶薩不?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不也,世尊.卽耳、鼻、舌、身、意處眞如,是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菩薩摩訶薩不?不也,世尊.異眼處眞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如,是菩薩摩訶薩不?不也,世尊.異耳、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鼻、舌、身、意處眞如,是菩薩摩訶薩不?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不也,世尊.眼處眞如中,有菩薩摩訶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薩不?不也,世尊.耳、鼻、舌、身、意處眞如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中,有菩薩摩訶薩不?不也,世尊.菩薩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摩訶薩中,有眼處眞如不?不也,世尊.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菩薩摩訶薩中,有耳、鼻、舌、身、意處眞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如不?不也,世尊.離眼處眞如,有菩薩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摩訶薩不?不也,世尊.離耳、鼻、舌、身、意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處眞如,有菩薩摩訶薩不?不也,世尊.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復次,善現,所言菩薩摩訶薩者,於意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云何?卽色處眞如,是菩薩摩訶薩不?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不也,世尊.卽聲、香、味、觸、法處眞如,是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菩薩摩訶薩不?不也,世尊.異色處眞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如,是菩薩摩訶薩不?不也,世尊.異聲、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香、味、觸、法處眞如,是菩薩摩訶薩不?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不也,世尊.色處眞如中,有菩薩摩訶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薩不?不也,世尊.聲、香、味、觸、法處眞如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中,有菩薩摩訶薩不?不也,世尊.菩薩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摩訶薩中,有色處眞如不?不也,世尊.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菩薩摩訶薩中,有聲、香、味、觸、法處眞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如不?不也,世尊.離色處眞如,有菩薩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摩訶薩不?不也,世尊.離聲、香、味、觸、法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處眞如,有菩薩摩訶薩不?不也,世尊.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復次,善現,所言菩薩摩訶薩者,於意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云何?卽眼界眞如,是菩薩摩訶薩不?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不也,世尊.卽耳、鼻、舌、身、意界眞如,是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菩薩摩訶薩不?不也,世尊.異眼界眞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如是,菩薩摩訶薩不?不也,世尊.異耳、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鼻、舌、身、意界眞如,是菩薩摩訶薩不?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不也,世尊.眼界眞如中,有菩薩摩訶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薩不?不也,世尊.耳、鼻、舌、身、意界眞如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中,有菩薩摩訶薩不?不也,世尊.菩薩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摩訶薩中,有眼界眞如不?不也,世尊.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菩薩摩訶薩中,有耳、鼻、舌、身、意界眞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如不?不也,世尊.離眼界眞如,有菩薩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摩訶薩不?不也,世尊.離耳、鼻、舌、身、意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界眞如,有菩薩摩訶薩不?不也,世尊.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復次,善現,所言菩薩摩訶薩者,於意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云何?卽色界眞如,是菩薩摩訶薩不?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不也,世尊.卽聲、香、味、觸、法界眞如,是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菩薩摩訶薩不?不也,世尊.異色界眞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如,是菩薩摩訶薩不?不也,世尊.異聲、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香、味、觸、法界眞如,是菩薩摩訶薩不?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不也,世尊.色界眞如中,有菩薩摩訶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薩不?不也,世尊.聲、香、味、觸、法界眞如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中,有菩薩摩訶薩不?不也,世尊.菩薩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摩訶薩中,有色界眞如不?不也,世尊.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菩薩摩訶薩中,有聲、香、味、觸、法界眞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如不?不也,世尊.離色界眞如,有菩薩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摩訶薩不?不也,世尊.離聲、香、味、觸、法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界眞如,有菩薩摩訶薩不?不也,世尊.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復次,善現,所言菩薩摩訶薩者,於意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云何?卽眼識界眞如,是菩薩摩訶薩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不?不也,世尊.卽耳、鼻、舌、身、意識界眞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如,是菩薩摩訶薩不?不也,世尊.異眼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識界眞如,是菩薩摩訶薩不?不也,世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尊.異耳、鼻、舌、身、意識界眞如,是菩薩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摩訶薩不?不也,世尊.眼識界眞如中,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有菩薩摩訶薩不?不也,世尊.耳、鼻、舌、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身、意識界眞如中,有菩薩摩訶薩不?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不也,世尊.菩薩摩訶薩中,有眼識界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眞如不?不也,世尊.菩薩摩訶薩中,有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耳、鼻、舌、身、意識界眞如不?不也,世尊.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離眼識界眞如,有菩薩摩訶薩不?不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也,世尊.離耳、鼻、舌、身、意識界眞如,有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菩薩摩訶薩不?不也,世尊.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復次,善現,所言菩薩摩訶薩者,於意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云何?卽眼觸眞如,是菩薩摩訶薩不?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不也,世尊.卽耳、鼻、舌、身、意觸眞如,是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菩薩摩訶薩不?不也,世尊.異眼觸眞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如,是菩薩摩訶薩不?不也,世尊.異耳、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鼻、舌、身、意觸眞如,是菩薩摩訶薩不?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不也,世尊.眼觸眞如中,有菩薩摩訶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薩不?不也,世尊.耳、鼻、舌、身、意觸眞如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中,有菩薩摩訶薩不?不也,世尊.菩薩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摩訶薩中,有眼觸眞如不?不也,世尊.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菩薩摩訶薩中,有耳、鼻、舌、身、意觸眞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如不?不也,世尊.離眼觸眞如,有菩薩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摩訶薩不?不也,世尊.離耳、鼻、舌、身、意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觸眞如,有菩薩摩訶薩不?不也,世尊.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復次,善現,所言菩薩摩訶薩者,於意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云何?卽眼觸爲緣所生諸受眞如,是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菩薩摩訶薩不?不也,世尊.卽耳、鼻、舌、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身、意觸爲緣所生諸受眞如,是菩薩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摩訶薩不?不也,世尊.異眼觸爲緣所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生諸受眞如,是菩薩摩訶薩不?不也,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世尊.異耳、鼻、舌、身、意觸爲緣所生諸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受眞如,是菩薩摩訶薩不?不也,世尊.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眼觸爲緣所生諸受眞如中,有菩薩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摩訶薩不?不也,世尊.耳、鼻、舌、身、意觸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爲緣所生諸受眞如中,有菩薩摩訶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薩不?不也,世尊.菩薩摩訶薩中,有眼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觸爲緣所生諸受眞如不?不也,世尊.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菩薩摩訶薩中,有耳、鼻、舌、身、意觸爲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緣所生諸受眞如不?不也,世尊.離眼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觸爲緣所生諸受眞如,有菩薩摩訶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薩不?不也,世尊.離耳、鼻、舌、身、意觸爲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緣所生諸受眞如,有菩薩摩訶薩不?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不也,世尊.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復次,善現,所言菩薩摩訶薩者,於意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云何?卽地界眞如,是菩薩摩訶薩不?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不也,世尊.卽水、火、風、空、識界眞如,是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菩薩摩訶薩不?不也,世尊.異地界眞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如,是菩薩摩訶薩不?不也,世尊.異水、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火、風、空、識界眞如,是菩薩摩訶薩不?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不也,世尊.地界眞如中,有菩薩摩訶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薩不?不也,世尊.水、火、風、空、識界眞如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中,有菩薩摩訶薩不?不也,世尊.菩薩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摩訶薩中,有地界眞如不?不也,世尊.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菩薩摩訶薩中,有水、火、風、空、識界眞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如不?不也,世尊.離地界眞如,有菩薩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摩訶薩不?不也,世尊.離水、火、風、空、識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界眞如,有菩薩摩訶薩不?不也,世尊.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復次,善現,所言菩薩摩訶薩者,於意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云何?卽因緣眞如,是菩薩摩訶薩不?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不也,世尊.卽等無間緣、所緣緣、增上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緣眞如,是菩薩摩訶薩不?不也,世尊.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異因緣眞如,是菩薩摩訶薩不?不也,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世尊.異等無間緣、所緣緣、增上緣眞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如,是菩薩摩訶薩不?不也,世尊.因緣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眞如中,有菩薩摩訶薩不?不也,世尊.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等無間緣、所緣緣、增上緣眞如中,有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菩薩摩訶薩不?不也,世尊.菩薩摩訶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薩中,有因緣眞如不?不也,世尊.菩薩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摩訶薩中,有等無間緣、所緣緣、增上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緣眞如不?不也,世尊.離因緣眞如,有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菩薩摩訶薩不?不也,世尊.離等無間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緣、所緣緣、增上緣眞如,有菩薩摩訶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薩不?不也,世尊.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復次,善現,所言菩薩摩訶薩者,於意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云何?卽緣所生法眞如,是菩薩摩訶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薩不?不也,世尊.異緣所生法眞如,是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菩薩摩訶薩不?不也,世尊.緣所生法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眞如中,有菩薩摩訶薩不?不也,世尊.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菩薩摩訶薩中,有緣所生法眞如不?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不也,世尊.離緣所生法眞如,有菩薩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摩訶薩不?不也,世尊.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復次,善現,所言菩薩摩訶薩者,於意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云何?卽無明眞如,是菩薩摩訶薩不?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不也,世尊.卽行、識、名色、六處、觸、受、愛、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取、有、生、老死眞如,是菩薩摩訶薩不?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不也,世尊.異無明眞如,是菩薩摩訶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薩不?不也,世尊.異行乃至老死眞如,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是菩薩摩訶薩不?不也,世尊.無明眞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如中,有菩薩摩訶薩不?不也,世尊.行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乃至老死眞如中,有菩薩摩訶薩不?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不也,世尊.菩薩摩訶薩中,有無明眞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如不?不也,世尊.菩薩摩訶薩中,有行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乃至老死眞如不?不也,世尊.離無明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眞如,有菩薩摩訶薩不?不也,世尊.離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行乃至老死眞如,有菩薩摩訶薩不?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不也,世尊.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復次,善現,所言菩薩摩訶薩者,於意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云何?卽布施波羅蜜多眞如,是菩薩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摩訶薩不?不也,世尊.卽淨戒、安忍、精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進、靜慮、般若波羅蜜多眞如,是菩薩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摩訶薩不?不也,世尊.異布施波羅蜜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多眞如,是菩薩摩訶薩不?不也,世尊.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異淨戒、安忍、精進、靜慮、般若波羅蜜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多眞如,是菩薩摩訶薩不?不也,世尊.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布施波羅蜜多眞如中,有菩薩摩訶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薩不?不也,世尊.淨戒、安忍、精進、靜慮、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般若波羅蜜多眞如中,有菩薩摩訶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薩不?不也,世尊.菩薩摩訶薩中,有布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施波羅蜜多眞如不?不也,世尊.菩薩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摩訶薩中,有淨戒、安忍、精進、靜慮、般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若波羅蜜多眞如不?不也,世尊.離布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施波羅蜜多眞如,有菩薩摩訶薩不?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不也,世尊.離淨戒、安忍、精進、靜慮、般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若波羅蜜多眞如,有菩薩摩訶薩不?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不也,世尊.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復次,善現,所言菩薩摩訶薩者,於意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云何?卽內空眞如,是菩薩摩訶薩不?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不也,世尊.卽外空、內外空、空空、大空、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勝義空、有爲空、無爲空、畢竟空、無際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空、散空、無變異空、本性空、自相空、共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相空、一切法空、不可得空、無性空、自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性空、無性自性空眞如,是菩薩摩訶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薩不?不也,世尊.異內空眞如,是菩薩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摩訶薩不?不也,世尊.異外空乃至無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性自性空眞如,是菩薩摩訶薩不?不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也,世尊.內空眞如中,有菩薩摩訶薩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不?不也,世尊.外空乃至無性自性空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眞如中,有菩薩摩訶薩不?不也,世尊.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菩薩摩訶薩中,有內空眞如不?不也,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世尊.菩薩摩訶薩中,有外空乃至無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性自性空眞如不?不也,世尊.離內空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眞如,有菩薩摩訶薩不?不也,世尊.離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外空乃至無性自性空眞如,有菩薩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摩訶薩不?不也,世尊.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復次,善現,所言菩薩摩訶薩者,於意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云何?卽四念住眞如,是菩薩摩訶薩,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不?不也,世尊.卽四正斷、四神足、五根、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五力、七等覺支、八聖道支眞如,是菩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薩摩訶薩不?不也,世尊.異四念住眞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如,是菩薩摩訶薩不?不也,世尊.異四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正斷乃至八聖道支眞如,是菩薩摩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訶薩不?不也,世尊.四念住眞如中,有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菩薩摩訶薩不?不也,世尊.四正斷乃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至八聖道支眞如中,有菩薩摩訶薩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不?不也,世尊.菩薩摩訶薩中,有四念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住眞如不?不也,世尊.菩薩摩訶薩中,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有四正斷乃至八聖道支眞如不?不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也,世尊.離四念住眞如,有菩薩摩訶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薩不?不也,世尊.離四正斷乃至八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聖道支眞如,有菩薩摩訶薩不?不也,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世尊.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復次,善現,所言菩薩摩訶薩者,於意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云何?卽苦聖諦眞如,是菩薩摩訶薩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不?不也,世尊.卽集、滅、道聖諦眞如,是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菩薩摩訶薩不?不也,世尊.異苦聖諦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眞如,是菩薩摩訶薩不?不也,世尊.異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集、滅、道聖諦眞如,是菩薩摩訶薩不?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不也,世尊.苦聖諦眞如中,有菩薩摩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訶薩不?不也,世尊.集、滅、道聖諦眞如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中,有菩薩摩訶薩不?不也,世尊.菩薩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摩訶薩中,有苦聖諦眞如不?不也,世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尊.菩薩摩訶薩中,有集、滅、道聖諦眞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如不?不也,世尊.離苦聖諦眞如,有菩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薩摩訶薩不?不也,世尊.離集、滅、道聖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諦眞如,有菩薩摩訶薩不?不也,世尊.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復次,善現,所言菩薩摩訶薩者,於意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云何?卽四靜慮眞如,是菩薩摩訶薩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不?不也,世尊.卽四無量,四無色定眞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如,是菩薩摩訶薩不?不也,世尊.異四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靜慮眞如,是菩薩摩訶薩不?不也,世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尊.異四無量,四無色定眞如,是菩薩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摩訶薩不?不也,世尊.四靜慮眞如中,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有菩薩摩訶薩不?不也,世尊.四無量、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四無色定眞如中,有菩薩摩訶薩不?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不也,世尊.菩薩摩訶薩中,有四靜慮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眞如不?不也,世尊.菩薩摩訶薩中,有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四無量、四無色定眞如不?不也,世尊.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離四靜慮眞如,有菩薩摩訶薩不?不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也,世尊.離四無量、四無色定眞如,有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菩薩摩訶薩不?不也,世尊.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復次,善現,所言菩薩摩訶薩者,於意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云何?卽八解脫眞如,是菩薩摩訶薩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不?不也,世尊.卽八勝處、九次第定、十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遍處眞如,是菩薩摩訶薩不?不也,世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尊.異八解脫眞如,是菩薩摩訶薩不?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不也,世尊.異八勝處、九次第定、十遍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處眞如,是菩薩摩訶薩不?不也,世尊.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八解脫眞如中,有菩薩摩訶薩不?不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也,世尊.八勝處、九次第定、十遍處眞、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如中,有菩薩摩訶薩不?不也,世尊.菩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薩摩訶薩中,有八解脫眞如不?不也,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世尊.菩薩摩訶薩中,有八勝處、九次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第定、十遍處眞如不?不也,世尊.離八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解脫眞如,有菩薩摩訶薩不?不也,世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尊.離八勝處、九次第定、十遍處眞如,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有菩薩摩訶薩不?不也,世尊.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復次,善現,所言菩薩摩訶薩者,於意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云何?卽空解脫門眞如,是菩薩摩訶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薩不?不也,世尊.卽無相、無願解脫門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眞如,是菩薩摩訶薩不?不也,世尊.異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空解脫門眞如,是菩薩摩訶薩不?不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也,世尊.異無相、無願解脫門眞如,是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菩薩摩訶薩不?不也,世尊.空解脫門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眞如中,有菩薩摩訶薩不?不也,世尊.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無相、無願解脫門眞如中,有菩薩摩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訶薩不?不也,世尊.菩薩摩訶薩中,有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空解脫門眞如不?不也,世尊.菩薩摩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訶薩中,有無相、無願解脫門眞如不?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不也,世尊.離空解脫門眞如,有菩薩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摩訶薩不?不也,世尊.離無相、無願解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脫門眞如,有菩薩摩訶薩不?不也,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世尊.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復次,善現,所言菩薩摩訶薩者,於意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云何?卽陁羅尼門眞如,是菩薩摩訶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薩不?不也,世尊.卽三摩地門眞如,是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菩薩摩訶薩不?不也,世尊.異陁羅尼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門眞如,是菩薩摩訶薩不?不也,世尊.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異三摩地門眞如,是菩薩摩訶薩不?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不也,世尊.陁羅尼門眞如中,有菩薩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摩訶薩不?不也,世尊.三摩地門眞如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中,有菩薩摩訶薩不?不也,世尊.菩薩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摩訶薩中,有陁羅尼門眞如不?不也,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世尊.菩薩摩訶薩中,有三摩地門眞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如不?不也,世尊.離陁羅尼門眞如,有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菩薩摩訶薩不?不也,世尊.離三摩地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門眞如,有菩薩摩訶薩不?不也,世尊.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復次,善現,所言菩薩摩訶薩者,於意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云何?卽極喜地眞如,是菩薩摩訶薩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不?不也,世尊.卽離垢地、發光地、焰慧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地、極難勝地、現前地、遠行地、不動地、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善慧地、法雲地眞如,是菩薩摩訶薩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不?不也,世尊.異極喜地眞如,是菩薩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摩訶薩不?不也,世尊.異離垢地乃至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法雲地眞如,是菩薩摩訶薩不?不也,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世尊.極喜地眞如中,有菩薩摩訶薩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不?不也,世尊.離垢地乃至法雲地眞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如中,有菩薩摩訶薩不?不也,世尊.菩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薩摩訶薩中,有極喜地眞如不?不也,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世尊.菩薩摩訶薩中,有離垢地乃至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法雲地眞如不?不也,世尊.離極喜地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眞如,有菩薩摩訶薩不?不也,世尊.離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離垢地乃至法雲地眞如,有菩薩摩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訶薩不?不也,世尊.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復次,善現,所言菩薩摩訶薩者,於意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云何?卽五眼眞如,是菩薩摩訶薩不?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不也,世尊.卽六神通眞如,是菩薩摩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訶薩不?不也,世尊.異五眼眞如,是菩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薩摩訶薩不?不也,世尊.異六神通眞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如,是菩薩摩訶薩不?不也,世尊.五眼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眞如中,有菩薩摩訶薩不?不也,世尊.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六神通眞如中,有菩薩摩訶薩不?不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也,世尊.菩薩摩訶薩中,有五眼眞如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不?不也,世尊.菩薩摩訶薩中,有六神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通眞如不?不也,世尊.離五眼眞如,有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菩薩摩訶薩不?不也,世尊.離六神通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眞如,有菩薩摩訶薩不?不也,世尊.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大般若波羅蜜多經卷第十五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丁酉歲高麗國大藏都監奉</w:t>
      </w:r>
      <w:r w:rsidR="00146F0E">
        <w:rPr>
          <w:rFonts w:ascii="Tripitaka UniCode" w:eastAsia="Tripitaka UniCode" w:hint="eastAsia"/>
          <w:sz w:val="24"/>
          <w:szCs w:val="24"/>
        </w:rPr>
        <w:t>勅雕造</w:t>
      </w:r>
      <w:r w:rsidR="00146F0E">
        <w:rPr>
          <w:rFonts w:ascii="Tripitaka UniCode" w:eastAsia="Tripitaka UniCode" w:hint="eastAsia"/>
          <w:sz w:val="24"/>
          <w:szCs w:val="24"/>
        </w:rPr>
        <w:br w:type="column"/>
      </w:r>
    </w:p>
    <w:p w:rsidR="00DC232F" w:rsidRPr="00026349" w:rsidRDefault="00DC232F" w:rsidP="00146F0E">
      <w:pPr>
        <w:pStyle w:val="1"/>
        <w:spacing w:before="0" w:after="0" w:line="440" w:lineRule="exact"/>
        <w:jc w:val="left"/>
        <w:rPr>
          <w:rStyle w:val="1Char"/>
          <w:rFonts w:ascii="Tripitaka UniCode" w:eastAsia="Tripitaka UniCode" w:hAnsiTheme="minorEastAsia"/>
          <w:color w:val="C0504D" w:themeColor="accent2"/>
          <w:sz w:val="24"/>
          <w:szCs w:val="24"/>
        </w:rPr>
      </w:pPr>
      <w:bookmarkStart w:id="15" w:name="_Toc493689760"/>
      <w:r w:rsidRPr="00026349">
        <w:rPr>
          <w:rStyle w:val="1Char"/>
          <w:rFonts w:ascii="Tripitaka UniCode" w:eastAsia="Tripitaka UniCode" w:hAnsiTheme="minorEastAsia" w:hint="eastAsia"/>
          <w:color w:val="C0504D" w:themeColor="accent2"/>
          <w:sz w:val="24"/>
          <w:szCs w:val="24"/>
        </w:rPr>
        <w:t>大般若波羅蜜多經卷第十六 地</w:t>
      </w:r>
      <w:bookmarkEnd w:id="15"/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初分教誡教授品第七之六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復次,善現,所言菩薩摩訶薩者,於意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云何?卽佛十力眞如,是菩薩摩訶薩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不?不也,世尊.卽四無所畏、四無礙解、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十八佛不共法眞如,是菩薩摩訶薩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不?不也,世尊.異佛十力眞如,是菩薩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摩訶薩不?不也,世尊.異四無所畏、四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無礙解、十八佛不共法眞如,是菩薩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摩訶薩不?不也,世尊.佛十力眞如中,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有菩薩摩訶薩不?不也,世尊.四無所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畏、四無礙解、十八佛不共法眞如中,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有菩薩摩訶薩不?不也,世尊.菩薩摩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訶薩中,有佛十力眞如不?不也,世尊.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菩薩摩訶薩中,有四無所畏、四無礙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解、十八佛不共法眞如不?不也,世尊.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離佛十力眞如,有菩薩摩訶薩不?不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也,世尊.離四無所畏、四無礙解、十八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佛不共法眞如,有菩薩摩訶薩不?不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也,世尊.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復次,善現,所言菩薩摩訶薩者,於意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云何?卽大慈眞如,是菩薩摩訶薩不?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不也,世尊卽大悲、大喜、大捨眞如,是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菩薩摩訶薩不?不也,世尊.異大慈眞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如,是菩薩摩訶薩不?不也,世尊.異大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悲、大喜、大捨眞如,是菩薩摩訶薩不?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不也,世尊.大慈眞如中,有菩薩摩訶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薩不?不也,世尊.大悲、大喜、大捨眞如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中,有菩薩摩訶薩不?不也,世尊.菩薩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摩訶薩中,有大慈眞如不?不也,世尊.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菩薩摩訶薩中,有大悲、大喜、大捨眞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如不?不也,世尊.離大慈眞如,有菩薩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摩訶薩不?不也,世尊.離大悲、大喜、大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捨眞如,有菩薩摩訶薩不?不也,世尊.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復次,善現,所言菩薩摩訶薩者,於意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云何?卽三十二大士相眞如,是菩薩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摩訶薩不?不也,世尊.卽八十隨好眞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如,是菩薩摩訶薩不?不也,世尊.異三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十二大士相眞如,是菩薩摩訶薩不?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不也,世尊.異八十隨好眞如,是菩薩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摩訶薩不?不也,世尊.三十二大士相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眞如中.有菩薩摩訶薩不?不也,世尊.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八十隨好眞如中,有菩薩摩訶薩不?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不也,世尊.菩薩摩訶薩中,有三十二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大士相眞如不?不也,世尊.菩薩摩訶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薩中,有八十隨好眞如不?不也,世尊.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離三十二大士相眞如,有菩薩摩訶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薩不?不也,世尊.離八十隨好眞如,有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菩薩摩訶薩不?不也,世尊.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復次,善現,所言菩薩摩訶薩者,於意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云何?卽無忘失法眞如,是菩薩摩訶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薩不?不也,世尊.卽恒住捨性眞如,是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菩薩摩訶薩不?不也,世尊.異無忘失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法眞如,是菩薩摩訶薩不?不也,世尊.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異恒住捨性眞如,是菩薩摩訶薩不?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不也,世尊.無忘失法眞如中,有菩薩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摩訶薩不?不也,世尊.恒住捨性眞如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中,有菩薩摩訶薩不?不也,世尊.菩薩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摩訶薩中,有無忘失法眞如不?不也,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世尊.菩薩摩訶薩中,有恒住捨性眞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如不?不也,世尊.離無忘失法眞如,有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菩薩摩訶薩不?不也,世尊.離恒住捨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性眞如,有菩薩摩訶薩不?不也,世尊.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復次,善現,所言菩薩摩訶薩者,於意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云何?卽一切智眞如,是菩薩摩訶薩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不?不也,世尊.卽道相智、一切相智眞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如,是菩薩摩訶薩不?不也,世尊.異一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切智眞如,是菩薩摩訶薩不?不也,世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尊.異道相智、一切相智眞如,是菩薩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摩訶薩不?不也,世尊.一切智眞如中,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有菩薩摩訶薩不?不也,世尊.道相智、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一切相智眞如中,有菩薩摩訶薩不?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不也,世尊.菩薩摩訶薩中,有一切智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眞如不?不也,世尊.菩薩摩訶薩中,有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道相智、一切相智眞如不?不也,世尊.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離一切智眞如,有菩薩摩訶薩不?不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也,世尊.離道相智、一切相智眞如,有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菩薩摩訶薩不?不也,世尊.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爾時,佛告具壽善現:汝觀何義言:卽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色眞如,非菩薩摩訶薩,卽受、想、行、識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眞如,非菩薩摩訶薩;異色眞如,非菩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薩摩訶薩,異受、想、行、識眞如,非菩薩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摩訶薩;非色眞如中,有菩薩摩訶薩,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非受、想、行、識眞如中,有菩薩摩訶薩;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非菩薩摩訶薩中,有色眞如,非菩薩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摩訶薩中,有受、想、行、識眞如;非離色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眞如,有菩薩摩訶薩,非離受、想、行、識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眞如,有菩薩摩訶薩耶?具壽善現白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言:世尊,若色,若受、想、行、識尚畢竟不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可得,性非有故,況有色眞如及受、想、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行、識眞如?此眞如旣非有,如何可言: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卽色眞如,是菩薩摩訶薩,卽受、想、行、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識眞如,是菩薩摩訶薩;異色眞如,是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菩薩摩訶薩,異受、想、行、識眞如,是菩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薩摩訶薩;色眞如中,有菩薩摩訶薩,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受、想、行、識眞如中,有菩薩摩訶薩;菩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薩摩訶薩中,有色眞如,菩薩摩訶薩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中,有受、想、行、識眞如;離色眞如,有菩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薩摩訶薩,離受、想、行、識眞如,有菩薩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復次,善現,汝觀何義言:卽眼處眞如,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非菩薩摩訶薩,卽耳、鼻、舌、身、意處眞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如,非菩薩摩訶薩;異眼處眞如,非菩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薩摩訶薩,異耳、鼻、舌、身、意處眞如,非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菩薩摩訶薩;非眼處眞如中,有菩薩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摩訶薩,非耳、鼻、舌、身、意處眞如中,有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菩薩摩訶薩;非菩薩摩訶薩中,有眼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處眞如,非菩薩摩訶薩中,有耳、鼻、舌、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身、意處眞如;非離眼處眞如,有菩薩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摩訶薩,非離耳、鼻、舌、身、意處眞如,有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菩薩摩訶薩耶?具壽善現白言:世尊,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若眼處,若耳、鼻、舌、身、意處尚畢竟不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可得,性非有故,況有眼處眞如及耳、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鼻、舌、身、意處眞如?此眞如旣非有,如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何可言:卽眼處眞如,是菩薩摩訶薩,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卽耳、鼻、舌、身、意處眞如,是菩薩摩訶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薩;異眼處眞如,是菩薩摩訶薩,異耳、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鼻、舌、身、意處眞如,是菩薩摩訶薩;眼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處眞如中,有菩薩摩訶薩,耳、鼻、舌、身、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意處眞如中,有菩薩摩訶薩;菩薩摩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訶薩中,有眼處眞如,菩薩摩訶薩中,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有耳、鼻、舌、身、意處眞如;離眼處眞如,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有菩薩摩訶薩,離耳、鼻、舌、身、意處眞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如,有菩薩摩訶薩?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復次,善現,汝觀何義言:卽色處眞如,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非菩薩摩訶薩,卽聲、香、味、觸、法處眞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如,非菩薩摩訶薩;異色處眞如,非菩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薩摩訶薩,異聲、香、味、觸、法處眞如,非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菩薩摩訶薩;非色處眞如中,有菩薩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摩訶薩,非聲、香、味、觸、法處眞如中,有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菩薩摩訶薩;非菩薩摩訶薩中,有色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處眞如,非菩薩摩訶薩中,有聲、香、味、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觸、法處眞如;非離色處眞如,有菩薩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摩訶薩,非離聲、香、味、觸、法處眞如,有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菩薩摩訶薩耶?具壽善現白言:世尊,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若色處,若聲、香、味、觸、法處尚畢竟不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可得,性非有故,況有色處眞如及聲、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香、味、觸、法處眞如?此眞如旣非有,如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何可言:卽色處眞如,是菩薩摩訶薩,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卽聲、香、味、觸、法處眞如,是菩薩摩訶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薩;異色處眞如,是菩薩摩訶薩,異聲、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香、味、觸、法處眞如,是菩薩摩訶薩;色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處眞如中,有菩薩摩訶薩,聲、香、味、觸、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法處眞如中,有菩薩摩訶薩;菩薩摩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訶薩中,有色處眞如,菩薩摩訶薩中,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有聲、香、味、觸、法處眞如;離色處眞如,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有菩薩摩訶薩,離聲、香、味、觸、法處眞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如,有菩薩摩訶薩?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復次,善現,汝觀何義言:卽眼界眞如,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非菩薩摩訶薩,卽耳、鼻、舌、身、意界眞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如,非菩薩摩訶薩;異眼界眞如,非菩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薩摩訶薩,異耳、鼻、舌、身、意界眞如,非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菩薩摩訶薩;非眼界眞如中,有菩薩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摩訶薩,非耳、鼻、舌、身、意界眞如中,有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菩薩摩訶薩;非菩薩摩訶薩中,有眼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界眞如,非菩薩摩訶薩中,有耳、鼻、舌、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身、意界眞如;非離眼界眞如,有菩薩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摩訶薩,非離耳、鼻、舌、身、意界眞如,有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菩薩摩訶薩耶?具壽善現白言:世尊,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若眼界,若耳、鼻、舌、身、意界尚畢竟不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可得,性非有故,況有眼界眞如及耳、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鼻、舌、身、意界眞如?此眞如旣非有,如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何可言:卽眼界眞如,是菩薩摩訶薩,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卽耳、鼻、舌、身、意界眞如,是菩薩摩訶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薩;異眼界眞如,是菩薩摩訶薩,異耳、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鼻、舌、身、意界眞如,是菩薩摩訶薩;眼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界眞如中,有菩薩摩訶薩,耳、鼻、舌、身、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意界眞如中,有菩薩摩訶薩;菩薩摩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訶薩中,有眼界眞如,菩薩摩訶薩中,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有耳、鼻、舌、身、意界眞如;離眼界眞如,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有菩薩摩訶薩,離耳、鼻、舌、身、意界眞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如,有菩薩摩訶薩?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復次,善現,汝觀何義言:卽色界眞如,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非菩薩摩訶薩,卽聲、香、味、觸、法界眞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如,非菩薩摩訶薩;異色界眞如,非菩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薩摩訶薩,異聲、香、味、觸、法界眞如,非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菩薩摩訶薩;非色界眞如中,有菩薩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摩訶薩,非聲、香、味、觸、法界眞如中,有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菩薩摩訶薩;非菩薩摩訶薩中,有色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界眞如,非菩薩摩訶薩中,有聲、香、味、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觸、法界眞如;非離色界眞如,有菩薩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摩訶薩,非離聲、香、味、觸、法界眞如,有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菩薩摩訶薩耶?具壽善現白言:世尊,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若色界,若聲、香、味、觸、法界尚畢竟不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可得,性非有故,況有色界眞如及聲、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香、味、觸、法界眞如?此眞如旣非有,如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何可言:卽色界眞如,是菩薩摩訶薩,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卽聲、香、味、觸、法界眞如,是菩薩摩訶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薩;異色界眞如,是菩薩摩訶薩,異聲、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香、味、觸、法界眞如,是菩薩摩訶薩;色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界眞如中,有菩薩摩訶薩,聲、香、味、觸、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法界眞如中,有菩薩摩訶薩;菩薩摩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訶薩中,有色界眞如,菩薩摩訶薩中,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有聲、香、味、觸、法界眞如;離色界眞如,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有菩薩摩訶薩,離聲、香、味、觸、法界眞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如,有菩薩摩訶薩?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復次,善現,汝觀何義言:卽眼識界眞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如,非菩薩摩訶薩,卽耳、鼻、舌、身、意識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界眞如,非菩薩摩訶薩;異眼識界眞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如,非菩薩摩訶薩,異耳、鼻、舌、身、意識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界眞如,非菩薩摩訶薩;非眼識界眞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如中,有菩薩摩訶薩,非耳、鼻、舌、身、意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識界眞如中,有菩薩摩訶薩;非菩薩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摩訶薩中,有眼識界眞如,非菩薩摩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訶薩中,有耳、鼻、舌、身、意識界眞如;非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離眼識界眞如,有菩薩摩訶薩,非離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耳、鼻、舌、身、意識界眞如,有菩薩摩訶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薩耶?具壽善現白言:世尊,若眼識界,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若耳、鼻、舌、身、意識界尚畢竟不可得,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性非有故,況有眼識界眞如及耳、鼻、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舌、身、意識界眞如?此眞如旣非有,如何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可言:卽眼識界眞如,是菩薩摩訶薩,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卽耳、鼻、舌、身、意識界眞如,是菩薩摩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訶薩;異眼識界眞如,是菩薩摩訶薩,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異耳、鼻、舌、身、意識界眞如,是菩薩摩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訶薩;眼識界眞如中,有菩薩摩訶薩,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耳、鼻、舌、身、意識界眞如中,有菩薩摩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訶薩;菩薩摩訶薩中,有眼識界眞如,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菩薩摩訶薩中,有耳、鼻、舌、身、意識界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眞如;離眼識界眞如,有菩薩摩訶薩,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離耳、鼻、舌、身、意識界眞如,有菩薩摩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復次,善現,汝觀何義言:卽眼觸眞如,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非菩薩摩訶薩,卽耳、鼻、舌、身、意觸眞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如,非菩薩摩訶薩;異眼觸眞如,非菩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薩摩訶薩,異耳、鼻、舌、身、意觸眞如,非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菩薩摩訶薩;非眼觸眞如中,有菩薩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摩訶薩,非耳、鼻、舌、身、意觸眞如中,有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菩薩摩訶薩;非菩薩摩訶薩中,有眼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觸眞如,非菩薩摩訶薩中,有耳、鼻、舌、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身、意觸眞如;非離眼觸眞如,有菩薩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摩訶薩,非離耳、鼻、舌、身、意觸眞如,有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菩薩摩訶薩耶?具壽善現白言:世尊,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若眼觸,若耳、鼻、舌、身、意觸尚畢竟不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可得,性非有故,況有眼觸眞如及耳、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鼻、舌、身、意觸眞如?此眞如旣非有,如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何可言:卽眼觸眞如,是菩薩摩訶薩,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卽耳、鼻、舌、身、意觸眞如,是菩薩摩訶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薩;異眼觸眞如,是菩薩摩訶薩,異耳、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鼻、舌、身、意觸眞如,是菩薩摩訶薩;眼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觸眞如中,有菩薩摩訶薩,耳、鼻、舌、身、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意觸眞如中,有菩薩摩訶薩;菩薩摩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訶薩中,有眼觸眞如,菩薩摩訶薩中,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有耳、鼻、舌、身、意觸眞如;離眼觸眞如,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有菩薩摩訶薩,離耳、鼻、舌、身、意觸眞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如,有菩薩摩訶薩?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復次,善現,汝觀何義言:卽眼觸爲緣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所生諸受眞如,非菩薩摩訶薩,卽耳、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鼻、舌、身、意觸爲緣所生諸受眞如,非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菩薩摩訶薩;異眼觸爲緣所生諸受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眞如,非菩薩摩訶薩,異耳、鼻、舌、身、意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觸爲緣所生諸受眞如,非菩薩摩訶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薩非眼觸爲緣所生諸受眞如中,有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菩薩摩訶薩,非耳、鼻、舌、身、意觸爲緣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所生諸受眞如中,有菩薩摩訶薩;非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菩薩摩訶薩中,有眼觸爲緣所生諸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受眞如,非菩薩摩訶薩中,有耳、鼻、舌、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身、意觸爲緣所生諸受眞如;非離眼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觸爲緣所生諸受眞如,有菩薩摩訶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薩,非離耳、鼻、舌、身、意觸爲緣所生諸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受眞如,有菩薩摩訶薩耶?具壽善現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白言:世尊,若眼觸爲緣所生諸受,若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耳、鼻、舌、身、意觸爲緣所生諸受尚畢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竟不可得,性非有故,況有眼觸爲緣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所生諸受眞如及耳、鼻、舌、身、意觸爲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緣所生諸受眞如?此眞如旣非有,如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何可言:卽眼觸爲緣所生諸受眞如,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是菩薩摩訶薩,卽耳、鼻、舌、身、意觸爲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緣所生諸受眞如,是菩薩摩訶薩;異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眼觸爲緣所生諸受眞如,是菩薩摩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訶薩,異耳、鼻、舌、身、意觸爲緣所生諸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受眞如,是菩薩摩訶薩;眼觸爲緣所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生諸受眞如中,有菩薩摩訶薩,耳、鼻、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舌、身、意觸爲緣所生諸受眞如中,有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菩薩摩訶薩;菩薩摩訶薩中,有眼觸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爲緣所生諸受眞如,菩薩摩訶薩中,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有耳、鼻、舌、身、意觸爲緣所生諸受眞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如;離眼觸爲緣所生諸受眞如,有菩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薩摩訶薩,離耳、鼻、舌、身、意觸爲緣所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生諸受眞如,有菩薩摩訶薩?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復次,善現,汝觀何義言:卽地界眞如,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非菩薩摩訶薩,卽水、火、風、空、識界眞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如,非菩薩摩訶薩;異地界眞如,非菩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薩摩訶薩,異水、火、風、空、識界眞如,非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菩薩摩訶薩;非地界眞如中,有菩薩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摩訶薩,非水、火、風、空、識界眞如中,有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菩薩摩訶薩;非菩薩摩訶薩中,有地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界眞如,非菩薩摩訶薩中,有水、火、風、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空、識界眞如;非離地界眞如,有菩薩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摩訶薩,非離水、火、風、空、識界眞如有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菩薩摩訶薩耶?具壽善現白言:世尊,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若地界,若水、火、風、空、識界尚畢竟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不可得,性非有故,況有地界眞如及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水、火、風、空、識界眞如?此眞如旣非有,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如何可言:卽地界眞如,是菩薩摩訶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薩,卽水、火、風、空、識界眞如,是菩薩摩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訶薩;異地界眞如,是菩薩摩訶薩,異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水、火、風、空、識界眞如,是菩薩摩訶薩;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地界眞如中,有菩薩摩訶薩,水、火、風、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空、識界眞如中,有菩薩摩訶薩;菩薩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摩訶薩中,有地界眞如,菩薩摩訶薩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中,有水、火、風、空、識界眞如;離地界眞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如,有菩薩摩訶薩,離水、火、風、空、識界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眞如,有菩薩摩訶薩?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復次,善現,汝觀何義言:卽因緣眞如,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非菩薩摩訶薩,卽等無間緣、所緣緣、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增上緣眞如,非菩薩摩訶薩;異因緣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眞如,非菩薩摩訶薩,異等無間緣、所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緣緣、增上緣眞如,非菩薩摩訶薩;非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因緣眞如中,有菩薩摩訶薩,非等無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間緣、所緣緣、增上緣眞如中,有菩薩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摩訶薩;非菩薩摩訶薩中,有因緣眞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如,非菩薩摩訶薩中,有等無間緣、所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緣緣、增上緣眞如;非離因緣眞如,有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菩薩摩訶薩,非離等無間緣、所緣緣、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增上緣眞如,有菩薩摩訶薩耶?具壽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善現白言:世尊,若因緣,若等無間緣、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所緣緣、增上緣尚畢竟不可得,性非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有故,況有因緣眞如及等無間緣、所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緣緣、增上緣眞如?此眞如旣非有,如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何可言:卽因緣眞如,是菩薩摩訶薩,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卽等無間緣、所緣緣、增上緣眞如,是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菩薩摩訶薩;異因緣眞如,是菩薩摩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訶薩,異等無間緣、所緣緣、增上緣眞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如,是菩薩摩訶薩;因緣眞如中,有菩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薩摩訶薩,等無間緣、所緣緣、增上緣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眞如中,有菩薩摩訶薩;菩薩摩訶薩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中,有因緣眞如,菩薩摩訶薩中,有等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無間緣、所緣緣、增上緣眞如;離因緣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眞如,有菩薩摩訶薩離,等無間緣、所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緣緣、增上緣眞如,有菩薩摩訶薩?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復次,善現,汝觀何義言:卽緣所生法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眞如,非菩薩摩訶薩,異緣所生法眞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如,非菩薩摩訶薩,非緣所生法眞如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中,有菩薩摩訶薩,非菩薩摩訶薩中,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有緣所生法眞如,非離緣所生法眞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如,有菩薩摩訶薩耶?具壽善現白言: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世尊,緣所生法尚畢竟不可得,性非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有故,況有緣所生法眞如?此眞如旣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非有,如何可言:卽緣所生法眞如,是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菩薩摩訶薩,異緣所生法眞如,是菩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薩摩訶薩,緣所生法眞如中,有菩薩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摩訶薩,菩薩摩訶薩中,有緣所生法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眞如,離緣所生法眞如,有菩薩摩訶薩.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復次,善現,汝觀何義言:卽無明眞如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非菩薩摩訶薩,卽行、識、名色、六處、觸、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受、愛、取、有、生、老死眞如,非菩薩摩訶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薩;異無明眞如,非菩薩摩訶薩,異行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乃至老死眞如,非菩薩摩訶薩;非無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明眞如中,有菩薩摩訶薩,非行乃至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老死眞如中,有菩薩摩訶薩;非菩薩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摩訶薩中,有無明眞如,非菩薩摩訶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薩中,有行乃至老死眞如;非離無明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眞如,有菩薩摩訶薩,非離行乃至老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死眞如,有菩薩摩訶薩耶?具壽善現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白言:世尊,若無明,若行乃至老死尚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畢竟不可得,性非有故,況有無明眞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如及行乃至老死眞如?此眞如旣非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有,如何可言:卽無明眞如,是菩薩摩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訶薩,卽行乃至老死眞如,是菩薩摩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訶薩;異無明眞如,是菩薩摩訶薩,異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行乃至老死眞如,是菩薩摩訶薩;無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明眞如中,有菩薩摩訶薩,行乃至老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死眞如中,有菩薩摩訶薩;菩薩摩訶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薩中,有無明眞如,菩薩摩訶薩中,有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行乃至老死眞如;離無明眞如,有菩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薩摩訶薩,離行乃至老死眞如,有菩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復次,善現,汝觀何義言:卽布施波羅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蜜多眞如,非菩薩摩訶薩,卽淨戒、安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忍、精進、靜慮、般若波羅蜜多眞如,非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菩薩摩訶薩;異布施波羅蜜多眞如,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非菩薩摩訶薩,異淨戒、安忍、精進、靜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慮、般若波羅蜜多眞如,非菩薩摩訶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薩;非布施波羅蜜多眞如中,有菩薩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摩訶薩,非淨戒、安忍、精進、靜慮、般若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波羅蜜多眞如中,有菩薩摩訶薩;非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菩薩摩訶薩中,有布施波羅蜜多眞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如,非菩薩摩訶薩中,有淨戒、安忍、精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進、靜慮、般若波羅蜜多眞如;非離布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施波羅蜜多眞如,有菩薩摩訶薩,非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離淨戒、安忍、精進、靜慮、般若波羅蜜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多眞如,有菩薩摩訶薩耶?具壽善現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白言:世尊,若布施波羅蜜多,若淨戒、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安忍、精進、靜慮、般若波羅蜜多尚畢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竟不可得,性非有故,況有布施波羅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蜜多眞如及淨戒、安忍、精進、靜慮、般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若波羅蜜多眞如?此眞如旣非有,如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何可言:卽布施波羅蜜多眞如,是菩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薩摩訶薩,卽淨戒、安忍、精進、靜慮、般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若波羅蜜多眞如,是菩薩摩訶薩;異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布施波羅蜜多眞如,是菩薩摩訶薩,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異淨戒、安忍、精進、靜慮、般若波羅蜜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多眞如,是菩薩摩訶薩;布施波羅蜜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多眞如中,有菩薩摩訶薩,淨戒、安忍、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精進、靜慮、般若波羅蜜多眞如中,有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菩薩摩訶薩;菩薩摩訶薩中,有布施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波羅蜜多眞如,菩薩摩訶薩中,有淨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戒、安忍、精進、靜慮、般若波羅蜜多眞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如;離布施波羅蜜多眞如,有菩薩摩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訶薩離,淨戒、安忍、精進、靜慮、般若波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羅蜜多眞如,有菩薩摩訶薩?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復次,善現,汝觀何義言:卽內空眞如,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非菩薩摩訶薩,卽外空、內外空、空空、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大空、勝義空、有爲空、無爲空、畢竟空、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無際空、散空、無變異空、本性空、自相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空、共相空、一切法空、不可得空、無性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空、自性空、無性自性空眞如,非菩薩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摩訶薩;異內空眞如,非菩薩摩訶薩,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異外空乃至無性自性空眞如,非菩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薩摩訶薩;非內空眞如中,有菩薩摩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訶薩,非外空乃至無性自性空眞如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中,有菩薩摩訶薩;非菩薩摩訶薩中,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有內空眞如,非菩薩摩訶薩中,有外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空乃至無性自性空眞如;非離內空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眞如,有菩薩摩訶薩,非離外空乃至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無性自性空眞如,有菩薩摩訶薩耶?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具壽善現白言:世尊,若內空,若外空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乃至無性自性空尚畢竟不可得,性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非有故,況有內空眞如及外空乃至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無性自性空眞如?此眞如旣非有,如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何可言:卽內空眞如,是菩薩摩訶薩,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卽外空乃至無性自性空眞如,是菩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薩摩訶薩;異內空眞如,是菩薩摩訶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薩,異外空乃至無性自性空眞如,是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菩薩摩訶薩;內空眞如中,有菩薩摩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訶薩,外空乃至無性自性空眞如中,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有菩薩摩訶薩;菩薩摩訶薩中,有內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空眞如,菩薩摩訶薩中,有外空乃至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無性自性空眞如;離內空眞如,有菩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薩摩訶薩,離外空乃至無性自性空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眞如,有菩薩摩訶薩?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復次,善現,汝觀何義言:卽四念住眞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如,非菩薩摩訶薩,卽四正斷、四神足、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五根、五力、七等覺支、八聖道支眞如,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非菩薩摩訶薩;異四念住眞如,非菩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薩摩訶薩,異四正斷乃至八聖道支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眞如,非菩薩摩訶薩;非四念住眞如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中,有菩薩摩訶薩,非四正斷乃至八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聖道支眞如中,有菩薩摩訶薩;非菩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薩摩訶薩中,有四念住眞如,非菩薩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摩訶薩中,有四正斷乃至八聖道支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眞如;非離四念住眞如,有菩薩摩訶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薩非離,四正斷乃至八聖道支眞如,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有菩薩摩訶薩耶?具壽善現白言:世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尊,若四念住,若四正斷乃至、八聖道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支尚畢竟不可得,性非有故,況有四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念住眞如及四正斷乃至八聖道支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眞如?此眞如旣非有,如何可言:卽四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念住眞如,是菩薩摩訶薩,卽四正斷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乃至八聖道支眞如,是菩薩摩訶薩;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異四念住眞如,是菩薩摩訶薩,異四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正斷乃至八聖道支眞如,是菩薩摩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訶薩;四念住眞如中,有菩薩摩訶薩,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四正斷乃至八聖道支眞如中,有菩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薩摩訶薩;菩薩摩訶薩中,有四念住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眞如,菩薩摩訶薩中,有四正斷乃至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八聖道支眞如;離四念住眞如,有菩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薩摩訶薩離,四正斷乃至八聖道支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眞如,有菩薩摩訶薩?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復次,善現,汝觀何義言:卽苦聖諦眞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如,非菩薩摩訶薩,卽集、滅、道聖諦眞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如,非菩薩摩訶薩;異苦聖諦眞如,非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菩薩摩訶薩,異集、滅、道聖諦眞如,非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菩薩摩訶薩;非苦聖諦眞如中,有菩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薩摩訶薩,非集、滅、道聖諦眞如中,有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菩薩摩訶薩;非菩薩摩訶薩中,有苦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聖諦眞如,非菩薩摩訶薩中,有集、滅、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道聖諦眞如;非離苦聖諦眞如,有菩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薩摩訶薩,非離集、滅、道聖諦眞如,有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菩薩摩訶薩耶?具壽善現白言:世尊,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若苦聖諦,若集、滅、道聖諦尚畢竟不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可得,性非有故,況有苦聖諦眞如及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集、滅、道聖諦眞如?此眞如旣非有,如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何可言:卽苦聖諦眞如,是菩薩摩訶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薩,卽集、滅、道聖諦眞如,是菩薩摩訶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薩;異苦聖諦眞如,是菩薩摩訶薩,異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集、滅、道聖諦眞如,是菩薩摩訶薩;苦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聖諦眞如中,有菩薩摩訶薩,集、滅、道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聖諦眞如中,有菩薩摩訶薩;菩薩摩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訶薩中,有苦聖諦眞如,菩薩摩訶薩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中,有集、滅、道聖諦眞如;離苦聖諦眞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如,有菩薩摩訶薩,離集、滅、道聖諦眞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如,有菩薩摩訶薩?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復次,善現,汝觀何義言:卽四靜慮眞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如,非菩薩摩訶薩,卽四無量、四無色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定眞如,非菩薩摩訶薩;異四靜慮眞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如,非菩薩摩訶薩,異四無量、四無色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定眞如,非菩薩摩訶薩;非四靜慮眞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如中,有菩薩摩訶薩,非四無量、四無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色定眞如中,有菩薩摩訶薩;非菩薩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摩訶薩中,有四靜慮眞如,非菩薩摩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訶薩中,有四無量、四無色定眞如;非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離四靜慮眞如,有菩薩摩訶薩,非離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四無量、四無色定眞如,有菩薩摩訶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薩耶?具壽善現白言:世尊,若四靜慮,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若四無量、四無色定尚畢竟不可得,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性非有故,況有四靜慮眞如及四無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量、四無色定眞如?此眞如旣非有,如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何可言:卽四靜慮眞如,是菩薩摩訶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薩,卽四無量、四無色定眞如,是菩薩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摩訶薩;異四靜慮眞如,是菩薩摩訶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薩,異四無量、四無色定眞如,是菩薩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摩訶薩;四靜慮眞如中,有菩薩摩訶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薩,四無量、四無色定眞如中,有菩薩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摩訶薩;菩薩摩訶薩中,有四靜慮眞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如,菩薩摩訶薩中,有四無量、四無色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定眞如;離四靜慮眞如,有菩薩摩訶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薩,離四無量、四無色定眞如,有菩薩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復次,善現,汝觀何義言:卽八解脫眞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如,非菩薩摩訶薩,卽八勝處、九次第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定、十遍處眞如,非菩薩摩訶薩;異八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解脫眞如,非菩薩摩訶薩,異八勝處、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九次第定、十遍處眞如,非菩薩摩訶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薩;非八解脫眞如中,有菩薩摩訶薩,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非八勝處、九次第定、十遍處眞如中,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有菩薩摩訶薩;非菩薩摩訶薩中,有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八解脫眞如,非菩薩摩訶薩中,有八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勝處、九次第定、十遍處眞如;非離八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解脫眞如,有菩薩摩訶薩,非離八勝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處、九次第定、十遍處眞如,有菩薩摩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訶薩耶?具壽善現白言:世尊,若八解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脫,若八勝處、九次第定、十遍處尚畢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竟不可得,性非有故,況有八解脫眞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如及八勝處、九次第定、十遍處眞如?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此眞如旣非有,如何可言:卽八解脫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眞如,是菩薩摩訶薩,卽八勝處.九次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第定、十遍處眞如,是菩薩摩訶薩;異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八解脫眞如,是菩薩摩訶薩,異八勝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處、九次第定、十遍處眞如,是菩薩摩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訶薩;八解脫眞如中,有菩薩摩訶薩,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八勝處、九次第定、十遍處眞如中,有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菩薩摩訶薩;菩薩摩訶薩中,有八解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脫眞如,菩薩摩訶薩中,有八勝處、九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次第定、十遍處眞如;離八解脫眞如,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有菩薩摩訶薩,離八勝處、九次第定、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十遍處眞如,有菩薩摩訶薩?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復次,善現,汝觀何義言:卽空解脫門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眞如,非菩薩摩訶薩,卽無相、無願解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脫門眞如,非菩薩摩訶薩;異空解脫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門眞如,非菩薩摩訶薩,異無相、無願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解脫門眞如,非菩薩摩訶薩;非空解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脫門眞如中,有菩薩摩訶薩,非無相、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無願解脫門眞如中,有菩薩摩訶薩;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非菩薩摩訶薩中,有空解脫門眞如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非菩薩摩訶薩中,有無相、無願解脫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門眞如;非離空解脫門眞如,有菩薩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摩訶薩,非離無相、無願解脫門眞如,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有菩薩摩訶薩耶?具壽善現白言:世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尊,若空解脫門,若無相、無願解脫門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尚畢竟不可得,性非有故,況有空解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脫門眞如及無相、無願解脫門眞如?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此眞如旣非有,如何可言:卽空解脫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門眞如,是菩薩摩訶薩,卽無相、無願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解脫門眞如,是菩薩摩訶薩;異空解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脫門眞如,是菩薩摩訶薩,異無相、無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願解脫門眞如,是菩薩摩訶薩;空解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脫門眞如中,有菩薩摩訶薩,無相、無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願解脫門眞如中,有菩薩摩訶薩;菩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薩摩訶薩中,有空解脫門眞如,菩薩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摩訶薩中,有無相、無願解脫門眞如;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離空解脫門眞如,有菩薩摩訶薩,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離無相、無願解脫門眞如,有菩薩摩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復次,善現,汝觀何義言:卽陁羅尼門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眞如,非菩薩摩訶薩,卽三摩地門眞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如,非菩薩摩訶薩;異陁羅尼門眞如,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非菩薩摩訶薩,異三摩地門眞如,非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菩薩摩訶薩;非陁羅尼門眞如中,有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菩薩摩訶薩,非三摩地門眞如中,有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菩薩摩訶薩;非菩薩摩訶薩中,有陁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羅尼門眞如,非菩薩摩訶薩中,有三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摩地門眞如;非離陁羅尼門眞如,有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菩薩摩訶薩,非離三摩地門眞如,有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菩薩摩訶薩耶?具壽善現白言:世尊,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若陁羅尼門,若三摩地門尚畢竟不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可得,性非有故,況有陁羅尼門眞如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及三摩地門眞如?此眞如旣非有,如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何可言:卽陁羅尼門眞如,是菩薩摩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訶薩,卽三摩地門眞如,是菩薩摩訶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薩;異陁羅尼門眞如,是菩薩摩訶薩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異三摩地門眞如,是菩薩摩訶薩;陁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羅尼門眞如中,有菩薩摩訶薩,三摩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地門眞如中,有菩薩摩訶薩;菩薩摩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訶薩中,有陁羅尼門眞如,菩薩摩訶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薩中,有三摩地門眞如;離陁羅尼門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眞如,有菩薩摩訶薩,離三摩地門眞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如,有菩薩摩訶薩?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大般若波羅蜜多經卷第十六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丁酉歲高麗國大藏都監奉</w:t>
      </w:r>
      <w:r w:rsidR="00146F0E">
        <w:rPr>
          <w:rFonts w:ascii="Tripitaka UniCode" w:eastAsia="Tripitaka UniCode" w:hint="eastAsia"/>
          <w:sz w:val="24"/>
          <w:szCs w:val="24"/>
        </w:rPr>
        <w:t>勅雕造</w:t>
      </w:r>
      <w:r w:rsidR="00146F0E">
        <w:rPr>
          <w:rFonts w:ascii="Tripitaka UniCode" w:eastAsia="Tripitaka UniCode" w:hint="eastAsia"/>
          <w:sz w:val="24"/>
          <w:szCs w:val="24"/>
        </w:rPr>
        <w:br w:type="column"/>
      </w:r>
    </w:p>
    <w:p w:rsidR="00DC232F" w:rsidRPr="00026349" w:rsidRDefault="00DC232F" w:rsidP="00146F0E">
      <w:pPr>
        <w:pStyle w:val="1"/>
        <w:spacing w:before="0" w:after="0" w:line="440" w:lineRule="exact"/>
        <w:jc w:val="left"/>
        <w:rPr>
          <w:rStyle w:val="1Char"/>
          <w:rFonts w:ascii="Tripitaka UniCode" w:eastAsia="Tripitaka UniCode" w:hAnsiTheme="minorEastAsia"/>
          <w:color w:val="C0504D" w:themeColor="accent2"/>
          <w:sz w:val="24"/>
          <w:szCs w:val="24"/>
        </w:rPr>
      </w:pPr>
      <w:bookmarkStart w:id="16" w:name="_Toc493689761"/>
      <w:r w:rsidRPr="00026349">
        <w:rPr>
          <w:rStyle w:val="1Char"/>
          <w:rFonts w:ascii="Tripitaka UniCode" w:eastAsia="Tripitaka UniCode" w:hAnsiTheme="minorEastAsia" w:hint="eastAsia"/>
          <w:color w:val="C0504D" w:themeColor="accent2"/>
          <w:sz w:val="24"/>
          <w:szCs w:val="24"/>
        </w:rPr>
        <w:t>大般若波羅蜜多經卷第十七 地</w:t>
      </w:r>
      <w:bookmarkEnd w:id="16"/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初分教誡教授品第七之七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復次,善現,汝觀何義言:卽極喜地眞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如,非菩薩摩訶薩,卽離垢地、發光地、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焰慧地、極難勝地、現前地、遠行地、不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動地、善慧地、法雲地眞如,非菩薩摩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訶薩;異極喜地眞如,非菩薩摩訶薩,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異離垢地乃至法雲地眞如,非菩薩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摩訶薩;非極喜地眞如中,有菩薩摩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訶薩,非離垢地乃至法雲地眞如中,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有菩薩摩訶薩;非菩薩摩訶薩中,有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極喜地眞如,非菩薩摩訶薩中,有離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垢地乃至法雲地眞如;非離極喜地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眞如,有菩薩摩訶薩,非離離垢地乃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至法雲地眞如,有菩薩摩訶薩耶?具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壽善現白言:世尊,若極喜地,若離垢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地乃至法雲地尚畢竟不可得,性非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有故,況有極喜地眞如及離垢地乃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至法雲地眞如?此眞如旣非有,如何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可言:卽極喜地眞如,是菩薩摩訶薩,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卽離垢地乃至法雲地眞如,是菩薩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摩訶薩;異極喜地眞如,是菩薩摩訶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薩,異離垢地乃至法雲地眞如,是菩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薩摩訶薩;極喜地眞如中,有菩薩摩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訶薩,離垢地乃至法雲地眞如中,有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菩薩摩訶薩;菩薩摩訶薩中,有極喜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地眞如,菩薩摩訶薩中,有離垢地乃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至法雲地眞如;離極喜地眞如,有菩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薩摩訶薩,離離垢地乃至法雲地眞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如,有菩薩摩訶薩?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復次,善現,汝觀何義言:卽五眼眞如,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非菩薩摩訶薩,卽六神通眞如,非菩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薩摩訶薩;異五眼眞如,非菩薩摩訶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薩,異六神通眞如,非菩薩摩訶薩;非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五眼眞如中,有菩薩摩訶薩,非六神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通眞如中,有菩薩摩訶薩;非菩薩摩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訶薩中,有五眼眞如,非菩薩摩訶薩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中,有六神通眞如;非離五眼眞如,有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菩薩摩訶薩,非離六神通眞如,有菩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薩摩訶薩耶?具壽善現白言:世尊,若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五眼,若六神通尚畢竟不可得,性非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有故,況有五眼眞如及六神通眞如?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此眞如旣非有,如何可言:卽五眼眞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如,是菩薩摩訶薩,卽六神通眞如,是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菩薩摩訶薩;異五眼眞如,是菩薩摩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訶薩,異六神通眞如,是菩薩摩訶薩;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五眼眞如中,有菩薩摩訶薩,六神通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眞如中,有菩薩摩訶薩;菩薩摩訶薩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中,有五眼眞如,菩薩摩訶薩中,有六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神通眞如;離五眼眞如,有菩薩摩訶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薩,離六神通眞如,有菩薩摩訶薩?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復次,善現,汝觀何義言:卽佛十力眞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如,非菩薩摩訶薩,卽四無所畏、四無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礙解、十八佛不共法眞如,非菩薩摩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訶薩;異佛十力眞如,非菩薩摩訶薩,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異四無所畏、四無礙解、十八佛不共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法眞如,非菩薩摩訶薩;非佛十力眞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如中,有菩薩摩訶薩,非四無所畏、四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無礙解、十八佛不共法眞如中,有菩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薩摩訶薩;非菩薩摩訶薩中,有佛十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力眞如,非菩薩摩訶薩中,有四無所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畏、四無礙解、十八佛不共法眞如;非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離佛十力眞如,有菩薩摩訶薩,非離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四無所畏、四無礙解、十八佛不共法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眞如、有菩薩摩訶薩耶?具壽善現白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言:世尊,若佛十力,若四無所畏、四無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礙解、十八佛不共法尚畢竟不可得,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性非有故,況有佛十力眞如及四無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所畏、四無礙解、十八佛不共法眞如?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此眞如旣非有,如何可言:卽佛十力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眞如,是菩薩摩訶薩,卽四無所畏、四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無礙解、十八佛不共法眞如,是菩薩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摩訶薩;異佛十力眞如,是菩薩摩訶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薩,異四無所畏、四無礙解、十八佛不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共法眞如,是菩薩摩訶薩;佛十力眞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如中,有菩薩摩訶薩,四無所畏、四無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礙解、十八佛不共法眞如中,有菩薩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摩訶薩;菩薩摩訶薩中,有佛十力眞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如,菩薩摩訶薩中,有四無所畏、四無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礙解、十八佛不共法眞如;離佛十力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眞如,有菩薩摩訶薩,離四無所畏、四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無礙解、十八佛不共法眞如,有菩薩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復次,善現,汝觀何義言:卽大慈眞如,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非菩薩摩訶薩,卽大悲、大喜、大捨眞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如,非菩薩摩訶薩;異大慈眞如,非菩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薩摩訶薩,異大悲、大喜、大捨眞如,非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菩薩摩訶薩;非大慈眞如中,有菩薩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摩訶薩,非大悲、大喜、大捨眞如中,有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菩薩摩訶薩;非菩薩摩訶薩中,有大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慈眞如,非菩薩摩訶薩中,有大悲、大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喜、大捨眞如;非離大慈眞如,有菩薩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摩訶薩,非離大悲、大喜、大捨眞如,有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菩薩摩訶薩耶?具壽善現白言:世尊,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若大慈,若大悲、大喜、大捨尚畢竟不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可得,性非有故,況有大慈眞如及大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悲、大喜、大捨眞如?此眞如旣非有,如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何可言:卽大慈眞如,是菩薩摩訶薩,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卽大悲、大喜、大捨眞如,是菩薩摩訶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薩;異大慈眞如,是菩薩摩訶薩,異大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悲、大喜、大捨眞如,是菩薩摩訶薩;大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慈眞如中,有菩薩摩訶薩,大悲、大喜、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大捨眞如中,有菩薩摩訶薩;菩薩摩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訶薩中,有大慈眞如,菩薩摩訶薩中,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有大悲、大喜、大捨眞如;離大慈眞如,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有菩薩摩訶薩,離大悲、大喜、大捨眞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如,有菩薩摩訶薩?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復次,善現,汝觀何義言:卽三十二大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士相眞如,非菩薩摩訶薩,卽八十隨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好眞如,非菩薩摩訶薩;異三十二大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士相眞如,非菩薩摩訶薩,異八十隨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好眞如,非菩薩摩訶薩;非三十二大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士相眞如中,有菩薩摩訶薩,非八十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隨好眞如中,有菩薩摩訶薩;非菩薩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摩訶薩中,有三十二大士相眞如,非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菩薩摩訶薩中,有八十隨好眞如;非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離三十二大士相眞如,有菩薩摩訶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薩,非離八十隨好眞如,有菩薩摩訶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薩耶?具壽善現白言:世尊,若三十二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大士相,若八十隨好尚畢竟不可得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性非有故,況有三十二大士相眞如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及八十隨好眞如此眞如?旣非有如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何可言:卽三十二大士相眞如,是菩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薩摩訶薩,卽八十隨好眞如,是菩薩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摩訶薩;異三十二大士相眞如,是菩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薩摩訶薩,異八十隨好眞如,是菩薩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摩訶薩;三十二大士相眞如中,有菩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薩摩訶薩,八十隨好眞如中,有菩薩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摩訶薩;菩薩摩訶薩中,有三十二大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士相眞如,菩薩摩訶薩中,有八十隨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好眞如;離三十二大士相眞如,有菩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薩摩訶薩,離八十隨好眞如,有菩薩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復次,善現,汝觀何義言:卽無忘失法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眞如,非菩薩摩訶薩,卽恒住捨性眞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如,非菩薩摩訶薩;異無忘失法眞如,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非菩薩摩訶薩,異恒住捨性眞如,非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菩薩摩訶薩;非無忘失法眞如中,有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菩薩摩訶薩,非恒住捨性眞如中,有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菩薩摩訶薩;非菩薩摩訶薩中,有無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忘失法眞如,非菩薩摩訶薩中,有恒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住捨性眞如;非離無忘失法眞如,有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菩薩摩訶薩,非離恒住捨性眞如,有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菩薩摩訶薩耶?具壽善現白言:世尊,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若無忘失法,若恒住捨性尚畢竟不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可得,性非有故,況有無忘失法眞如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及恒住捨性眞如?此眞如旣非有,如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何可言:卽無忘失法眞如,是菩薩摩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訶薩,卽恒住捨性眞如,是菩薩摩訶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薩;異無忘失法眞如,是菩薩摩訶薩,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異恒住捨性眞如,是菩薩摩訶薩;無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忘失法眞如中,有菩薩摩訶薩,恒住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捨性眞如中,有菩薩摩訶薩;菩薩摩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訶薩中,有無忘失法眞如,菩薩摩訶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薩中,有恒住捨性眞如;離無忘失法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眞如,有菩薩摩訶薩,離恒住捨性眞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如,有菩薩摩訶薩?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復次,善現,汝觀何義言:卽一切智眞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如非菩薩摩訶薩卽道相智一切相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智眞如,非菩薩摩訶薩;異一切智眞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如,非菩薩摩訶薩,異道相智、一切相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智眞如,非菩薩摩訶薩;非一切智眞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如中,有菩薩摩訶薩,非道相智、一切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相智眞如中,有菩薩摩訶薩;非菩薩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摩訶薩中,有一切智眞如,非菩薩摩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訶薩中,有道相智、一切相智眞如;非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離一切智眞如,有菩薩摩訶薩,非離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道相智、一切相智眞如,有菩薩摩訶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薩耶?具壽善現白言:世尊,若一切智,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若道相智、一切相智尚畢竟不可得,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性非有故,況有一切智眞如及道相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智、一切相智眞如?此眞如旣非有,如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何可言:卽一切智眞如,是菩薩摩訶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薩,卽道相智、一切相智眞如,是菩薩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摩訶薩;異一切智眞如,是菩薩摩訶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薩,異道相智、一切相智眞如,是菩薩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摩訶薩;一切智眞如中,有菩薩摩訶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薩,道相智、一切相智眞如中,有菩薩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摩訶薩;菩薩摩訶薩中,有一切智眞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如,菩薩摩訶薩中,有道相智、一切相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智眞如;離一切智眞如,有菩薩摩訶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薩,離道相智、一切相智眞如,有菩薩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摩訶薩?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世尊,色等法及眞如,旣不可得,而言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卽色等法眞如,是菩薩摩訶薩,或異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色等法眞如,是菩薩摩訶薩,或色等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法眞如中,有菩薩摩訶薩,或菩薩摩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訶薩中,有色等法眞如,或離色等法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眞如,有菩薩摩訶薩者,無有是處.佛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告善現:善哉,善哉!如是如是.如汝所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說.善現,色等法不可得故,色等法眞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如亦不可得,法及眞如不可得故,菩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薩摩訶薩亦不可得,菩薩摩訶薩不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可得故,所行般若波羅蜜多亦不可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得.善現,諸菩薩摩訶薩,修行般若波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羅蜜多時,應如是學.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復次,善現,所言菩薩摩訶薩者,於意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云何?卽色增語,是菩薩摩訶薩不?不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也,世尊.卽受、想、行、識增語,是菩薩摩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訶薩不?不也,世尊.卽色常增語,是菩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薩摩訶薩不?不也,世尊.卽受、想、行、識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常增語,是菩薩摩訶薩不?不也,世尊.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卽色無常增語,是菩薩摩訶薩不?不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也,世尊.卽受、想、行、識無常增語,是菩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薩摩訶薩不?不也,世尊.卽色樂增語,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是菩薩摩訶薩不?不也,世尊.卽受、想、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行、識樂增語,是菩薩摩訶薩不?不也,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世尊.卽色苦增語,是菩薩摩訶薩不?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不也,世尊.卽受、想、行、識苦增語,是菩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薩摩訶薩不?不也,世尊.卽色我增語,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是菩薩摩訶薩不?不也,世尊.卽受、想、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行、識我增語,是菩薩摩訶薩不?不也,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世尊.卽色無我增語,是菩薩摩訶薩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不?不也,世尊.卽受、想、行、識無我增語,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是菩薩摩訶薩不?不也,世尊.卽色淨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增語,是菩薩摩訶薩不?不也,世尊.卽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受、想、行、識淨增語,是菩薩摩訶薩不?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不也,世尊.卽色不淨增語,是菩薩摩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訶薩不?不也,世尊.卽受、想、行、識不淨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增語,是菩薩摩訶薩不?不也,世尊.卽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色空增語,是菩薩摩訶薩不?不也,世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尊.卽受、想、行、識空增語,是菩薩摩訶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薩不?不也,世尊.卽色不空增語,是菩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薩摩訶薩不?不也,世尊.卽受、想、行、識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不空增語,是菩薩摩訶薩不?不也,世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尊.卽色有相增語,是菩薩摩訶薩不?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不也,世尊.卽受、想、行、識有相增語,是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菩薩摩訶薩不?不也,世尊.卽色無相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增語,是菩薩摩訶薩不?不也,世尊.卽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受、想、行、識無相增語,是菩薩摩訶薩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不?不也,世尊.卽色有願增語,是菩薩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摩訶薩不?不也,世尊.卽受、想、行、識有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願增語,是菩薩摩訶薩不?不也,世尊.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卽色無願增語,是菩薩摩訶薩不?不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也,世尊.卽受、想、行、識無願增語,是菩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薩摩訶薩不?不也,世尊.卽色寂靜增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語,是菩薩摩訶薩不?不也,世尊.卽受、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想、行、識寂靜增語,是菩薩摩訶薩不?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不也,世尊.卽色不寂靜增語,是菩薩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摩訶薩不?不也,世尊.卽受、想、行、識不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寂靜增語,是菩薩摩訶薩不?不也,世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尊.卽色遠離增語,是菩薩摩訶薩不?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不也,世尊.卽受、想、行、識、遠離增語,是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菩薩摩訶薩不?不也,世尊.卽色不遠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離增語,是菩薩摩訶薩不?不也,世尊.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卽受、想、行、識不遠離增語,是菩薩摩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訶薩不?不也,世尊.卽色有爲增語,是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菩薩摩訶薩不?不也,世尊.卽受、想、行、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識有爲增語,是菩薩摩訶薩不?不也,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世尊.卽色無爲增語,是菩薩摩訶薩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不?不也,世尊.卽受、想、行、識無爲增語,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是菩薩摩訶薩不?不也,世尊.卽色有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漏增語,是菩薩摩訶薩不?不也,世尊.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卽受、想、行、識有漏增語,是菩薩摩訶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薩不?不也,世尊.卽色無漏增語,是菩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薩摩訶薩不?不也,世尊.卽受、想、行、識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無漏增語,是菩薩摩訶薩不?不也,世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尊.卽色生增語,是菩薩摩訶薩不?不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也,世尊.卽受、想、行、識生增語,是菩薩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摩訶薩不?不也,世尊.卽色滅增語,是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菩薩摩訶薩不?不也,世尊.卽受、想、行、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識滅增語,是菩薩摩訶薩不?不也,世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尊.卽色善增語,是菩薩摩訶薩不?不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也,世尊.卽受、想、行、識善增語,是菩薩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摩訶薩不?不也,世尊.卽色非善增語,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是菩薩摩訶薩不?不也,世尊.卽受、想、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行、識非善增語,是菩薩摩訶薩不?不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也,世尊.卽色有罪增語,是菩薩摩訶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薩不?不也,世尊.卽受、想、行、識有罪增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語,是菩薩摩訶薩不?不也,世尊.卽色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無罪增語,是菩薩摩訶薩不?不也,世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尊.卽受、想、行、識無罪增語,是菩薩摩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訶薩不?不也,世尊.卽色有煩惱增語,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是菩薩摩訶薩不?不也,世尊.卽受、想、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行、識、有煩惱增語,是菩薩摩訶薩不?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不也,世尊.卽色無煩惱增語,是菩薩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摩訶薩不?不也,世尊.卽受、想、行、識無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煩惱增語,是菩薩摩訶薩不?不也,世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尊.卽色世閒增語,是菩薩摩訶薩不?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不也,世尊.卽受、想、行、識世閒增語,是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菩薩摩訶薩不?不也,世尊.卽色出世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閒增語,是菩薩摩訶薩不?不也,世尊.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卽受、想、行、識出世閒增語,是菩薩摩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訶薩不?不也,世尊.卽色雜染增語,是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菩薩摩訶薩不?不也,世尊.卽受、想、行、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識雜染增語,是菩薩摩訶薩不?不也,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世尊.卽色淸淨增語,是菩薩摩訶薩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不?不也,世尊.卽受、想、行、識、淸淨增語,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是菩薩摩訶薩不?不也,世尊.卽色屬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生死增語,是菩薩摩訶薩不?不也,世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尊.卽受、想、行、識屬生死增語,是菩薩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摩訶薩不?不也,世尊.卽色屬涅槃增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語,是菩薩摩訶薩不?不也,世尊.卽受、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想、行、識屬涅槃增語,是菩薩摩訶薩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不?不也,世尊.卽色在內增語,是菩薩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摩訶薩不?不也,世尊.卽受、想、行、識在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內增語,是菩薩摩訶薩不?不也,世尊.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卽色在外增語,是菩薩摩訶薩不?不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也,世尊.卽受、想、行、識在外增語,是菩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薩摩訶薩不?不也,世尊.卽色在兩閒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增語,是菩薩摩訶薩不?不也,世尊.卽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受、想、行、識在兩閒增語,是菩薩摩訶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薩不?不也,世尊.卽色可得增語,是菩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薩摩訶薩不?不也,世尊.卽受、想、行、識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可得增語,是菩薩摩訶薩不?不也,世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尊.卽色不可得增語,是菩薩摩訶薩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不?不也,世尊.卽受、想、行、識不可得增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語,是菩薩摩訶薩不?不也,世尊.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復次,善現,所言菩薩摩訶薩者,於意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云何?卽眼處增語,是菩薩摩訶薩不?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不也,世尊.卽耳、鼻、舌、身、意處增語,是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菩薩摩訶薩不?不也,世尊.卽眼處常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增語,是菩薩摩訶薩不?不也,世尊.卽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耳、鼻、舌、身、意處常增語,是菩薩摩訶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薩不?不也,世尊.卽眼處無常增語,是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菩薩摩訶薩不?不也,世尊.卽耳、鼻、舌、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身、意處無常增語,是菩薩摩訶薩不?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不也,世尊.卽眼處樂增語,是菩薩摩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訶薩不?不也,世尊.卽耳、鼻、舌、身、意處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樂增語,是菩薩摩訶薩不?不也,世尊.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卽眼處苦增語,是菩薩摩訶薩不?不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也,世尊.卽耳、鼻、舌、身、意處苦增語,是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菩薩摩訶薩不?不也,世尊.卽眼處我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增語,是菩薩摩訶薩不?不也,世尊.卽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耳、鼻、舌、身、意處我增語,是菩薩摩訶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薩不?不也,世尊.卽眼處無我增語,是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菩薩摩訶薩不?不也,世尊.卽耳、鼻、舌、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身、意處無我增語,是菩薩摩訶薩不?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不也,世尊.卽眼處淨增語,是菩薩摩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訶薩不?不也,世尊.卽耳、鼻、舌、身、意處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淨增語,是菩薩摩訶薩不?不也,世尊.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卽眼處不淨增語,是菩薩摩訶薩不?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不也,世尊.卽耳、鼻、舌、身、意處不淨增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語,是菩薩摩訶薩不?不也,世尊.卽眼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處空增語,是菩薩摩訶薩不?不也,世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尊.卽耳、鼻、舌、身、意處空增語,是菩薩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摩訶薩不?不也,世尊.卽眼處不空增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語,是菩薩摩訶薩不?不也,世尊.卽耳、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鼻、舌、身、意處不空增語,是菩薩摩訶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薩不?不也,世尊.卽眼處有相增語,是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菩薩摩訶薩不?不也,世尊.卽耳、鼻、舌、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身、意處有相增語,是菩薩摩訶薩不?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不也,世尊.卽眼處無相增語,是菩薩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摩訶薩不?不也,世尊.卽耳、鼻、舌、身、意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處無相增語,是菩薩摩訶薩不?不也,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世尊.卽眼處有願增語,是菩薩摩訶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薩不?不也,世尊.卽耳、鼻、舌、身、意處有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願增語,是菩薩摩訶薩不?不也,世尊.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卽眼處無願增語,是菩薩摩訶薩不?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不也,世尊.卽耳、鼻、舌、身、意處無願增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語,是菩薩摩訶薩不?不也,世尊.卽眼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處寂靜增語,是菩薩摩訶薩不?不也,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世尊.卽耳、鼻、舌、身、意處寂靜增語,是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菩薩摩訶薩不?不也,世尊.卽眼處不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寂靜增語,是菩薩摩訶薩不?不也,世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尊.卽耳、鼻、舌、身、意處不寂靜增語,是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菩薩摩訶薩不?不也,世尊.卽眼處遠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離增語,是菩薩摩訶薩不?不也,世尊.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卽耳、鼻、舌、身、意處遠離增語,是菩薩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摩訶薩不?不也,世尊.卽眼處不遠離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增語,是菩薩摩訶薩不?不也,世尊.卽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耳、鼻、舌、身、意處不遠離增語,是菩薩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摩訶薩不?不也,世尊.卽眼處有爲增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語,是菩薩摩訶薩不?不也,世尊.卽耳、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鼻、舌、身、意處有爲增語,是菩薩摩訶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薩不?不也,世尊.卽眼處無爲增語,是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菩薩摩訶薩不?不也,世尊.卽耳、鼻、舌、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身、意處無爲增語,是菩薩摩訶薩不?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不也,世尊.卽眼處有漏增語,是菩薩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摩訶薩不?不也,世尊.卽耳、鼻、舌、身、意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處有漏增語,是菩薩摩訶薩不?不也,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世尊.卽眼處無漏增語,是菩薩摩訶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薩不?不也,世尊.卽耳、鼻、舌、身、意處無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漏增語,是菩薩摩訶薩不?不也,世尊.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卽眼處生增語,是菩薩摩訶薩不?不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也,世尊.卽耳、鼻、舌、身、意處生增語,是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菩薩摩訶薩不?不也,世尊.卽眼處滅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增語,是菩薩摩訶薩不?不也,世尊.卽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耳、鼻、舌、身、意處滅增語,是菩薩摩訶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薩不?不也,世尊.卽眼處善增語,是菩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薩摩訶薩不?不也,世尊.卽耳、鼻、舌、身、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意處善增語,是菩薩摩訶薩不?不也,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世尊.卽眼處非善增語,是菩薩摩訶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薩不?不也,世尊.卽耳、鼻、舌、身、意處非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善增語,是菩薩摩訶薩不?不也,世尊.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卽眼處有罪增語,是菩薩摩訶薩不?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不也,世尊.卽耳、鼻、舌、身、意處有罪增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語,是菩薩摩訶薩不?不也,世尊.卽眼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處無罪增語,是菩薩摩訶薩不?不也,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世尊.卽耳、鼻、舌、身、意處無罪增語,是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菩薩摩訶薩不?不也,世尊.卽眼處有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煩惱增語,是菩薩摩訶薩不?不也,世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尊.卽耳、鼻、舌、身、意處有煩惱增語,是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菩薩摩訶薩不?不也,世尊.卽眼處無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煩惱增語,是菩薩摩訶薩不?不也,世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尊.卽耳、鼻、舌、身、意處無煩惱增語,是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菩薩摩訶薩不?不也,世尊.卽眼處世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閒增語,是菩薩摩訶薩不?不也,世尊.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卽耳、鼻、舌、身、意處世閒增語,是菩薩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摩訶薩不?不也,世尊.卽眼處出世閒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增語,是菩薩摩訶薩不?不也,世尊.卽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耳、鼻、舌、身、意處出世閒增語,是菩薩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摩訶薩不?不也,世尊.卽眼處雜染增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語,是菩薩摩訶薩不?不也,世尊.卽耳、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鼻、舌、身、意處雜染增語,是菩薩摩訶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薩不?不也,世尊.卽眼處淸淨增語,是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菩薩摩訶薩不?不也,世尊.卽耳、鼻、舌、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身、意處淸淨增語,是菩薩摩訶薩不?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不也,世尊.卽眼處屬生死增語,是菩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薩摩訶薩不?不也,世尊.卽耳、鼻、舌、身、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意處屬生死增語,是菩薩摩訶薩不?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不也,世尊.卽眼處屬涅槃增語,是菩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薩摩訶薩不?不也,世尊.卽耳、鼻、舌、身、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意處屬涅槃增語,是菩薩摩訶薩不?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不也,世尊.卽眼處在內增語,是菩薩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摩訶薩不?不也,世尊.卽耳、鼻、舌、身、意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處在內增語,是菩薩摩訶薩不?不也,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世尊.卽眼處在外增語,是菩薩摩訶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薩不?不也,世尊.卽耳、鼻、舌、身、意處在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外增語,是菩薩摩訶薩不?不也,世尊.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卽眼處在兩閒增語,是菩薩摩訶薩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不?不也,世尊.卽耳、鼻、舌、身、意處在兩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閒增語,是菩薩摩訶薩不?不也,世尊.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卽眼處可得增語,是菩薩摩訶薩不?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不也,世尊.卽耳、鼻、舌、身、意處可得增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語,是菩薩摩訶薩不?不也,世尊.卽眼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處不可得增語,是菩薩摩訶薩不?不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也,世尊.卽耳、鼻、舌、身、意處不可得增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語,是菩薩摩訶薩不?不也,世尊.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復次,善現,所言菩薩摩訶薩者,於意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云何.卽色處增語,是菩薩摩訶薩不?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不也,世尊.卽聲、香、味、觸、法處增語,是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菩薩摩訶薩不?不也,世尊.卽色處常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增語,是菩薩摩訶薩不?不也,世尊.卽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聲、香、味、觸、法處常增語,是菩薩摩訶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薩不?不也,世尊.卽色處無常增語,是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菩薩摩訶薩不?不也,世尊.卽聲、香、味、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觸、法處無常增語,是菩薩摩訶薩不?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不也,世尊.卽色處樂增語,是菩薩摩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訶薩不?不也,世尊.卽聲、香、味、觸、法處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樂增語,是菩薩摩訶薩不?不也,世尊.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卽色處苦增語,是菩薩摩訶薩不?不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也,世尊.卽聲、香、味、觸、法處苦增語,是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菩薩摩訶薩不?不也,世尊.卽色處我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增語,是菩薩摩訶薩不?不也,世尊.卽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聲、香、味、觸、法處我增語,是菩薩摩訶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薩不?不也,世尊.卽色處無我增語,是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菩薩摩訶薩不?不也,世尊.卽聲、香、味、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觸、法處無我增語,是菩薩摩訶薩不?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不也,世尊.卽色處淨增語,是菩薩摩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訶薩不?不也,世尊.卽聲、香、味、觸、法處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淨增語,是菩薩摩訶薩不?不也,世尊.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卽色處不淨增語,是菩薩摩訶薩不?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不也,世尊.卽聲、香、味、觸、法處不淨增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語,是菩薩摩訶薩不?不也,世尊.卽色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處空增語,是菩薩摩訶薩不?不也,世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尊.卽聲、香、味、觸、法處空增語,是菩薩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摩訶薩不?不也,世尊.卽色處不空增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語,是菩薩摩訶薩不?不也,世尊.卽聲、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香、味、觸、法處不空增語,是菩薩摩訶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薩不?不也,世尊.卽色處有相增語,是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菩薩摩訶薩不?不也,世尊.卽聲、香、味、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觸、法處有相增語,是菩薩摩訶薩不?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不也,世尊.卽色處無相增語,是菩薩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摩訶薩不?不也,世尊.卽聲、香、味、觸、法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處無相增語,是菩薩摩訶薩不?不也,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世尊.卽色處有願增語,是菩薩摩訶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薩不?不也,世尊.卽聲、香、味、觸、法處有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願增語,是菩薩摩訶薩不?不也,世尊.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卽色處無願增語,是菩薩摩訶薩不?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不也,世尊.卽聲、香、味、觸、法處無願增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語,是菩薩摩訶薩不?不也,世尊.卽色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處寂靜增語,是菩薩摩訶薩不?不也,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世尊.卽聲、香、味、觸法處寂靜增語,是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菩薩摩訶薩不?不也,世尊.卽色處不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寂靜增語,是菩薩摩訶薩不?不也,世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尊.卽聲、香、味、觸、法處不寂靜增語,是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菩薩摩訶薩不?不也,世尊.卽色處遠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離增語,是菩薩摩訶薩不?不也,世尊.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卽聲、香、味、觸、法處遠離增語,是菩薩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摩訶薩不?不也,世尊.卽色處不遠離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增語,是菩薩摩訶薩不?不也,世尊.卽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聲、香、味、觸、法處不遠離增語,是菩薩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摩訶薩不?不也,世尊.卽色處有爲增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語,是菩薩摩訶薩不?不也,世尊.卽聲、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香、味、觸、法處有爲增語,是菩薩摩訶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薩不?不也,世尊.卽色處無爲增語,是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菩薩摩訶薩不?不也,世尊.卽聲、香、味、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觸、法處無爲增語,是菩薩摩訶薩不?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不也,世尊.卽色處有漏增語,是菩薩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摩訶薩不?不也,世尊.卽聲、香、味、觸、法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處有漏增語,是菩薩摩訶薩不?不也,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世尊.卽色處無漏增語,是菩薩摩訶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薩不?不也,世尊.卽聲、香、味、觸、法處無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漏增語,是菩薩摩訶薩不?不也,世尊.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卽色處生增語,是菩薩摩訶薩不?不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也,世尊.卽聲、香、味、觸、法處生增語,是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菩薩摩訶薩不?不也,世尊.卽色處滅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增語,是菩薩摩訶薩不?不也,世尊.卽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聲、香、味、觸、法處滅增語,是菩薩摩訶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薩不?不也,世尊.卽色處善增語,是菩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薩摩訶薩不?不也,世尊.卽聲、香、味、觸、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法處善增語,是菩薩摩訶薩不?不也,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世尊.卽色處非善增語,是菩薩摩訶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薩不?不也,世尊.卽聲、香、味、觸、法處非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善增語,是菩薩摩訶薩不?不也,世尊.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卽色處有罪增語,是菩薩摩訶薩不?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不也,世尊.卽聲、香、味、觸、法處有罪增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語,是菩薩摩訶薩不?不也,世尊.卽色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處無罪增語,是菩薩摩訶薩不?不也,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世尊.卽聲、香、味、觸、法處無罪增語,是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菩薩摩訶薩不?不也,世尊.卽色處有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煩惱增語,是菩薩摩訶薩不?不也,世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尊.卽聲、香、味、觸、法處有煩惱增語,是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菩薩摩訶薩不?不也,世尊.卽色處無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煩惱增語,是菩薩摩訶薩不?不也,世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尊.卽聲、香、味、觸、法處無煩惱增語,是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菩薩摩訶薩不?不也,世尊.卽色處世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閒增語,是菩薩摩訶薩不?不也,世尊.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卽聲、香、味、觸、法處世閒增語,是菩薩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摩訶薩不?不也,世尊.卽色處出世閒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增語,是菩薩摩訶薩不?不也,世尊.卽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聲、香、味、觸、法處出世閒增語,是菩薩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摩訶薩不?不也,世尊.卽色處雜染增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語,是菩薩摩訶薩不?不也,世尊.卽聲、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香、味、觸、法處雜染增語,是菩薩摩訶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薩不?不也,世尊.卽色處淸淨增語,是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菩薩摩訶薩不?不也,世尊.卽聲、香、味、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觸、法處淸淨增語,是菩薩摩訶薩不?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不也,世尊.卽色處屬生死增語,是菩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薩摩訶薩不?不也,世尊.卽聲、香、味、觸、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法處屬生死增語,是菩薩摩訶薩不?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不也,世尊.卽色處屬涅槃增語,是菩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薩摩訶薩不?不也,世尊.卽聲、香、味、觸、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法處屬涅槃增語,是菩薩摩訶薩不?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不也,世尊.卽色處在內增語,是菩薩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摩訶薩不?不也,世尊.卽聲、香、味、觸、法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處在內增語,是菩薩摩訶薩不?不也,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世尊.卽色處在外增語,是菩薩摩訶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薩不?不也,世尊.卽聲、香、味、觸、法處在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外增語,是菩薩摩訶薩不?不也,世尊.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卽色處在兩閒增語,是菩薩摩訶薩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不?不也,世尊.卽聲、香、味、觸、法處在兩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閒增語,是菩薩摩訶薩不?不也,世尊.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卽色處可得增語,是菩薩摩訶薩不?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不也,世尊.卽聲、香、味、觸、法處可得增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語,是菩薩摩訶薩不?不也,世尊.卽色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處不可得增語,是菩薩摩訶薩不?不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也,世尊.卽聲、香、味、觸、法處不可得增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語,是菩薩摩訶薩不?不也,世尊.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大般若波羅蜜多經卷第十七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丁酉歲高麗國大藏都監奉</w:t>
      </w:r>
      <w:r w:rsidR="00146F0E">
        <w:rPr>
          <w:rFonts w:ascii="Tripitaka UniCode" w:eastAsia="Tripitaka UniCode" w:hint="eastAsia"/>
          <w:sz w:val="24"/>
          <w:szCs w:val="24"/>
        </w:rPr>
        <w:t>勅雕造</w:t>
      </w:r>
      <w:r w:rsidR="00146F0E">
        <w:rPr>
          <w:rFonts w:ascii="Tripitaka UniCode" w:eastAsia="Tripitaka UniCode" w:hint="eastAsia"/>
          <w:sz w:val="24"/>
          <w:szCs w:val="24"/>
        </w:rPr>
        <w:br w:type="column"/>
      </w:r>
    </w:p>
    <w:p w:rsidR="00DC232F" w:rsidRPr="00026349" w:rsidRDefault="00DC232F" w:rsidP="00146F0E">
      <w:pPr>
        <w:pStyle w:val="1"/>
        <w:spacing w:before="0" w:after="0" w:line="440" w:lineRule="exact"/>
        <w:jc w:val="left"/>
        <w:rPr>
          <w:rStyle w:val="1Char"/>
          <w:rFonts w:ascii="Tripitaka UniCode" w:eastAsia="Tripitaka UniCode" w:hAnsiTheme="minorEastAsia"/>
          <w:color w:val="C0504D" w:themeColor="accent2"/>
          <w:sz w:val="24"/>
          <w:szCs w:val="24"/>
        </w:rPr>
      </w:pPr>
      <w:bookmarkStart w:id="17" w:name="_Toc493689762"/>
      <w:r w:rsidRPr="00026349">
        <w:rPr>
          <w:rStyle w:val="1Char"/>
          <w:rFonts w:ascii="Tripitaka UniCode" w:eastAsia="Tripitaka UniCode" w:hAnsiTheme="minorEastAsia" w:hint="eastAsia"/>
          <w:color w:val="C0504D" w:themeColor="accent2"/>
          <w:sz w:val="24"/>
          <w:szCs w:val="24"/>
        </w:rPr>
        <w:t>大般若波羅蜜多經卷第十八 地</w:t>
      </w:r>
      <w:bookmarkEnd w:id="17"/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初分教誡教授品第七之八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復次,善現,所言菩薩摩訶薩者,於意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云何?卽眼界增語,是菩薩摩訶薩不?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不也,世尊.卽耳、鼻、舌、身、意界增語,是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菩薩摩訶薩不?不也,世尊.卽眼界常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增語,是菩薩摩訶薩不?不也,世尊.卽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耳、鼻、舌、身、意界常增語,是菩薩摩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訶薩不?不也,世尊.卽眼界無常增語,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是菩薩摩訶薩不?不也,世尊.卽耳、鼻、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舌、身、意界無常增語,是菩薩摩訶薩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不?不也,世尊.卽眼界樂增語,是菩薩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摩訶薩不?不也,世尊.卽耳、鼻、舌、身、意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界樂增語,是菩薩摩訶薩不?不也,世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尊.卽眼界苦增語,是菩薩摩訶薩不?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不也,世尊.卽耳、鼻、舌、身、意界苦增語,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是菩薩摩訶薩不?不也,世尊.卽眼界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我增語是菩薩摩訶薩不不也世尊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卽耳、鼻、舌、身、意界我增語,是菩薩摩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訶薩不?不也,世尊.卽眼界無我增語,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是菩薩摩訶薩不?不也,世尊.卽耳、鼻、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舌、身、意界無我增語,是菩薩摩訶薩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不?不也,世尊.卽眼界淨增語,是菩薩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摩訶薩不?不也,世尊.卽耳、鼻、舌、身、意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界淨增語,是菩薩摩訶薩不?不也,世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尊.卽眼界不淨增語,是菩薩摩訶薩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不?不也,世尊.卽耳、鼻、舌、身、意界不淨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增語,是菩薩摩訶薩不?不也,世尊.卽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眼界空增語,是菩薩摩訶薩不?不也,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世尊.卽耳、鼻、舌、身、意界空增語,是菩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薩摩訶薩不?不也,世尊.卽眼界不空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增語,是菩薩摩訶薩不?不也,世尊.卽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耳、鼻、舌、身、意界不空增語,是菩薩摩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訶薩不?不也,世尊.卽眼界有相增語,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是菩薩摩訶薩不?不也,世尊.卽耳、鼻、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舌、身、意界有相增語,是菩薩摩訶薩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不?不也,世尊.卽眼界無相增語,是菩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薩摩訶薩不?不也,世尊.卽耳、鼻、舌、身、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意界無相增語,是菩薩摩訶薩不?不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也,世尊.卽眼界有願增語,是菩薩摩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訶薩不?不也,世尊.卽耳、鼻、舌、身、意界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有願增語,是菩薩摩訶薩不?不也,世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尊.卽眼界無願增語,是菩薩摩訶薩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不?不也,世尊卽耳、鼻、舌、身、意界無願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增語,是菩薩摩訶薩不?不也,世尊.卽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眼界寂靜增語,是菩薩摩訶薩不?不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也,世尊.卽耳、鼻、舌、身、意界寂靜增語,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是菩薩摩訶薩不?不也,世尊.卽眼界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不寂靜增語,是菩薩摩訶薩不?不也,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世尊.卽耳、鼻、舌、身、意界不寂靜增語,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是菩薩摩訶薩不?不也,世尊.卽眼界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遠離增語,是菩薩摩訶薩不?不也,世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尊.卽耳、鼻、舌、身、意界遠離增語,是菩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薩摩訶薩不?不也,世尊.卽眼界不遠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離增語,是菩薩摩訶薩不?不也,世尊.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卽耳、鼻、舌、身、意界不遠離增語,是菩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薩摩訶薩不?不也,世尊.卽眼界有爲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增語,是菩薩摩訶薩不?不也,世尊.卽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耳、鼻、舌、身、意界有爲增語,是菩薩摩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訶薩不?不也,世尊.卽眼界無爲增語,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是菩薩摩訶薩不?不也,世尊.卽耳、鼻、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舌、身、意界無爲增語,是菩薩摩訶薩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不?不也,世尊.卽眼界有漏增語,是菩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薩摩訶薩不?不也,世尊卽耳、鼻、舌、身、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意界有漏增語,是菩薩摩訶薩不?不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也,世尊.卽眼界無漏增語,是菩薩摩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訶薩不?不也,世尊卽耳、鼻、舌、身、意界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無漏增語,是菩薩摩訶薩不?不也,世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尊.卽眼界生增語,是菩薩摩訶薩不?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不也,世尊.卽耳、鼻、舌、身、意界生增語,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是菩薩摩訶薩不?不也,世尊.卽眼界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滅增語,是菩薩摩訶薩不?不也,世尊.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卽耳、鼻、舌、身、意界滅增語,是菩薩摩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訶薩不?不也,世尊.卽眼界善增語,是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菩薩摩訶薩不?不也,世尊.卽耳、鼻、舌、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身、意界善增語,是菩薩摩訶薩不?不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也,世尊.卽眼界非善增語,是菩薩摩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訶薩不?不也,世尊.卽耳、鼻、舌、身、意界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非善增語,是菩薩摩訶薩不?不也,世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尊.卽眼界有罪增語,是菩薩摩訶薩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不?不也,世尊.卽耳、鼻、舌、身、意界有罪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增語,是菩薩摩訶薩不?不也,世尊.卽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眼界無罪增語,是菩薩摩訶薩不?不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也,世尊.卽耳、鼻、舌、身、意界無罪增語,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是菩薩摩訶薩不?不也,世尊.卽眼界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有煩惱增語,是菩薩摩訶薩不?不也,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世尊.卽耳、鼻、舌、身、意界有煩惱增語,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是菩薩摩訶薩不?不也,世尊.卽眼界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無煩惱增語,是菩薩摩訶薩不?不也,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世尊.卽耳、鼻、舌、身、意界無煩惱增語,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是菩薩摩訶薩不?不也,世尊.卽眼界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世閒增語,是菩薩摩訶薩不?不也,世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尊.卽耳、鼻、舌、身、意界世閒增語,是菩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薩摩訶薩不?不也,世尊.卽眼界出世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閒增語,是菩薩摩訶薩不?不也,世尊.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卽耳、鼻、舌、身、意界出世閒增語,是菩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薩摩訶薩不?不也,世尊.卽眼界雜染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增語,是菩薩摩訶薩不?不也,世尊.卽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耳、鼻、舌、身、意界雜染增語,是菩薩摩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訶薩不?不也,世尊.卽眼界淸淨增語,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是菩薩摩訶薩不?不也,世尊.卽耳、鼻、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舌、身、意界淸淨增語,是菩薩摩訶薩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不?不也,世尊.卽眼界屬生死增語,是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菩薩摩訶薩不?不也,世尊卽耳、鼻、舌、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身、意界屬生死增語,是菩薩摩訶薩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不?不也,世尊.卽眼界屬涅槃增語,是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菩薩摩訶薩不?不也,世尊.卽耳、鼻、舌、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身、意界屬涅槃增語,是菩薩摩訶薩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不?不也,世尊.卽眼界在內增語,是菩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薩摩訶薩不?不也,世尊卽耳、鼻、舌、身、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意界在內增語,是菩薩摩訶薩不?不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也,世尊.卽眼界在外增語,是菩薩摩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訶薩不?不也,世尊.卽耳、鼻、舌、身、意界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在外增語,是菩薩摩訶薩不?不也,世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尊.卽眼界在兩閒增語,是菩薩摩訶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薩不?不也,世尊.卽耳、鼻、舌、身、意界在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兩閒增語,是菩薩摩訶薩不?不也,世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尊.卽眼界可得增語,是菩薩摩訶薩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不?不也,世尊.卽耳、鼻、舌、身、意界可得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增語,是菩薩摩訶薩不?不也,世尊.卽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眼界不可得增語,是菩薩摩訶薩不?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不也,世尊.卽耳、鼻、舌、身、意界不可得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增語,是菩薩摩訶薩不?不也,世尊.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復次,善現,所言菩薩摩訶薩者,於意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云何?卽色界增語,是菩薩摩訶薩不?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不也,世尊.卽聲、香、味、觸、法界增語,是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菩薩摩訶薩不?不也,世尊.卽色界常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增語,是菩薩摩訶薩不?不也,世尊.卽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聲、香、味、觸、法界常增語,是菩薩摩訶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薩不?不也,世尊.卽色界無常增語,是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菩薩摩訶薩不?不也,世尊.卽聲、香、味、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觸、法界無常增語,是菩薩摩訶薩不?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不也,世尊.卽色界樂增語,是菩薩摩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訶薩不?不也,世尊.卽聲、香、味、觸、法界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樂增語,是菩薩摩訶薩不?不也,世尊.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卽色界苦增語,是菩薩摩訶薩不?不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也,世尊.卽聲、香、味、觸、法界苦增語,是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菩薩摩訶薩不?不也,世尊.卽色界我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增語,是菩薩摩訶薩不?不也,世尊.卽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聲、香、味、觸、法界我增語,是菩薩摩訶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薩不?不也,世尊.卽色界無我增語,是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菩薩摩訶薩不?不也,世尊.卽聲、香、味、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觸,法界無我增語,是菩薩摩訶薩不?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不也,世尊.卽色界淨增語,是菩薩摩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訶薩不?不也,世尊.卽聲、香、味、觸、法界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淨增語,是菩薩摩訶薩不?不也,世尊.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卽色界不淨增語,是菩薩摩訶薩不?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不也,世尊.卽聲、香、味、觸、法界不淨增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語,是菩薩摩訶薩不?不也,世尊.卽色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界空增語,是菩薩摩訶薩不?不也,世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尊.卽聲、香、味、觸、法界空增語,是菩薩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摩訶薩不?不也,世尊.卽色界不空增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語,是菩薩摩訶薩不?不也,世尊.卽聲、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香、味、觸、法界不空增語,是菩薩摩訶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薩不?不也,世尊.卽色界有相增語,是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菩薩摩訶薩不?不也,世尊.卽聲、香、味、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觸、法界有相增語,是菩薩摩訶薩不?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不也,世尊.卽色界無相增語,是菩薩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摩訶薩不?不也,世尊卽聲、香、味、觸、法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界無相增語,是菩薩摩訶薩不?不也,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世尊.卽色界有願增語,是菩薩摩訶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薩不?不也,世尊.卽聲、香、味、觸、法界有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願增語,是菩薩摩訶薩不?不也,世尊.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卽色界無願增語,是菩薩摩訶薩不?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不也,世尊.卽聲、香、味、觸、法界無願增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語,是菩薩摩訶薩不?不也,世尊.卽色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界寂靜增語,是菩薩摩訶薩不?不也,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世尊.卽聲、香、味、觸、法界寂靜增語,是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菩薩摩訶薩不?不也,世尊.卽色界不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寂靜增語,是菩薩摩訶薩不?不也,世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尊.卽聲、香、味、觸、法界不寂靜增語,是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菩薩摩訶薩不?不也,世尊.卽色界遠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離增語,是菩薩摩訶薩不?不也,世尊.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卽聲、香、味、觸、法界遠離增語,是菩薩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摩訶薩不?不也,世尊.卽色界不遠離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增語,是菩薩摩訶薩不?不也,世尊.卽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聲、香、味、觸、法界不遠離增語,是菩薩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摩訶薩不?不也,世尊.卽色界有爲增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語,是菩薩摩訶薩不?不也,世尊.卽聲、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香、味、觸、法界有爲增語,是菩薩摩訶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薩不?不也,世尊.卽色界無爲增語,是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菩薩摩訶薩不?不也,世尊.卽聲、香、味、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觸、法界無爲增語,是菩薩摩訶薩不?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不也,世尊.卽色界有漏增語,是菩薩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摩訶薩不?不也,世尊.卽聲、香、味、觸、法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界有漏增語,是菩薩摩訶薩不?不也,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世尊.卽色界無漏增語,是菩薩摩訶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薩不?不也,世尊.卽聲、香、味、觸、法界無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漏增語,是菩薩摩訶薩不?不也,世尊.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卽色界生增語,是菩薩摩訶薩不?不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也,世尊.卽聲、香、味、觸、法界生增語,是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菩薩摩訶薩不?不也,世尊.卽色界滅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增語,是菩薩摩訶薩不?不也,世尊.卽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聲、香、味、觸、法界滅增語,是菩薩摩訶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薩不?不也,世尊.卽色界善增語,是菩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薩摩訶薩不?不也,世尊.卽聲、香、味、觸、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法界善增語,是菩薩摩訶薩不?不也,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世尊.卽色界非善增語,是菩薩摩訶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薩不?不也,世尊.卽聲、香、味、觸、法界非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善增語,是菩薩摩訶薩不?不也,世尊.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卽色界有罪增語,是菩薩摩訶薩不?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不也,世尊.卽聲、香、味、觸、法界有罪增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語,是菩薩摩訶薩不?不也,世尊.卽色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界無罪增語,是菩薩摩訶薩不?不也,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世尊.卽聲、香、味、觸、法界無罪增語,是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菩薩摩訶薩不?不也,世尊.卽色界有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煩惱增語,是菩薩摩訶薩不?不也,世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尊.卽聲、香、味、觸、法界有煩惱增語,是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菩薩摩訶薩不?不也,世尊.卽色界無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煩惱增語,是菩薩摩訶薩不?不也,世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尊.卽聲、香、味、觸、法界無煩惱增語,是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菩薩摩訶薩不?不也,世尊.卽色界世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閒增語,是菩薩摩訶薩不?不也,世尊.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卽聲、香、味、觸、法界世閒增語,是菩薩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摩訶薩不?不也,世尊.卽色界出世閒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增語,是菩薩摩訶薩不?不也,世尊.卽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聲、香、味、觸、法界出世閒增語,是菩薩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摩訶薩不?不也,世尊.卽色界雜染增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語,是菩薩摩訶薩不?不也,世尊.卽聲、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香、味、觸、法界雜染增語,是菩薩摩訶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薩不?不也,世尊.卽色界淸淨增語,是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菩薩摩訶薩不?不也,世尊.卽聲、香、味、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觸、法界淸淨增語,是菩薩摩訶薩不?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不也,世尊.卽色界屬生死增語,是菩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薩摩訶薩不?不也,世尊.卽聲、香、味、觸、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法界屬生死增語,是菩薩摩訶薩不?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不也,世尊.卽色界屬涅槃增語,是菩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薩摩訶薩不?不也,世尊.卽聲、香、味、觸、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法界屬涅槃增語,是菩薩摩訶薩不?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不也,世尊.卽色界在內增語,是菩薩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摩訶薩不?不也,世尊.卽聲、香、味、觸、法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界在內增語,是菩薩摩訶薩不?不也,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世尊.卽色界在外增語,是菩薩摩訶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薩不?不也,世尊.卽聲、香、味、觸、法界在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外增語,是菩薩摩訶薩不?不也,世尊.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卽色界在兩閒增語,是菩薩摩訶薩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不?不也,世尊.卽聲、香、味、觸、法界在兩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閒增語,是菩薩摩訶薩不?不也,世尊.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卽色界可得增語,是菩薩摩訶薩不?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不也,世尊.卽聲、香、味、觸、法界可得增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語,是菩薩摩訶薩不?不也,世尊.卽色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界不可得增語,是菩薩摩訶薩不?不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也,世尊.卽聲、香、味、觸、法界不可得增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語,是菩薩摩訶薩不?不也,世尊.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復次,善現,所言菩薩摩訶薩者,於意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云何?卽眼識界增語,是菩薩摩訶薩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不?不也,世尊.卽耳、鼻、舌、身、意識界增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語,是菩薩摩訶薩不?不也,世尊.卽眼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識界常增語,是菩薩摩訶薩不?不也,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世尊.卽耳、鼻、舌、身、意識界常增語,是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菩薩摩訶薩不?不也,世尊.卽眼識界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無常增語,是菩薩摩訶薩不?不也,世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尊.卽耳、鼻、舌、身、意識界無常增語,是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菩薩摩訶薩不?不也,世尊.卽眼識界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樂增語,是菩薩摩訶薩不?不也,世尊.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卽耳、鼻、舌、身、意識界樂增語,是菩薩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摩訶薩不?不也,世尊.卽眼識界苦增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語,是菩薩摩訶薩不?不也,世尊.卽耳、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鼻、舌、身、意識界苦增語,是菩薩摩訶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薩不?不也,世尊.卽眼識界我增語,是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菩薩摩訶薩不?不也,世尊.卽耳、鼻、舌、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身、意識界我增語,是菩薩摩訶薩不?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不也,世尊.卽眼識界無我增語,是菩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薩摩訶薩不?不也,世尊.卽耳、鼻、舌、身、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意識界無我增語,是菩薩摩訶薩不?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不也,世尊.卽眼識界淨增語,是菩薩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摩訶薩不?不也,世尊.卽耳、鼻、舌、身、意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識界淨增語,是菩薩摩訶薩不?不也,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世尊.卽眼識界不淨增語,是菩薩摩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訶薩不?不也,世尊.卽耳、鼻、舌、身、意識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界不淨增語,是菩薩摩訶薩不?不也,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世尊.卽眼識界空增語,是菩薩摩訶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薩不?不也,世尊.卽耳、鼻、舌、身、意識界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空增語,是菩薩摩訶薩不?不也,世尊.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卽眼識界不空增語,是菩薩摩訶薩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不?不也,世尊.卽耳、鼻、舌、身、意識界不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空增語,是菩薩摩訶薩不?不也,世尊.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卽眼識界有相增語,是菩薩摩訶薩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不?不也,世尊.卽耳、鼻、舌、身、意識界有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相增語,是菩薩摩訶薩不?不也,世尊.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卽眼識界無相增語,是菩薩摩訶薩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不?不也,世尊.卽耳、鼻、舌、身、意識界無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相增語,是菩薩摩訶薩不?不也,世尊.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卽眼識界有願增語,是菩薩摩訶薩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不?不也,世尊.卽耳、鼻、舌、身、意識界有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願增語,是菩薩摩訶薩不?不也,世尊.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卽眼識界無願增語,是菩薩摩訶薩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不?不也,世尊.卽耳、鼻、舌、身、意識界無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願增語,是菩薩摩訶薩不?不也,世尊.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卽眼識界寂靜增語,是菩薩摩訶薩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不?不也,世尊.卽耳、鼻、舌、身、意識界寂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靜增語,是菩薩摩訶薩不?不也,世尊.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卽眼識界不寂靜增語,是菩薩摩訶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薩不?不也,世尊.卽耳、鼻、舌、身、意識界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不寂靜增語,是菩薩摩訶薩不?不也,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世尊.卽眼識界遠離增語,是菩薩摩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訶薩不?不也,世尊.卽耳、鼻、舌、身、意識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界遠離增語,是菩薩摩訶薩不?不也,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世尊.卽眼識界不遠離增語,是菩薩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摩訶薩不?不也,世尊.卽耳、鼻、舌、身、意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識界不遠離增語,是菩薩摩訶薩不?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不也,世尊.卽眼識界有爲增語,是菩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薩摩訶薩不?不也,世尊.卽耳、鼻、舌、身、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意識界有爲增語,是菩薩摩訶薩不?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不也世尊卽眼識界無爲增語是菩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薩摩訶薩不?不也,世尊.卽耳、鼻、舌、身、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意識界無爲增語,是菩薩摩訶薩不?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不也,世尊.卽眼識界有漏增語,是菩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薩摩訶薩不?不也,世尊.卽耳、鼻、舌、身、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意識界有漏增語,是菩薩摩訶薩不?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不也,世尊.卽眼識界無漏增語,是菩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薩摩訶薩不?不也,世尊.卽耳、鼻、舌、身、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意識界無漏增語,是菩薩摩訶薩不?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不也,世尊.卽眼識界生增語,是菩薩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摩訶薩不?不也,世尊.卽耳、鼻、舌、身、意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識界生增語,是菩薩摩訶薩不?不也,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世尊.卽眼識界滅增語,是菩薩摩訶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薩不?不也,世尊.卽耳、鼻、舌、身、意識界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滅增語,是菩薩摩訶薩不?不也,世尊.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卽眼識界善增語,是菩薩摩訶薩不?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不也,世尊.卽耳、鼻、舌、身、意識界善增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語,是菩薩摩訶薩不?不也,世尊.卽眼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識界非善增語,是菩薩摩訶薩不?不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也,世尊.卽耳、鼻、舌、身、意識界非善增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語,是菩薩摩訶薩不?不也,世尊.卽眼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識界有罪增語,是菩薩摩訶薩不?不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也,世尊.卽耳、鼻、舌、身、意識界有罪增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語,是菩薩摩訶薩不?不也,世尊.卽眼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識界無罪增語,是菩薩摩訶薩不?不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也,世尊.卽耳、鼻、舌、身、意識界無罪增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語,是菩薩摩訶薩不?不也,世尊.卽眼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識界有煩惱增語,是菩薩摩訶薩不?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不也,世尊.卽耳、鼻、舌、身、意識界有煩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惱增語,是菩薩摩訶薩不?不也,世尊.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卽眼識界無煩惱增語,是菩薩摩訶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薩不?不也,世尊.卽耳、鼻、舌、身、意識界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無煩惱增語,是菩薩摩訶薩不?不也,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世尊.卽眼識界世閒增語,是菩薩摩、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訶薩不?不也,世尊.卽耳、鼻、舌、身、意識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界世閒增語,是菩薩摩訶薩不?不也,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世尊.卽眼識界出世閒增語,是菩薩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摩訶薩不?不也,世尊.卽耳、鼻、舌、身、意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識界出世閒增語,是菩薩摩訶薩不?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不也,世尊.卽眼識界雜染增語,是菩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薩摩訶薩不?不也,世尊.卽耳、鼻、舌、身、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意識界雜染增語,是菩薩摩訶薩不?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不也,世尊.卽眼識界淸淨增語,是菩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薩摩訶薩不?不也,世尊.卽耳、鼻、舌、身、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意識界淸淨增語,是菩薩摩訶薩不?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不也,世尊.卽眼識界屬生死增語,是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菩薩摩訶薩不?不也,世尊.卽耳、鼻、舌、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身,意識界屬生死增語,是菩薩摩訶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薩不?不也,世尊.卽眼識界屬涅槃增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語,是菩薩摩訶薩不?不也,世尊.卽耳、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鼻、舌、身、意識界屬涅槃增語,是菩薩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摩訶薩不?不也,世尊.卽眼識界在內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增語,是菩薩摩訶薩不?不也,世尊.卽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耳、鼻、舌、身、意識界在內增語,是菩薩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摩訶薩不?不也,世尊.卽眼識界在外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增語,是菩薩摩訶薩不?不也,世尊.卽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耳、鼻、舌、身、意識界在外增語,是菩薩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摩訶薩不?不也,世尊.卽眼識界在兩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閒增語,是菩薩摩訶薩不?不也,世尊.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卽耳、鼻、舌、身、意識界在兩閒增語,是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菩薩摩訶薩不?不也,世尊.卽眼識界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可得增語,是菩薩摩訶薩不?不也,世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尊.卽耳、鼻、舌、身、意識界可得增語,是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菩薩摩訶薩不?不也,世尊.卽眼識界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不可得增語,是菩薩摩訶薩不?不也,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世尊.卽耳、鼻、舌、身、意識界不可得增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語,是菩薩摩訶薩不?不也,世尊.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復次,善現,所言菩薩摩訶薩者,於意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云何?卽眼觸增語,是菩薩摩訶薩不?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不也,世尊.卽耳、鼻、舌、身、意觸增語,是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菩薩摩訶薩不?不也,世尊.卽眼觸常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增語,是菩薩摩訶薩不?不也,世尊.卽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耳、鼻、舌、身、意觸常增語,是菩薩摩訶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薩不?不也,世尊.卽眼觸無常增語,是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菩薩摩訶薩不?不也,世尊.卽耳、鼻、舌、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身、意觸無常增語,是菩薩摩訶薩不?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不也,世尊.卽眼觸樂增語,是菩薩摩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訶薩不不也世尊卽耳鼻舌身意觸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樂增語,是菩薩摩訶薩不?不也,世尊.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卽眼觸苦增語,是菩薩摩訶薩不?不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也,世尊.卽耳、鼻、舌、身、意觸苦增語,是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菩薩摩訶薩不?不也,世尊.卽眼觸我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增語,是菩薩摩訶薩不?不也,世尊.卽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耳、鼻、舌、身、意觸我增語,是菩薩摩訶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薩不?不也,世尊.卽眼觸無我增語,是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菩薩摩訶薩不?不也,世尊.卽耳、鼻、舌、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身、意觸無我增語,是菩薩摩訶薩不?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不也,世尊.卽眼觸淨增語,是菩薩摩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訶薩不?不也,世尊.卽耳、鼻、舌、身、意觸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淨增語,是菩薩摩訶薩不?不也,世尊.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卽眼觸不淨增語,是菩薩摩訶薩不?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不也,世尊.卽耳、鼻、舌、身、意觸不淨增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語,是菩薩摩訶薩不?不也,世尊.卽眼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觸空增語,是菩薩摩訶薩不?不也,世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尊.卽耳、鼻、舌、身、意觸空增語,是菩薩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摩訶薩不?不也,世尊.卽眼觸不空增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語,是菩薩摩訶薩不?不也,世尊.卽耳、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鼻、舌、身、意觸不空增語,是菩薩摩訶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薩不?不也,世尊.卽眼觸有相增語,是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菩薩摩訶薩不?不也,世尊.卽耳、鼻、舌、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身、意觸有相增語,是菩薩摩訶薩不?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不也,世尊.卽眼觸無相增語,是菩薩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摩訶薩不?不也,世尊.卽耳、鼻、舌、身、意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觸無相增語,是菩薩摩訶薩不?不也,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世尊.卽眼觸有願增語,是菩薩摩訶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薩不?不也,世尊.卽耳、鼻、舌、身、意觸有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願增語,是菩薩摩訶薩不?不也,世尊.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卽眼觸無願增語,是菩薩摩訶薩不?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不也,世尊.卽耳、鼻、舌、身、意觸無願增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語,是菩薩摩訶薩不?不也,世尊.卽眼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觸寂靜增語,是菩薩摩訶薩不?不也,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世尊.卽耳、鼻、舌、身、意觸寂靜增語,是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菩薩摩訶薩不?不也,世尊.卽眼觸不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寂靜增語,是菩薩摩訶薩不?不也,世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尊.卽耳、鼻、舌、身、意觸不寂靜增語,是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菩薩摩訶薩不?不也,世尊.卽眼觸遠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離增語,是菩薩摩訶薩不?不也,世尊.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卽耳、鼻、舌、身、意觸遠離增語,是菩薩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摩訶薩不?不也,世尊.卽眼觸不遠離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增語,是菩薩摩訶薩不?不也,世尊.卽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耳、鼻、舌、身、意觸不遠離增語,是菩薩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摩訶薩不?不也,世尊.卽眼觸有爲增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語是菩薩摩訶薩不不也世尊卽耳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鼻、舌、身、意觸有爲增語,是菩薩摩訶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薩不?不也,世尊.卽眼觸無爲增語,是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菩薩摩訶薩不?不也,世尊.卽耳、鼻、舌、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身、意觸無爲增語,是菩薩摩訶薩不?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不也,世尊.卽眼觸有漏增語,是菩薩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摩訶薩不?不也,世尊.卽耳、鼻、舌、身、意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觸有漏增語,是菩薩摩訶薩不?不也,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世尊.卽眼觸無漏增語,是菩薩摩訶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薩不?不也,世尊.卽耳、鼻、舌、身、意觸無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漏增語,是菩薩摩訶薩不?不也,世尊.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卽眼觸生增語,是菩薩摩訶薩不?不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也,世尊.卽耳、鼻、舌、身、意觸生增語,是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菩薩摩訶薩不?不也,世尊.卽眼觸滅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增語,是菩薩摩訶薩不?不也,世尊.卽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耳、鼻、舌、身、意觸滅增語,是菩薩摩訶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薩不?不也,世尊.卽眼觸善增語,是菩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薩摩訶薩不?不也,世尊.卽耳、鼻、舌、身、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意觸善增語,是菩薩摩訶薩不?不也,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世尊.卽眼觸非善增語,是菩薩摩訶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薩不?不也,世尊.卽耳、鼻、舌、身、意觸非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善增語,是菩薩摩訶薩不?不也,世尊.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卽眼觸有罪增語,是菩薩摩訶薩不?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不也,世尊.卽耳、鼻、舌、身、意觸有罪增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語,是菩薩摩訶薩不?不也,世尊.卽眼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觸無罪增語,是菩薩摩訶薩不?不也,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世尊.卽耳、鼻、舌、身、意觸無罪增語,是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菩薩摩訶薩不?不也,世尊.卽眼觸有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煩惱增語,是菩薩摩訶薩不?不也,世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尊.卽耳、鼻、舌、身、意觸有煩惱增語,是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菩薩摩訶薩不?不也,世尊.卽眼觸無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煩惱增語,是菩薩摩訶薩不?不也,世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尊.卽耳、鼻、舌、身、意觸無煩惱增語,是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菩薩摩訶薩不?不也,世尊.卽眼觸世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閒增語,是菩薩摩訶薩不?不也,世尊.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卽耳、鼻、舌、身、意觸世閒增語,是菩薩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摩訶薩不?不也,世尊.卽眼觸出世閒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增語,是菩薩摩訶薩不?不也,世尊.卽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耳、鼻、舌、身、意觸出世閒增語,是菩薩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摩訶薩不?不也,世尊.卽眼觸雜染增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語,是菩薩摩訶薩不?不也,世尊.卽耳、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鼻、舌、身、意觸雜染增語,是菩薩摩訶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薩不?不也,世尊.卽眼觸淸淨增語,是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菩薩摩訶薩不?不也,世尊.卽耳、鼻、舌、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身、意觸淸淨增語,是菩薩摩訶薩不?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不也,世尊.卽眼觸屬生死增語,是菩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薩摩訶薩不?不也,世尊.卽耳、鼻、舌、身、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意觸屬生死增語,是菩薩摩訶薩不?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不也,世尊.卽眼觸屬涅槃增語,是菩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薩摩訶薩不?不也,世尊.卽耳、鼻、舌、身、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意觸屬涅槃增語,是菩薩摩訶薩不?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不也,世尊.卽眼觸在內增語,是菩薩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摩訶薩不?不也,世尊.卽耳、鼻、舌、身、意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觸在內增語,是菩薩摩訶薩不?不也,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世尊.卽眼觸在外增語,是菩薩摩訶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薩不?不也,世尊.卽耳、鼻、舌、身、意觸在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外增語,是菩薩摩訶薩不?不也,世尊.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卽眼觸在兩閒增語,是菩薩摩訶薩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不?不也,世尊.卽耳、鼻、舌、身、意觸在兩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閒增語,是菩薩摩訶薩不?不也,世尊.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卽眼觸可得增語,是菩薩摩訶薩不?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不也,世尊.卽耳、鼻、舌、身、意觸可得增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語,是菩薩摩訶薩不?不也,世尊.卽眼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觸不可得增語,是菩薩摩訶薩不?不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也,世尊.卽耳、鼻、舌、身、意觸不可得增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語,是菩薩摩訶薩不?不也,世尊.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復次,善現,所言菩薩摩訶薩者,於意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云何?卽眼觸爲緣所生諸受增語,是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菩薩摩訶薩不?不也,世尊.卽耳、鼻、舌、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身、意觸爲緣所生諸受增語,是菩薩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摩訶薩不?不也,世尊.卽眼觸爲緣所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生諸受常增語,是菩薩摩訶薩不?不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也,世尊.卽耳、鼻、舌、身、意觸爲緣所生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諸受常增語,是菩薩摩訶薩不?不也,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世尊.卽眼觸爲緣所生諸受無常增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語,是菩薩摩訶薩不?不也,世尊.卽耳、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鼻、舌、身、意觸爲緣所生諸受無常增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語,是菩薩摩訶薩不?不也,世尊.卽眼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觸爲緣所生諸受樂增語,是菩薩摩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訶薩不?不也,世尊.卽耳、鼻、舌、身、意觸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爲緣所生諸受樂增語,是菩薩摩訶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薩不?不也,世尊.卽眼觸爲緣所生諸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受苦增語,是菩薩摩訶薩不?不也,世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尊.卽耳、鼻、舌、身、意觸爲緣所生諸受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苦增語,是菩薩摩訶薩不?不也,世尊.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卽眼觸爲緣所生諸受我增語,是菩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薩摩訶薩不?不也,世尊.卽耳、鼻、舌、身、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意觸爲緣所生諸受我增語,是菩薩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摩訶薩不?不也,世尊.卽眼觸爲緣所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生諸受無我增語,是菩薩摩訶薩不?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不也,世尊.卽耳、鼻、舌、身、意觸爲緣所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生諸受無我增語,是菩薩摩訶薩不?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不也,世尊.卽眼觸爲緣所生諸受淨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增語,是菩薩摩訶薩不?不也,世尊.卽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耳、鼻、舌、身、意觸爲緣所生諸受淨增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語,是菩薩摩訶薩不?不也,世尊.卽眼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觸爲緣所生諸受不淨增語,是菩薩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摩訶薩不?不也,世尊.卽耳、鼻、舌、身、意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觸爲緣所生諸受不淨增語,是菩薩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摩訶薩不?不也,世尊.卽眼觸爲緣所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生諸受空增語,是菩薩摩訶薩不?不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也,世尊.卽耳、鼻、舌、身、意觸爲緣所生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諸受空增語,是菩薩摩訶薩不?不也,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世尊.卽眼觸爲緣所生諸受不空增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語,是菩薩摩訶薩不?不也,世尊.卽耳、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鼻、舌、身、意觸爲緣所生諸受不空增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語,是菩薩摩訶薩不?不也,世尊.卽眼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觸爲緣所生諸受有相增語,是菩薩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摩訶薩不?不也,世尊.卽耳、鼻、舌、身、意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觸爲緣所生諸受有相增語,是菩薩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摩訶薩不?不也,世尊.卽眼觸爲緣所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生諸受無相增語,是菩薩摩訶薩不?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不也,世尊.卽耳、鼻、舌、身、意觸爲緣所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生諸受無相增語,是菩薩摩訶薩不?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不也,世尊.卽眼觸爲緣所生諸受有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願增語,是菩薩摩訶薩不?不也,世尊.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卽耳、鼻、舌、身、意觸爲緣所生諸受有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願增語,是菩薩摩訶薩不?不也,世尊.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卽眼觸爲緣所生諸受無願增語,是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菩薩摩訶薩不?不也,世尊.卽耳、鼻、舌、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身、意觸爲緣所生諸受無願增語,是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菩薩摩訶薩不?不也.世尊卽眼觸爲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緣所生諸受寂靜增語,是菩薩摩訶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薩不?不也,世尊.卽耳、鼻、舌、身、意觸爲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緣所生諸受寂靜增語,是菩薩摩訶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薩不?不也,世尊.卽眼觸爲緣所生諸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受不寂靜增語,是菩薩摩訶薩不?不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也,世尊.卽耳、鼻、舌、身、意觸爲緣所生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諸受不寂靜增語,是菩薩摩訶薩不?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不也,世尊.卽眼觸爲緣所生諸受遠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離增語,是菩薩摩訶薩不?不也,世尊.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卽耳、鼻、舌、身、意觸爲緣所生諸受遠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離增語,是菩薩摩訶薩不?不也,世尊.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卽眼觸爲緣所生諸受不遠離增語,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是菩薩摩訶薩不?不也,世尊.卽耳、鼻、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舌、身、意觸爲緣所生諸受不遠離增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語,是菩薩摩訶薩不?不也,世尊.卽眼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觸爲緣所生諸受有爲增語,是菩薩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摩訶薩不?不也,世尊.卽耳、鼻、舌、身、意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觸爲緣所生諸受有爲增語,是菩薩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摩訶薩不?不也,世尊.卽眼觸爲緣所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生諸受無爲增語,是菩薩摩訶薩不?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不也,世尊.卽耳、鼻、舌、身、意觸爲緣所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生諸受無爲增語,是菩薩摩訶薩不?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不也,世尊.卽眼觸爲緣所生諸受有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漏增語是菩薩摩訶薩不不也世尊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卽耳、鼻、舌、身、意觸爲緣所生諸受有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漏增語,是菩薩摩訶薩不?不也,世尊.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卽眼觸爲緣所生諸受無漏增語,是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菩薩摩訶薩不?不也,世尊.卽耳、鼻、舌、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身意觸爲緣所生諸受無漏增語,是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菩薩摩訶薩不?不也,世尊.卽眼觸爲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緣所生諸受生增語,是菩薩摩訶薩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不?不也,世尊.卽耳、鼻、舌、身、意觸爲緣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所生諸受生增語,是菩薩摩訶薩不?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不也,世尊.卽眼觸爲緣所生諸受滅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增語,是菩薩摩訶薩不?不也,世尊.卽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耳鼻舌身意觸爲緣所生諸受滅增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語,是菩薩摩訶薩不?不也,世尊.卽眼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觸爲緣所生諸受善增語,是菩薩摩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訶薩不?不也,世尊.卽耳、鼻、舌、身、意觸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爲緣所生諸受善增語,是菩薩摩訶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薩不?不也,世尊.卽眼觸爲緣所生諸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受非善增語,是菩薩摩訶薩不?不也,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世尊.卽耳、鼻、舌、身、意觸爲緣所生諸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受非善增語,是菩薩摩訶薩不?不也,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世尊.卽眼觸爲緣所生諸受有罪增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語,是菩薩摩訶薩不?不也,世尊.卽耳、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鼻、舌、身、意觸爲緣所生諸受有罪增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語,是菩薩摩訶薩不?不也,世尊.卽眼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觸爲緣所生諸受無罪增語,是菩薩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摩訶薩不?不也,世尊.卽耳、鼻、舌、身、意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觸爲緣所生諸受無罪增語,是菩薩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摩訶薩不?不也,世尊.卽眼觸爲緣所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生諸受有煩惱增語,是菩薩摩訶薩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不?不也,世尊.卽耳、鼻、舌、身、意觸爲緣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所生諸受有煩惱增語,是菩薩摩訶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薩不?不也,世尊.卽眼觸爲緣所生諸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受無煩惱增語,是菩薩摩訶薩不?不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也世尊.卽耳、鼻、舌、身、意觸爲緣所生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諸受無煩惱增語,是菩薩摩訶薩不?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不也,世尊.卽眼觸爲緣所生諸受世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閒增語,是菩薩摩訶薩不?不也,世尊.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卽耳、鼻、舌、身、意觸爲緣所生諸受世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閒增語,是菩薩摩訶薩不?不也,世尊.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卽眼觸爲緣所生諸受出世閒增語,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是菩薩摩訶薩不?不也,世尊.卽耳、鼻、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舌、身、意觸爲緣所生諸受出世閒增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語,是菩薩摩訶薩不?不也,世尊.卽眼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觸爲緣所生諸受雜染增語,是菩薩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摩訶薩不不也世尊卽耳鼻舌身意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觸爲緣所生諸受雜染增語是菩薩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摩訶薩不?不也,世尊.卽眼觸爲緣所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生諸受淸淨增語,是菩薩摩訶薩不?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不也,世尊.卽耳、鼻、舌、身、意觸爲緣所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生諸受淸淨增語,是菩薩摩訶薩不?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不也,世尊.卽眼觸爲緣所生諸受屬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生死增語,是菩薩摩訶薩不?不也,世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尊.卽耳、鼻、舌、身、意觸爲緣所生諸受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屬生死增語,是菩薩摩訶薩不?不也,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世尊.卽眼觸爲緣所生諸受屬涅槃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增語,是菩薩摩訶薩不?不也,世尊.卽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耳、鼻、舌、身、意觸爲緣所生諸受屬涅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槃增語,是菩薩摩訶薩不?不也,世尊.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卽眼觸爲緣所生諸受在內增語,是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菩薩摩訶薩不?不也,世尊.卽耳、鼻、舌、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身、意觸爲緣所生諸受在內增語,是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菩薩摩訶薩不?不也,世尊.卽眼觸爲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緣所生諸受在外增語,是菩薩摩訶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薩不?不也,世尊.卽耳、鼻、舌、身、意觸爲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緣所生諸受在,外增語是菩薩摩?訶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薩不?不也,世尊.卽眼觸爲緣所生諸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受在兩閒增語,是菩薩摩訶薩不?不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也,世尊.卽耳、鼻、舌、身、意觸爲緣所生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諸受在兩閒增語,是菩薩摩訶薩不?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不也,世尊.卽眼觸爲緣所生諸受可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字號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得增語,是菩薩摩訶薩不?不也,世尊.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卽耳、鼻、舌、身、意觸爲緣所生諸受可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得增語,是菩薩摩訶薩不?不也,世尊.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卽眼觸爲緣所生諸受不可得增語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是菩薩摩訶薩不?不也,世尊.卽耳、鼻、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舌、身、意觸爲緣所生諸受不可得增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語,是菩薩摩訶薩不?不也,世尊.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大般若波羅蜜多經卷第十八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丁酉歲高麗國大藏都監奉</w:t>
      </w:r>
      <w:r w:rsidR="00146F0E">
        <w:rPr>
          <w:rFonts w:ascii="Tripitaka UniCode" w:eastAsia="Tripitaka UniCode" w:hint="eastAsia"/>
          <w:sz w:val="24"/>
          <w:szCs w:val="24"/>
        </w:rPr>
        <w:t>勅雕造</w:t>
      </w:r>
      <w:r w:rsidR="00146F0E">
        <w:rPr>
          <w:rFonts w:ascii="Tripitaka UniCode" w:eastAsia="Tripitaka UniCode" w:hint="eastAsia"/>
          <w:sz w:val="24"/>
          <w:szCs w:val="24"/>
        </w:rPr>
        <w:br w:type="column"/>
      </w:r>
    </w:p>
    <w:p w:rsidR="00DC232F" w:rsidRPr="00026349" w:rsidRDefault="00DC232F" w:rsidP="00146F0E">
      <w:pPr>
        <w:pStyle w:val="1"/>
        <w:spacing w:before="0" w:after="0" w:line="440" w:lineRule="exact"/>
        <w:jc w:val="left"/>
        <w:rPr>
          <w:rStyle w:val="1Char"/>
          <w:rFonts w:ascii="Tripitaka UniCode" w:eastAsia="Tripitaka UniCode" w:hAnsiTheme="minorEastAsia"/>
          <w:color w:val="C0504D" w:themeColor="accent2"/>
          <w:sz w:val="24"/>
          <w:szCs w:val="24"/>
        </w:rPr>
      </w:pPr>
      <w:bookmarkStart w:id="18" w:name="_Toc493689763"/>
      <w:r w:rsidRPr="00026349">
        <w:rPr>
          <w:rStyle w:val="1Char"/>
          <w:rFonts w:ascii="Tripitaka UniCode" w:eastAsia="Tripitaka UniCode" w:hAnsiTheme="minorEastAsia" w:hint="eastAsia"/>
          <w:color w:val="C0504D" w:themeColor="accent2"/>
          <w:sz w:val="24"/>
          <w:szCs w:val="24"/>
        </w:rPr>
        <w:t>大般若波羅蜜多經卷第十九 地</w:t>
      </w:r>
      <w:bookmarkEnd w:id="18"/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初分教誡教授品第七之九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復次,善現,所言菩薩摩訶薩者,於意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云何?卽地界增語,是菩薩摩訶薩不?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不也,世尊.卽水、火、風、空、識界增語,是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菩薩摩訶薩不?不也,世尊.卽地界常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增語,是菩薩摩訶薩不?不也,世尊.卽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水、火、風、空、識界常增語,是菩薩摩訶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薩不?不也,世尊.卽地界無常增語,是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菩薩摩訶薩不?不也,世尊.卽水、火、風、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空、識界無常增語,是菩薩摩訶薩不?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不也,世尊.卽地界樂增語,是菩薩摩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訶薩不?不也,世尊.卽水、火、風、空、識界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樂增語,是菩薩摩訶薩不?不也,世尊.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卽地界苦增語,是菩薩摩訶薩不?不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也,世尊.卽水、火、風、空、識界苦增語,是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菩薩摩訶薩不?不也,世尊.卽地界我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增語,是菩薩摩訶薩不?不也,世尊.卽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水、火、風、空、識界我增語,是菩薩摩訶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薩不?不也,世尊.卽地界無我增語,是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菩薩摩訶薩不?不也,世尊.卽水、火、風、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空、識界無我增語,是菩薩摩訶薩不?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不也,世尊.卽地界淨增語,是菩薩摩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訶薩不?不也,世尊.卽水、火、風、空、識界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淨增語,是菩薩摩訶薩不?不也,世尊.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卽地界不淨增語,是菩薩摩訶薩不?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不也,世尊.卽水、火、風、空、識界不淨增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語,是菩薩摩訶薩不?不也,世尊.卽地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界空增語,是菩薩摩訶薩不?不也,世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尊.卽水、火、風、空、識界空增語,是菩薩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摩訶薩不?不也,世尊.卽地界不空增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語,是菩薩摩訶薩不?不也,世尊.卽水、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火、風、空、識界不空增語,是菩薩摩訶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薩不?不也,世尊.卽地界有相增語,是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菩薩摩訶薩不?不也,世尊.卽水、火、風、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空、識界有相增語,是菩薩摩訶薩不?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不也,世尊.卽地界無相增語,是菩薩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摩訶薩不?不也,世尊.卽水、火、風、空、識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界無相增語,是菩薩摩訶薩不?不也,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世尊.卽地界有願增語,是菩薩摩訶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薩不?不也,世尊.卽水、火、風、空、識界有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願增語,是菩薩摩訶薩不?不也,世尊.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卽地界無願增語,是菩薩摩訶薩不?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不也,世尊.卽水、火、風、空、識界無願增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語,是菩薩摩訶薩不?不也,世尊.卽地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界寂靜增語,是菩薩摩訶薩不?不也,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世尊.卽水、火、風、空、識界寂靜增語,是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菩薩摩訶薩不?不也,世尊.卽地界不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寂靜增語,是菩薩摩訶薩不?不也,世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尊.卽水、火、風、空、識界不寂靜增語,是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菩薩摩訶薩不?不也,世尊.卽地界遠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離增語,是菩薩摩訶薩不?不也,世尊.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卽水、火、風、空、識界遠離增語,是菩薩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摩訶薩不?不也,世尊.卽地界不遠離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增語,是菩薩摩訶薩不?不也,世尊.卽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水、火、風、空、識界不遠離增語,是菩薩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摩訶薩不?不也,世尊.卽地界有爲增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語,是菩薩摩訶薩不?不也,世尊.卽水、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火、風、空、識界有爲增語,是菩薩摩訶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薩不?不也,世尊.卽地界無爲增語,是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菩薩摩訶薩不?不也,世尊.卽水、火、風、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空、識界無爲增語,是菩薩摩訶薩不?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不也,世尊.卽地界有漏增語,是菩薩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摩訶薩不?不也,世尊.卽水、火、風、空、識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界有漏增語,是菩薩摩訶薩不?不也,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世尊.卽地界無漏增語,是菩薩摩訶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薩不?不也,世尊.卽水、火、風、空、識界無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漏增語,是菩薩摩訶薩不?不也,世尊.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卽地界生增語,是菩薩摩訶薩不?不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也世尊.卽水、火、風、空、識界生增語,是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菩薩摩訶薩不?不也,世尊.卽地界滅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增語,是菩薩摩訶薩不?不也,世尊.卽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水、火、風、空、識界滅增語,是菩薩摩訶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薩不?不也,世尊.卽地界善增語,是菩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薩摩訶薩不?不也,世尊.卽水、火、風、空、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識界善增語,是菩薩摩訶薩不?不也,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世尊.卽地界非善增語,是菩薩摩訶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薩不?不也,世尊.卽水、火、風、空、識界非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善增語,是菩薩摩訶薩不?不也,世尊.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卽地界有罪增語,是菩薩摩訶薩不?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不也,世尊.卽水、火、風、空、識界有罪增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語,是菩薩摩訶薩不?不也,世尊.卽地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界無罪增語,是菩薩摩訶薩不?不也,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世尊.卽水、火、風、空、識界無罪增語,是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菩薩摩訶薩不?不也,世尊.卽地界有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煩惱增語,是菩薩摩訶薩不?不也,世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尊.卽水、火、風、空、識界有煩惱增語,是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菩薩摩訶薩不?不也,世尊.卽地界無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煩惱增語,是菩薩摩訶薩不?不也,世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尊.卽水、火、風、空、識界無煩惱增語,是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菩薩摩訶薩不?不也,世尊.卽地界世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閒增語是菩薩摩訶薩不?不也,世尊.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卽水、火、風、空、識界世閒增語,是菩薩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摩訶薩不?不也,世尊.卽地界出世閒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增語,是菩薩摩訶薩不?不也,世尊.卽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水、火、風、空、識界出世閒增語,是菩薩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摩訶薩不?不也,世尊.卽地界雜染增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語,是菩薩摩訶薩不?不也,世尊.卽水、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火、風、空、識界雜染增語,是菩薩摩訶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薩不?不也,世尊.卽地界淸淨增語,是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菩薩摩訶薩不?不也,世尊.卽水、火、風、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空、識界淸淨增語,是菩薩摩訶薩不?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不也,世尊.卽地界屬生死增語,是菩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薩摩訶薩不?不也,世尊.卽水、火、風、空、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識界屬生死增語,是菩薩摩訶薩不?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不也,世尊.卽地界屬涅槃增語,是菩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薩摩訶薩不?不也,世尊.卽水、火、風、空、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識界屬涅槃增語,是菩薩摩訶薩不?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不也,世尊.卽地界在內增語,是菩薩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摩訶薩不?不也,世尊.卽水、火、風、空、識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界在內增語是菩薩摩訶薩不?不也,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世尊.卽地界在外增語,是菩薩摩訶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薩不?不也,世尊.卽水、火、風、空、識界在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外增語,是菩薩摩訶薩不?不也,世尊.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卽地界在兩閒增語,是菩薩摩訶薩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不?不也,世尊.卽水、火、風、空、識界在兩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閒增語,是菩薩摩訶薩不?不也,世尊.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卽地界可得增語,是菩薩摩訶薩不?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不也世尊卽水火風空識界可得增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語,是菩薩摩訶薩不?不也、世尊.卽地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界不可得增語,是菩薩摩訶薩不?不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也,世尊.卽水、火、風、空、識界不可得增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語,是菩薩摩訶薩不?不也,世尊.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復次,善現,所言菩薩摩訶薩者,於意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云何?卽因緣增語,是菩薩摩訶薩不?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不也,世尊.卽等無閒緣、所緣緣、增上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緣增語,是菩薩摩訶薩不?不也,世尊.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卽因緣常增語,是菩薩摩訶薩不?不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也,世尊.卽等無閒緣、所緣緣、增上緣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常增語,是菩薩摩訶薩不?不也、世尊.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卽因緣無常增語,是菩薩摩訶薩不?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不也,世尊.卽等無閒緣、所緣緣、增上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緣無常增語,是菩薩摩訶薩不?不也,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世尊.卽因緣樂增語,是菩薩摩訶薩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不?不也,世尊.卽等無閒緣、所緣緣、增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上緣樂增語,是菩薩摩訶薩不?不也,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世尊.卽因緣苦增語,是菩薩摩訶薩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不?不也,世尊.卽等無閒緣、所緣緣、增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上緣苦增語,是菩薩摩訶薩不?不也,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世尊.卽因緣我增語,是菩薩摩訶薩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不?不也,世尊.卽等無閒緣、所緣緣、增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上緣我增語,是菩薩摩訶薩不?不也,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世尊.卽因緣無我增語,是菩薩摩訶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薩不?不也,世尊.卽等無閒緣、所緣緣、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增上緣無我增語,是菩薩摩訶薩不?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不也,世尊.卽因緣淨增語,是菩薩摩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訶薩不?不也,世尊.卽等無閒緣、所緣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緣、增上緣淨增語,是菩薩摩訶薩不?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不也,世尊.卽因緣不淨增語,是菩薩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摩訶薩不?不也,世尊.卽等無閒緣、所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緣緣、增上緣不淨增語,是菩薩摩訶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薩不?不也,世尊.卽因緣空增語,是菩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薩摩訶薩不?不也,世尊.卽等無閒緣、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所緣緣、增上緣空增語,是菩薩摩訶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薩不?不也,世尊.卽因緣不空增語,是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菩薩摩訶薩不?不也,世尊.卽等無閒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緣、所緣緣、增上緣不空增語,是菩薩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摩訶薩不?不也,世尊.卽因緣有相增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語,是菩薩摩訶薩不?不也,世尊.卽等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無閒緣、所緣緣、增上緣有相增語,是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菩薩摩訶薩不?不也,世尊.卽因緣無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相增語,是菩薩摩訶薩不?不也,世尊.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卽等無閒緣,所緣緣,增上緣無相增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語,是菩薩摩訶薩不?不也,世尊.卽因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緣有願增語,是菩薩摩訶薩不?不也,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世尊.卽等無閒緣、所緣緣、增上緣有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願增語,是菩薩摩訶薩不?不也,世尊.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卽因緣無願增語,是菩薩摩訶薩不?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不也,世尊.卽等無閒緣、所緣緣、增上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緣無願增語,是菩薩摩訶薩不?不也,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世尊.卽因緣寂靜增語,是菩薩摩訶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薩不?不也,世尊.卽等無閒緣、所緣緣、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增上緣寂靜增語,是菩薩摩訶薩不?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不也,世尊.卽因緣不寂靜增語,是菩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薩摩訶薩不?不也,世尊.卽等無閒緣、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所緣緣、增上緣不寂靜增語,是菩薩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摩訶薩不?不也,世尊.卽因緣遠離增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語,是菩薩摩訶薩不?不也,世尊.卽等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無閒緣、所緣緣、增上緣遠離增語,是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菩薩摩訶薩不?不也,世尊.卽因緣不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遠離增語,是菩薩摩訶薩不?不也,世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尊.卽等無閒緣、所緣緣、增上緣不遠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離增語,是菩薩摩訶薩不?不也,世尊.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卽因緣有爲增語,是菩薩摩訶薩不?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不也,世尊.卽等無閒緣、所緣緣、增上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緣有爲增語,是菩薩摩訶薩不?不也,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世尊.卽因緣無爲增語,是菩薩摩訶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薩不?不也、世尊.卽等無閒緣、所緣緣、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增上緣無爲增語,是菩薩摩訶薩不?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不也,世尊.卽因緣有漏增語,是菩薩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摩訶薩不?不也,世尊.卽等無閒緣、所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緣緣、增上緣有漏增語,是菩薩摩訶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薩不?不也,世尊.卽因緣無漏增語,是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菩薩摩訶薩不?不也,世尊.卽等無閒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緣、所緣緣、增上緣無漏增語,是菩薩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摩訶薩不?不也,世尊.卽因緣生增語,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是菩薩摩訶薩不?不也,世尊.卽等無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閒緣、所緣緣、增上緣生增語,是菩薩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摩訶薩不?不也,世尊.卽因緣滅增語,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是菩薩摩訶薩不?不也,世尊.卽等無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閒緣、所緣緣、增上緣滅增語,是菩薩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摩訶薩不?不也,世尊.卽因緣善增語,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是菩薩摩訶薩不?不也,世尊.卽等無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閒緣、所緣緣、增上緣善增語,是菩薩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摩訶薩不?不也,世尊.卽因緣非善增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語,是菩薩摩訶薩不?不也,世尊.卽等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無閒緣、所緣緣、增上緣非善增語,是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菩薩摩訶薩不?不也,世尊.卽因緣有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罪增語,是菩薩摩訶薩不?不也,世尊.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卽等無閒緣、所緣緣、增上緣有罪增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語,是菩薩摩訶薩不?不也,世尊.卽因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緣無罪增語,是菩薩摩訶薩不?不也,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世尊.卽等無閒緣、所緣緣、增上緣無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罪增語,是菩薩摩訶薩不?不也,世尊.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卽因緣有煩惱增語,是菩薩摩訶薩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不?不也,世尊.卽等無閒緣、所緣緣、增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上緣有煩惱增語,是菩薩摩訶薩不?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不也,世尊.卽因緣無煩惱增語,是菩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薩摩訶薩不?不也,世尊.卽等無閒緣、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所緣緣、增上緣無煩惱增語,是菩薩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摩訶薩不?不也,世尊.卽因緣世閒增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語,是菩薩摩訶薩不?不也,世尊.卽等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無閒緣、所緣緣、增上緣世閒增語,是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菩薩摩訶薩不?不也,世尊.卽因緣出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世閒增語,是菩薩摩訶薩不?不也、世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尊.卽等無閒緣、所緣緣、增上緣出世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閒增語,是菩薩摩訶薩不?不也,世尊.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卽因緣雜染增語,是菩薩摩訶薩不?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不也,世尊.卽等無閒緣、所緣緣、增上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緣雜染增語,是菩薩摩訶薩不?不也,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世尊.卽因緣淸淨增語,是菩薩摩訶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薩不?不也,世尊.卽等無閒緣、所緣緣、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增上緣淸淨增語,是菩薩摩訶薩不?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不也,世尊.卽因緣屬生死增語,是菩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薩摩訶薩不?不也,世尊.卽等無閒緣、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所緣緣、增上緣屬生死增語,是菩薩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摩訶薩不?不也,世尊.卽因緣屬涅槃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增語,是菩薩摩訶薩不?不也,世尊.卽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等無閒緣、所緣緣、增上緣屬涅槃增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語,是菩薩摩訶薩不?不也,世尊.卽因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緣在內增語,是菩薩摩訶薩不?不也,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世尊.卽等無閒緣、所緣緣、增上緣在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內增語,是菩薩摩訶薩不?不也,世尊.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卽因緣在外增語,是菩薩摩訶薩不?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不也,世尊.卽等無閒緣、所緣緣、增上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緣在外增語,是菩薩摩訶薩不?不也,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世尊.卽因緣在兩閒增語,是菩薩摩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訶薩不?不也,世尊.卽等無閒緣、所緣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緣、增上緣在兩閒增語,是菩薩摩訶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薩不?不也,世尊.卽因緣可得增語,是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菩薩摩訶薩不?不也,世尊.卽等無閒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緣、所緣緣、增上緣可得增語,是菩薩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摩訶薩不?不也,世尊.卽因緣不可得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增語,是菩薩摩訶薩不?不也,世尊.卽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等無閒緣、所緣緣、增上緣不可得增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語,是菩薩摩訶薩不?不也,世尊.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復次,善現,所言菩薩摩訶薩者,於意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云何?卽緣所生法增語,是菩薩摩訶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薩不?不也,世尊.卽緣所生法常增語,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是菩薩摩訶薩不?不也,世尊.卽緣所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生法無常增語,是菩薩摩訶薩不?不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也,世尊.卽緣所生法樂增語,是菩薩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摩訶薩不?不也,世尊.卽緣所生法苦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增語,是菩薩摩訶薩不?不也,世尊.卽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緣所生法我增語,是菩薩摩訶薩不?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不也,世尊.卽緣所生法無我增語,是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菩薩摩訶薩不?不也,世尊.卽緣所生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法淨增語,是菩薩摩訶薩不?不也,世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尊.卽緣所生法不淨增語,是菩薩摩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訶薩不?不也,世尊.卽緣所生法空增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語,是菩薩摩訶薩不?不也,世尊.卽緣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所生法不空增語,是菩薩摩訶薩不?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不也,世尊.卽緣所生法有相增語,是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菩薩摩訶薩不?不也,世尊.卽緣所生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法無相增語,是菩薩摩訶薩不?不也,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世尊.卽緣所生法有願增語,是菩薩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摩訶薩不?不也,世尊.卽緣所生法無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願增語,是菩薩摩訶薩不?不也,世尊.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卽緣所生法寂靜增語,是菩薩摩訶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薩不?不也,世尊.卽緣所生法不寂靜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增語,是菩薩摩訶薩不?不也,世尊.卽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緣所生法遠離增語,是菩薩摩訶薩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不?不也,世尊.卽緣所生法不遠離增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語,是菩薩摩訶薩不?不也,世尊.卽緣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所生法有爲增語,是菩薩摩訶薩不?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不也,世尊.卽緣所生法無爲增語,是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菩薩摩訶薩不?不也,世尊.卽緣所生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法有漏增語,是菩薩摩訶薩不?不也,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世尊.卽緣所生法無漏增語,是菩薩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摩訶薩不?不也,世尊.卽緣所生法生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增語,是菩薩摩訶薩不?不也,世尊.卽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緣所生法滅增語,是菩薩摩訶薩不?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不也,世尊.卽緣所生法善增語,是菩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薩摩訶薩不?不也,世尊.卽緣所生法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非善增語,是菩薩摩訶薩不?不也,世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尊.卽緣所生法有罪增語,是菩薩摩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訶薩不?不也,世尊.卽緣所生法無罪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增語、是菩薩摩訶薩不?不也,世尊.卽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緣所生法有煩惱增語,是菩薩摩訶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薩不?不也,世尊.卽緣所生法無煩惱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增語,是菩薩摩訶薩不?不也,世尊.卽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緣所生法世閒增語,是菩薩摩訶薩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不?不也,世尊.卽緣所生法出世閒增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語,是菩薩摩訶薩不?不也,世尊.卽緣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所生法雜染增語,是菩薩摩訶薩不?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不也,世尊.卽緣所生法淸淨增語,是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菩薩摩訶薩不?不也,世尊.卽緣所生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法屬生死增語,是菩薩摩訶薩不?不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也,世尊.卽緣所生法屬涅槃增語,是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菩薩摩訶薩不?不也,世尊.卽緣所生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法在內增語,是菩薩摩訶薩不?不也,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世尊.卽緣所生法在外增語,是菩薩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摩訶薩不?不也,世尊.卽緣所生法在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兩閒增語,是菩薩摩訶薩不?不也,世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尊.卽緣所生法可得增語,是菩薩摩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訶薩不?不也,世尊.卽緣所生法不可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得增語,是菩薩摩訶薩不?不也,世尊.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復次,善現,所言菩薩摩訶薩者,於意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云何?卽無明增語,是菩薩摩訶薩不?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不也世尊卽行識名色六處觸受愛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取、有、生、老死增語,是菩薩摩訶薩不?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不也、世尊.卽無明常增語,是菩薩摩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訶薩不?不也,世尊.卽行乃至老死常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增語,是菩薩摩訶薩不?不也,世尊.卽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無明無常增語,是菩薩摩訶薩不?不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也,世尊.卽行乃至老死無常增語,是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菩薩摩訶薩不?不也,世尊.卽無明樂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增語、是菩薩摩訶薩不?不也,世尊.卽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行乃至老死樂增語,是菩薩摩訶薩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不?不也,世尊.卽無明苦增語,是菩薩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摩訶薩不?不也,世尊.卽行乃至老死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苦增語,是菩薩摩訶薩不?不也,世尊.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卽無明我增語,是菩薩摩訶薩不?不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也,世尊.卽行乃至老死我增語,是菩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薩摩訶薩不?不也,世尊.卽無明無我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增語,是菩薩摩訶薩不?不也,世尊.卽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行乃至老死無我增語,是菩薩摩訶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薩不?不也,世尊.卽無明淨增語,是菩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薩摩訶薩不?不也,世尊.卽行乃至老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死淨增語,是菩薩摩訶薩不?不也,世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尊.卽無明不淨增語,是菩薩摩訶薩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不?不也,世尊.卽行乃至老死不淨增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語,是菩薩摩訶薩不?不也,世尊.卽無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明空增語,是菩薩摩訶薩不?不也,世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尊.卽行乃至老死空增語,是菩薩摩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訶薩不?不也,世尊.卽無明不空增語,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是菩薩摩訶薩不?不也,世尊.卽行乃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至老死不空增語,是菩薩摩訶薩不?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不也,世尊.卽無明有相增語,是菩薩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摩訶薩不?不也,世尊.卽行乃至老死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有相增語,是菩薩摩訶薩不?不也,世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尊.卽無明無相增語,是菩薩摩訶薩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不?不也,世尊.卽行乃至老死無相增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語,是菩薩摩訶薩不?不也,世尊卽無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明有願增語,是菩薩摩訶薩不?不也,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世尊.卽行乃至老死有願增語,是菩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薩摩訶薩不?不也,世尊.卽無明無願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增語,是菩薩摩訶薩不?不也,世尊.卽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行乃至老死無願增語,是菩薩摩訶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薩不?不也,世尊.卽無明寂靜增語,是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菩薩摩訶薩不?不也,世尊.卽行乃至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老死寂靜增語,是菩薩摩訶薩不?不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也世尊.卽無明不寂靜增語,是菩薩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摩訶薩不?不也,世尊.卽行乃至老死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不寂靜增語,是菩薩摩訶薩不?不也,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世尊.卽無明遠離增語,是菩薩摩訶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薩不?不也,世尊.卽行乃至老死遠離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增語,是菩薩摩訶薩不?不也,世尊.卽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無明不遠離增語,是菩薩摩訶薩不?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不也,世尊.卽行乃至老死不遠離增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語,是菩薩摩訶薩不?不也,世尊.卽無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明有爲增語,是菩薩摩訶薩不?不也,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世尊.卽行乃至老死有爲增語,是菩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薩摩訶薩不?不也,世尊.卽無明無爲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增語,是菩薩摩訶薩不?不也,世尊.卽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行乃至老死無爲增語,是菩薩摩訶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薩不?不也,世尊.卽無明有漏增語,是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菩薩摩訶薩不?不也,世尊.卽行乃至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老死有漏增語,是菩薩摩訶薩不?不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也,世尊.卽無明無漏增語,是菩薩摩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訶薩不?不也,世尊.卽行乃至老死無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漏增語,是菩薩摩訶薩不?不也,世尊.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卽無明生增語,是菩薩摩訶薩不?不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也,世尊.卽行乃至老死生增語,是菩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薩摩訶薩不?不也,世尊.卽無明滅增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語,是菩薩摩訶薩不?不也,世尊.卽行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乃至老死滅增語,是菩薩摩訶薩不?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不也,世尊.卽無明善增語,是菩薩摩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訶薩不?不也,世尊.卽行乃至老死善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增語,是菩薩摩訶薩不?不也,世尊.卽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無明非善增語,是菩薩摩訶薩不?不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也,世尊.卽行乃至老死非善增語,是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菩薩摩訶薩不?不也,世尊.卽無明有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罪增語,是菩薩摩訶薩不?不也,世尊.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卽行乃至老死有罪增語,是菩薩摩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訶薩不?不也,世尊.卽無明無罪增語,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是菩薩摩訶薩不?不也,世尊.卽行乃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至老死無罪增語,是菩薩摩訶薩不?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不也,世尊.卽無明有煩惱增語,是菩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薩摩訶薩不?不也,世尊.卽行乃至老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死有煩惱增語,是菩薩摩訶薩不?不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也,世尊.卽無明無煩惱增語,是菩薩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摩訶薩不?不也,世尊.卽行乃至老死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無煩惱增語,是菩薩摩訶薩不?不也,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世尊.卽無明世閒增語,是菩薩摩訶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薩不?不也,世尊.卽行乃至老死世閒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增語,是菩薩摩訶薩不?不也,世尊.卽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無明出世閒增語,是菩薩摩訶薩不?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不也,世尊.卽行乃至老死出世閒增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語,是菩薩摩訶薩不?不也,世尊.卽無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明雜染增語,是菩薩摩訶薩不?不也,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世尊.卽行乃至老死雜染增語,是菩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薩摩訶薩不?不也,世尊.卽無明淸淨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增語,是菩薩摩訶薩不?不也,世尊.卽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行乃至老死淸淨增語,是菩薩摩訶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薩不?不也,世尊.卽無明屬生死增語,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是菩薩摩訶薩不?不也,世尊.卽行乃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至老死屬生死增語,是菩薩摩訶薩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不?不也,世尊.卽無明屬涅槃增語,是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菩薩摩訶薩不?不也,世尊.卽行乃至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老死屬涅槃增語,是菩薩摩訶薩不?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不也,世尊.卽無明在內增語,是菩薩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摩訶薩不?不也,世尊.卽行乃至老死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在內增語,是菩薩摩訶薩不?不也,世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尊.卽無明在外增語,是菩薩摩訶薩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不?不也,世尊.卽行乃至老死在外增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語,是菩薩摩訶薩不?不也,世尊.卽無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明在兩閒增語,是菩薩摩訶薩不?不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也,世尊.卽行乃至老死在兩閒增語,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是菩薩摩訶薩不?不也,世尊.卽無明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可得增語,是菩薩摩訶薩不?不也,世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尊.卽行乃至老死可得增語,是菩薩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摩訶薩不?不也,世尊.卽無明不可得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增語,是菩薩摩訶薩不?不也,世尊.卽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行乃至老死不可得增語,是菩薩摩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訶薩不?不也,世尊.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復次,善現,所言菩薩摩訶薩者,於意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云何?卽布施波羅蜜多增語,是菩薩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摩訶薩不?不也,世尊.卽淨戒、安忍、精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進、靜慮、般若波羅蜜多增語,是菩薩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摩訶薩不?不也,世尊.卽布施波羅蜜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多常增語,是菩薩摩訶薩不?不也,世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尊.卽淨戒、安忍精進、靜慮、般若波羅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蜜多常增語,是菩薩摩訶薩不?不也,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世尊.卽布施波羅蜜多無常增語,是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菩薩摩訶薩不?不也,世尊.卽淨、戒、安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忍、精進、靜慮、般若波羅蜜多無常增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語,是菩薩摩訶薩不?不也,世尊.卽布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施波羅蜜多樂增語,是菩薩摩訶薩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不?不也,世尊.卽淨戒、安忍、精進、靜慮、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般若波羅蜜多樂增語,是菩薩摩訶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薩不?不也,世尊.卽布施波羅蜜多苦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增語,是菩薩摩訶薩不?不也,世尊.卽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淨戒、安忍、精進、靜慮、般若波羅蜜多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苦增語,是菩薩摩訶薩不?不也,世尊.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卽布施波羅蜜多我增語,是菩薩摩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訶薩不?不也,世尊.卽淨戒、安忍、精進、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靜慮、般若波羅蜜多我增語,是菩薩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摩訶薩不?不也,世尊.卽布施波羅蜜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多無我增語,是菩薩摩訶薩不?不也,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世尊.卽淨戒、安忍、精進、靜慮、般若波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羅蜜多無我增語,是菩薩摩訶薩不?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不也,世尊.卽布施波羅蜜多淨增語,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是菩薩摩訶薩不?不也,世尊.卽淨戒、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安忍、精進、靜慮、般若波羅蜜多淨增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語,是菩薩摩訶薩不?不也,世尊.卽布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施波羅蜜多不淨增語,是菩薩摩訶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薩不?不也,世尊.卽淨戒、安忍、精進、靜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慮、般若波羅蜜多不淨增語,是菩薩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摩訶薩不?不也,世尊.卽布施波羅蜜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多空增語,是菩薩摩訶薩不?不也,世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尊.卽淨戒、安忍、精進、靜慮、般若波羅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蜜多空增語,是菩薩摩訶薩不?不也,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世尊.卽布施波羅蜜多不空增語,是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菩薩摩訶薩不?不也,世尊.卽淨戒、安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忍、精進、靜慮、般若波羅蜜多不空增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語、是菩薩摩訶薩不?不也,世尊.卽布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施波羅蜜多有相增語,是菩薩摩訶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薩不,不也,世尊.卽淨戒、安忍、精進、靜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慮、般若波羅蜜多有相增語,是菩薩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摩訶薩不?不也,世尊.卽布施波羅蜜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多無相增語,是菩薩摩訶薩不?不也,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世尊.卽淨戒、安忍、精進、靜慮、般若波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羅蜜多無相增語,是菩薩摩訶薩不?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不也,世尊.卽布施波羅蜜多有願增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語,是菩薩摩訶薩不?不也,世尊.卽淨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戒、安忍、精進、靜慮、般若波羅蜜多有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願增語,是菩薩摩訶薩不?不也,世尊.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卽布施波羅蜜多無願增語,是菩薩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摩訶薩不?不也,世尊.卽淨戒、安忍、精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進、靜慮、般若波羅蜜多無願增語,是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菩薩摩訶薩不?不也,世尊.卽布施波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羅蜜多寂靜增語,是菩薩摩訶薩不?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不也,世尊.卽淨戒、安忍、精進、靜慮、般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若波羅蜜多寂靜增語,是菩薩摩訶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薩不?不也,世尊.卽布施波羅蜜多不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寂靜增語,是菩薩摩訶薩不?不也,世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尊.卽淨戒、安忍、精進、靜慮、般若波羅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蜜多不寂靜增語,是菩薩摩訶薩不?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不也,世尊.卽布施波羅蜜多遠離增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語,是菩薩摩訶薩不?不也,世尊.卽淨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戒、安忍、精進、靜慮、般若波羅蜜多遠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離增語,是菩薩摩訶薩不?不也,世尊.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卽布施波羅蜜多不遠離增語,是菩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薩摩訶薩不?不也,世尊.卽淨戒、安忍、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精進、靜慮、般若波羅蜜多不遠離增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語,是菩薩摩訶薩不?不也,世尊.卽布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施波羅蜜多有爲增語,是菩薩摩訶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薩不?不也,世尊.卽淨戒、安忍、精進、靜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慮、般若波羅蜜多有爲增語,是菩薩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摩訶薩不?不也,世尊.卽布施波羅蜜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多無爲增語,是菩薩摩訶薩不?不也,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世尊.卽淨戒、安忍、精進、靜慮、般若波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羅蜜多無爲增語,是菩薩摩訶薩不?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不也,世尊.卽布施波羅蜜多有漏增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語,是菩薩摩訶薩不?不也,世尊.卽淨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戒、安忍、精進、靜慮、般若波羅蜜多有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漏增語,是菩薩摩訶薩不?不也,世尊.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卽布施波羅蜜多無漏增語,是菩薩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摩訶薩不?不也,世尊.卽淨戒、安忍、精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進、靜慮、般若波羅蜜多無漏增語,是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菩薩摩訶薩不?不也,世尊.卽布施波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羅蜜多生增語,是菩薩摩訶薩不?不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也,世尊.卽淨戒、安忍、精進、靜慮、般若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波羅蜜多生增語,是菩薩摩訶薩不?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不也,世尊.卽布施波羅蜜多滅增語,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是菩薩摩訶薩不?不也,世尊.卽淨戒、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安忍、精進、靜慮、般若波羅蜜多滅增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語,是菩薩摩訶薩不?不也,世尊.卽布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施波羅蜜多善增語,是菩薩摩訶薩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不?不也,世尊.卽淨戒、安忍、精進、靜慮、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般若波羅蜜多善增語,是菩薩摩訶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薩不?不也,世尊.卽布施波羅蜜多非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善增語,是菩薩摩訶薩不?不也,世尊.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卽淨戒、安忍、精進、靜慮、般若波羅蜜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多非善增語,是菩薩摩訶薩不?不也,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世尊.卽布施波羅蜜多有罪增語,是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菩薩摩訶薩不?不也,世尊.卽淨戒、安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忍、精進、靜慮、般若波羅蜜多有罪增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語,是菩薩摩訶薩不?不也,世尊.卽布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施波羅蜜多無罪增語,是菩薩摩訶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薩不?不也,世尊.卽淨戒、安忍、精進、靜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慮、般若波羅蜜多無罪增語,是菩薩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摩訶薩不?不也,世尊.卽布施波羅蜜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多有煩惱增語,是菩薩摩訶薩不?不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也,世尊.卽淨戒、安忍、精進、靜慮、般若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波羅蜜多有煩惱增語,是菩薩摩訶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薩不?不也,世尊.卽布施波羅蜜多無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煩惱增語,是菩薩摩訶薩不?不也,世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尊.卽淨戒、安忍、精進、靜慮、般若波羅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蜜多無煩惱增語,是菩薩摩訶薩不?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不也,世尊.卽布施波羅蜜多世閒增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語,是菩薩摩訶薩不?不也,世尊.卽淨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戒、安忍、精進、靜慮、般若波羅蜜多世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閒增語,是菩薩摩訶薩不?不也,世尊.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卽布施波羅蜜多出世閒增語,是菩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薩摩訶薩不?不也,世尊.卽淨戒、安忍、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精進、靜慮、般若波羅蜜多出世閒增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語,是菩薩摩訶薩不?不也,世尊.卽布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施波羅蜜多雜染增語,是菩薩摩訶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薩不?不也,世尊.卽淨戒、安忍、精進、靜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慮、般若波羅蜜多雜染增語,是菩薩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摩訶薩不?不也,世尊.卽布施波羅蜜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多淸淨增語,是菩薩摩訶薩不?不也,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世尊.卽淨戒、安忍、精進、靜慮、般若波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羅蜜多淸淨增語,是菩薩摩訶薩不?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不也,世尊.卽布施波羅蜜多屬生死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增語,是菩薩摩訶薩不?不也,世尊.卽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淨戒、安忍、精進、靜慮、般若波羅蜜多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屬生死增語,是菩薩摩訶薩不?不也,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世尊.卽布施波羅蜜多屬涅槃增語,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是菩薩摩訶薩不?不也,世尊.卽淨戒、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安忍、精進、靜慮、般若波羅蜜多屬涅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槃增語,是菩薩摩訶薩不?不也,世尊.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卽布施波羅蜜多在內增語,是菩薩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摩訶薩不?不也,世尊.卽淨戒、安忍、精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進、靜慮、般若波羅蜜多在內增語,是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菩薩摩訶薩不?不也,世尊.卽布施波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羅蜜多在外增語,是菩薩摩訶薩不?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不也,世尊.卽淨戒、安忍、精進、靜慮、般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若波羅蜜多在外增語,是菩薩摩訶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薩不?不也,世尊.卽布施波羅蜜多在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兩閒增語,是菩薩摩訶薩不?不也,世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尊.卽淨戒、安忍、精進、靜慮、般若波羅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蜜多在兩閒增語,是菩薩摩訶薩不?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不也,世尊.卽布施波羅蜜多可得增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語,是菩薩摩訶薩不?不也,世尊.卽淨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戒、安忍、精進、靜慮、般若波羅蜜多可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得增語,是菩薩摩訶薩不?不也,世尊.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卽布施波羅蜜多不可得增語,是菩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薩摩訶薩不?不也,世尊.卽淨戒、安忍、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精進、靜慮、般若波羅蜜多不可得增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語,是菩薩摩訶薩不?不也,世尊.</w:t>
      </w:r>
    </w:p>
    <w:p w:rsidR="00146F0E" w:rsidRPr="00DC232F" w:rsidRDefault="00146F0E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大般若波羅蜜多經卷第十九</w:t>
      </w:r>
    </w:p>
    <w:p w:rsidR="00146F0E" w:rsidRPr="00DC232F" w:rsidRDefault="00146F0E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丁酉歲高麗國大藏都監奉</w:t>
      </w:r>
      <w:r w:rsidR="00146F0E">
        <w:rPr>
          <w:rFonts w:ascii="Tripitaka UniCode" w:eastAsia="Tripitaka UniCode" w:hint="eastAsia"/>
          <w:sz w:val="24"/>
          <w:szCs w:val="24"/>
        </w:rPr>
        <w:t>勅雕造</w:t>
      </w:r>
      <w:r w:rsidR="00146F0E">
        <w:rPr>
          <w:rFonts w:ascii="Tripitaka UniCode" w:eastAsia="Tripitaka UniCode" w:hint="eastAsia"/>
          <w:sz w:val="24"/>
          <w:szCs w:val="24"/>
        </w:rPr>
        <w:br w:type="column"/>
      </w:r>
    </w:p>
    <w:p w:rsidR="00DC232F" w:rsidRPr="00026349" w:rsidRDefault="00DC232F" w:rsidP="00146F0E">
      <w:pPr>
        <w:pStyle w:val="1"/>
        <w:spacing w:before="0" w:after="0" w:line="440" w:lineRule="exact"/>
        <w:jc w:val="left"/>
        <w:rPr>
          <w:rStyle w:val="1Char"/>
          <w:rFonts w:ascii="Tripitaka UniCode" w:eastAsia="Tripitaka UniCode" w:hAnsiTheme="minorEastAsia"/>
          <w:color w:val="C0504D" w:themeColor="accent2"/>
          <w:sz w:val="24"/>
          <w:szCs w:val="24"/>
        </w:rPr>
      </w:pPr>
      <w:bookmarkStart w:id="19" w:name="_Toc493689764"/>
      <w:r w:rsidRPr="00026349">
        <w:rPr>
          <w:rStyle w:val="1Char"/>
          <w:rFonts w:ascii="Tripitaka UniCode" w:eastAsia="Tripitaka UniCode" w:hAnsiTheme="minorEastAsia" w:hint="eastAsia"/>
          <w:color w:val="C0504D" w:themeColor="accent2"/>
          <w:sz w:val="24"/>
          <w:szCs w:val="24"/>
        </w:rPr>
        <w:t>大般若波羅蜜多經卷第二十 地</w:t>
      </w:r>
      <w:bookmarkEnd w:id="19"/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初分教誡教授品第七之十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復次,善現,所言菩薩摩訶薩者,於意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云何?卽內空增語,是菩薩摩訶薩不?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不也,世尊.卽外空、內外、空空、空大空、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勝義空、有爲空、無爲空、畢竟空、無際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空、散空、無變異空、本性空、自相空、共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相空、一切法空、不可得空、無性空、自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性空、無性自性空增語,是菩薩摩訶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薩不?不也,世尊.卽內空常增語,是菩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薩摩訶薩不?不也,世尊.卽外空乃至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無性自性空常增語,是菩薩摩訶薩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不?不也,世尊.卽內空無常增語,是菩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薩摩訶薩不?不也,世尊.卽外空乃至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無性自性空無常增語,是菩薩摩訶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薩不?不也,世尊.卽內空樂增語,是菩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薩摩訶薩不?不也,世尊.卽外空乃至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無性自性空樂增語,是菩薩摩訶薩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不?不也,世尊.卽內空苦增語,是菩薩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摩訶薩不?不也,世尊.卽外空乃至無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性自性空苦增語,是菩薩摩訶薩不?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不也,世尊.卽內空我增語,是菩薩摩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訶薩不?不也,世尊.卽外空乃至無性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自性空我增語,是菩薩摩訶薩不?不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也,世尊.卽內空無我增語,是菩薩摩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訶薩不?不也,世尊.卽外空乃至無性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自性空無我增語,是菩薩摩訶薩不?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不也,世尊.卽內空淨增語,是菩薩摩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訶薩不?不也,世尊.卽外空乃至無性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自性空淨增語,是菩薩摩訶薩不?不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也,世尊.卽內空不淨增語,是菩薩摩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訶薩不?不也,世尊.卽外空乃至無性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自性空不淨增語,是菩薩摩訶薩不?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不也,世尊.卽內空空增語,是菩薩摩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訶薩不?不也,世尊.卽外空乃至無性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自性空空增語,是菩薩摩訶薩不?不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也,世尊.卽內空不空增語,是菩薩摩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訶薩不?不也,世尊.卽外空乃至無性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自性空不空增語,是菩薩摩訶薩不?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不也,世尊.卽內空有相增語,是菩薩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摩訶薩不?不也,世尊.卽外空乃至無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性自性空有相增語,是菩薩摩訶薩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不?不也,世尊.卽內空無相增語,是菩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薩摩訶薩不?不也,世尊.卽外空乃至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無性自性空無相增語,是菩薩摩訶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薩不?不也,世尊.卽內空有願增語,是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菩薩摩訶薩不?不也,世尊.卽外空乃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至無性自性空有願增語,是菩薩摩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訶薩不?不也,世尊.卽內空無願增語,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是菩薩摩訶薩不?不也,世尊.卽外空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乃至無性自性空無願增語,是菩薩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摩訶薩不?不也,世尊.卽內空寂靜增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語,是菩薩摩訶薩不?不也,世尊.卽外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空乃至無性自性空寂靜增語,是菩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薩摩訶薩不?不也,世尊.卽內空不寂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靜增語,是菩薩摩訶薩不?不也,世尊.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卽外空乃至無性自性空不寂靜增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語是菩薩摩訶薩不不也世尊卽內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空遠離增語,是菩薩摩訶薩不?不也,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世尊.卽外空乃至無性自性空遠離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增語,是菩薩摩訶薩不?不也,世尊.卽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內空不遠離增語.是菩薩摩訶薩不?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不也,世尊.卽外空乃至無性自性空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不遠離增語,是菩薩摩訶薩不?不也,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世尊.卽內空有爲增語,是菩薩摩訶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薩不?不也,世尊.卽外空乃至無性自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性空有爲增語,是菩薩摩訶薩不?不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也,世尊.卽內空無爲增語,是菩薩摩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訶薩不?不也,世尊.卽外空乃至無性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自性空無爲增語,是菩薩摩訶薩不?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不也,世尊.卽內空有漏增語,是菩薩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摩訶薩不?不也,世尊.卽外空乃至無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性自性空有漏增語,是菩薩摩訶薩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不?不也,世尊.卽內空無漏增語,是菩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薩摩訶薩不.不也,世尊.卽外空乃至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無性自性空無漏增語,是菩薩摩訶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薩不?不也,世尊.卽內空隱增語,是菩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薩摩訶薩不?不也,世尊.卽外空乃至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無性自性空隱增語,是菩薩摩訶薩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不?不也,世尊.卽內空顯增語,是菩薩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摩訶薩不?不也,世尊.卽外空乃至無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性自性空顯增語.是菩薩摩訶薩不?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不也,世尊.卽內空善增語,是菩薩摩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訶薩不?不也,世尊卽外空乃至無性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自性空善增語,是菩薩摩訶薩不?不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也,世尊.卽內空非善增語,是菩薩摩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訶薩不?不也,世尊.卽外空乃至無性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自性空非善增語,是菩薩摩訶薩不?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不也,世尊.卽內空有罪增語,是菩薩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摩訶薩不?不也,世尊.卽外空乃至無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林*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性自性空有罪增語,是菩薩摩訶薩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不?不也,世尊.卽內空無罪增語,是菩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薩摩訶薩不?不也,世尊.卽外空乃至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無性自性空無罪增語.是菩薩摩訶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薩不?不也,世尊.卽內空有煩惱增語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是菩薩摩訶薩不?不也,世尊.卽外空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乃至無性自性空有煩惱增語,是菩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薩摩訶薩不?不也,世尊.卽內空無煩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惱增語,是菩薩摩訶薩不?不也,世尊.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卽外空乃至無性自性空無煩惱增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語,是菩薩摩訶薩不?不也,世尊.卽內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空世閒增語,是菩薩摩訶薩不?不也,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世尊.卽外空乃至無性自性空世閒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增語,是菩薩摩訶薩不?不也,世尊.卽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內空出世閒增語,是菩薩摩訶薩不?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不也,世尊.卽外空乃至無性自性空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出世閒增語,是菩薩摩訶薩不?不也,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世尊.卽內空雜染增語,是菩薩摩訶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薩不?不也,世尊.卽外空乃至無性自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性空雜染增語,是菩薩摩訶薩不?不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也,世尊.卽內空淸淨增語,是菩薩摩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訶薩不?不也,世尊.卽外空乃至無性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自性空淸淨增語,是菩薩摩訶薩不?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不也,世尊.卽內空屬生死增語,是菩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薩摩訶薩不?不也,世尊.卽外空乃至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無性自性空屬生死增語,是菩薩摩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訶薩不?不也,世尊.卽內空屬涅槃增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語,是菩薩摩訶薩不?不也,世尊.卽外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空乃至無性自性空屬涅槃增語,是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菩薩摩訶薩不?不也,世尊.卽內空在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內增語,是菩薩摩訶薩不?不也,世尊.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卽外空乃至無性自性空在內增語,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是菩薩摩訶薩不?不也,世尊.卽內空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在外增語,是菩薩摩訶薩不?不也,世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尊.卽外空乃至無性自性空在外增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語,是菩薩摩訶薩不?不也,世尊.卽內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空在兩閒增語,是菩薩摩訶薩不?不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也,世尊.卽外空乃至無性自性空在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兩閒增語,是菩薩摩訶薩不?不也,世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尊.卽內空可得增語,是菩薩摩訶薩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不?不也,世尊.卽外空乃至無性自性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空可得增語,是菩薩摩訶薩不?不也,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世尊.卽內空不可得增語,是菩薩摩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訶薩不?不也,世尊.卽外空乃至無性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自性空不可得增語,是菩薩摩訶薩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不?不也,世尊.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復次,善現.所言菩薩摩訶薩者,於意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云何?卽眞如增語,是菩薩摩訶薩不?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不也,世尊.卽法界、法性、不虛妄性、不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變異性、平等性、離生性、法定、法住、實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際、虛空界、不思議界增語,是菩薩摩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訶薩不?不也,世尊.卽眞如常增語,是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菩薩摩訶薩不?不也,世尊.卽法界乃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至不思議界常增語,是菩薩摩訶薩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不?不也,世尊.卽眞如無常增語,是菩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薩摩訶薩不?不也,世尊.卽法界乃至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不思議界無常增語,是菩薩摩訶薩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不?不也,世尊.卽眞如樂增語,是菩薩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摩訶薩不?不也,世尊.卽法界乃至不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思議界樂增語,是菩薩摩訶薩不?不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也,世尊.卽眞如苦增語,是菩薩摩訶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薩不?不也,世尊.卽法界乃至不思議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界苦增語,是菩薩摩訶薩不?不也,世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尊.卽眞如我增語,是菩薩摩訶薩不?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不也,世尊.卽法界乃至不思議界我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增語,是菩薩摩訶薩不?不也,世尊.卽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眞如無我增語,是菩薩摩訶薩不?不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也,世尊.卽法界乃至不思議界無我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增語,是菩薩摩訶薩不?不也,世尊.卽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眞如淨增語,是菩薩摩訶薩不?不也,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世尊.卽法界乃至不思議界淨增語,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是菩薩摩訶薩不?不也,世尊.卽眞如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不淨增語,是菩薩摩訶薩不?不也,世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尊.卽法界乃至不思議界不淨增語,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是菩薩摩訶薩不?不也,世尊.卽眞如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空增語,是菩薩摩訶薩不?不也,世尊.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卽法界乃至不思議界空增語,是菩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薩摩訶薩不?不也,世尊.卽眞如不空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增語,是菩薩摩訶薩不?不也,世尊.卽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法界乃至不思議界不空增語,是菩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薩摩訶薩不?不也,世尊.卽眞如有相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增語.是菩薩摩訶薩不?不也,世尊.卽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法界乃至不思議界有相增語,是菩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薩摩訶薩不?不也,世尊.卽眞如無相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增語,是菩薩摩訶薩不?不也,世尊.卽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法界乃至不思議界無相增語,是菩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薩摩訶薩不?不也,世尊.卽眞如有願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增語,是菩薩摩訶薩不?不也,世尊.卽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法界乃至不思議界有願增語,是菩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薩摩訶薩不?不也,世尊.卽眞如無願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增語,是菩薩摩訶薩不?不也,世尊.卽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法界乃至不思議界無願增語,是菩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薩摩訶薩不?不也,世尊.卽眞如寂靜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增語,是菩薩摩訶薩不?不也,世尊.卽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法界乃至不思議界寂靜增語,是菩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薩摩訶薩不?不也,世尊.卽眞如不寂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靜增語,是菩薩摩訶薩不?不也,世尊.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卽法界乃至不思議界不寂靜增語,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是菩薩摩訶薩不?不也,世尊.卽眞如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遠離增語,是菩薩摩訶薩不?不也,世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尊.卽法界乃至不思議界遠離增語,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是菩薩摩訶薩不?不也,世尊.卽眞如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不遠離增語,是菩薩摩訶薩不?不也,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世尊.卽法界乃至不思議界不遠離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增語,是菩薩摩訶薩不?不也,世尊.卽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眞如有爲增語,是菩薩摩訶薩不?不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也,世尊.卽法界乃至不思議界有爲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增語,是菩薩摩訶薩不?不也,世尊.卽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眞如無爲增語,是菩薩摩訶薩不?不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也,世尊.卽法界乃至不思議界無爲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增語,是菩薩摩訶薩不?不也,世尊.卽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眞如有漏增語,是菩薩摩訶薩不?不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也,世尊.卽法界乃至不思議界有漏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增語,是菩薩摩訶薩不?不也,世尊.卽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眞如無漏增語,是菩薩摩訶薩不?不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也,世尊.卽法界乃至不思議界無漏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增語,是菩薩摩訶薩不?不也,世尊.卽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眞如隱增語,是菩薩摩訶薩不?不也,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世尊.卽法界乃至不思議界隱增語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是菩薩摩訶薩不?不也,世尊.卽眞如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顯增語,是菩薩摩訶薩不?不也,世尊.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卽法界乃至不思議界顯增語,是菩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薩摩訶薩不?不也,世尊.卽眞如善增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語,是菩薩摩訶薩不?不也,世尊.卽法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界乃至不思議界善增語,是菩薩摩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訶薩不?不也,世尊.卽眞如非善增語,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是菩薩摩訶薩不?不也,世尊.卽法界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乃至不思議界非善增語,是菩薩摩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訶薩不?不也,世尊.卽眞如有罪增語,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是菩薩摩訶薩不?不也,世尊.卽法界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乃至不思議界有罪增語,是菩薩摩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訶薩不?不也,世尊.卽眞如無罪增語,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是菩薩摩訶薩不?不也,世尊.卽法界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乃至不思議界無罪增語,是菩薩摩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訶薩不?不也,世尊.卽眞如有煩惱增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語,是菩薩摩訶薩不?不也,世尊.卽法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界乃至不思議界有煩惱增語,是菩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薩摩訶薩不?不也,世尊.卽眞如無煩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惱增語,是菩薩摩訶薩不?不也,世尊.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卽法界乃至不思議界無煩惱增語,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是菩薩摩訶薩不?不也,世尊.卽眞如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世閒增語,是菩薩摩訶薩不?不也,世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尊.卽法界乃至不思議界世閒增語,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是菩薩摩訶薩不?不也,世尊.卽眞如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出世閒增語,是菩薩摩訶薩不?不也,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世尊.卽法界乃至不思議界出世閒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增語,是菩薩摩訶薩不?不也,世尊.卽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眞如雜染增語,是菩薩摩訶薩不?不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也,世尊.卽法界乃至不思議界雜染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增語,是菩薩摩訶薩不?不也,世尊.卽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眞如淸淨增語,是菩薩摩訶薩不?不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也,世尊.卽法界乃至不思議界淸淨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增語,是菩薩摩訶薩不?不也,世尊.卽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眞如屬生死增語,是菩薩摩訶薩不?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不也,世尊.卽法界乃至不思議界屬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生死增語,是菩薩摩訶薩不?不也,世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尊.卽眞如屬涅槃增語,是菩薩摩訶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薩不?不也,世尊.卽法界乃至不思議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界屬涅槃增語,是菩薩摩訶薩不?不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也.世尊.卽眞如在內增語,是菩薩摩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訶薩不?不也,世尊.卽法界乃至不思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議界在內增語,是菩薩摩訶薩不?不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也,世尊.卽眞如在外增語,是菩薩摩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訶薩不?不也,世尊.卽法界乃至不思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議界在外增語,是菩薩摩訶薩不?不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也,世尊.卽眞如在兩閒增語,是菩薩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摩訶薩不?不也,世尊.卽法界乃至不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思議界在兩閒增語,是菩薩摩訶薩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不?不也,世尊.卽眞如可得增語,是菩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薩摩訶薩不?不也,世尊.卽法界乃至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不思議界可得增語,是菩薩摩訶薩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不?不也,世尊.卽眞如不可得增語,是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菩薩摩訶薩不?不也,世尊.卽法界乃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至不思議界不可得增語,是菩薩摩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訶薩不?不也,世尊.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復次,善現.所言菩薩摩訶薩者,於意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云何?卽四念住增語,是菩薩摩訶薩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不?不也,世尊.卽四正斷、四神足、五根、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五力、七等覺支、八聖道支增語,是菩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薩摩訶薩不不也世尊卽四念住常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增語,是菩薩摩訶薩不?不也,世尊.卽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四正斷乃至八聖道支常增語,是菩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薩摩訶薩不?不也,世尊.卽四念住無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常增語,是菩薩摩訶薩不?不也,世尊.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卽四正斷乃至八聖道支無常增語,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是菩薩摩訶薩不?不也,世尊.卽四念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住樂增語,是菩薩摩訶薩不?不也,世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尊.卽四正斷乃至八聖道支樂增語,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是菩薩摩訶薩不?不也,世尊.卽四念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住苦增語,是菩薩摩訶薩不?不也、世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尊.卽四正斷乃至八聖道支苦增語,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是菩薩摩訶薩不?不也,世尊.卽四念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住我增語,是菩薩摩訶薩不?不也,世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尊.卽四正斷乃至八聖道支我增語,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是菩薩摩訶薩不?不也,世尊.卽四念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住無我增語,是菩薩摩訶薩不?不也,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世尊.卽四正斷乃至八聖道支無我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增語,是菩薩摩訶薩不?不也,世尊.卽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四念住淨增語,是菩薩摩訶薩不?不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也,世尊.卽四正斷乃至八聖道支淨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增語,是菩薩摩訶薩不?不也,世尊.卽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四念住不淨增語,是菩薩摩訶薩不?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不也,世尊.卽四正斷乃至八聖道支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不淨增語,是菩薩摩訶薩不?不也,世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尊.卽四念住空增語,是菩薩摩訶薩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不?不也,世尊.卽四正斷乃至八聖道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支空增語,是菩薩摩訶薩不?不也,世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尊.卽四念住不空增語,是菩薩摩訶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薩不?不也,世尊.卽四正斷乃至八聖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道支不空增語,是菩薩摩訶薩不?不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也,世尊.卽四念住有相增語,是菩薩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摩訶薩不?不也,世尊.卽四正斷乃至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八聖道支有相增語,是菩薩摩訶薩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不?不也,世尊.卽四念住無相增語,是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菩薩摩訶薩不?不也,世尊.卽四正斷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乃至八聖道支無相增語,是菩薩摩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訶薩不?不也,世尊.卽四念住有願增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語,是菩薩摩訶薩不?不也,世尊.卽四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正斷乃至八聖道支有願增語,是菩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薩摩訶薩不?不也,世尊.卽四念住無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願增語,是菩薩摩訶薩不?不也,世尊.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卽四正斷乃至八聖道支無願增語,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是菩薩摩訶薩不?不也,世尊.卽四念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住寂靜增語,是菩薩摩訶薩不?不也,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世尊.卽四正斷乃至八聖道支寂靜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增語,是菩薩摩訶薩不?不也,世尊.卽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四念住不寂靜增語,是菩薩摩訶薩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不?不也,世尊.卽四正斷乃至八聖道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支不寂靜增語,是菩薩摩訶薩不?不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也,世尊.卽四念住遠離增語,是菩薩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摩訶薩不?不也,世尊.卽四正斷乃至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八聖道支遠離增語,是菩薩摩訶薩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不?不也,世尊.卽四念住不遠離增語,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是菩薩摩訶薩不?不也,世尊.卽四正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斷乃至八聖道支不遠離增語,是菩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薩摩訶薩不?不也,世尊.卽四念住有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爲增語,是菩薩摩訶薩不?不也,世尊.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卽四正斷乃至八聖道支有爲增語,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是菩薩摩訶薩不?不也,世尊.卽四念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住無爲增語,是菩薩摩訶薩不?不也,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世尊.卽四正斷乃至八聖道支無爲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增語,是菩薩摩訶薩不?不也,世尊.卽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四念住有漏增語,是菩薩摩訶薩不?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不也,世尊.卽四正斷乃至八聖道支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有漏增語,是菩薩摩訶薩不?不也,世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尊.卽四念住無漏增語,是菩薩摩訶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薩不?不也,世尊.卽四正斷乃至八聖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道支無漏增語,是菩薩摩訶薩不?不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也,世尊.卽四念住生增語,是菩薩摩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訶薩不?不也,世尊.卽四正斷乃至八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聖道支生增語,是菩薩摩訶薩不?不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也,世尊.卽四念住滅增語,是菩薩摩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訶薩不?不也,世尊.卽四正斷乃至八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聖道支滅增語,是菩薩摩訶薩不?不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也,世尊.卽四念住善增語,是菩薩摩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訶薩不?不也,世尊.卽四正斷乃至八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聖道支善增語,是菩薩摩訶薩不?不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也,世尊.卽四念住非善增語,是菩薩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摩訶薩不?不也,世尊.卽四正斷乃至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八聖道支非善增語,是菩薩摩訶薩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不?不也,世尊.卽四念住有罪增語,是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菩薩摩訶薩不?不也,世尊.卽四正斷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乃至八聖道支有罪增語,是菩薩摩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訶薩不?不也,世尊.卽四念住無罪增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語,是菩薩摩訶薩不?不也,世尊.卽四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正斷乃至八聖道支無罪增語,是菩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薩摩訶薩不?不也,世尊.卽四念住有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煩惱增語,是菩薩摩訶薩不?不也,世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尊.卽四正斷乃至八聖道支有煩惱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增語,是菩薩摩訶薩不?不也,世尊.卽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四念住無煩惱增語,是菩薩摩訶薩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不?不也,世尊.卽四正斷乃至八聖道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支無煩惱增語,是菩薩摩訶薩不?不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也,世尊.卽四念住世閒增語,是菩薩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摩訶薩不?不也,世尊.卽四正斷乃至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八聖道支世閒增語,是菩薩摩訶薩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不?不也,世尊.卽四念住出世閒增語,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是菩薩摩訶薩不?不也,世尊.卽四正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斷乃至八聖道支出世閒增語,是菩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薩摩訶薩不?不也,世尊.卽四念住雜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染增語,是菩薩摩訶薩不?不也,世尊.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卽四正斷乃至八聖道支雜染增語,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是菩薩摩訶薩不?不也,世尊.卽四念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住淸淨增語,是菩薩摩訶薩不?不也,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世尊.卽四正斷乃至八聖道支淸淨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增語,是菩薩摩訶薩不?不也,世尊.卽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四念住屬生死增語,是菩薩摩訶薩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不?不也,世尊.卽四正斷乃至八聖道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支屬生死增語,是菩薩摩訶薩不?不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也,世尊.卽四念住屬涅槃增語,是菩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薩摩訶薩不?不也,世尊.卽四正斷乃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至八聖道支屬涅槃增語,是菩薩摩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訶薩不?不也,世尊.卽四念住在內增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語,是菩薩摩訶薩不?不也,世尊.卽四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正斷乃至八聖道支在內增語,是菩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薩摩訶薩不?不也,世尊.卽四念住在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外增語,是菩薩摩訶薩不?不也,世尊.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卽四正斷乃至八聖道支在外增語,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是菩薩摩訶薩不?不也,世尊.卽四念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住在兩閒增語,是菩薩摩訶薩不?不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也,世尊.卽四正斷乃至八聖道支在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兩閒增語,是菩薩摩訶薩不?不也,世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尊.卽四念住可得增語,是菩薩摩訶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薩不?不也,世尊.卽四正斷乃至八聖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道支可得增語,是菩薩摩訶薩不?不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也,世尊.卽四念住不可得增語,是菩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薩摩訶薩不?不也,世尊.卽四正斷乃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至八聖道支不可得增語,是菩薩摩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訶薩不?不也,世尊.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復次,善現,所言菩薩摩訶薩者,於意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云何?卽苦聖諦增語,是菩薩摩訶薩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不?不也,世尊.卽集、滅、道聖諦增語,是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菩薩摩訶薩不?不也,世尊.卽苦聖諦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常增語,是菩薩摩訶薩不?不也,世尊.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卽集、滅、道聖諦常增語,是菩薩摩訶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薩不?不也,世尊.卽苦聖諦無常增語,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是菩薩摩訶薩不?不也,世尊.卽集、滅、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道聖諦無常增語,是菩薩摩訶薩不?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不也,世尊.卽苦聖諦樂增語,是菩薩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摩訶薩不?不也,世尊.卽集、滅、道聖諦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樂增語,是菩薩摩訶薩不?不也,世尊.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卽苦聖諦苦增語,是菩薩摩訶薩不?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不也,世尊.卽集、滅、道聖諦苦增語,是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菩薩摩訶薩不?不也,世尊.卽苦聖諦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我增語,是菩薩摩訶薩不?不也,世尊.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卽集、滅、道聖諦我增語,是菩薩摩訶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薩不?不也,世尊.卽苦聖諦無我增語,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是菩薩摩訶薩不?不也,世尊.卽集、滅、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道聖諦無我增語,是菩薩摩訶薩不?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不也,世尊.卽苦聖諦淨增語,是菩薩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摩訶薩不?不也,世尊.卽集、滅、道聖諦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淨增語,是菩薩摩訶薩不?不也,世尊.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卽苦聖諦不淨增語,是菩薩摩訶薩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不?不也,世尊.卽集、滅、道聖諦不淨增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語,是菩薩摩訶薩不?不也,世尊.卽苦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聖諦空增語,是菩薩摩訶薩不?不也,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世尊.卽集、滅、道聖諦空增語,是菩薩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摩訶薩不?不也,世尊.卽苦聖諦不空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增語,是菩薩摩訶薩不?不也,世尊.卽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集、滅、道聖諦不空增語,是菩薩摩訶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薩不?不也,世尊.卽苦聖諦有相增語,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是菩薩摩訶薩不?不也,世尊.卽集、滅、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道聖諦有相增語,是菩薩摩訶薩不?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不也,世尊.卽苦聖諦無相增語,是菩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薩摩訶薩不?不也,世尊.卽集、滅、道聖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諦無相增語,是菩薩摩訶薩不?不也,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世尊.卽苦聖諦有願增語,是菩薩摩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訶薩不不也世尊卽集滅道聖諦有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願增語,是菩薩摩訶薩不?不也,世尊.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卽苦聖諦無願增語,是菩薩摩訶薩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不?不也,世尊.卽集、滅、道聖諦無願增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語,是菩薩摩訶薩不?不也,世尊.卽苦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聖諦寂靜增語,是菩薩摩訶薩不?不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也,世尊.卽集、滅、道聖諦寂靜增語,是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菩薩摩訶薩不?不也,世尊.卽苦聖諦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不寂靜增語,是菩薩摩訶薩不?不也,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世尊.卽集、滅、道聖諦不寂靜增語,是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菩薩摩訶薩不?不也,世尊.卽苦聖諦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遠離增語,是菩薩摩訶薩不?不也,世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尊.卽集、滅、道聖諦遠離增語,是菩薩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摩訶薩不?不也,世尊.卽苦聖諦不遠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離增語,是菩薩摩訶薩不?不也,世尊.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卽集、滅、道聖諦不遠離增語,是菩薩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摩訶薩不?不也,世尊.卽苦聖諦有爲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增語,是菩薩摩訶薩不?不也,世尊.卽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集、滅、道聖諦有爲增語,是菩薩摩訶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薩不?不也,世尊.卽苦聖諦無爲增語,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是菩薩摩訶薩不?不也,世尊.卽集、滅、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道聖諦無爲增語,是菩薩摩訶薩不?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不也,世尊.卽苦聖諦有漏增語,是菩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薩摩訶薩不?不也,世尊.卽集、滅、道聖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諦有漏增語,是菩薩摩訶薩不?不也,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世尊.卽苦聖諦無漏增語,是菩薩摩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訶薩不?不也,世尊.卽集、滅、道聖諦無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漏增語,是菩薩摩訶薩不?不也,世尊.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卽苦聖諦生增語,是菩薩摩訶薩不?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不也,世尊.卽集、滅、道聖諦生增語,是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菩薩摩訶薩不?不也,世尊.卽苦聖諦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滅增語,是菩薩摩訶薩不?不也,世尊.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卽集、滅、道聖諦滅增語,是菩薩摩訶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薩不?不也,世尊.卽苦聖諦善增語,是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菩薩摩訶薩不?不也,世尊.卽集、滅、道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聖諦善增語,是菩薩摩訶薩不?不也,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世尊.卽苦聖諦非善增語,是菩薩摩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訶薩不?不也,世尊.卽集、滅、道聖諦非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善增語,是菩薩摩訶薩不?不也,世尊.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卽苦聖諦有罪增語,是菩薩摩訶薩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不?不也,世尊.卽集、滅、道聖諦有罪增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語,是菩薩摩訶薩不?不也,世尊.卽苦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聖諦無罪增語,是菩薩摩訶薩不?不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也,世尊.卽集、滅、道聖諦無罪增語,是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菩薩摩訶薩不?不也,世尊.卽苦聖諦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有煩惱增語,是菩薩摩訶薩不?不也,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世尊.卽集、滅、道聖諦有煩惱增語,是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菩薩摩訶薩不?不也,世尊.卽苦聖諦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無煩惱增語,是菩薩摩訶薩不?不也,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世尊.卽集、滅、道聖諦無煩惱增語,是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菩薩摩訶薩不?不也,世尊.卽苦聖諦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世閒增語,是菩薩摩訶薩不?不也,世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尊.卽集、滅、道聖諦世閒增語,是菩薩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摩訶薩不?不也,世尊.卽苦聖諦出世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閒增語,是菩薩摩訶薩不?不也,世尊.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卽集、滅、道聖諦出世閒增語,是菩薩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摩訶薩不?不也,世尊.卽苦聖諦雜染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增語,是菩薩摩訶薩不?不也,世尊.卽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集、滅、道聖諦雜染增語,是菩薩摩訶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薩不?不也,世尊.卽苦聖諦淸淨增語,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是菩薩摩訶薩不?不也,世尊.卽集、滅、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道聖諦淸淨增語,是菩薩摩訶薩不?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不也,世尊.卽苦聖諦屬生死增語,是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菩薩摩訶薩不?不也,世尊.卽集、滅、道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聖諦屬生死增語,是菩薩摩訶薩不?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不也,世尊.卽苦聖諦屬涅槃增語,是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菩薩摩訶薩不?不也,世尊.卽集、滅、道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聖諦屬涅槃增語,是菩薩摩訶薩不?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不也,世尊.卽苦聖諦在內增語,是菩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薩摩訶薩不,不也,世尊.卽集、滅、道聖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諦在內增語,是菩薩摩訶薩不?不也,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世尊.卽苦聖諦在外增語,是菩薩摩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訶薩不?不也,世尊.卽集、滅、道聖諦在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外增語,是菩薩摩訶薩不?不也,世尊.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卽苦聖諦在兩閒增語,是菩薩摩訶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薩不?不也,世尊.卽集、滅、道聖諦在兩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閒增語,是菩薩摩訶薩不?不也,世尊.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卽苦聖諦可得增語,是菩薩摩訶薩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不?不也,世尊.卽集、滅、道聖諦可得增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語,是菩薩摩訶薩不?不也,世尊.卽苦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聖諦不可得增語,是菩薩摩訶薩不?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不也,世尊.卽集、滅、道聖諦不可得增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語,是菩薩摩訶薩不?不也,世尊.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復次,善現,所言菩薩摩訶薩者,於意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云何?卽四靜慮增語,是菩薩摩訶薩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不?不也,世尊.卽四無量、四無色定增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語,是菩薩摩訶薩不?不也,世尊.卽四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靜慮常增語,是菩薩摩訶薩不?不也,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世尊.卽四無量、四無色定常增語,是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菩薩摩訶薩不,不也,世尊.卽四靜慮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無常增語,是菩薩摩訶薩不?不也,世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尊.卽四無量、四無色定無常增語,是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菩薩摩訶薩不?不也,世尊.卽四靜慮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樂增語,是菩薩摩訶薩不?不也,世尊.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卽四無量、四無色定樂增語,是菩薩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摩訶薩不?不也,世尊.卽四靜慮苦增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語,是菩薩摩訶薩不?不也,世尊.卽四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無量、四無色定苦增語,是菩薩摩訶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薩不?不也,世尊.卽四靜慮我增語,是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菩薩摩訶薩不?不也,世尊.卽四無量、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四無色定我增語,是菩薩摩訶薩不?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不也,世尊.卽四靜慮無我增語,是菩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薩摩訶薩不?不也,世尊.卽四無量、四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無色定無我增語,是菩薩摩訶薩不?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不也,世尊.卽四靜慮淨增語,是菩薩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摩訶薩不?不也,世尊.卽四無量、四無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色定淨增語,是菩薩摩訶薩不?不也,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世尊.卽四靜慮不淨增語,是菩薩摩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訶薩不?不也,世尊.卽四無量、四無色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定不淨增語,是菩薩摩訶薩不?不也,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世尊.卽四靜慮空增語,是菩薩摩訶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薩不?不也,世尊.卽四無量、四無色定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空增語,是菩薩摩訶薩不?不也,世尊.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卽四靜慮不空增語,是菩薩摩訶薩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不?不也,世尊.卽四無量、四無色定不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空增語,是菩薩摩訶薩不?不也,世尊.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卽四靜慮有相增語,是菩薩摩訶薩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不?不也,世尊.卽四無量、四無色定有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相增語,是菩薩摩訶薩不?不也,世尊.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卽四靜慮無相增語,是菩薩摩訶薩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不?不也,世尊.卽四無量、四無色定無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相增語,是菩薩摩訶薩不?不也,世尊.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卽四靜慮有願增語,是菩薩摩訶薩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不?不也,世尊.卽四無量、四無色定有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願增語,是菩薩摩訶薩不?不也,世尊.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卽四靜慮無願增語,是菩薩摩訶薩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不?不也,世尊.卽四無量、四無色定無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願增語,是菩薩摩訶薩不?不也,世尊.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卽四靜慮寂靜增語,是菩薩摩訶薩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不?不也,世尊.卽四無量、四無色定寂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靜增語,是菩薩摩訶薩不?不也,世尊.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卽四靜慮不寂靜增語,是菩薩摩訶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薩不?不也,世尊.卽四無量、四無色定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不寂靜增語,是菩薩摩訶薩不?不也,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世尊?卽四靜慮遠離增語,是菩薩摩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訶薩不?不也,世尊.卽四無量、四無色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定遠離增語,是菩薩摩訶薩不?不也,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世尊?卽四靜慮不遠離增語,是菩薩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摩訶薩不?不也,世尊.卽四無量、四無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色定不遠離增語,是菩薩摩訶薩不?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不也,世尊.卽四靜慮有爲增語,是菩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薩摩訶薩不?不也,世尊.卽四無量、四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無色定有爲增語,是菩薩摩訶薩不?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不也,世尊.卽四靜慮無爲增語,是菩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薩摩訶薩不?不也,世尊.卽四無量、四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無色定無爲增語,是菩薩摩訶薩不?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不也,世尊.卽四靜慮有漏增語,是菩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薩摩訶薩不?不也,世尊.卽四無量、四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無色定有漏增語,是菩薩摩訶薩不?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不也,世尊.卽四靜慮無漏增語,是菩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薩摩訶薩不?不也,世尊.卽四無量、四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無色定無漏增語,是菩薩摩訶薩不?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不也,世尊.卽四靜慮生增語,是菩薩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摩訶薩不?不也,世尊.卽四無量、四無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色定生增語,是菩薩摩訶薩不?不也,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世尊.卽四靜慮滅增語,是菩薩摩訶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薩不.不也,世尊.卽四無量、四無色定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滅增語,是菩薩摩訶薩不?不也,世尊.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卽四靜慮善增語,是菩薩摩訶薩不?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不也,世尊.卽四無量、四無色定善增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語,是菩薩摩訶薩不?不也,世尊.卽四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靜慮非善增語,是菩薩摩訶薩不?不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也,世尊.卽四無量、四無色定非善增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語,是菩薩摩訶薩不?不也,世尊.卽四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靜慮有罪增語,是菩薩摩訶薩不?不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也,世尊.卽四無量、四無色定有罪增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語,是菩薩摩訶薩不?不也,世尊.卽四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靜慮無罪增語,是菩薩摩訶薩不?不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也,世尊.卽四無量、四無色定無罪增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語,是菩薩摩訶薩不?不也,世尊.卽四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靜慮有煩惱增語,是菩薩摩訶薩不?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不也,世尊.卽四無量、四無色定有煩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惱增語,是菩薩摩訶薩不?不也,世尊.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卽四靜慮無煩惱增語,是菩薩摩訶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薩不?不也,世尊.卽四無量、四無色定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無煩惱增語,是菩薩摩訶薩不?不也,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世尊.卽四靜慮世閒增語,是菩薩摩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訶薩不?不也,世尊.卽四無量、四無色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定世閒增語,是菩薩摩訶薩不?不也,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世尊.卽四靜慮出世閒增語,是菩薩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摩訶薩不?不也,世尊.卽四無量、四無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色定出世閒增語,是菩薩摩訶薩不?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不也,世尊.卽四靜慮雜染增語,是菩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薩摩訶薩不?不也,世尊.卽四無量、四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無色定雜染增語,是菩薩摩訶薩不?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不也,世尊.卽四靜慮淸淨增語,是菩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薩摩訶薩不?不也,世尊.卽四無量、四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無色定淸淨增語,是菩薩摩訶薩不?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不也,世尊.卽四靜慮屬生死增語,是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菩薩摩訶薩不?不也,世尊.卽四無量、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四無色定屬生死增語,是菩薩摩訶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薩不?不也,世尊.卽四靜慮屬涅槃增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語,是菩薩摩訶薩不?不也,世尊.卽四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無量、四無色定屬涅槃增語,是菩薩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摩訶薩不?不也,世尊.卽四靜慮在內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增語,是菩薩摩訶薩不?不也,世尊.卽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四無量、四無色定在內增語,是菩薩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摩訶薩不?不也,世尊.卽四靜慮在外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增語,是菩薩摩訶薩不?不也,世尊.卽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四無量、四無色定在外增語,是菩薩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摩訶薩不?不也,世尊.卽四靜慮在兩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閒增語,是菩薩摩訶薩不?不也,世尊.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卽四無量、四無色定在兩閒增語,是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菩薩摩訶薩不?不也,世尊.卽四靜慮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可得增語,是菩薩摩訶薩不?不也,世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尊.卽四無量、四無色定可得增語,是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菩薩摩訶薩不?不也,世尊.卽四靜慮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不可得增語,是菩薩摩訶薩不?不也,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世尊.卽四無量、四無色定不可得增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語,是菩薩摩訶薩不?不也,世尊.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大般若波羅蜜多經卷第二十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丁酉歲高麗國大藏都監奉</w:t>
      </w:r>
      <w:r w:rsidR="00146F0E">
        <w:rPr>
          <w:rFonts w:ascii="Tripitaka UniCode" w:eastAsia="Tripitaka UniCode" w:hint="eastAsia"/>
          <w:sz w:val="24"/>
          <w:szCs w:val="24"/>
        </w:rPr>
        <w:t>勅雕造</w:t>
      </w:r>
      <w:r w:rsidR="00146F0E">
        <w:rPr>
          <w:rFonts w:ascii="Tripitaka UniCode" w:eastAsia="Tripitaka UniCode" w:hint="eastAsia"/>
          <w:sz w:val="24"/>
          <w:szCs w:val="24"/>
        </w:rPr>
        <w:br w:type="column"/>
      </w:r>
    </w:p>
    <w:p w:rsidR="00DC232F" w:rsidRPr="00026349" w:rsidRDefault="00DC232F" w:rsidP="00146F0E">
      <w:pPr>
        <w:pStyle w:val="1"/>
        <w:spacing w:before="0" w:after="0" w:line="440" w:lineRule="exact"/>
        <w:jc w:val="left"/>
        <w:rPr>
          <w:rStyle w:val="1Char"/>
          <w:rFonts w:ascii="Tripitaka UniCode" w:eastAsia="Tripitaka UniCode" w:hAnsiTheme="minorEastAsia"/>
          <w:color w:val="C0504D" w:themeColor="accent2"/>
          <w:sz w:val="24"/>
          <w:szCs w:val="24"/>
        </w:rPr>
      </w:pPr>
      <w:bookmarkStart w:id="20" w:name="_Toc493689765"/>
      <w:r w:rsidRPr="00026349">
        <w:rPr>
          <w:rStyle w:val="1Char"/>
          <w:rFonts w:ascii="Tripitaka UniCode" w:eastAsia="Tripitaka UniCode" w:hAnsiTheme="minorEastAsia" w:hint="eastAsia"/>
          <w:color w:val="C0504D" w:themeColor="accent2"/>
          <w:sz w:val="24"/>
          <w:szCs w:val="24"/>
        </w:rPr>
        <w:t>大般若波羅蜜多經卷第二十一 玄</w:t>
      </w:r>
      <w:bookmarkEnd w:id="20"/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初分教誡教授品第七之十一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復次,善現,所言菩薩摩訶薩者,於意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云何?卽八解脫增語,是菩薩摩訶薩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不?不也,世尊.卽八勝處、九次第定、十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遍處增語,是菩薩摩訶薩不?不也,世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尊.卽八解脫常增語,是菩薩摩訶薩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不?不也,世尊.卽八勝處、九次第定、十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遍處常增語,是菩薩摩訶薩不?不也,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世尊.卽八解脫無常增語,是菩薩摩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訶薩不?不也,世尊.卽八勝處、九次第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定、十遍處無常增語,是菩薩摩訶薩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不?不也,世尊.卽八解脫樂增語,是菩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薩摩訶薩不?不也,世尊.卽八勝處、九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次第定、十遍處樂增語,是菩薩摩訶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薩不?不也,世尊.卽八解脫苦增語,是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菩薩摩訶薩不?不也,世尊.卽八勝處、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九次第定、十遍處苦增語,是菩薩摩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訶薩不?不也,世尊.卽八解脫我增語,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是菩薩摩訶薩不?不也,世尊.卽八勝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處、九次第定、十遍處我增語,是菩薩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摩訶薩不?不也,世尊.卽八解脫無我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增語,是菩薩摩訶薩不?不也,世尊.卽八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勝處、九次第定、十遍處無我增語,是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菩薩摩訶薩不?不也,世尊.卽八解脫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淨增語,是菩薩摩訶薩不?不也,世尊.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卽八勝處、九次第定、十遍處淨增語,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是菩薩摩訶薩不?不也,世尊.卽八解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脫不淨增語,是菩薩摩訶薩不?不也,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世尊.卽八勝處、九次第定、十遍處不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淨增語,是菩薩摩訶薩不?不也,世尊.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卽八解脫空增語,是菩薩摩訶薩不?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不也,世尊.卽八勝處、九次第定、十遍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處空增語,是菩薩摩訶薩不?不也,世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尊.卽八解脫不空增語,是菩薩摩訶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薩不?不也,世尊.卽八勝處、九次第定、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十遍處不空增語,是菩薩摩訶薩不?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不也,世尊.卽八解脫有相增語,是菩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薩摩訶薩不?不也,世尊.卽八勝處、九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次第定、十遍處有相增語,是菩薩摩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訶薩不?不也,世尊.卽八解脫無相增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語,是菩薩摩訶薩不?不也,世尊.卽八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勝處、九次第定、十遍處無相增語,是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菩薩摩訶薩不?不也,世尊.卽八解脫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有願增語,是菩薩摩訶薩不?不也,世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尊.卽八勝處、九次第定、十遍處有願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增語,是菩薩摩訶薩不?不也,世尊.卽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八解脫無願增語,是菩薩摩訶薩不?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不也,世尊.卽八勝處、九次第定、十遍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處無願增語,是菩薩摩訶薩不?不也,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世尊.卽八解脫寂靜增語,是菩薩摩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訶薩不?不也,世尊.卽八勝處、九次第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定、十遍處寂靜增語,是菩薩摩訶薩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不?不也,世尊.卽八解脫不寂靜增語,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是菩薩摩訶薩不?不也,世尊.卽八勝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處、九次第定、十遍處不寂靜增語,是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菩薩摩訶薩不?不也,世尊.卽八解脫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遠離增語,是菩薩摩訶薩不?不也,世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尊.卽八勝處、九次第定、十遍處遠離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增語,是菩薩摩訶薩不?不也,世尊.卽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八解脫不遠離增語,是菩薩摩訶薩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不?不也,世尊.卽八勝處、九次第定、十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遍處不遠離增語,是菩薩摩訶薩不?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不也,世尊.卽八解脫有爲增語,是菩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薩摩訶薩不?不也,世尊.卽八勝處、九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次第定、十遍處有爲增語,是菩薩摩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訶薩不?不也,世尊.卽八解脫無爲增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語,是菩薩摩訶薩不?不也,世尊.卽八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勝處、九次第定、十遍處無爲增語,是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菩薩摩訶薩不?不也,世尊.卽八解脫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有漏增語,是菩薩摩訶薩不?不也,世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尊.卽八勝處、九次第定、十遍處有漏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增語,是菩薩摩訶薩不?不也,世尊,卽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八解脫無漏增語,是菩薩摩訶薩不?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不也,世尊.卽八勝處、九次第定、十遍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處無漏增語,是菩薩摩訶薩不?不也,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世尊.卽八解脫生增語,是菩薩摩訶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薩不?不也,世尊.卽八勝處、九次第定、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十遍處生增語,是菩薩摩訶薩不?不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也,世尊.卽八解脫滅增語,是菩薩摩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訶薩不?不也,世尊.卽八勝處、九次第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定、十遍處滅增語,是菩薩摩訶薩不?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不也,世尊.卽八解脫善增語,是菩薩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摩訶薩不?不也,世尊.卽八勝處、九次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第定、十遍處善增語、是菩薩摩訶薩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不?不也,世尊.卽八解脫非善增語,是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菩薩摩訶薩不?不也,世尊.卽八勝處、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九次第定、十遍處非善增語,是菩薩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摩訶薩不?不也,世尊.卽八解脫有罪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增語,是菩薩摩訶薩不?不也,世尊.卽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八勝處、九次第定、十遍處有罪增語,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是菩薩摩訶薩不?不也,世尊.卽八解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脫無罪增語,是菩薩摩訶薩不?不也,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世尊.卽八勝處、九次第定、十遍處無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罪增語,是菩薩摩訶薩不?不也,世尊.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卽八解脫有煩惱增語,是菩薩摩訶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薩不?不也,世尊.卽八勝處、九次第定、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十遍處有煩惱增語,是菩薩摩訶薩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不?不也,世尊.卽八解脫無煩惱增語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是菩薩摩訶薩不?不也,世尊.卽八勝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處、九次第定、十遍處無煩惱增語,是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菩薩摩訶薩不?不也,世尊.卽八解脫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世閒增語,是菩薩摩訶薩不?不也,世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尊.卽八勝處、九次第定、十遍處世閒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增語,是菩薩摩訶薩不?不也,世尊.卽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八解脫出世閒增語,是菩薩摩訶薩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不?不也,世尊.卽八勝處、九次第定、十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遍處出世閒增語,是菩薩摩訶薩不?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不也,世尊.卽八解脫雜染增語,是菩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薩摩訶薩不?不也,世尊.卽八勝處、九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次第定、十遍處雜染增語,是菩薩摩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訶薩不?不也,世尊.卽八解脫淸淨增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語,是菩薩摩訶薩不?不也,世尊.卽八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勝處、九次第定、十遍處淸淨增語,是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菩薩摩訶薩不?不也,世尊.卽八解脫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屬生死增語,是菩薩摩訶薩不?不也,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世尊.卽八勝處、九次第定、十遍處屬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生死增語,是菩薩摩訶薩不?不也,世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尊.卽八解脫屬涅槃增語,是菩薩摩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訶薩不?不也,世尊.卽八勝處、九次第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定、十遍處屬涅槃增語,是菩薩摩訶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薩不?不也,世尊.卽八解脫在內增語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是菩薩摩訶薩不?不也,世尊.卽八勝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處、九次第定、十遍處在內增語,是菩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薩摩訶薩不?不也,世尊.卽八解脫在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外增語,是菩薩摩訶薩不?不也,世尊.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卽八勝處、九次第定、十遍處在外增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語,是菩薩摩訶薩不?不也,世尊.卽八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解脫在兩閒增語,是菩薩摩訶薩不?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不也,世尊.卽八勝處、九次第定、十遍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處在兩閒增語,是菩薩摩訶薩不?不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也,世尊.卽八解脫可得增語,是菩薩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摩訶薩不?不也,世尊.卽八勝處、九次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第定、十遍處可得增語,是菩薩摩訶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薩不?不也,世尊.卽八解脫不可得增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語,是菩薩摩訶薩不?不也,世尊.卽八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勝處、九次第定、十遍處不可得增語,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是菩薩摩訶薩不?不也,世尊.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復次,善現,所言菩薩摩訶薩者,於意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云何?卽空解脫門增語,是菩薩摩訶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薩不?不也,世尊.卽無相、無願解脫門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增語,是菩薩摩訶薩不?不也,世尊.卽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空解脫門常增語,是菩薩摩訶薩不?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不也,世尊.卽無相、無願解脫門常增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語,是菩薩摩訶薩不?不也,世尊.卽空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解脫門無常增語,是菩薩摩訶薩不?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不也,世尊.卽無相、無願解脫門無常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增語,是菩薩摩訶薩不?不也,世尊.卽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空解脫門樂增語,是菩薩摩訶薩不?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不也,世尊.卽無相、無願解脫門樂增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語、是菩薩摩訶薩不?不也,世尊.卽空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解脫門苦增語,是菩薩摩訶薩不?不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也,世尊.卽無相、無願解脫門苦增語,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是菩薩摩訶薩不?不也,世尊.卽空解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脫門我增語,是菩薩摩訶薩不?不也,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世尊.卽無相、無願解脫門我增語,是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菩薩摩訶薩不?不也,世尊.卽空解脫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門無我增語,是菩薩摩訶薩不?不也,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世尊.卽無相、無願解脫門無我增語,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是菩薩摩訶薩不?不也,世尊.卽空解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脫門淨增語,是菩薩摩訶薩不?不也,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世尊.卽無相、無願解脫門淨增語,是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菩薩摩訶薩不?不也,世尊.卽空解脫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門不淨增語,是菩薩摩訶薩不?不也,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世尊.卽無相、無願解脫門不淨增語,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是菩薩摩訶薩不?不也,世尊.卽空解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脫門空增語,是菩薩摩訶薩不?不也,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世尊.卽無相、無願解脫門空增語,是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菩薩摩訶薩不?不也,世尊.卽空解脫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門不空增語,是菩薩摩訶薩不?不也,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世尊.卽無相、無願解脫門不空增語,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是菩薩摩訶薩不?不也,世尊.卽空解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脫門有相增語,是菩薩摩訶薩不?不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也,世尊.卽無相、無願解脫門有相增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語,是菩薩摩訶薩不?不也,世尊.卽空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解脫門無相增語,是菩薩摩訶薩不?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不也,世尊.卽無相、無願解脫門無相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增語,是菩薩摩訶薩不?不也,世尊.卽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空解脫門有願增語,是菩薩摩訶薩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不?不也,世尊.卽無相、無願解脫門有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願增語,是菩薩摩訶薩不?不也,世尊.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卽空解脫門無願增語,是菩薩摩訶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薩不?不也,世尊.卽無相、無願解脫門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無願增語,是菩薩摩訶薩不?不也,世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尊.卽空解脫門寂靜增語,是菩薩摩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訶薩不?不也,世尊.卽無相、無願解脫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門寂靜增語,是菩薩摩訶薩不?不也,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世尊.卽空解脫門不寂靜增語,是菩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薩摩訶薩不?不也,世尊.卽無相、無願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解脫門不寂靜增語,是菩薩摩訶薩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不?不也,世尊.卽空解脫門遠離增語,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是菩薩摩訶薩不?不也,世尊.卽無相、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無願解脫門遠離增語,是菩薩摩訶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薩不?不也,世尊.卽空解脫門不遠離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增語,是菩薩摩訶薩不?不也,世尊.卽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無相、無願解脫門不遠離增語,是菩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薩摩訶薩不?不也,世尊.卽空解脫門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有爲增語,是菩薩摩訶薩不?不也,世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尊.卽無相、無願解脫門有爲增語,是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菩薩摩訶薩不?不也,世尊.卽空解脫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門無爲增語,是菩薩摩訶薩不?不也,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世尊.卽無相、無願解脫門無爲增語,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是菩薩摩訶薩不?不也,世尊.卽空解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脫門有漏增語,是菩薩摩訶薩不?不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也,世尊.卽無相、無願解脫門有漏增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語,是菩薩摩訶薩不?不也,世尊.卽空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解脫門無漏增語,是菩薩摩訶薩不?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不也,世尊.卽無相、無願解脫門無漏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增語,是菩薩摩訶薩不?不也,世尊.卽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空解脫門生增語,是菩薩摩訶薩不?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不也,世尊.卽無相、無願解脫門生增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語,是菩薩摩訶薩不?不也,世尊.卽空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解脫門滅增語,是菩薩摩訶薩不?不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也,世尊.卽無相、無願解脫門滅增語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是菩薩摩訶薩不?不也,世尊.卽空解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脫門善增語,是菩薩摩訶薩不?不也,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世尊.卽無相、無願解脫門善增語,是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菩薩摩訶薩不?不也,世尊.卽空解脫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門非善增語,是菩薩摩訶薩不?不也,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世尊.卽無相、無願解脫門非善增語,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是菩薩摩訶薩不?不也,世尊.卽空解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脫門有罪增語,是菩薩摩訶薩不?不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也,世尊.卽無相、無願解脫門有罪增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語,是菩薩摩訶薩不?不也,世尊.卽空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解脫門無罪增語,是菩薩摩訶薩不?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不也,世尊.卽無相、無願解脫門無罪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增語,是菩薩摩訶薩不?不也,世尊.卽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空解脫門有煩惱增語,是菩薩摩訶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薩不?不也,世尊.卽無相、無願解脫門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有煩惱增語,是菩薩摩訶薩不?不也,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世尊卽空解脫門無煩惱增語是菩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薩摩訶薩不?不也,世尊,卽無相、無願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解脫門無煩惱增語,是菩薩摩訶薩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不?不也,世尊.卽空解脫門世閒增語,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是菩薩摩訶薩不?不也,世尊.卽無相、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無願解脫門世閒增語,是菩薩摩訶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薩不?不也,世尊.卽空解脫門出世閒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增語,是菩薩摩訶薩不?不也,世尊.卽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無相、無願解脫門出世閒增語,是菩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薩摩訶薩不不也世尊卽空解脫門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雜染增語,是菩薩摩訶薩不?不也,世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尊.卽無相、無願解脫門雜染增語,是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菩薩摩訶薩不?不也,世尊.卽空解脫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門淸淨增語,是菩薩摩訶薩不?不也,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世尊.卽無相、無願解脫門淸淨增語,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是菩薩摩訶薩不?不也,世尊.卽空解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脫門屬生死增語,是菩薩摩訶薩不?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不也,世尊.卽無相、無願解脫門屬生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死增語,是菩薩摩訶薩不?不也,世尊.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卽空解脫門屬涅槃增語,是菩薩摩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訶薩不?不也,世尊.卽無相、無願解脫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門屬涅槃增語,是菩薩摩訶薩不?不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也,世尊.卽空解脫門在內增語,是菩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薩摩訶薩不?不也,世尊.卽無相、無願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解脫門在內增語,是菩薩摩訶薩不?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不也,世尊.卽空解脫門在外增語,是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菩薩摩訶薩不?不也,世尊.卽無相、無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願解脫門在外增語,是菩薩摩訶薩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不?不也,世尊.卽空解脫門在兩閒增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語,是菩薩摩訶薩不?不也,世尊.卽無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相、無願解脫門在兩閒增語,是菩薩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摩訶薩不?不也,世尊.卽空解脫門可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得增語,是菩薩摩訶薩不?不也,世尊.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卽無相、無願解脫門可得增語,是菩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薩摩訶薩不?不也,世尊.卽空解脫門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不可得增語,是菩薩摩訶薩不?不也,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世尊.卽無相、無願解脫門不可得增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語,是菩薩摩訶薩不?不也,世尊.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復次,善現,所言菩薩摩訶薩者,於意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云何?卽陁羅尼門增語,是菩薩摩訶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薩不?不也,世尊.卽三摩地門增語,是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菩薩摩訶薩不?不也,世尊.卽陁羅尼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門常增語,是菩薩摩訶薩不?不也,世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尊.卽三摩地門常增語,是菩薩摩訶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薩不?不也,世尊.卽陁羅尼門無常增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語,是菩薩摩訶薩不?不也,世尊.卽三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摩地門無常增語,是菩薩摩訶薩不?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不也,世尊.卽陁羅尼門樂增語,是菩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薩摩訶薩不?不也,世尊.卽三摩地門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樂增語,是菩薩摩訶薩不?不也,世尊.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卽陁羅尼門苦增語,是菩薩摩訶薩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不?不也,世尊.卽三摩地門苦增語,是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菩薩摩訶薩不?不也,世尊.卽陁羅尼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門我增語,是菩薩摩訶薩不?不也,世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尊.卽三摩地門我增語,是菩薩摩訶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薩不?不也,世尊.卽陁羅尼門無我增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語,是菩薩摩訶薩不?不也,世尊.卽三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摩地門無我增語,是菩薩摩訶薩不?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不也,世尊.卽陁羅尼門淨增語,是菩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薩摩訶薩不?不也,世尊.卽三摩地門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淨增語,是菩薩摩訶薩不?不也,世尊.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卽陁羅尼門不淨增語,是菩薩摩訶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薩不?不也,世尊.卽三摩地門不淨增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語,是菩薩摩訶薩不?不也,世尊.卽陁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羅尼門空增語,是菩薩摩訶薩不?不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也,世尊.卽三摩地門空增語,是菩薩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摩訶薩不?不也,世尊.卽陁羅尼門不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空增語,是菩薩摩訶薩不?不也,世尊.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卽三摩地門不空增語,是菩薩摩訶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薩不?不也,世尊.卽陁羅尼門有相增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語,是菩薩摩訶薩不?不也,世尊.卽三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摩地門有相增語,是菩薩摩訶薩不?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不也,世尊.卽陁羅尼門無相增語,是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菩薩摩訶薩不?不也,世尊.卽三摩地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門無相增語,是菩薩摩訶薩不?不也,世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尊.卽陁羅尼門有願增語,是菩薩摩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訶薩不?不也,世尊.卽三摩地門有願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增語,是菩薩摩訶薩不?不也,世尊.卽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陁羅尼門無願增語,是菩薩摩訶薩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不?不也,世尊.卽三摩地門無願增語,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是菩薩摩訶薩不?不也,世尊.卽陁羅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尼門寂靜增語,是菩薩摩訶薩不、不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也,世尊.卽三摩地門寂靜增語,是菩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薩摩訶薩不?不也,世尊.卽陁羅尼門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不寂靜增語是菩薩摩訶薩不不也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世尊.卽三摩地門不寂靜增語,是菩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薩摩訶薩不?不也,世尊.卽陁羅尼門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遠離增語、是菩薩摩訶薩不?不也,世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尊.卽三摩地門遠離增語,是菩薩摩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訶薩不、不也,世尊.卽陁羅尼門不遠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離增語.是菩薩摩訶薩不?不也,世尊.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卽三摩地門不遠離增語,是菩薩摩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訶薩不?不也,世尊.卽陁羅尼門有爲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增語,是菩薩摩訶薩不?不也,世尊.卽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三摩地門有爲增語,是菩薩摩訶薩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不?不也,世尊.卽陁羅尼門無爲增語,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是菩薩摩訶薩不?不也,世尊.卽三摩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地門無爲增語,是菩薩摩訶薩不?不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也世尊.卽陁羅尼門有漏增語,是菩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薩摩訶薩不?不也,世尊.卽三摩地門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有漏增語,是菩薩摩訶薩不?不也,世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尊.卽陁羅尼門無漏增語,是菩薩摩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訶薩不?不也,世尊.卽三摩地門無漏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增語,是菩薩摩訶薩不?不也,世尊.卽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陁羅尼門生增語,是菩薩摩訶薩不?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不也,世尊.卽三摩地門生增語,是菩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薩摩訶薩不?不也,世尊.卽陁羅尼門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滅增語,是菩薩摩訶薩不?不也,世尊.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卽三摩地門滅增語,是菩薩摩訶薩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不不也世尊卽陁羅尼門善增語是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菩薩摩訶薩不?不也,世尊.卽三摩地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門善增語,是菩薩摩訶薩不?不也,世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尊.卽陁羅尼門非善增語,是菩薩摩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訶薩不?不也,世尊.卽三摩地門非善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增語,是菩薩摩訶薩不?不也,世尊.卽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陁羅尼門有罪增語,是菩薩摩訶薩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不?不也,世尊.卽三摩地門有罪增語,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是菩薩摩訶薩不?不也,世尊.卽陁羅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尼門無罪增語,是菩薩摩訶薩不?不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也,世尊.卽三摩地門無罪增語,是菩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薩摩訶薩不?不也,世尊.卽陁羅尼門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有煩惱增語,是菩薩摩訶薩不?不也,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世尊.卽三摩地門有煩惱增語,是菩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薩摩訶薩不?不也,世尊.卽陁羅尼門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無煩惱增語,是菩薩摩訶薩不?不也,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世尊.卽三摩地門無煩惱增語,是菩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薩摩訶薩不?不也,世尊.卽陁羅尼門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世閒增語,是菩薩摩訶薩不?不也,世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尊.卽三摩地門世閒增語,是菩薩摩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訶薩不?不也,世尊.卽陁羅尼門出世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閒增語,是菩薩摩訶薩不?不也,世尊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卽三摩地門出世閒增語,是菩薩摩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訶薩不?不也,世尊.卽陁羅尼門雜染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增語,是菩薩摩訶薩不?不也,世尊.卽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三摩地門雜染增語,是菩薩摩訶薩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不?不也,世尊.卽陁羅尼門淸淨增語,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是菩薩摩訶薩不?不也,世尊.卽三摩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地門淸淨增語,是菩薩摩訶薩不?不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也,世尊.卽陁羅尼門屬生死增語,是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菩薩摩訶薩不?不也,世尊.卽三摩地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門屬生死增語,是菩薩摩訶薩不?不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也,世尊.卽陁羅尼門屬涅槃增語,是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菩薩摩訶薩不,不也,世尊.卽三摩地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門屬涅槃增語,是菩薩摩訶薩不?不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也,世尊.卽陁羅尼門在內增語,是菩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薩摩訶薩不?不也,世尊.卽三摩地門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在內增語,是菩薩摩訶薩不?不也,世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尊.卽陁羅尼門在外增語,是菩薩摩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訶薩不?不也,世尊.卽三摩地門在外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增語,是菩薩摩訶薩不?不也,世尊.卽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陁羅尼門在兩閒增語,是菩薩摩訶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薩不?不也,世尊.卽三摩地門在兩閒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增語,是菩薩摩訶薩不?不也,世尊.卽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陁羅尼門可得增語.是菩薩摩訶薩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不?不也,世尊.卽三摩地門可得增語,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是菩薩摩訶薩不?不也,世尊.卽陁羅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尼門不可得增語,是菩薩摩訶薩不?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不也,世尊.卽三摩地門不可得增語,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是菩薩摩訶薩不?不也,世尊.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復次,善現,所言菩薩摩訶薩者,於意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云何?卽極喜地增語,是菩薩摩訶薩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不?不也,世尊.卽離垢地、發光地、焰慧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地極難勝地現前地遠行地不動地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善慧地、法雲地增語、是菩薩摩訶薩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不?不也,世尊.卽極喜地常增語,是菩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薩摩訶薩不?不也,世尊.卽離垢地乃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至法雲地常增語,是菩薩摩訶薩不?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不也,世尊.卽極喜地無常增語,是菩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薩摩訶薩不?不也,世尊.卽離垢地乃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至法雲地無常增語,是菩薩摩訶薩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不?不也,世尊.卽極喜地樂增語,是菩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薩摩訶薩不?不也,世尊.卽離垢地乃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至法雲地樂增語,是菩薩摩訶薩不?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不也,世尊.卽極喜地苦增語,是菩薩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摩訶薩不?不也,世尊.卽離垢地乃至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法雲地苦增語,是菩薩摩訶薩不?不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也,世尊.卽極喜地我增語,是菩薩摩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訶薩不?不也,世尊.卽離垢地乃至法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雲地我增語,是菩薩摩訶薩不?不也,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世尊.卽極喜地無我增語,是菩薩摩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訶薩不?不也,世尊.卽離垢地乃至法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雲地無我增語,是菩薩摩訶薩不?不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也,世尊.卽極喜地淨增語,是菩薩摩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訶薩不?不也,世尊.卽離垢地乃至法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雲地淨增語,是菩薩摩訶薩不?不也,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世尊.卽極喜地不淨增語,是菩薩摩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訶薩不?不也,世尊.卽離垢地乃至法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雲地不淨增語,是菩薩摩訶薩不?不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也,世尊.卽極喜地空增語,是菩薩摩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訶薩不?不也,世尊.卽離垢地乃至法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雲地空增語,是菩薩摩訶薩不?不也,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世尊.卽極喜地不空增語,是菩薩摩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訶薩不?不也,世尊.卽離垢地乃至法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雲地不空增語,是菩薩摩訶薩不?不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也,世尊.卽極喜地有相增語,是菩薩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摩訶薩不?不也,世尊.卽離垢地乃至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法雲地有相增語,是菩薩摩訶薩不?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不也,世尊.卽極喜地無相增語,是菩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薩摩訶薩不?不也,世尊.卽離垢地乃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至法雲地無相增語,是菩薩摩訶薩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不?不也,世尊.卽極喜地有願增語,是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菩薩摩訶薩不?不也,世尊.卽離垢地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乃至法雲地有願增語,是菩薩摩訶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薩不?不也,世尊.卽極喜地無願增語,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是菩薩摩訶薩不?不也,世尊.卽離垢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地乃至法雲地無願增語,是菩薩摩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訶薩不?不也,世尊.卽極喜地寂靜增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語,是菩薩摩訶薩不?不也,世尊.卽離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垢地乃至法雲地寂靜增語,是菩薩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摩訶薩不?不也,世尊卽極喜地不寂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靜增語,是菩薩摩訶薩不?不也,世尊.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卽離垢地乃至法雲地不寂靜增語,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是菩薩摩訶薩不?不也,世尊.卽極喜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地遠離增語,是菩薩摩訶薩不?不也,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世尊.卽離垢地乃至法雲地遠離增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語,是菩薩摩訶薩不?不也,世尊.卽極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喜地不遠離增語,是菩薩摩訶薩不?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不也,世尊.卽離垢地乃至法雲地不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遠離增語,是菩薩摩訶薩不?不也,世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尊.卽極喜地有爲增語,是菩薩摩訶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薩不?不也,世尊.卽離垢地乃至法雲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地有爲增語,是菩薩摩訶薩不?不也,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世尊.卽極喜地無爲增語,是菩薩摩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訶薩不?不也,世尊.卽離垢地乃至法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雲地無爲增語,是菩薩摩訶薩不?不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也,世尊.卽極喜地有漏增語,是菩薩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摩訶薩不?不也,世尊.卽離垢地乃至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法雲地有漏增語,是菩薩摩訶薩不?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不也,世尊.卽極喜地無漏增語,是菩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薩摩訶薩不?不也,世尊.卽離垢地乃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至法雲地無漏增語,是菩薩摩訶薩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不?不也,世尊.卽極喜地生增語,是菩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薩摩訶薩不?不也,世尊.卽離垢地乃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至法雲地生增語,是菩薩摩訶薩不?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不也,世尊.卽極喜地滅增語,是菩薩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摩訶薩不?不也,世尊.卽離垢地乃至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法雲地滅增語,是菩薩摩訶薩不?不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也,世尊.卽極喜地善增語,是菩薩摩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訶薩不?不也,世尊.卽離垢地乃至法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雲地善增語,是菩薩摩訶薩不?不也,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世尊.卽極喜地非善增語,是菩薩摩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訶薩不?不也,世尊.卽離垢地乃至法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雲地非善增語,是菩薩摩訶薩不?不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也,世尊.卽極喜地有罪增語,是菩薩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摩訶薩不?不也,世尊.卽離垢地乃至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法雲地有罪增語,是菩薩摩訶薩不?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不也,世尊.卽極喜地無罪增語,是菩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薩摩訶薩不?不也,世尊.卽離垢地乃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至法雲地無罪增語,是菩薩摩訶薩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不?不也,世尊.卽極喜地有煩惱增語,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是菩薩摩訶薩不?不也,世尊.卽離垢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地乃至法雲地有煩惱增語,是菩薩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摩訶薩不?不也,世尊.卽極喜地無煩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惱增語,是菩薩摩訶薩不?不也,世尊.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卽離垢地乃至法雲地無煩惱增語,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是菩薩摩訶薩不?不也,世尊.卽極喜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地世閒增語,是菩薩摩訶薩不?不也,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世尊.卽離垢地乃至法雲地世閒增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語,是菩薩摩訶薩不?不也,世尊.卽極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喜地出世閒增語,是菩薩摩訶薩不?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不也,世尊.卽離垢地乃至法雲地出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世閒增語,是菩薩摩訶薩不?不也,世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尊.卽極喜地雜染增語,是菩薩摩訶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薩不?不也,世尊.卽離垢地乃至法雲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地雜染增語,是菩薩摩訶薩不?不也,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世尊.卽極喜地淸淨增語,是菩薩摩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訶薩不?不也,世尊.卽離垢地乃至法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雲地淸淨增語,是菩薩摩訶薩不?不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也,世尊.卽極喜地屬生死增語,是菩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薩摩訶薩不?不也,世尊.卽離垢地乃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至法雲地屬生死增語,是菩薩摩訶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薩不?不也,世尊.卽極喜地屬涅槃增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語,是菩薩摩訶薩不?不也,世尊.卽離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垢地乃至法雲地屬涅槃增語,是菩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薩摩訶薩不?不也,世尊.卽極喜地在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內增語,是菩薩摩訶薩不?不也,世尊.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卽離垢地乃至法雲地在內增語,是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菩薩摩訶薩不?不也,世尊.卽極喜地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在外增語,是菩薩摩訶薩不?不也,世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尊.卽離垢地乃至法雲地在外增語,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是菩薩摩訶薩不?不也,世尊.卽極喜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地在兩閒增語,是菩薩摩訶薩不?不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也,世尊.卽離垢地乃至法雲地在兩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閒增語,是菩薩摩訶薩不?不也,世尊.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卽極喜地可得增語,是菩薩摩訶薩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不?不也,世尊.卽離垢地乃至法雲地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可得增語,是菩薩摩訶薩不?不也,世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尊.卽極喜地不可得增語,是菩薩摩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訶薩不?不也,世尊.卽離垢地乃至法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雲地不可得增語,是菩薩摩訶薩不?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不也,世尊.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復次,善現、所言菩薩摩訶薩者,於意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云何?卽五眼增語,是菩薩摩訶薩不?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不也,世尊.卽六神通增語,是菩薩摩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訶薩不?不也,世尊.卽五眼常增語,是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菩薩摩訶薩不?不也,世尊.卽六神通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常增語,是菩薩摩訶薩不?不也,世尊.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卽五眼無常增語,是菩薩摩訶薩不?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不也,世尊.卽六神通無常增語,是菩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薩摩訶薩不?不也,世尊.卽五眼樂增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語,是菩薩摩訶薩不?不也,世尊.卽六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神通樂增語,是菩薩摩訶薩不?不也,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世尊.卽五眼苦增語,是菩薩摩訶薩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不不也世尊卽六神通苦增語是菩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薩摩訶薩不?不也,世尊.卽五眼我增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語,是菩薩摩訶薩不?不也,世尊.卽六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神通我增語,是菩薩摩訶薩不?不也,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世尊,卽五眼無我增語,是菩薩摩訶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薩不?不也,世尊.卽六神通無我增語,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是菩薩摩訶薩不?不也,世尊.卽五眼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淨增語,是菩薩摩訶薩不?不也,世尊.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卽六神通淨增語,是菩薩摩訶薩不?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不也,世尊.卽五眼不淨增語,是菩薩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摩訶薩不?不也,世尊.卽六神通不淨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增語,是菩薩摩訶薩不?不也,世尊.卽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五眼空增語,是菩薩摩訶薩不?不也,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世尊.卽六神通空增語,是菩薩摩訶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薩不?不也,世尊.卽五眼不空增語,是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菩薩摩訶薩不?不也,世尊.卽六神通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不空增語,是菩薩摩訶薩不?不也,世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尊,卽五眼有相增語,是菩薩摩訶薩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不?不也,世尊.卽六神通有相增語,是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菩薩摩訶薩不?不也,世尊.卽五眼無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相增語,是菩薩摩訶薩不?不也,世尊.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卽六神通無相增語,是菩薩摩訶薩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不?不也,世尊.卽五眼有願增語,是菩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薩摩訶薩不?不也,世尊.卽六神通有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願增語,是菩薩摩訶薩不?不也,世尊.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卽五眼無願增語,是菩薩摩訶薩不?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不也,世尊.卽六神通無願增語,是菩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薩摩訶薩不?不也,世尊.卽五眼寂靜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增語,是菩薩摩訶薩不?不也,世尊.卽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六神通寂靜增語,是菩薩摩訶薩不?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不也,世尊.卽五眼不寂靜增語,是菩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薩摩訶薩不?不也,世尊.卽六神通不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寂靜增語,是菩薩摩訶薩不?不也,世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尊.卽五眼遠離增語,是菩薩摩訶薩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不?不也,世尊.卽六神通遠離增語,是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菩薩摩訶薩不?不也,世尊.卽五眼不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遠離增語,是菩薩摩訶薩不?不也,世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尊.卽六神通不遠離增語,是菩薩摩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訶薩不?不也,世尊.卽五眼有爲增語,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是菩薩摩訶薩不?不也,世尊.卽六神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通有爲增語,是菩薩摩訶薩不?不也,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世尊.卽五眼無爲增語,是菩薩摩訶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薩不?不也,世尊.卽六神通無爲增語,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是菩薩摩訶薩不?不也,世尊.卽五眼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有漏增語,是菩薩摩訶薩不?不也,世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尊.卽六神通有漏增語,是菩薩摩訶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薩不?不也,世尊.卽五眼無漏增語,是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菩薩摩訶薩不?不也,世尊.卽六神通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無漏增語,是菩薩摩訶薩不?不也,世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尊.卽五眼生增語,是菩薩摩訶薩不?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不也,世尊.卽六神通生增語,是菩薩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摩訶薩不?不也,世尊.卽五眼滅增語,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是菩薩摩訶薩不?不也,世尊.卽六神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通滅增語,是菩薩摩訶薩不?不也,世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尊,卽五眼善增語,是菩薩摩訶薩不?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不也,世尊.卽六神通善增語,是菩薩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摩訶薩不?不也,世尊.卽五眼非善增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語,是菩薩摩訶薩不?不也,世尊.卽六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神通非善增語,是菩薩摩訶薩不?不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也,世尊.卽五眼有罪增語,是菩薩摩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訶薩不?不也,世尊.卽六神通有罪增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語,是菩薩摩訶薩不?不也,世尊.卽五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眼無罪增語,是菩薩摩訶薩不?不也,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世尊.卽六神通無罪增語,是菩薩摩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訶薩不?不也,世尊.卽五眼有煩惱增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語,是菩薩摩訶薩不?不也,世尊.卽六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神通有煩惱增語,是菩薩摩訶薩不?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不也,世尊.卽五眼無煩惱增語,是菩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薩摩訶薩不?不也,世尊.卽六神通無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煩惱增語,是菩薩摩訶薩不?不也,世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尊.卽五眼世閒增語,是菩薩摩訶薩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不?不也,世尊.卽六神通世閒增語,是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菩薩摩訶薩不?不也,世尊.卽五眼出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世閒增語,是菩薩摩訶薩不?不也,世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尊,卽六神通出世閒增語,是菩薩摩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訶薩不?不也,世尊,卽五眼雜染增語,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是菩薩摩訶薩不?不也,世尊.卽六神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通雜染增語,是菩薩摩訶薩不?不也,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世尊.卽五眼淸淨增語,是菩薩摩訶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薩不?不也,世尊.卽六神通淸淨增語,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是菩薩摩訶薩不?不也,世尊.卽五眼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屬生死增語,是菩薩摩訶薩不?不也,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世尊,卽六神通屬生死增語,是菩薩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摩訶薩不?不也,世尊.卽五眼屬涅槃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增語,是菩薩摩訶薩不?不也,世尊.卽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六神通屬涅槃增語,是菩薩摩訶薩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不?不也,世尊.卽五眼在內增語,是菩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薩摩訶薩不?不也,世尊.卽六神通在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內增語,是菩薩摩訶薩不?不也,世尊.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卽五眼在外增語,是菩薩摩訶薩不?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不也,世尊.卽六神通在外增語,是菩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薩摩訶薩不?不也,世尊.卽五眼在兩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閒增語,是菩薩摩訶薩不?不也,世尊.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卽六神通在兩閒增語,是菩薩摩訶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薩不?不也,世尊.卽五眼可得增語,是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菩薩摩訶薩不?不也,世尊.卽六神通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可得增語,是菩薩摩訶薩不?不也,世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尊.卽五眼不可得增語,是菩薩摩訶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薩不?不也,世尊.卽六神通不可得增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語,是菩薩摩訶薩不?不也,世尊.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大般若波羅蜜多經卷第二十一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丁酉歲高麗國大藏都監奉</w:t>
      </w:r>
      <w:r w:rsidR="00146F0E">
        <w:rPr>
          <w:rFonts w:ascii="Tripitaka UniCode" w:eastAsia="Tripitaka UniCode" w:hint="eastAsia"/>
          <w:sz w:val="24"/>
          <w:szCs w:val="24"/>
        </w:rPr>
        <w:t>勅雕造</w:t>
      </w:r>
      <w:r w:rsidR="00146F0E">
        <w:rPr>
          <w:rFonts w:ascii="Tripitaka UniCode" w:eastAsia="Tripitaka UniCode" w:hint="eastAsia"/>
          <w:sz w:val="24"/>
          <w:szCs w:val="24"/>
        </w:rPr>
        <w:br w:type="column"/>
      </w:r>
    </w:p>
    <w:p w:rsidR="00DC232F" w:rsidRPr="00026349" w:rsidRDefault="00DC232F" w:rsidP="00146F0E">
      <w:pPr>
        <w:pStyle w:val="1"/>
        <w:spacing w:before="0" w:after="0" w:line="440" w:lineRule="exact"/>
        <w:jc w:val="left"/>
        <w:rPr>
          <w:rStyle w:val="1Char"/>
          <w:rFonts w:ascii="Tripitaka UniCode" w:eastAsia="Tripitaka UniCode" w:hAnsiTheme="minorEastAsia"/>
          <w:color w:val="C0504D" w:themeColor="accent2"/>
          <w:sz w:val="24"/>
          <w:szCs w:val="24"/>
        </w:rPr>
      </w:pPr>
      <w:bookmarkStart w:id="21" w:name="_Toc493689766"/>
      <w:r w:rsidRPr="00026349">
        <w:rPr>
          <w:rStyle w:val="1Char"/>
          <w:rFonts w:ascii="Tripitaka UniCode" w:eastAsia="Tripitaka UniCode" w:hAnsiTheme="minorEastAsia" w:hint="eastAsia"/>
          <w:color w:val="C0504D" w:themeColor="accent2"/>
          <w:sz w:val="24"/>
          <w:szCs w:val="24"/>
        </w:rPr>
        <w:t>大般若波羅蜜多經卷第二十二 玄</w:t>
      </w:r>
      <w:bookmarkEnd w:id="21"/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初分教誡教授品第七之十二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復次,善現.所言菩薩摩訶薩者,於意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云何?卽佛十力增語,是菩薩摩訶薩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不?不也,世尊.卽四無所畏、四無礙解、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十八佛不共法增語,是菩薩摩訶薩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不?不也,世尊.卽佛十力常增語,是菩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薩摩訶薩不?不也,世尊.卽四無所畏、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四無礙解、十八佛不共法常增語,是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菩薩摩訶薩不?不也,世尊.卽佛十力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無常增語,是菩薩摩訶薩不?不也,世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尊.卽四無所畏、四無礙解、十八佛不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共法無常增語,是菩薩摩訶薩不?不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也,世尊.卽佛十力樂增語,是菩薩摩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訶薩不?不也,世尊.卽四無所畏、四無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礙解、十八佛不共法樂增語,是菩薩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摩訶薩不?不也,世尊.卽佛十力苦增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語,是菩薩摩訶薩不?不也,世尊.卽四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無所畏四無礙解十八佛不共法苦增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語,是菩薩摩訶薩不?不也,世尊.卽佛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十力我增語,是菩薩摩訶薩不?不也,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世尊.卽四無所畏、四無礙解、十八佛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不共法我增語,是菩薩摩訶薩不?不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也,世尊.卽佛十力無我增語,是菩薩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摩訶薩不?不也,世尊.卽四無所畏、四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無礙解、十八佛不共法無我增語,是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菩薩摩訶薩不?不也,世尊.卽佛十力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淨增語,是菩薩摩訶薩不?不也,世尊,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卽四無所畏、四無礙解、十八佛不共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法淨增語,是菩薩摩訶薩不?不也,世.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尊,卽佛十力不淨增語,是菩薩摩訶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薩不?不也,世尊.卽四無所畏、四無礙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解、十八佛不共法不淨增語,是菩薩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摩訶薩不?不也,世尊.卽佛十力空增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語,是菩薩摩訶薩不?不也,世尊.卽四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無所畏、四無礙解、十八佛不共法空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增語,是菩薩摩訶薩不?不也,世尊.卽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佛十力不空增語,是菩薩摩訶薩不?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不也,世尊.卽四無所畏、四無礙解、十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八佛不共法不空增語,是菩薩摩訶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薩不?不也,世尊.卽佛十力有相增語,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是菩薩摩訶薩不?不也,世尊.卽四無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所畏、四無礙解、十八佛不共法有相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增語,是菩薩摩訶薩不?不也,世尊.卽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佛十力無相增語,是菩薩摩訶薩不?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不也,世尊.卽四無所畏、四無礙解、十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八佛不共法無相增語,是菩薩摩訶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薩不?不也,世尊.卽佛十力有願增語,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是菩薩摩訶薩不?不也,世尊.卽四無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所畏、四無礙解、十八佛不共法有願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增語,是菩薩摩訶薩不?不也,世尊.卽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佛十力無願增語,是菩薩摩訶薩不?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不也,世尊.卽四無所畏、四無礙解、十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八佛不共法無願增語,是菩薩摩訶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薩不?不也,世尊.卽佛十力寂靜增語,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是菩薩摩訶薩不?不也,世尊.卽四無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所畏、四無礙解、十八佛不共法寂靜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增語,是菩薩摩訶薩不?不也,世尊.卽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佛十力不寂靜增語,是菩薩摩訶薩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不?不也,世尊.卽四無所畏、四無礙解、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十八佛不共法不寂靜增語,是菩薩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摩訶薩不?不也,世尊.卽佛十力遠離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增語,是菩薩摩訶薩不?不也,世尊.卽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四無所畏、四無礙解、十八佛不共法遠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離增語,是菩薩摩訶薩不?不也,世尊.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卽佛十力不遠離增語,是菩薩摩訶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薩不?不也,世尊.卽四無所畏、四無礙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解、十八佛不共法不遠離增語,是菩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薩摩訶薩不?不也,世尊.卽佛十力有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爲增語,是菩薩摩訶薩不?不也,世尊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卽四無所畏、四無礙解、十八佛不共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法有爲增語,是菩薩摩訶薩不?不也,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世尊.卽佛十力無爲增語,是菩薩摩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訶薩不?不也,世尊.卽四無所畏、四無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礙解、十八佛不共法無爲增語,是菩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薩摩訶薩不?不也,世尊.卽佛十力有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漏增語,是菩薩摩訶薩不?不也,世尊.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卽四無所畏、四無礙解、十八佛不共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法有漏增語,是菩薩摩訶薩不?不也,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世尊.卽佛十力無漏增語,是菩薩摩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訶薩不?不也,世尊.卽四無所畏、四無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礙解、十八佛不共法無漏增語,是菩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薩摩訶薩不?不也,世尊.卽佛十力生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增語,是菩薩摩訶薩不?不也,世尊.卽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四無所畏、四無礙解、十八佛不共法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生增語,是菩薩摩訶薩不?不也,世尊.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卽佛十力滅增語,是菩薩摩訶薩不?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不也,世尊.卽四無所畏、四無礙解、十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八佛不共法滅增語,是菩薩摩訶薩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不?不也,世尊.卽佛十力善增語,是菩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薩摩訶薩不?不也,世尊.卽四無所畏、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四無礙解、十八佛不共法善增語,是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菩薩摩訶薩不?不也,世尊.卽佛十力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非善增語是菩薩摩訶薩不?不也,世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尊.卽四無所畏、四無礙解、十八佛不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共法非善增語,是菩薩摩訶薩不?不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也,世尊.卽佛十力有罪增語,是菩薩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摩訶薩不?不也,世尊.卽四無所畏、四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無礙解、十八佛不共法有罪增語,是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菩薩摩訶薩不?不也,世尊.卽佛十力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無罪增語,是菩薩摩訶薩不?不也,世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尊.卽四無所畏、四無礙解、十八佛不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共法無罪增語,是菩薩摩訶薩不?不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也,世尊.卽佛十力有煩惱增語,是菩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薩摩訶薩不?不也,世尊.卽四無所畏、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四無礙解、十八佛不共法有煩惱增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語,是菩薩摩訶薩不?不也,世尊.卽佛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十力無煩惱增語,是菩薩摩訶薩不?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不也,世尊.卽四無所畏、四無礙解、十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八佛不共法無煩惱增語,是菩薩摩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訶薩不?不也,世尊.卽佛十力世閒增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語,是菩薩摩訶薩不?不也,世尊.卽四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無所畏、四無礙解、十八佛不共法世閒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增語,是菩薩摩訶薩不?不也,世尊.卽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佛十力出世閒增語,是菩薩摩訶薩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不?不也,世尊.卽四無所畏、四無礙解、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十八佛不共法出世閒增語,是菩薩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摩訶薩不?不也,世尊.卽佛十力雜染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增語,是菩薩摩訶薩不?不也,世尊.卽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四無所畏、四無礙解、十八佛不共法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雜染增語,是菩薩摩訶薩不?不也,世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尊.卽佛十力淸淨增語,是菩薩摩訶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薩不?不也,世尊.卽四無所畏、四無礙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解、十八佛不共法淸淨增語,是菩薩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摩訶薩不?不也,世尊.卽佛十力屬生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死增語,是菩薩摩訶薩不?不也,世尊.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卽四無所畏、四無礙解、十八佛不共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法屬生死增語,是菩薩摩訶薩不?不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也,世尊.卽佛十力屬涅槃增語,是菩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薩摩訶薩不?不也,世尊.卽四無所畏、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四無礙解、十八佛不共法屬涅槃增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語,是菩薩摩訶薩不?不也,世尊.卽佛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十力在內增語,是菩薩摩訶薩不?不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也,世尊.卽四無所畏、四無礙解、十八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佛不共法在內增語,是菩薩摩訶薩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不?不也,世尊.卽佛十力在外增語,是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菩薩摩訶薩不?不也,世尊.卽四無所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畏、四無礙解、十八佛不共法在外增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語,是菩薩摩訶薩不?不也,世尊.卽佛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十力在兩閒增語,是菩薩摩訶薩不?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不也,世尊.卽四無所畏、四無礙解、十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八佛不共法在兩閒增語,是菩薩摩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訶薩不?不也,世尊.卽佛十力可得增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語,是菩薩摩訶薩不?不也,世尊.卽四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無所畏、四無礙解、十八佛不共法可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得增語,是菩薩摩訶薩不?不也,世尊.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卽佛十力不可得增語,是菩薩摩訶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薩不?不也,世尊.卽四無所畏、四無礙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解、十八佛不共法不可得增語,是菩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薩摩訶薩不?不也,世尊.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復次,善現,所言菩薩摩訶薩者,於意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云何?卽大慈增語,是菩薩摩訶薩不?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不也,世尊.卽大悲、大喜、大捨增語,是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菩薩摩訶薩不?不也,世尊.卽大慈常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增語,是菩薩摩訶薩不?不也,世尊.卽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大悲、大喜、大捨常增語,是菩薩摩訶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薩不?不也,世尊.卽大慈無常增語,是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菩薩摩訶薩不?不也,世尊.卽大悲、大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喜、大捨無常增語,是菩薩摩訶薩不?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不也,世尊.卽大慈樂增語,是菩薩摩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訶薩不?不也,世尊.卽大悲、大喜、大捨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樂增語,是菩薩摩訶薩不?不也,世尊.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卽大慈苦增語,是菩薩摩訶薩不?不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也,世尊.卽大悲、大喜、大捨苦增語,是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菩薩摩訶薩不?不也,世尊.卽大慈我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增語,是菩薩摩訶薩不?不也,世尊.卽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大悲、大喜、大捨我增語,是菩薩摩訶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薩不?不也,世尊.卽大慈無我增語,是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菩薩摩訶薩不?不也,世尊.卽大悲、大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喜、大捨無我增語,是菩薩摩訶薩不?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不也,世尊.卽大慈淨增語,是菩薩摩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訶薩不?不也,世尊.卽大悲、大喜、大捨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淨增語,是菩薩摩訶薩不?不也,世尊.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卽大慈不淨增語,是菩薩摩訶薩不?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不也,世尊.卽大悲、大喜、大捨不淨增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語,是菩薩摩訶薩不?不也,世尊.卽大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慈空增語,是菩薩摩訶薩不?不也,世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尊.卽大悲、大喜、大捨空增語,是菩薩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摩訶薩不?不也,世尊.卽大慈不空增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語,是菩薩摩訶薩不?不也,世尊.卽大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悲大喜大捨不空增語是菩薩摩訶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薩不?不也,世尊.卽大慈有相增語,是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菩薩摩訶薩不?不也,世尊.卽大悲、大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喜、大捨有相增語,是菩薩摩訶薩不?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不也,世尊.卽大慈無相增語,是菩薩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摩訶薩不?不也,世尊.卽大悲、大喜、大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捨無相增語,是菩薩摩訶薩不?不也,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世尊.卽大慈有願增語,是菩薩摩訶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薩不?不也,世尊.卽大悲、大喜、大捨有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願增語,是菩薩摩訶薩不?不也,世尊.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卽大慈無願增語,是菩薩摩訶薩不?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不也,世尊.卽大悲、大喜、大捨無願增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語,是菩薩摩訶薩不?不也,世尊.卽大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慈寂靜增語,是菩薩摩訶薩不?不也,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世尊.卽大悲、大喜、大捨寂靜增語,是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菩薩摩訶薩不?不也,世尊.卽大慈不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寂靜增語,是菩薩摩訶薩不?不也,世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尊,卽大悲、大喜、大捨不寂靜增語,是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菩薩摩訶薩不?不也,世尊.卽大慈遠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離增語,是菩薩摩訶薩不?不也,世尊.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卽大悲大喜大捨遠離增語,是菩薩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摩訶薩不?不也,世尊.卽大慈不遠離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增語,是菩薩摩訶薩不?不也,世尊.卽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大悲、大喜、大捨不遠離增語,是菩薩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摩訶薩不?不也,世尊.卽大慈有爲增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語,是菩薩摩訶薩不?不也,世尊.卽大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悲大喜大捨有爲增語是菩薩摩訶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薩不?不也,世尊.卽大慈無爲增語,是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菩薩摩訶薩不?不也,世尊.卽大悲、大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喜、大捨無爲增語,是菩薩摩訶薩不?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不也,世尊.卽大慈有漏增語,是菩薩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摩訶薩不?不也,世尊.卽大悲、大喜、大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捨有漏增語,是菩薩摩訶薩不?不也,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世尊,卽大慈無漏增語,是菩薩摩訶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薩不?不也,世尊.卽大悲、大喜、大捨無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漏增語,是菩薩摩訶薩不?不也,世尊.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卽大慈生增語,是菩薩摩訶薩不?不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也,世尊.卽大悲、大喜、大捨生增語,是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菩薩摩訶薩不?不也,世尊.卽大慈滅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增語,是菩薩摩訶薩不?不也,世尊.卽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大悲、大喜、大捨滅增語,是菩薩摩訶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薩不?不也,世尊.卽大慈善增語,是菩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薩摩訶薩不?不也,世尊.卽大悲、大喜、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大捨善增語,是菩薩摩訶薩不?不也,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世尊.卽大慈非善增語,是菩薩摩訶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薩不不也世尊卽大悲大喜大捨非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善增語,是菩薩摩訶薩不?不也,世尊.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卽大慈有罪增語,是菩薩摩訶薩不?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不也,世尊.卽大悲、大喜、大捨有罪增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語,是菩薩摩訶薩不?不也,世尊.卽大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慈無罪增語,是菩薩摩訶薩不?不也,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世尊.卽大悲、大喜、大捨無罪增語,是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菩薩摩訶薩不?不也,世尊.卽大慈有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煩惱增語,是菩薩摩訶薩不?不也,世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尊.卽大悲、大喜、大捨有煩惱增語,是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菩薩摩訶薩不?不也,世尊.卽大慈無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煩惱增語,是菩薩摩訶薩不?不也,世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尊,卽大悲、大喜、大捨無煩惱增語,是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菩薩摩訶薩不?不也,世尊.卽大慈世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閒增語,是菩薩摩訶薩不?不也,世尊.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卽大悲、大喜、大捨世閒增語,是菩薩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摩訶薩不?不也,世尊.卽大慈出世閒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增語,是菩薩摩訶薩不?不也,世尊.卽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大悲、大喜、大捨出世閒增語,是菩薩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摩訶薩不?不也,世尊.卽大慈雜染增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語,是菩薩摩訶薩不?不也,世尊.卽大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悲、大喜、大捨雜染增語,是菩薩摩訶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薩不?不也,世尊.卽大慈淸淨增語,是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菩薩摩訶薩不?不也,世尊.卽大悲、大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喜、大捨淸淨增語,是菩薩摩訶薩不?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不也,世尊.卽大慈屬生死增語,是菩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薩摩訶薩不?不也,世尊.卽大悲、大喜、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大捨屬生死增語,是菩薩摩訶薩不?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不也,世尊.卽大慈屬涅槃增語,是菩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薩摩訶薩不?不也,世尊.卽大悲、大喜、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大捨屬涅槃增語,是菩薩摩訶薩不?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不也,世尊.卽大慈在內增語,是菩薩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摩訶薩不,不也,世尊.卽大悲、大喜、大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捨在內增語,是菩薩摩訶薩不?不也,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世尊.卽大慈在外增語,是菩薩摩訶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薩不?不也,世尊.卽大悲、大喜、大捨在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外增語,是菩薩摩訶薩不?不也,世尊.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卽大慈在兩閒增語,是菩薩摩訶薩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不不也世尊卽大悲大喜大捨在兩閒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增語,是菩薩摩訶薩不?不也,世尊.卽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大慈可得增語,是菩薩摩訶薩不?不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也,世尊.卽大悲、大喜、大捨可得增語,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是菩薩摩訶薩不?不也,世尊.卽大慈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不可得增語,是菩薩摩訶薩不?不也,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世尊.卽大悲、大喜、大捨不可得增語,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是菩薩摩訶薩不?不也,世尊.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復次,善現,所言菩薩摩訶薩者,於意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云何?卽三十二大士相增語,是菩薩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摩訶薩不不也世尊卽八十隨好增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語,是菩薩摩訶薩不?不也,世尊.卽三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十二大士相常增語,是菩薩摩訶薩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不?不也,世尊.卽八十隨好常增語,是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菩薩摩訶薩不?不也,世尊.卽三十二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大士相無常增語,是菩薩摩訶薩不?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不也,世尊.卽八十隨好無常增語,是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菩薩摩訶薩不?不也,世尊.卽三十二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大士相樂增語,是菩薩摩訶薩不?不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也,世尊.卽八十隨好樂增語,是菩薩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摩訶薩不?不也,世尊.卽三十二大士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相苦增語,是菩薩摩訶薩不?不也,世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尊,卽八十隨好苦增語,是菩薩摩訶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薩不?不也,世尊.卽三十二大士相我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增語,是菩薩摩訶薩不?不也,世尊.卽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八十隨好我增語,是菩薩摩訶薩不?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不也,世尊.卽三十二大士相無我增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語,是菩薩摩訶薩不?不也,世尊.卽八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十隨好無我增語,是菩薩摩訶薩不?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不也,世尊.卽三十二大士相淨增語,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是菩薩摩訶薩不?不也,世尊.卽八十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隨好淨增語,是菩薩摩訶薩不?不也,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世尊.卽三十二大士相不淨增語,是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菩薩摩訶薩不?不也,世尊.卽八十隨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好不淨增語,是菩薩摩訶薩不?不也,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世尊.卽三十二大士相空增語,是菩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薩摩訶薩不?不也,世尊.卽八十隨好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空增語,是菩薩摩訶薩不?不也,世尊.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卽三十二大士相不空增語,是菩薩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摩訶薩不?不也,世尊.卽八十隨好不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空增語,是菩薩摩訶薩不?不也,世尊.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卽三十二大士相有相增語,是菩薩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摩訶薩不?不也,世尊.卽八十隨好有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相增語,是菩薩摩訶薩不?不也,世尊.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卽三十二大士相無相增語,是菩薩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摩訶薩不?不也,世尊.卽八十隨好無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相增語,是菩薩摩訶薩不?不也,世尊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卽三十二大士相有願增語,是菩薩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摩訶薩不?不也,世尊.卽八十隨好有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願增語,是菩薩摩訶薩不?不也,世尊.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卽三十二大士相無願增語,是菩薩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摩訶薩不?不也,世尊.卽八十隨好無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願增語,是菩薩摩訶薩不?不也,世尊.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卽三十二大士相寂靜增語,是菩薩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摩訶薩不?不也,世尊.卽八十隨好寂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靜增語,是菩薩摩訶薩不?不也,世尊.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卽三十二大士相不寂靜增語,是菩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薩摩訶薩不?不也,世尊.卽八十隨好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不寂靜增語,是菩薩摩訶薩不?不也,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世尊,卽三十二大士相遠離增語,是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菩薩摩訶薩不?不也,世尊.卽八十隨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好遠離增語,是菩薩摩訶薩不?不也,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世尊.卽三十二大士相不遠離增語,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是菩薩摩訶薩不?不也,世尊.卽八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十隨好不遠離增語,是菩薩摩訶薩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不?不也,世尊.卽三十二大士相有爲增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語,是菩薩摩訶薩不?不也,世尊.卽八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十隨好有爲增語,是菩薩摩訶薩不?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不也,世尊.卽三十二大士相無爲增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語,是菩薩摩訶薩不?不也,世尊.卽八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十隨好無爲增語,是菩薩摩訶薩不?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不也,世尊.卽三十二大士相有漏增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語,是菩薩摩訶薩不?不也,世尊.卽八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十隨好有漏增語,是菩薩摩訶薩不?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不也,世尊.卽三十二大士相無漏增語,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是菩薩摩訶薩不?不也,世尊.卽八十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隨好無漏增語,是菩薩摩訶薩不?不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也,世尊.卽三十二大士相生增語,是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菩薩摩訶薩不?不也,世尊.卽八十隨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好生增語,是菩薩摩訶薩不?不也,世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尊.卽三十二大士相滅增語,是菩薩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摩訶薩不?不也,世尊.卽八十隨好滅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增語,是菩薩摩訶薩不?不也,世尊.卽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三十二大士相善增語?是菩薩摩訶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薩不?不也,世尊.卽八十隨好善增語,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是菩薩摩訶薩不?不也,世尊.卽三十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二大士相非善增語,是菩薩摩訶薩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不?不也,世尊.卽八十隨好非善增語,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是菩薩摩訶薩不?不也,世尊.卽三十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二大士相有罪增語,是菩薩摩訶薩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不?不也,世尊.卽八十隨好有罪增語,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是菩薩摩訶薩不?不也,世尊.卽三十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二大士相無罪增語,是菩薩摩訶薩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不?不也,世尊卽八十隨好無罪增語,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是菩薩摩訶薩不?不也,世尊.卽三十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二大士相有煩惱增語,是菩薩摩訶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薩不?不也,世尊.卽八十隨好有煩惱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增語,是菩薩摩訶薩不?不也,世尊.卽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三十二大士相無煩惱增語,是菩薩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摩訶薩不?不也,世尊.卽八十隨好無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煩惱增語,是菩薩摩訶薩不?不也,世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尊.卽三十二大士相世閒增語,是菩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薩摩訶薩不?不也,世尊卽八十隨好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世閒增語,是菩薩摩訶薩不?不也,世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尊.卽三十二大士相出世閒增語,是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菩薩摩訶薩不?不也,世尊.卽八十隨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好出世閒增語,是菩薩摩訶薩不?不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也,世尊.卽三十二大士相雜染增語,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是菩薩摩訶薩不?不也,世尊.卽八十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隨好雜染增語,是菩薩摩訶薩不?不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也,世尊.卽三十二大士相淸淨增語,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是菩薩摩訶薩不?不也,世尊.卽八十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隨好淸淨增語,是菩薩摩訶薩不?不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也,世尊.卽三十二大士相屬生死增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語,是菩薩摩訶薩不?不也,世尊.卽八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十隨好屬生死增語,是菩薩摩訶薩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不?不也,世尊.卽三十二大士相屬涅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槃增語,是菩薩摩訶薩不?不也,世尊.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卽八十隨好屬涅槃增語,是菩薩摩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訶薩不?不也,世尊.卽三十二大士相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在內增語,是菩薩摩訶薩不?不也,世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尊.卽八十隨好在內增語,是菩薩摩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訶薩不?不也,世尊.卽三十二大士相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在外增語,是菩薩摩訶薩不?不也,世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尊.卽八十隨好在外增語,是菩薩摩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訶薩不?不也,世尊.卽三十二大士相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在兩閒增語,是菩薩摩訶薩不?不也,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世尊.卽八十隨好在兩閒增語,是菩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薩摩訶薩不?不也,世尊.卽三十二大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士相可得增語,是菩薩摩訶薩不?不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也,世尊.卽八十隨好可得增語,是菩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薩摩訶薩不?不也,世尊.卽三十二大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士相不可得增語,是菩薩摩訶薩不?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不也,世尊.卽八十隨好不可得增語,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是菩薩摩訶薩不?不也,世尊.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復次,善現,所言菩薩摩訶薩者,於意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云何?卽無忘失法增語,是菩薩摩訶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薩不?不也,世尊.卽恒住捨性增語,是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菩薩摩訶薩不?不也,世尊.卽無忘失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法常增語,是菩薩摩訶薩不?不也,世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尊.卽恒住捨性常增語,是菩薩摩訶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薩不?不也,世尊.卽無忘失法無常增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語,是菩薩摩訶薩不?不也,世尊.卽恒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住捨性無常增語,是菩薩摩訶薩不?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不也,世尊.卽無忘失法樂增語,是菩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薩摩訶薩不?不也,世尊.卽恒住捨性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樂增語是菩薩摩訶薩不?不也,世尊.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卽無忘失法苦增語,是菩薩摩訶薩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不?不也,世尊.卽恒住捨性苦增語,是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菩薩摩訶薩不?不也,世尊.卽無忘失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法我增語,是菩薩摩訶薩不?不也,世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尊.卽恒住捨性我增語,是菩薩摩訶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薩不?不也,世尊.卽無忘失法無我增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語,是菩薩摩訶薩不?不也,世尊.卽恒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住捨性無我增語,是菩薩摩訶薩不?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不也,世尊.卽無忘失法淨增語,是菩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薩摩訶薩不?不也,世尊.卽恒住捨性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淨增語,是菩薩摩訶薩不?不也,世尊.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卽無忘失法不淨增語,是菩薩摩訶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薩不?不也,世尊.卽恒住捨性不淨增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語,是菩薩摩訶薩不?不也,世尊.卽無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忘失法空增語,是菩薩摩訶薩不?不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也,世尊.卽恒住捨性空增語,是菩薩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摩訶薩不?不也,世尊.卽無忘失法不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空增語,是菩薩摩訶薩不?不也,世尊.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卽恒住捨性不空增語,是菩薩摩訶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薩不?不也,世尊.卽無忘失法有相增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語,是菩薩摩訶薩不?不也,世尊.卽恒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住捨性有相增語,是菩薩摩訶薩不?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不也,世尊.卽無忘失法無相增語,是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菩薩摩訶薩不?不也,世尊.卽恒住捨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性無相增語,是菩薩摩訶薩不?不也,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世尊.卽無忘失法有願增語,是菩薩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摩訶薩不?不也,世尊.卽恒住捨性有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願增語,是菩薩摩訶薩不?不也,世尊.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卽無忘失法無願增語,是菩薩摩訶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薩不?不也,世尊.卽恒住捨性無願增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語,是菩薩摩訶薩不?不也,世尊.卽無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忘失法寂靜增語,是菩薩摩訶薩不?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不也,世尊.卽恒住捨性寂靜增語,是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菩薩摩訶薩不?不也,世尊.卽無忘失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法不寂靜增語,是菩薩摩訶薩不?不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也,世尊.卽恒住捨性不寂靜增語,是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菩薩摩訶薩不?不也,世尊.卽無忘失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法遠離增語,是菩薩摩訶薩不?不也,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世尊.卽恒住捨性遠離增語,是菩薩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摩訶薩不?不也,世尊.卽無忘失法不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遠離增語,是菩薩摩訶薩不?不也,世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尊.卽恒住捨性不遠離增語,是菩薩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摩訶薩不?不也,世尊.卽無忘失法有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爲增語,是菩薩摩訶薩不?不也,世尊.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卽恒住捨性有爲增語,是菩薩摩訶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薩不?不也,世尊.卽無忘失法無爲增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語,是菩薩摩訶薩不?不也,世尊.卽恒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住捨性無爲增語,是菩薩摩訶薩不?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不也,世尊.卽無忘失法有漏增語,是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菩薩摩訶薩不?不也,世尊.卽恒住捨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性有漏增語,是菩薩摩訶薩不?不也,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世尊.卽無忘失法無漏增語,是菩薩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摩訶薩不?不也,世尊.卽恒住捨性無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漏增語,是菩薩摩訶薩不?不也,世尊.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卽無忘失法生增語,是菩薩摩訶薩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不?不也,世尊.卽恒住捨性生增語,是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菩薩摩訶薩不?不也,世尊.卽無忘失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法滅增語,是菩薩摩訶薩不?不也,世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尊.卽恒住捨性滅增語,是菩薩摩訶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薩不?不也,世尊.卽無忘失法善增語,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是菩薩摩訶薩不?不也,世尊.卽恒住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捨性善增語,是菩薩摩訶薩不?不也,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世尊.卽無忘失法非善增語,是菩薩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摩訶薩不?不也,世尊.卽恒住捨性非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善增語,是菩薩摩訶薩不?不也,世尊.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卽無忘失法有罪增語,是菩薩摩訶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薩不?不也,世尊.卽恒住捨性有罪增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語,是菩薩摩訶薩不?不也,世尊.卽無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忘失法無罪增語,是菩薩摩訶薩不?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不也,世尊.卽恒住捨性無罪增語,是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菩薩摩訶薩不?不也,世尊.卽無忘失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法有煩惱增語,是菩薩摩訶薩不?不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也,世尊.卽恒住捨性有煩惱增語,是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菩薩摩訶薩不?不也,世尊.卽無忘失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法無煩惱增語,是菩薩摩訶薩不?不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也,世尊.卽恒住捨性無煩惱增語,是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菩薩摩訶薩不?不也,世尊.卽無忘失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法世閒增語,是菩薩摩訶薩不?不也,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世尊.卽恒住捨性世閒增語,是菩薩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摩訶薩不?不也,世尊.卽無忘失法出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世閒增語,是菩薩摩訶薩不?不也,世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尊,卽恒住捨性出世閒增語,是菩薩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摩訶薩不?不也,世尊.卽無忘失法雜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染增語,是菩薩摩訶薩不?不也,世尊.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卽恒住捨性雜染增語,是菩薩摩訶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薩不?不也,世尊.卽無忘失法淸淨增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語,是菩薩摩訶薩不?不也,世尊.卽恒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住捨性淸淨增語,是菩薩摩訶薩不?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不也,世尊.卽無忘失法屬生死增語,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是菩薩摩訶薩不?不也,世尊.卽恒住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捨性屬生死增語,是菩薩摩訶薩不?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不也,世尊.卽無忘失法屬涅槃增語,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是菩薩摩訶薩不?不也,世尊.卽恒住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捨性屬涅槃增語,是菩薩摩訶薩不?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不也,世尊.卽無忘失法在內增語,是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菩薩摩訶薩不?不也,世尊.卽恒住捨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性在內增語,是菩薩摩訶薩不?不也,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世尊.卽無忘失法在外增語,是菩薩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摩訶薩不?不也,世尊.卽恒住捨性在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外增語,是菩薩摩訶薩不?不也,世尊.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卽無忘失法在兩閒增語,是菩薩摩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訶薩不?不也,世尊.卽恒住捨性在兩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閒增語,是菩薩摩訶薩不?不也,世尊.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卽無忘失法可得增語,是菩薩摩訶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薩不?不也,世尊.卽恒住捨性可得增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語,是菩薩摩訶薩不?不也,世尊.卽無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忘失法不可得增語,是菩薩摩訶薩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不?不也,世尊.卽恒住捨性不可得增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語,是菩薩摩訶薩不?不也,世尊.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復次,善現,所言菩薩摩訶薩者,於意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云何?卽一切智增語,是菩薩摩訶薩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不?不也,世尊.卽道相智、一切相智增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語,是菩薩摩訶薩不?不也,世尊.卽一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切智常增語,是菩薩摩訶薩不?不也,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世尊.卽道相智、一切相智常增語,是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菩薩摩訶薩不?不也,世尊.卽一切智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無常增語,是菩薩摩訶薩不?不也,世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尊,卽道相智、一切相智無常增語,是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菩薩摩訶薩不?不也,世尊.卽一切智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樂增語,是菩薩摩訶薩不?不也,世尊.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卽道相智、一切相智樂增語,是菩薩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摩訶薩不?不也,世尊.卽一切智苦增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語,是菩薩摩訶薩不?不也,世尊.卽道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相智、一切相智苦增語,是菩薩摩訶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薩不?不也,世尊.卽一切智我增語,是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菩薩摩訶薩不?不也,世尊.卽道相智、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一切相智我增語,是菩薩摩訶薩不?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不也,世尊.卽一切智無我增語,是菩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薩摩訶薩不?不也,世尊.卽道相智、一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切相智無我增語,是菩薩摩訶薩不?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不也,世尊.卽一切智淨增語,是菩薩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摩訶薩不?不也,世尊.卽道相智、一切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相智淨增語,是菩薩摩訶薩不?不也,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世尊.卽一切智不淨增語,是菩薩摩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訶薩不?不也,世尊.卽道相智、一切相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智不淨增語,是菩薩摩訶薩不?不也,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世尊.卽一切智空增語,是菩薩摩訶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薩不?不也,世尊.卽道相智、一切相智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空增語,是菩薩摩訶薩不?不也,世尊.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卽一切智不空增語,是菩薩摩訶薩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不?不也,世尊.卽道相智、一切相智不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空增語,是菩薩摩訶薩不?不也,世尊.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卽一切智有相增語,是菩薩摩訶薩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不?不也,世尊.卽道相智、一切相智有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相增語,是菩薩摩訶薩不?不也,世尊.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卽一切智無相增語,是菩薩摩訶薩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不?不也,世尊.卽道相智、一切相智無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相增語,是菩薩摩訶薩不?不也,世尊.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卽一切智有願增語,是菩薩摩訶薩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不?不也,世尊.卽道相智、一切相智有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願增語,是菩薩摩訶薩不?不也,世尊.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卽一切智無願增語,是菩薩摩訶薩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不?不也,世尊.卽道相智、一切相智無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願增語,是菩薩摩訶薩不?不也,世尊.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卽一切智寂靜增語,是菩薩摩訶薩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不?不也,世尊.卽道相智、一切相智寂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靜增語,是菩薩摩訶薩不?不也,世尊.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卽一切智不寂靜增語,是菩薩摩訶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薩不?不也,世尊.卽道相智、一切相智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不寂靜增語,是菩薩摩訶薩不?不也,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世尊.卽一切智遠離增語,是菩薩摩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訶薩不?不也,世尊.卽道相智、一切相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智遠離增語是菩薩摩訶薩不不也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世尊.卽一切智不遠離增語,是菩薩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摩訶薩不?不也,世尊.卽道相智、一切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相智不遠離增語,是菩薩摩訶薩不?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不也,世尊.卽一切智有爲增語,是菩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薩摩訶薩不?不也,世尊.卽道相智、一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切相智有爲增語,是菩薩摩訶薩不?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不也,世尊.卽一切智無爲增語,是菩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薩摩訶薩不?不也,世尊.卽道相智、一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切相智無爲增語,是菩薩摩訶薩不?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不也,世尊.卽一切智有漏增語,是菩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薩摩訶薩不?不也,世尊.卽道相智、一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切相智有漏增語,是菩薩摩訶薩不?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不也,世尊.卽一切智無漏增語,是菩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薩摩訶薩不?不也,世尊.卽道相智、一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切相智無漏增語,是菩薩摩訶薩不?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不也,世尊.卽一切智生增語,是菩薩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摩訶薩不不也世尊卽道相智一切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相智生增語,是菩薩摩訶薩不?不也,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世尊.卽一切智滅增語,是菩薩摩訶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薩不?不也,世尊.卽道相智、一切相智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滅增語,是菩薩摩訶薩不?不也,世尊.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卽一切智善增語,是菩薩摩訶薩不?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不也,世尊.卽道相智、一切相智善增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語,是菩薩摩訶薩不?不也,世尊.卽一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切智非善增語,是菩薩摩訶薩不?不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也,世尊.卽道相智、一切相智非善增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語,是菩薩摩訶薩不?不也,世尊.卽一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切智有罪增語,是菩薩摩訶薩不?不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也,世尊.卽道相智、一切相智有罪增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語,是菩薩摩訶薩不?不也,世尊.卽一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切智無罪增語,是菩薩摩訶薩不?不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也,世尊.卽道相智、一切相智無罪增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語,是菩薩摩訶薩不?不也,世尊.卽一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切智有煩惱增語,是菩薩摩訶薩不?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不也,世尊.卽道相智、一切相智有煩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惱增語,是菩薩摩訶薩不?不也,世尊.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卽一切智無煩惱增語,是菩薩摩訶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薩不?不也,世尊.卽道相智、一切相智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無煩惱增語,是菩薩摩訶薩不?不也,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世尊.卽一切智世閒增語,是菩薩摩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訶薩不?不也,世尊.卽道相智、一切相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智世閒增語,是菩薩摩訶薩不?不也,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世尊.卽一切智出世閒增語,是菩薩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摩訶薩不?不也,世尊.卽道相智、一切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相智出世閒增語,是菩薩摩訶薩不?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不也,世尊.卽一切智雜染增語,是菩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薩摩訶薩不?不也,世尊.卽道相智、一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切相智雜染增語,是菩薩摩訶薩不?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不也,世尊.卽一切智淸淨增語,是菩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薩摩訶薩不?不也,世尊.卽道相智、一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切相智淸淨增語,是菩薩摩訶薩不?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不也,世尊.卽一切智屬生死增語,是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菩薩摩訶薩不?不也,世尊.卽道相智、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一切相智屬生死增語,是菩薩摩訶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薩不?不也,世尊.卽一切智屬涅槃增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語,是菩薩摩訶薩不?不也,世尊.卽道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相智、一切相智屬涅槃增語、是菩薩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摩訶薩不?不也,世尊.卽一切智在內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增語,是菩薩摩訶薩不?不也,世尊.卽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道相智、一切相智在內增語,是菩薩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摩訶薩不?不也,世尊.卽一切智在外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增語,是菩薩摩訶薩不?不也,世尊.卽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道相智、一切相智在外增語,是菩薩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摩訶薩不?不也,世尊.卽一切智在兩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閒增語,是菩薩摩訶薩不?不也,世尊.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卽道相智、一切相智在兩閒增語,是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菩薩摩訶薩不?不也,世尊.卽一切智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可得增語,是菩薩摩訶薩不?不也,世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尊.卽道相智、一切相智可得增語,是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菩薩摩訶薩不?不也,世尊.卽一切智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不可得增語,是菩薩摩訶薩不?不也,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世尊.卽道相智、一切相智不可得增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語,是菩薩摩訶薩不?不也,世尊.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大般若波羅蜜多經卷第二十二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丁酉歲高麗國大藏都監奉</w:t>
      </w:r>
      <w:r w:rsidR="00146F0E">
        <w:rPr>
          <w:rFonts w:ascii="Tripitaka UniCode" w:eastAsia="Tripitaka UniCode" w:hint="eastAsia"/>
          <w:sz w:val="24"/>
          <w:szCs w:val="24"/>
        </w:rPr>
        <w:t>勅雕造</w:t>
      </w:r>
      <w:r w:rsidR="00146F0E">
        <w:rPr>
          <w:rFonts w:ascii="Tripitaka UniCode" w:eastAsia="Tripitaka UniCode" w:hint="eastAsia"/>
          <w:sz w:val="24"/>
          <w:szCs w:val="24"/>
        </w:rPr>
        <w:br w:type="column"/>
      </w:r>
    </w:p>
    <w:p w:rsidR="00DC232F" w:rsidRPr="00026349" w:rsidRDefault="00DC232F" w:rsidP="00146F0E">
      <w:pPr>
        <w:pStyle w:val="1"/>
        <w:spacing w:before="0" w:after="0" w:line="440" w:lineRule="exact"/>
        <w:jc w:val="left"/>
        <w:rPr>
          <w:rStyle w:val="1Char"/>
          <w:rFonts w:ascii="Tripitaka UniCode" w:eastAsia="Tripitaka UniCode" w:hAnsiTheme="minorEastAsia"/>
          <w:color w:val="C0504D" w:themeColor="accent2"/>
          <w:sz w:val="24"/>
          <w:szCs w:val="24"/>
        </w:rPr>
      </w:pPr>
      <w:bookmarkStart w:id="22" w:name="_Toc493689767"/>
      <w:r w:rsidRPr="00026349">
        <w:rPr>
          <w:rStyle w:val="1Char"/>
          <w:rFonts w:ascii="Tripitaka UniCode" w:eastAsia="Tripitaka UniCode" w:hAnsiTheme="minorEastAsia" w:hint="eastAsia"/>
          <w:color w:val="C0504D" w:themeColor="accent2"/>
          <w:sz w:val="24"/>
          <w:szCs w:val="24"/>
        </w:rPr>
        <w:t>大般若波羅蜜多經卷第二十三 玄</w:t>
      </w:r>
      <w:bookmarkEnd w:id="22"/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初分教誡教授品第七之十三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復次,善現,所言菩薩摩訶薩者,於意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云何?卽預流果增語,是菩薩摩訶薩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不?不也,世尊.卽一來、不還、阿羅漢果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增語,是菩薩摩訶薩不?不也,世尊.卽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預流果常增語,是菩薩摩訶薩不?不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也,世尊.卽一來、不還、阿羅漢果常增語,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是菩薩摩訶薩不?不也,世尊.卽預流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果無常增語,是菩薩摩訶薩不?不也,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世尊.卽一來、不還、阿羅漢果無常增語,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是菩薩摩訶薩不?不也,世尊.卽預流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果樂增語,是菩薩摩訶薩不?不也,世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尊.卽一來、不還、阿羅漢果樂增語,是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菩薩摩訶薩不?不也,世尊.卽預流果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苦增語,是菩薩摩訶薩不?不也,世尊.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卽一來、不還、阿羅漢果苦增語,是菩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薩摩訶薩不?不也,世尊.卽預流果我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增語,是菩薩摩訶薩不?不也,世尊.卽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一來、不還、阿羅漢果我增語,是菩薩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摩訶薩不?不也,世尊.卽預流果無我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增語,是菩薩摩訶薩不?不也,世尊卽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一來、不還、阿羅漢果無我增語,是菩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薩摩訶薩不?不也,世尊.卽預流果淨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增語,是菩薩摩訶薩不?不也,世尊.卽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一來、不還、阿羅漢果淨增語,是菩薩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摩訶薩不?不也,世尊.卽預流果不淨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增語,是菩薩摩訶薩不?不也,世尊.卽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一來、不還、阿羅漢果不淨增語,是菩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薩摩訶薩不?不也,世尊.卽預流果空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增語,是菩薩摩訶薩不?不也,世尊.卽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一來、不還、阿羅漢果空增語,是菩薩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摩訶薩不?不也,世尊.卽預流果不空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增語,是菩薩摩訶薩不?不也,世尊.卽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一來、不還、阿羅漢果不空增語,是菩薩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摩訶薩不?不也,世尊.卽預流果有相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增語,是菩薩摩訶薩不?不也,世尊.卽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一來、不還、阿羅漢果有相增語,是菩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薩摩訶薩不?不也,世尊.卽預流果無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相增語,是菩薩摩訶薩不?不也,世尊.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卽一來、不還、阿羅漢果無相增語,是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菩薩摩訶薩不?不也,世尊.卽預流果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有願增語,是菩薩摩訶薩不?不也,世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尊.卽一來、不還、阿羅漢果有願增語,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是菩薩摩訶薩不?不也,世尊.卽預流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果無願增語,是菩薩摩訶薩不?不也,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世尊.卽一來、不還、阿羅漢果無願增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語,是菩薩摩訶薩不?不也,世尊.卽預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流果寂靜增語,是菩薩摩訶薩不?不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也,世尊.卽一來、不還、阿羅漢果寂靜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增語,是菩薩摩訶薩不?不也,世尊.卽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預流果不寂靜增語,是菩薩摩訶薩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不?不也,世尊.卽一來、不還、阿羅漢果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不寂靜增語,是菩薩摩訶薩不?不也,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世尊.卽預流果遠離增語,是菩薩摩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訶薩不?不也,世尊.卽一來、不還、阿羅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漢果遠離增語,是菩薩摩訶薩不?不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也,世尊.卽預流果不遠離增語,是菩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薩摩訶薩不?不也,世尊.卽一來、不還、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阿羅漢果不遠離增語,是菩薩摩訶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薩不?不也,世尊.卽預流果有爲增語,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是菩薩摩訶薩不?不也,世尊.卽一來、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不還、阿羅漢果有爲增語,是菩薩摩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訶薩不?不也,世尊.卽預流果無爲增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語,是菩薩摩訶薩不?不也,世尊.卽一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來、不還、阿羅漢果無爲增語,是菩薩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摩訶薩不?不也,世尊.卽預流果有漏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增語,是菩薩摩訶薩不?不也,世尊.卽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一來、不還、阿羅漢果有漏增語,是菩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薩摩訶薩不?不也,世尊.卽預流果無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漏增語,是菩薩摩訶薩不?不也,世尊.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卽一來、不還、阿羅漢果無漏增語,是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菩薩摩訶薩不?不也,世尊.卽預流果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生增語,是菩薩摩訶薩不?不也,世尊.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卽一來、不還、阿羅漢果生增語,是菩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薩摩訶薩不?不也,世尊.卽預流果滅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增語,是菩薩摩訶薩不?不也,世尊.卽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一來、不還、阿羅漢果滅增語,是菩薩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摩訶薩不?不也,世尊.卽預流果善增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語,是菩薩摩訶薩不?不也,世尊.卽一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來、不還、阿羅漢果善增語,是菩薩摩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訶薩不?不也,世尊.卽預流果非善增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語,是菩薩摩訶薩不?不也,世尊.卽一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來、不還、阿羅漢果非善增語,是菩薩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摩訶薩不?不也,世尊.卽預流果有罪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增語,是菩薩摩訶薩不?不也,世尊.卽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一來、不還、阿羅漢果有罪增語,是菩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薩摩訶薩不?不也,世尊.卽預流果無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罪增語,是菩薩摩訶薩不?不也,世尊.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卽一來、不還、阿羅漢果無罪增語,是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菩薩摩訶薩不?不也,世尊.卽預流果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有煩惱增語,是菩薩摩訶薩不?不也,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世尊.卽一來、不還、阿羅漢果有煩惱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增語,是菩薩摩訶薩不?不也,世尊.卽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預流果無煩惱增語,是菩薩摩訶薩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不?不也,世尊.卽一來、不還、阿羅漢果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無煩惱增語,是菩薩摩訶薩不?不也,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世尊.卽預流果世閒增語,是菩薩摩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訶薩不?不也,世尊.卽一來、不還、阿羅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漢果世閒增語,是菩薩摩訶薩不?不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也,世尊.卽預流果出世閒增語,是菩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薩摩訶薩不?不也,世尊.卽一來、不還、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阿羅漢果出世閒增語,是菩薩摩訶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薩不?不也,世尊.卽預流果雜染增語,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是菩薩摩訶薩不?不也,世尊.卽一來、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不還、阿羅漢果雜染增語,是菩薩摩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訶薩不?不也,世尊.卽預流果淸淨增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語,是菩薩摩訶薩不?不也,世尊.卽一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來、不還、阿羅漢果淸淨增語,是菩薩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摩訶薩不?不也,世尊.卽預流果屬生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死增語,是菩薩摩訶薩不?不也,世尊.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卽一來、不還、阿羅漢果屬生死增語,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是菩薩摩訶薩不?不也,世尊.卽預流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果屬涅槃增語,是菩薩摩訶薩不?不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也,世尊.卽一來、不還、阿羅漢果屬涅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槃增語,是菩薩摩訶薩不?不也,世尊.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卽預流果在內增語,是菩薩摩訶薩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不?不也,世尊.卽一來、不還、阿羅漢果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在內增語,是菩薩摩訶薩不?不也,世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尊.卽預流果在外增語,是菩薩摩訶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薩不?不也,世尊.卽一來、不還、阿羅漢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果在外增語,是菩薩摩訶薩不?不也,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世尊.卽預流果在兩閒增語,是菩薩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摩訶薩不?不也,世尊.卽一來、不還、阿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羅漢果在兩閒增語,是菩薩摩訶薩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不?不也,世尊.卽預流果可得增語,是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菩薩摩訶薩不?不也,世尊.卽一來、不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還、阿羅漢果可得增語,是菩薩摩訶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薩不?不也,世尊.卽預流果不可得增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語,是菩薩摩訶薩不?不也,世尊.卽一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來、不還、阿羅漢果不可得增語,是菩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薩摩訶薩不?不也,世尊.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復次,善現,所言菩薩摩訶薩者,於意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云何?卽獨覺菩提增語,是菩薩摩訶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薩不?不也,世尊.卽獨覺菩提常增語,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是菩薩摩訶薩不?不也,世尊.卽獨覺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菩提無常增語,是菩薩摩訶薩不?不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也,世尊.卽獨覺菩提樂增語,是菩薩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摩訶薩不?不也,世尊.卽獨覺菩提苦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增語,是菩薩摩訶薩不?不也,世尊.卽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獨覺菩提我增語,是菩薩摩訶薩不?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不也,世尊.卽獨覺菩提無我增語,是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菩薩摩訶薩不?不也,世尊.卽獨覺菩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提淨增語,是菩薩摩訶薩不?不也,世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尊.卽獨覺菩提不淨增語,是菩薩摩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訶薩不?不也,世尊.卽獨覺菩提空增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語,是菩薩摩訶薩不?不也,世尊.卽獨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覺菩提不空增語,是菩薩摩訶薩不?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不也,世尊.卽獨覺菩提有相增語,是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菩薩摩訶薩不?不也,世尊.卽獨覺菩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提無相增語,是菩薩摩訶薩不?不也,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世尊.卽獨覺菩提有願增語,是菩薩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摩訶薩不?不也,世尊.卽獨覺菩提無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願增語,是菩薩摩訶薩不?不也,世尊.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卽獨覺菩提寂靜增語,是菩薩摩訶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薩不?不也,世尊.卽獨覺菩提不寂靜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增語,是菩薩摩訶薩不?不也,世尊.卽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獨覺菩提遠離增語,是菩薩摩訶薩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不?不也,世尊.卽獨覺菩提不遠離增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語,是菩薩摩訶薩不?不也,世尊.卽獨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覺菩提有爲增語,是菩薩摩訶薩不?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不也,世尊.卽獨覺菩提無爲增語,是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菩薩摩訶薩不?不也,世尊.卽獨覺菩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提有漏增語,是菩薩摩訶薩不?不也,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世尊.卽獨覺菩提無漏增語,是菩薩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摩訶薩不?不也,世尊.卽獨覺菩提生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增語,是菩薩摩訶薩不?不也,世尊.卽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獨覺菩提滅增語,是菩薩摩訶薩不?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不也,世尊.卽獨覺菩提善增語,是菩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薩摩訶薩不?不也,世尊.卽獨覺菩提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非善增語,是菩薩摩訶薩不?不也,世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尊.卽獨覺菩提有罪增語,是菩薩摩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訶薩不?不也,世尊.卽獨覺菩提無罪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增語,是菩薩摩訶薩不?不也,世尊.卽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獨覺菩提有煩惱增語,是菩薩摩訶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薩不?不也,世尊.卽獨覺菩提無煩惱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增語,是菩薩摩訶薩不?不也,世尊.卽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獨覺菩提世閒增語,是菩薩摩訶薩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不?不也,世尊.卽獨覺菩提出世閒增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語,是菩薩摩訶薩不?不也,世尊.卽獨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覺菩提雜染增語,是菩薩摩訶薩不?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不也,世尊.卽獨覺菩提淸淨增語,是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菩薩摩訶薩不?不也,世尊.卽獨覺菩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提屬生死增語,是菩薩摩訶薩不?不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也,世尊.卽獨覺菩提屬涅槃增語,是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菩薩摩訶薩不?不也,世尊.卽獨覺菩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提在內增語,是菩薩摩訶薩不?不也,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世尊.卽獨覺菩提在外增語,是菩薩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摩訶薩不?不也,世尊.卽獨覺菩提在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兩閒增語,是菩薩摩訶薩不?不也,世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尊.卽獨覺菩提可得增語,是菩薩摩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訶薩不?不也,世尊.卽獨覺菩提不可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得增語,是菩薩摩訶薩不?不也,世尊.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復次,善現,所言菩薩摩訶薩者,於意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云何?卽一切菩薩摩訶薩行增語,是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菩薩摩訶薩不?不也,世尊.卽諸佛無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上正等菩提增語,是菩薩摩訶薩不?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不也,世尊.卽一切菩薩摩訶薩行常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增語,是菩薩摩訶薩不?不也,世尊.卽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諸佛無上正等菩提常增語,是菩薩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摩訶薩不?不也,世尊.卽一切菩薩摩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訶薩行無常增語,是菩薩摩訶薩不?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不也,世尊.卽諸佛無上正等菩提無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常增語,是菩薩摩訶薩不?不也,世尊.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卽一切菩薩摩訶薩行樂增語,是菩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薩摩訶薩不?不也,世尊.卽諸佛無上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正等菩提樂增語,是菩薩摩訶薩不?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不也,世尊.卽一切菩薩摩訶薩行苦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增語,是菩薩摩訶薩不?不也,世尊.卽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諸佛無上正等菩提苦增語,是菩薩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摩訶薩不?不也,世尊.卽一切菩薩摩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訶薩行我增語,是菩薩摩訶薩不?不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也,世尊.卽諸佛無上正等菩提我增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語,是菩薩摩訶薩不?不也,世尊.卽一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切菩薩摩訶薩行無我增語,是菩薩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摩訶薩不?不也,世尊.卽諸佛無上正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等菩提無我增語,是菩薩摩訶薩不?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不也,世尊.卽一切菩薩摩訶薩行淨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增語,是菩薩摩訶薩不?不也,世尊.卽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諸佛無上正等菩提淨增語,是菩薩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摩訶薩不?不也,世尊.卽一切菩薩摩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訶薩行不淨增語,是菩薩摩訶薩不?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不也,世尊.卽諸佛無上正等菩提不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淨增語,是菩薩摩訶薩不?不也,世尊.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卽一切菩薩摩訶薩行空增語,是菩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薩摩訶薩不?不也,世尊.卽諸佛無上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正等菩提空增語,是菩薩摩訶薩不?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不也,世尊.卽一切菩薩摩訶薩行不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空增語,是菩薩摩訶薩不?不也,世尊.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卽諸佛無上正等菩提不空增語,是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菩薩摩訶薩不?不也,世尊.卽一切菩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薩摩訶薩行有相增語,是菩薩摩訶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薩不?不也,世尊.卽諸佛無上正等菩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提有相增語,是菩薩摩訶薩不?不也,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世尊.卽一切菩薩摩訶薩行無相增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語,是菩薩摩訶薩不?不也,世尊.卽諸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佛無上正等菩提無相增語,是菩薩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摩訶薩不?不也,世尊.卽一切菩薩摩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訶薩行有願增語,是菩薩摩訶薩不?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不也,世尊.卽諸佛無上正等菩提有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願增語是菩薩摩訶薩不不也世尊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卽一切菩薩摩訶薩行無願增語,是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菩薩摩訶薩不?不也,世尊.卽諸佛無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上正等菩提無願增語,是菩薩摩訶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薩不?不也,世尊.卽一切菩薩摩訶薩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行寂靜增語,是菩薩摩訶薩不?不也,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世尊.卽諸佛無上正等菩提寂靜增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語,是菩薩摩訶薩不?不也,世尊.卽一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切菩薩摩訶薩行不寂靜增語,是菩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薩摩訶薩不?不也,世尊.卽諸佛無上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正等菩提不寂靜增語,是菩薩摩訶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薩不?不也,世尊.卽一切菩薩摩訶薩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行遠離增語,是菩薩摩訶薩不?不也,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世尊.卽諸佛無上正等菩提遠離增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語,是菩薩摩訶薩不?不也,世尊.卽一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切菩薩摩訶薩行不遠離增語,是菩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薩摩訶薩不?不也,世尊.卽諸佛無上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正等菩提不遠離增語,是菩薩摩訶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薩不?不也,世尊.卽一切菩薩摩訶薩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行有爲增語,是菩薩摩訶薩不?不也,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世尊.卽諸佛無上正等菩提有爲增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語,是菩薩摩訶薩不?不也,世尊.卽一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切菩薩摩訶薩行無爲增語,是菩薩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摩訶薩不?不也,世尊.卽諸佛無上正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等菩提無爲增語,是菩薩摩訶薩不?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不也,世尊.卽一切菩薩摩訶薩行有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漏增語,是菩薩摩訶薩不?不也,世尊.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卽諸佛無上正等菩提有漏增語,是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菩薩摩訶薩不?不也,世尊.卽一切菩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薩摩訶薩行無漏增語,是菩薩摩訶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薩不?不也,世尊.卽諸佛無上正等菩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提無漏增語,是菩薩摩訶薩不?不也,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世尊.卽一切菩薩摩訶薩行生增語,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是菩薩摩訶薩不?不也,世尊.卽諸佛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無上正等菩提生增語,是菩薩摩訶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薩不?不也,世尊.卽一切菩薩摩訶薩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行滅增語,是菩薩摩訶薩不?不也,世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尊.卽諸佛無上正等菩提滅增語,是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菩薩摩訶薩不?不也,世尊.卽一切菩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薩摩訶薩行善增語,是菩薩摩訶薩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不?不也,世尊.卽諸佛無上正等菩提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善增語,是菩薩摩訶薩不?不也,世尊.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卽一切菩薩摩訶薩行非善增語,是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菩薩摩訶薩不?不也,世尊.卽諸佛無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上正等菩提非善增語,是菩薩摩訶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薩不?不也,世尊.卽一切菩薩摩訶薩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行有罪增語,是菩薩摩訶薩不?不也,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世尊.卽諸佛無上正等菩提有罪增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語,是菩薩摩訶薩不?不也,世尊.卽一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切菩薩摩訶薩行無罪增語,是菩薩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摩訶薩不?不也,世尊.卽諸佛無上正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等菩提無罪增語,是菩薩摩訶薩不?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不也,世尊.卽一切菩薩摩訶薩行有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煩惱增語,是菩薩摩訶薩不?不也,世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尊.卽諸佛無上正等菩提有煩惱增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語,是菩薩摩訶薩不?不也,世尊.卽一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切菩薩摩訶薩行無煩惱增語,是菩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薩摩訶薩不?不也,世尊.卽諸佛無上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正等菩提無煩惱增語,是菩薩摩訶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薩不不也,世尊.卽一切菩薩摩訶薩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行世閒增語,是菩薩摩訶薩不?不也,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世尊.卽諸佛無上正等菩提世閒增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語,是菩薩摩訶薩不?不也,世尊.卽一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切菩薩摩訶薩行出世閒增語,是菩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薩摩訶薩不?不也,世尊.卽諸佛無上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正等菩提出世閒增語,是菩薩摩訶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薩不?不也,世尊.卽一切菩薩摩訶薩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行雜染增語,是菩薩摩訶薩不?不也,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世尊.卽諸佛無上正等菩提雜染增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語,是菩薩摩訶薩不?不也,世尊.卽一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切菩薩摩訶薩行淸淨增語,是菩薩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摩訶薩不?不也,世尊.卽諸佛無上正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等菩提淸淨增語,是菩薩摩訶薩不?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不也,世尊卽一切菩薩摩訶薩行屬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生死增語,是菩薩摩訶薩不?不也,世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尊.卽諸佛無上正等菩提屬生死增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語,是菩薩摩訶薩不?不也,世尊.卽一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切菩薩摩訶薩行屬涅槃增語,是菩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薩摩訶薩不?不也,世尊.卽諸佛無上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正等菩提屬涅槃增語,是菩薩摩訶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薩不?不也,世尊.卽一切菩薩摩訶薩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行在內增語,是菩薩摩訶薩不?不也,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世尊.卽諸佛無上正等菩提在內增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語,是菩薩摩訶薩不?不也,世尊.卽一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切菩薩摩訶薩行在外增語,是菩薩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摩訶薩不?不也,世尊.卽諸佛無上正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等菩提在外增語,是菩薩摩訶薩不?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不也,世尊.卽一切菩薩摩訶薩行在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兩閒增語,是菩薩摩訶薩不?不也,世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尊.卽諸佛無上正等菩提在兩閒增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語,是菩薩摩訶薩不?不也,世尊卽一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切菩薩摩訶薩行可得增語,是菩薩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摩訶薩不?不也,世尊.卽諸佛無上正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等菩提可得增語,是菩薩摩訶薩不?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不也,世尊.卽一切菩薩摩訶薩行不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可得增語,是菩薩摩訶薩不?不也,世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尊.卽諸佛無上正等菩提不可得增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語,是菩薩摩訶薩不?不也,世尊.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爾時,佛告具壽善現:汝觀何義言:卽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色增語,非菩薩摩訶薩;卽受、想、行、識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增語,非菩薩摩訶薩耶?具壽善現答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言:世尊,若色,若受、想、行、識,尚畢竟不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可得,性非有故,況有色增語及受、想、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行、識增語?此增語旣非有,如何可言: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卽色增語,是菩薩摩訶薩:卽受、想、行、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識增語,是菩薩摩訶薩?善現,汝復觀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何義言:卽色若常若無常增語,非菩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薩摩訶薩;卽受、想、行、識若常若無常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增語,非菩薩摩訶薩耶?世尊,若色常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無常,若受、想、行、識常無常,尚畢竟不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可得,性非有故,況有色常無常增語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及受、想、行、識常無常增語?此增語旣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非有,如何可言:卽色若常若無常增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語,是菩薩摩訶薩;卽受、想、行、識若常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若無常增語,是菩薩摩訶薩?善現,汝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復觀何義言:卽色若樂若苦增語,非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菩薩摩訶薩;卽受、想、行、識若樂若苦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增語,非菩薩摩訶薩耶?世尊,若色樂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苦,若受、想、行、識樂苦,尚畢竟不可得,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性非有故,況有色樂苦增語及受、想、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行、識樂苦增語?此增語旣非有,如何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可言:卽色若樂若苦增語,是菩薩摩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訶薩;卽受、想、行、識若樂若苦增語,是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菩薩摩訶薩?善現,汝復觀何義言:卽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色若我若無我增語,非菩薩摩訶薩: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卽受、想、行、識若我若無我增語,非菩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薩摩訶薩耶?世尊,若色我無我,若受、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想、行、識我無我,尚畢竟不可得,性非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有故,況有色我無我增語及受、想、行、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識我無我增語?此增語旣非有,如何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可言:卽色若我若無我增語,是菩薩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摩訶薩;卽受、想、行、識若我若無我增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語,是菩薩摩訶薩?善現,汝復觀何義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言:卽色若淨,若不淨增語,非菩薩摩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訶薩;卽受、想、行、識若淨若不淨增語,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非菩薩摩訶薩耶?世尊,若色淨不淨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若受、想、行、識淨不淨,尚畢竟不可得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性非有故,況有色淨不淨增語及受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想、行、識淨不淨增語?此增語旣非有,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如何可言:卽色若淨若不淨增語,是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菩薩摩訶薩;卽受、想、行、識若淨若不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淨增語,是菩薩摩訶薩?善現,汝復觀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何義言:卽色若空若不空增語,非菩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薩摩訶薩;卽受、想、行、識若空若不空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增語,非菩薩摩訶薩耶?世尊,若色空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不空若受想行識空不空尚畢竟不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可得,性非有故,況有色空不空增語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及受、想、行、識空不空增語?此增語旣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非有,如何可言:卽色若空若不空增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語,是菩薩摩訶薩;卽受、想、行、識若空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若不空增語,是菩薩摩訶薩?善現,汝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復觀何義言:卽色若有相若無相增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語,非菩薩摩訶薩;卽受、想、行、識若有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相若無相增語,非菩薩摩訶薩耶?世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尊,若色有相無相,若受、想、行、識有相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無相,尚畢竟不可得,性非有故,況有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色有相無相增語及受、想、行、識有相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無相增語?此增語旣非有,如何可言: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卽色若有相若無相增語,是菩薩摩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訶薩;卽受、想、行、識若有相若無相增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語,是菩薩摩訶薩?善現,汝復觀何義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言:卽色若有願若無願增語,非菩薩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摩訶薩;卽受、想、行、識若有願若無願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增語,非菩薩摩訶薩耶?世尊,若色有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願無願,若受、想、行、識有願無願,尚畢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竟不可得,性非有故,況有色有願無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願增語及受、想、行、識有願無願增語?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此增語旣非有,如何可言:卽色若有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願若無願增語,是菩薩摩訶薩;卽受、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想、行、識若有願若無願增語,是菩薩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摩訶薩?善現,汝復觀何義言:卽色若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寂靜若不寂靜增語,非菩薩摩訶薩;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卽受、想、行、識若寂靜若不寂靜增語,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非菩薩摩訶薩耶?世尊,若色寂靜不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寂靜,若受、想、行、識寂靜不寂靜,尚畢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竟不可得,性非有故,況有色寂靜不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寂靜增語及受、想、行、識寂靜不寂靜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增語?此增語旣非有,如何可言:卽色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若寂靜若不寂靜增語,是菩薩摩訶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薩;卽受、想、行、識若寂靜若不寂靜增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語,是菩薩摩訶薩?善現,汝復觀何義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言:卽色若遠離若不遠離增語,非菩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薩摩訶薩;卽受、想、行、識若遠離若不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遠離增語,非菩薩摩訶薩耶?世尊,若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色遠離不遠離,若受、想、行、識遠離不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遠離,尚畢竟不可得,性非有故,況有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色遠離不遠離增語及受、想、行、識遠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離不遠離增語?此增語旣非有如何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可言:卽色若遠離若不遠離增語,是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菩薩摩訶薩;卽受、想、行、識若遠離若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不遠離增語,是菩薩摩訶薩?善現,汝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復觀何義言:卽色若有爲若無爲增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語,非菩薩摩訶薩;卽受、想、行、識若有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爲若無爲增語,非菩薩摩訶薩耶?世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尊,若色有爲無爲,若受、想、行、識有爲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無爲,尚畢竟不可得,性非有故,況有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色有爲無爲增語及受、想、行、識有爲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無爲增語?此增語旣非有,如何可言: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卽色若有爲若無爲增語,是菩薩摩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訶薩;卽受、想、行、識若有爲若無爲增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語,是菩薩摩訶薩?善現,汝復觀何義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言:卽色若有漏若無漏增語,非菩薩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摩訶薩;卽受、想、行、識若有漏若無漏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增語,非菩薩摩訶薩耶?世尊,若色有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漏無漏,若受、想、行、識有漏無,漏尚畢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竟不可得,性非有故,況有色有漏無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漏增語及受、想、行、識有漏無漏增語?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此增語旣非有,如何可言:卽色若有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漏若無漏增語,是菩薩摩訶薩;卽受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想、行、識若有漏若無漏增語,是菩薩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摩訶薩?善現,汝復觀何義言:卽色若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生若滅增語,非菩薩摩訶薩;卽受、想、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行、識若生若滅增語,非菩薩摩訶薩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耶?世尊,若色生滅,若受、想、行、識生滅,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尚畢竟不可得,性非有故,況有色生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滅增語及受、想、行、識生滅增語?此增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語旣非有,如何可言:卽色若生若滅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增語,是菩薩摩訶薩;卽受、想、行、識若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信女德萬行爲父母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生若滅增語是菩薩摩訶薩善現汝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復觀何義言:卽色若善若非善增語,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非菩薩摩訶薩;卽受、想、行、識若善若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非善增語,非菩薩摩訶薩耶?世尊,若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色善非善,若受、想、行、識善非善,尚畢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竟不可得,性非有故,況有色善非善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增語及受、想、行、識善非善增語?此增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語旣非有,如何可言:卽色若善若非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善增語,是菩薩摩訶薩;卽受、想、行、識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若善若非善增語,是菩薩摩訶薩?善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現,汝復觀何義言:卽色若有罪若無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罪增語,非菩薩摩訶薩;卽受、想、行、識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若有罪若無罪增語,非菩薩摩訶薩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耶?世尊,若色有罪無罪,若受、想、行、識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有罪無罪,尚畢竟不可得,性非有故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況有色有罪無罪增語及受、想、行、識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有罪無罪增語?此增語旣非有,如何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可言:卽色若有罪若無罪增語,是菩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薩摩訶薩;卽受、想、行、識若有罪若無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罪增語,是菩薩摩訶薩?善現,汝復觀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何義言:卽色若有煩惱若無煩惱增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語,非菩薩摩訶薩;卽受、想、行、識若有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煩惱若無煩惱增語,非菩薩摩訶薩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信女戒*行爲父母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耶?世尊,若色有煩惱無煩惱,若受、想、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行、識有煩惱無煩惱,尚畢竟不可得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性非有故,況有色有煩惱無煩惱增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語及受、想、行、識有煩惱無煩惱增語?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此增語旣非有,如何可言:卽色若有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煩惱若無煩惱增語,是菩薩摩訶薩;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卽受、想、行、識若有煩惱若無煩惱增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語,是菩薩摩訶薩?善現,汝復觀何義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言:卽色若世閒若出世閒增語,非菩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薩摩訶薩;卽受、想、行、識若世閒若出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世閒增語,非菩薩摩訶薩耶?世尊,若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色世閒出世閒,若受、想、行、識世閒出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世閒,尚畢竟不可得,性非有故,況有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色世閒出世閒增語及受、想、行、識世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閒出世閒增語?此增語旣非有,如何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可言:卽色若世閒若出世閒增語,是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菩薩摩訶薩;卽受、想、行、識若世閒若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出世閒增語,是菩薩摩訶薩?善現,汝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復觀何義言:卽色若雜染若淸淨增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語非菩薩摩訶薩卽受想行識若雜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染若淸淨增語,非菩薩摩訶薩耶?世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尊,若色雜染淸淨,若受、想、行、識雜染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淸淨,尚畢竟不可得,性非有故,況有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色雜染淸淨增語及受、想、行、識雜染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淸淨增語?此增語旣非有,如何可言: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卽色若雜染若淸淨增語,是菩薩摩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訶薩;卽受、想、行、識若雜染若淸淨增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語,是菩薩摩訶薩?善現,汝復觀何義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言:卽色若屬生死若屬涅槃增語,非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菩薩摩訶薩;卽受、想、行、識若屬生死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若屬涅槃增語,非菩薩摩訶薩耶?世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尊,若色屬生死屬涅槃,若受、想、行、識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屬生死屬涅槃,尚畢竟不可得,性非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有故,況有色屬生死屬涅槃增語及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受、想、行、識屬生死屬涅槃增語?此增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語旣非有,如何可言:卽色若屬生死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若屬涅槃增語,是菩薩摩訶薩;卽受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想、行、識若屬生死若屬涅槃增語,是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菩薩摩訶薩?善現,汝復觀何義言:卽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色若在內若在外若在兩閒增語,非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菩薩摩訶薩;卽受、想、行、識若在內若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在外若在兩閒增語,非菩薩摩訶薩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耶?世尊,若色在內在外在兩閒,若受、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想、行、識在內在外在兩閒,尚畢竟不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可得,性非有故,況有色在內在外在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兩閒增語及受、想、行、識在內在外在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兩閒增語?此增語旣非有;如何可言: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卽色若在內若在外若在兩閒增語,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是菩薩摩訶薩卽受想行識若在內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若在外若在兩閒增語,是菩薩摩訶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薩?善現,汝復觀何義言:卽色若可得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若不可得增語,非菩薩摩訶薩;卽受、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想、行、識若可得若不可得增語,非菩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薩摩訶薩耶?世尊,若色可得不可得,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若受、想、行、識可得不可得,尚畢竟不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可得,性非有故,況有色可得不可得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增語及受、想、行、識可得不可得增語?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此增語旣非有,如何可言:卽色若可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得若不可得增語,是菩薩摩訶薩;卽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受、想、行、識若可得若不可得增語,是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大般若波羅蜜多經卷第二十三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丁酉歲高麗國大藏都監奉</w:t>
      </w:r>
      <w:r w:rsidR="00146F0E">
        <w:rPr>
          <w:rFonts w:ascii="Tripitaka UniCode" w:eastAsia="Tripitaka UniCode" w:hint="eastAsia"/>
          <w:sz w:val="24"/>
          <w:szCs w:val="24"/>
        </w:rPr>
        <w:t>勅雕造</w:t>
      </w:r>
      <w:r w:rsidR="00146F0E">
        <w:rPr>
          <w:rFonts w:ascii="Tripitaka UniCode" w:eastAsia="Tripitaka UniCode" w:hint="eastAsia"/>
          <w:sz w:val="24"/>
          <w:szCs w:val="24"/>
        </w:rPr>
        <w:br w:type="column"/>
      </w:r>
    </w:p>
    <w:p w:rsidR="00DC232F" w:rsidRPr="00026349" w:rsidRDefault="00DC232F" w:rsidP="00146F0E">
      <w:pPr>
        <w:pStyle w:val="1"/>
        <w:spacing w:before="0" w:after="0" w:line="440" w:lineRule="exact"/>
        <w:jc w:val="left"/>
        <w:rPr>
          <w:rStyle w:val="1Char"/>
          <w:rFonts w:ascii="Tripitaka UniCode" w:eastAsia="Tripitaka UniCode" w:hAnsiTheme="minorEastAsia"/>
          <w:color w:val="C0504D" w:themeColor="accent2"/>
          <w:sz w:val="24"/>
          <w:szCs w:val="24"/>
        </w:rPr>
      </w:pPr>
      <w:bookmarkStart w:id="23" w:name="_Toc493689768"/>
      <w:r w:rsidRPr="00026349">
        <w:rPr>
          <w:rStyle w:val="1Char"/>
          <w:rFonts w:ascii="Tripitaka UniCode" w:eastAsia="Tripitaka UniCode" w:hAnsiTheme="minorEastAsia" w:hint="eastAsia"/>
          <w:color w:val="C0504D" w:themeColor="accent2"/>
          <w:sz w:val="24"/>
          <w:szCs w:val="24"/>
        </w:rPr>
        <w:t>大般若波羅蜜多經卷第二十四 玄</w:t>
      </w:r>
      <w:bookmarkEnd w:id="23"/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初分教誡教授品第七之十四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復次,善現,汝觀何義言:卽眼處增語,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非菩薩摩訶薩;卽耳、鼻、舌、身、意處增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語,非菩薩摩訶薩耶?具壽善現答言: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世尊,若眼處,若耳、鼻、舌、身、意處,尚畢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竟不可得,性非有故,況有眼處增語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及耳、鼻、舌、身、意處增語?此增語旣非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有,如何可言:卽眼處增語,是菩薩摩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訶薩;卽耳、鼻、舌、身、意處增語,是菩薩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摩訶薩?善現,汝復觀何義言:卽眼處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若常若無常增語,非菩薩摩訶薩;卽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耳、鼻、舌、身、意處若常若無常增語,非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菩薩摩訶薩耶?世尊,若眼處常無常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若耳鼻舌身意處常無常尚畢竟不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可得,性非有故,況有眼處常無常增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語及耳、鼻、舌、身、意處常無常增語?此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增語旣非有,如何可言:卽眼處若常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若無常增語,是菩薩摩訶薩;卽耳、鼻、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舌、身、意處若常若無常增語,是菩薩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摩訶薩?善現,汝復觀何義言:卽眼處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若樂若苦增語,非菩薩摩訶薩;卽耳、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鼻、舌、身、意處若樂若苦增語,非菩薩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摩訶薩耶?世尊,若眼處樂苦,若耳、鼻、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舌、身、意處樂苦,尚畢竟不可得,性非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有故,況有眼處樂苦增語及耳、鼻、舌、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身、意處樂苦增語?此增語旣非有,如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何可言:卽眼處若樂若苦增語,是菩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薩摩訶薩;卽耳、鼻、舌、身、意處若樂若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苦增語,是菩薩摩訶薩?善現,汝復觀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何義言:卽眼處若我若無我增語,非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菩薩摩訶薩;卽耳、鼻、舌、身、意處若我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若無我增語,非菩薩摩訶薩耶?世尊,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若眼處我無我若耳鼻舌身意處我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無我,尚畢竟不可得,性非有故,況有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眼處我無我增語及耳、鼻、舌、身、意處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我無我增語?此增語旣非有,如何可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言:卽眼處若我若無我增語,是菩薩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摩訶薩;卽耳、鼻、舌、身、意處若我若無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我增語,是菩薩摩訶薩?善現,汝復觀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何義言:卽眼處若淨若不淨增語,非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菩薩摩訶薩:卽耳、鼻、舌、身、意處若淨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若不淨增語,非菩薩摩訶薩耶?世尊,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若眼處淨不淨,若耳、鼻、舌、身、意處淨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不淨尚畢竟不可得,性非有故,況有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眼處淨不淨增語及耳、鼻、舌、身、意處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淨不淨增語?此增語旣非有,如何可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言:卽眼處若淨若不淨增語,是菩薩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摩訶薩;卽耳、鼻、舌、身、意處若淨若不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淨增語,是菩薩摩訶薩?善現,汝復觀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何義言:卽眼處若空若不空增語,非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菩薩摩訶薩;卽耳、鼻、舌、身、意處若空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若不空增語,非菩薩摩訶薩耶?世尊,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若眼處空不空,若耳、鼻、舌、身、意處空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不空,尚畢竟不可得,性非有故,況有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眼處空不空增語及耳、鼻、舌、身、意處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空不空增語?此增語旣非有如何可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言:卽眼處若空若不空增語,是菩薩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摩訶薩;卽耳、鼻、舌、身、意處若空若不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空增語,是菩薩摩訶薩?善現,汝復觀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何義言:卽眼處若有相若無相增語,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非菩薩摩訶薩;卽耳、鼻、舌、身、意處若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有相若無相增語,非菩薩摩訶薩耶?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世尊,若眼處有相無相,若耳、鼻、舌、身、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意處有相無相,尚畢竟不可得,性非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有故,況有眼處有相無相增語及耳、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鼻、舌、身、意處有相無相增語?此增語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旣非有,如何可言:卽眼處若有相若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無相增語,是菩薩摩訶薩;卽耳、鼻、舌、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身、意處若有相若無相增語,是菩薩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摩訶薩?善現,汝復觀何義言:卽眼處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若有願若無願增語,非菩薩摩訶薩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卽耳、鼻、舌、身、意處若有願若無願增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語,非菩薩摩訶薩耶?世尊,若眼處有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願無願,若耳、鼻、舌、身、意處有願無願,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尚畢竟不可得,性非有故,況有眼處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有願無願增語及耳、鼻、舌、身、意處有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願無願增語?此增語旣非有,如何可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言:卽眼處若有願若無願增語,是菩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薩摩訶薩;卽耳、鼻、舌、身、意處若有願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若無願增語,是菩薩摩訶薩?善現,汝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復觀何義言:卽眼處若寂靜若不寂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靜增語,非菩薩摩訶薩;卽耳、鼻、舌、身、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意處若寂靜若不寂靜增語,非菩薩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摩訶薩耶?世尊,若眼處寂靜不寂靜,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若耳、鼻、舌、身、意處寂靜不寂靜,尚畢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竟不可得,性非有故,況有眼處寂靜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不寂靜增語及耳、鼻、舌、身、意處寂靜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不寂靜增語?此增語旣非有如何可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言:卽眼處若寂靜若不寂靜增語是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菩薩摩訶薩:卽耳、鼻、舌、身、意處若寂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靜若不寂靜增語,是菩薩摩訶薩?善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現,汝復觀何義言:卽眼處若遠離若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不遠離增語,非菩薩摩訶薩;卽耳、鼻、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舌、身、意處若遠離若不遠離增語,非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菩薩摩訶薩耶?世尊,若眼處遠離不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遠離,若耳、鼻、舌、身、意處遠離不遠離,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尚畢竟不可得,性非有故,況有眼處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遠離不遠離增語及耳、鼻、舌、身、意處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遠離不遠離增語?此增語旣非有,如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何可言:卽眼處若遠離若不遠離增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語,是菩薩摩訶薩;卽耳、鼻、舌、身、意處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若遠離若不遠離增語,是菩薩摩訶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薩?善現,汝復觀何義言卽眼處若有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爲若無爲增語,非菩薩摩訶薩;卽耳、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鼻、舌、身、意處若有爲若無爲增語,非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菩薩摩訶薩耶?世尊,若眼處有爲無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爲,若耳、鼻、舌、身、意處有爲無爲,尚畢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竟不可得,性非有故,況有眼處有爲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無爲增語及耳、鼻、舌、身、意處有爲無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爲增語?此增語旣非有,如何可言:卽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眼處若有爲若無爲增語,是菩薩摩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訶薩;卽耳、鼻、舌、身、意處若有爲若無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爲增語,是菩薩摩訶薩?善現,汝復觀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何義言:卽眼處若有漏若無漏增語,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非菩薩摩訶薩;卽耳、鼻、舌、身、意處若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有漏若無漏增語,非菩薩摩訶薩耶?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世尊,若眼處有漏無漏,若耳、鼻、舌、身、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意處有漏無漏,尚畢竟不可得,性非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有故,況有眼處有漏無漏增語及耳、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鼻、舌、身、意處有漏無漏增語?此增語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旣非有,如何可言:卽眼處若有漏若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無漏增語,是菩薩摩訶薩;卽耳、鼻、舌、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身、意處若有漏若無漏增語,是菩薩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摩訶薩?善現,汝復觀何義言:卽眼處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若生若滅增語,非菩薩摩訶薩,卽耳、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鼻、舌、身、意處若生若滅增語,非菩薩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摩訶薩耶?世尊,若眼處生滅,若耳、鼻、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舌、身、意處生滅,尚畢竟不可得,性非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有故,況有眼處生滅增語及耳、鼻、舌、身、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意處生滅增語?此增語旣非有,如何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可言:卽眼處若生若滅增語,是菩薩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摩訶薩;卽耳、鼻、舌、身、意處若生若滅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增語,是菩薩摩訶薩?善現,汝復觀何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義言:卽眼處若善若非善增語,非菩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薩摩訶薩;卽耳、鼻、舌、身、意處若善若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非善增語,非菩薩摩訶薩耶?世尊,若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眼處善非善,若耳、鼻、舌、身、意處善非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善尚畢竟不可得,性非有故,況有眼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處善非善增語及耳、鼻、舌、身、意處善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非善增語?此增語旣非有,如何可言: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卽眼處若善若非善增語,是菩薩摩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訶薩卽耳鼻舌身意處若善若非善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增語.是菩薩摩訶薩?善現,汝復觀何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義言:卽眼處若有罪若無罪增語,非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菩薩摩訶薩;卽耳、鼻、舌、身、意處若有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罪若無罪增語,非菩薩摩訶薩耶?世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尊,若眼處有罪無罪,若耳、鼻、舌、身、意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處有罪無罪,尚畢竟不可得,性非有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故,況有眼處有罪無罪增語及耳、鼻、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舌、身、意處有罪無罪增語?此增語旣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非有,如何可言:卽眼處若有罪若無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罪增語,是菩薩摩訶薩;卽耳、鼻、舌、身、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意處若有罪若無罪增語,是菩薩摩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訶薩?善現,汝復觀何義言:卽眼處若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有煩惱若無煩惱增語,非菩薩摩訶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薩:卽耳、鼻、舌、身、意處若有煩惱若無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煩惱增語,非菩薩摩訶薩耶?世尊,若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眼處有煩惱無煩惱,若耳、鼻、舌、身、意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處有煩惱無煩惱,尚畢竟不可得,性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非有故,況有眼處有煩惱無煩惱增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語及耳、鼻、舌、身、意處有煩惱無煩惱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增語?此增語旣非有如何可言:卽眼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處若有煩惱若無煩惱增語,是菩薩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摩訶薩;卽耳、鼻、舌、身、意處若有煩惱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若無煩惱增語,是菩薩摩訶薩?善現,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汝復觀何義言:卽眼處若世閒若出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世閒增語,非菩薩摩訶薩;卽耳、鼻、舌、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身、意處若世閒若出世閒增語,非菩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薩摩訶薩耶?世尊,若眼處世閒出世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閒,若耳、鼻、舌、身、意處世閒出世閒,尚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畢竟不可得,性非有故,況有眼處世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閒出世閒增語及耳、鼻、舌、身、意處世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閒出世閒增語?此增語旣非有,如何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可言:卽眼處若世閒若出世閒增語,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是菩薩摩訶薩;卽耳、鼻、舌、身、意處若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世閒若出世閒增語,是菩薩摩訶薩?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善現,汝復觀何義言:卽眼處若雜染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若淸淨增語,非菩薩摩訶薩;卽耳、鼻、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舌、身、意處若雜染若淸淨增語,非菩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薩摩訶薩耶?世尊,若眼處雜染淸淨,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若耳、鼻、舌、身、意處雜染淸淨,尚畢竟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不可得,性非有故,況有眼處雜染淸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淨增語及耳、鼻、舌、身、意處雜染淸淨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增語?此增語旣非有,如何可言:卽眼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處若雜染若淸淨增語,是菩薩摩訶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薩;卽耳、鼻、舌、身、意處若雜染若淸淨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增語,是菩薩摩訶薩?善現,汝復觀何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義言:卽眼處若屬生死若屬涅槃增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語,非菩薩摩訶薩;卽耳、鼻、舌、身、意處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若屬生死若屬涅槃增語,非菩薩摩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訶薩耶?世尊,若眼處屬生死屬涅槃,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若耳、鼻、舌、身、意處屬生死屬涅槃,尚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畢竟不可得,性非有故,況有眼處屬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生死屬涅槃增語及耳、鼻、舌、身、意處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屬生死屬涅槃增語?此增語旣非有,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如何可言:卽眼處若屬生死若屬涅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槃增語,是菩薩摩訶薩;卽耳、鼻、舌、身、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意處若屬生死若屬涅槃增語,是菩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薩摩訶薩?善現,汝復觀何義言:卽眼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處若在內若在外若在兩閒增語,非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菩薩摩訶薩;卽耳、鼻、舌、身、意處若在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內若在外若在兩閒增語,非菩薩摩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訶薩耶?世尊,若眼處在內在外在兩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閒,若耳、鼻、舌、身、意處在內在外在兩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閒,尚畢竟不可得,性非有故,況有眼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處在內在外在兩閒增語及耳、鼻、舌、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身、意處在內在外在兩閒增語?此增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語旣非有,如何可言:卽眼處若在內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若在外若在兩閒增語,是菩薩摩訶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薩;卽耳、鼻、舌、身、意處若在內若在外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若在兩閒增語,是菩薩摩訶薩?善現,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汝復觀何義言:卽眼處若可得若不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可得增語,非菩薩摩訶薩;卽耳、鼻、舌、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身、意處若可得若不可得增語,非菩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薩摩訶薩耶?世尊,若眼處可得不可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得,若耳、鼻、舌、身、意處可得不可得,尚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畢竟不可得,性非有故,況有眼處可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得不可得增語及耳、鼻、舌、身、意處可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得不可得增語?此增語旣非有,如何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可言:卽眼處若可得若不可得增語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是菩薩摩訶薩;卽耳、鼻、舌、身、意處若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可得若不可得增語,是菩薩摩訶薩?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復次,善現,汝觀何義言:卽色處增語,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非菩薩摩訶薩;卽聲、香、味、觸、法處增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語,非菩薩摩訶薩耶?具壽善現答言: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世尊,若色處若聲、香、味、觸、法處尚畢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竟不可得,性非有故,況有色處增語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及聲、香、味、觸、法處增語?此增語旣非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有,如何可言:卽色處增語,是菩薩摩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訶薩;卽聲、香、味、觸、法處增語,是菩薩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摩訶薩?善現,汝復觀何義言:卽色處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若常若無常增語,非菩薩摩訶薩;卽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聲、香、味、觸、法處若常若無常增語,非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菩薩摩訶薩耶?世尊,若色處常無常,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若聲、香、味、觸、法處常無常,尚畢竟不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可得,性非有故,況有色處常無常增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語及聲香味觸法處常無常增語此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增語旣非有,如何可言:卽色處若常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若無常增語,是菩薩摩訶薩;卽聲、香、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味、觸、法處若常若無常增語,是菩薩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摩訶薩?善現,汝復觀何義言:卽色處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若樂若苦增語,非菩薩摩訶薩;卽聲、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香、味、觸、法處若樂若苦增語,非菩薩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摩訶薩耶?世尊,若色處樂苦,若聲、香、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味、觸、法處樂苦,尚畢竟不可得,性非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有故,況有色處樂苦增語及聲、香、味、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觸、法處樂苦增語?此增語旣非有,如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何可言:卽色處若樂若苦增語,是菩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薩摩訶薩;卽聲、香、味、觸、法處若樂若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苦增語,是菩薩摩訶薩?善現,汝復觀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何義言:卽色處若我若無我增語,非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菩薩摩訶薩;卽聲、香、味、觸、法處若我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若無我增語,非菩薩摩訶薩耶?世尊,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若色處我無我,若聲、香、味、觸、法處我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無我,尚畢竟不可得,性非有故,況有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色處我無我增語及聲、香、味、觸、法處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我無我增語?此增語旣非有,如何可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言:卽色處若我若無我增語,是菩薩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摩訶薩;卽聲、香、味、觸、法處若我若無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我增語,是菩薩摩訶薩?善現,汝復觀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何義言;卽色處若淨若不淨增語,非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菩薩摩訶薩;卽聲、香、味、觸、法處若淨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若不淨增語,非菩薩摩訶薩耶?世尊,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若色處淨不淨,若聲、香、味、觸、法處淨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不淨,尚畢竟不可得,性非有故,況有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色處淨不淨增語及聲、香、味、觸、法處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淨不淨增語?此增語旣非有,如何可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言:卽色處若淨若不淨增語,是菩薩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摩訶薩卽聲香味觸法處若淨若不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淨增語,是菩薩摩訶薩?善現,汝復觀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何義言:卽色處若空若不空增語,非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菩薩摩訶薩;卽聲、香、味、觸、法處若空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若不空增語,非菩薩摩訶薩耶?世尊,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若色處空不空,若聲、香、味、觸、法處空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不空,尚畢竟不可得,性非有故,況有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色處空不空增語及聲、香、味、觸、法處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空不空增語?此增語旣非有如何可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言:卽色處若空若不空增語,是菩薩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摩訶薩;卽聲、香、味、觸、法處若空若不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空增語,是菩薩摩訶薩?善現,汝復觀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何義言:卽色處若有相若無相增語,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非菩薩摩訶薩;卽聲、香、味、觸、法處若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有相若無相增語,非菩薩摩訶薩耶?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世尊,若色處有相無相,若聲、香、味、觸、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法處有相無相,尚畢竟不可得,性非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有故,況有色處有相無相增語及聲、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香、味、觸、法處有相無相增語?此增語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旣非有,如何可言:卽色處若有相若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無相增語,是菩薩摩訶薩;卽聲、香、味、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觸、法處若有相若無相增語,是菩薩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摩訶薩?善現,汝復觀何義言:卽色處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若有願若無願增語,非菩薩摩訶薩;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卽聲、香、味、觸、法處若有願若無願增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語,非菩薩摩訶薩耶?世尊,若色處有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願無願,若聲、香、味、觸、法處有願無願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尚畢竟不可得,性非有故,況有色處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有願無願增語及聲、香、味、觸、法處有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願無願增語?此增語旣非有,如何可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言:卽色處若有願若無願增語,是菩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薩摩訶薩;卽聲、香、味、觸、法處若有願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若無願增語,是菩薩摩訶薩?善現,汝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復觀何義言:卽色處若寂靜若不寂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靜增語,非菩薩摩訶薩;卽聲、香、味、觸、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法處若寂靜若不寂靜增語,非菩薩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摩訶薩耶?世尊,若色處寂靜不寂靜,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若聲、香、味、觸、法處寂靜不寂靜,尚畢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竟不可得,性非有故,況有色處寂靜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不寂靜增語及聲、香、味、觸、法處寂靜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不寂靜增語?此增語旣非有,如何可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言:卽色處若寂靜若不寂靜增語,是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菩薩摩訶薩;卽聲、香、味、觸、法處若寂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靜若不寂靜增語,是菩薩摩訶薩?善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現,汝復觀何義言:卽色處若遠離若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不遠離增語,非菩薩摩訶薩;卽聲、香、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味、觸、法處若遠離若不遠離增語,非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菩薩摩訶薩耶?世尊,若色處遠離不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遠離,若聲、香、味、觸、法處遠離不遠離,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尚畢竟不可得,性非有故,況有色處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遠離不遠離增語及聲香味觸法處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遠離不遠離增語?此增語旣非有,如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何可言:卽色處若遠離若不遠離增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語,是菩薩摩訶薩;卽聲、香、味、觸、法處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若遠離若不遠離增語,是菩薩摩訶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薩?善現,汝復觀何義言:卽色處若有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爲若無爲增語,非菩薩摩訶薩;卽聲、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香、味、觸、法處若有爲若無爲增語,非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菩薩摩訶薩耶?世尊,若色處有爲無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爲,若聲、香、味、觸、法處有爲無爲,尚畢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竟不可得,性非有故,況有色處有爲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無爲增語及聲、香、味、觸、法處有爲無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爲增語?此增語旣非有,如何可言:卽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色處若有爲若無爲增語,是菩薩摩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訶薩;卽聲、香、味、觸、法處若有爲若無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爲增語,是菩薩摩訶薩?善現,汝復觀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何義言:卽色處若有漏若無漏增語,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非菩薩摩訶薩;卽聲、香、味、觸、法處若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有漏若無漏增語,非菩薩摩訶薩耶?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世尊,若色處有漏無漏,若聲、香、味、觸、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法處有漏無漏,尚畢竟不可得,性非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有故,況有色處有漏無漏增語及聲、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香、味、觸、法處有漏無漏增語?此增語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旣非有,如何可言:卽色處若有漏若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無漏增語,是菩薩摩訶薩;卽聲、香、味、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觸、法處若有漏若無漏增語,是菩薩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摩訶薩?善現,汝復觀何義言:卽色處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若生若滅增語,非菩薩摩訶薩;卽聲、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香、味、觸、法處若生若滅增語,非菩薩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摩訶薩耶?世尊,若色處生滅,若聲、香、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味、觸、法處生滅,尚畢竟不可得,性非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有故,況有色處生滅增語及聲、香、味、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觸、法處生滅增語?此增語旣非有,如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何可言:卽色處若生若滅增語,是菩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薩摩訶薩;卽聲、香、味、觸、法處若生若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滅增語,是菩薩摩訶薩?善現,汝復觀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何義言:卽色處若善若非善增語,非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菩薩摩訶薩;卽聲、香、味、觸、法處若善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若非善增語,非菩薩摩訶薩耶?世尊,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若色處善非善,若聲、香、味、觸、法處善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非善,尚畢竟不可得,性非有故,況有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色處善非善增語及聲、香、味、觸、法處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善非善增語?此增語旣非有,如何可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言:卽色處若善若非善增語,是菩薩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摩訶薩;卽聲、香、味、觸、法處若善若非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善增語,是菩薩摩訶薩?善現,汝復觀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何義言:卽色處若有罪若無罪增語,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非菩薩摩訶薩;卽聲、香、味、觸、法處若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有罪若無罪增語,非菩薩摩訶薩耶?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世尊,若色處有罪無罪,若聲、香、味、觸、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法處有罪無罪,尚畢竟不可得,性非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有故,況有色處有罪無罪增語及聲、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香、味、觸、法處有罪無罪增語?此增語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旣非有,如何可言:卽色處若有罪若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無罪增語,是菩薩摩訶薩;卽聲、香、味、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觸、法處若有罪若無罪增語,是菩薩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摩訶薩?善現,汝復觀何義言:卽色處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若有煩惱若無煩惱增語,非菩薩摩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訶薩卽聲香味觸法處若有煩惱若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無煩惱增語,非菩薩摩訶薩耶?世尊,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若色處有煩惱無煩惱,若聲、香、味、觸、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法處有煩惱無煩惱,尚畢竟不可得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性非有故,況有色處有煩惱無煩惱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增語及聲、香、味、觸、法處有煩惱無煩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惱增語?此增語旣非有,如何可言:卽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色處若有煩惱若無煩惱增語,是菩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薩摩訶薩;卽聲、香、味、觸、法處若有煩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惱若無煩惱增語,是菩薩摩訶薩?善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現汝復觀何義言:卽色處若世閒若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出世閒增語,非菩薩摩訶薩;卽聲、香、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味、觸、法處若世閒若出世閒增語,非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菩薩摩訶薩耶?世尊,若色處世閒出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世閒,若聲、香、味、觸、法處世閒出世閒,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尚畢竟不可得,性非有故,況有色處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世閒出世閒增語及聲香味觸法處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世閒出世閒增語?此增語旣非有,如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何可言:卽色處若世閒若出世閒增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語,是菩薩摩訶薩;卽聲、香、味、觸、法處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若世閒若出世閒增語,是菩薩摩訶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薩?善現,汝復觀何義言:卽色處若雜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染若淸淨增語,非菩薩摩訶薩;卽聲、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香、味、觸、法處若雜染若淸淨增語,非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菩薩摩訶薩耶?世尊,若色處雜染淸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淨,若聲、香、味、觸、法處雜染淸淨,尚畢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竟不可得,性非有故,況有色處雜染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淸淨增語及聲、香、味、觸、法處雜染淸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淨增語?此增語旣非有,如何可言:卽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色處若雜染若淸淨增語,是菩薩摩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訶薩;卽聲、香、味、觸、法處若雜染若淸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淨增語,是菩薩摩訶薩?善現,汝復觀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何義言:卽色處若屬生死若屬涅槃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增語;非菩薩摩訶薩;卽聲、香、味、觸、法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處若屬生死若屬涅槃增語,非菩薩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摩訶薩耶?世尊,若色處屬生死屬涅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槃,若聲、香、味、觸、法處屬生死屬涅槃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尚畢竟不可得,性非有故,況有色處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屬生死屬涅槃增語及聲、香、味、觸、法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處屬生死屬涅槃增語?此增語旣非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有,如何可言:卽色處若屬生死若屬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涅槃增語,是菩薩摩訶薩;卽聲、香、味、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觸、法處若屬生死若屬涅槃增語,是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菩薩摩訶薩?善現,汝復觀何義言:卽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色處若在內若在外若在兩閒增語,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非菩薩摩訶薩;卽聲、香、味、觸、法處若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在內若在外若在兩閒增語,非菩薩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摩訶薩耶?世尊,若色處在內在外在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兩閒,若聲、香、味、觸、法處在內在外在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兩閒,尚畢竟不可得,性非有故,況有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色處在內在外在兩閒增語及聲、香、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味、觸、法處在內在外在兩閒增語?此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增語旣非有,如何可言:卽色處若在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內若在外若在兩閒增語,是菩薩摩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訶薩;卽聲、香、味、觸、法處若在內若在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外若在兩閒增語,是菩薩摩訶薩?善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現,汝復觀何義言:卽色處若可得若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不可得增語,非菩薩摩訶薩;卽聲、香、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味觸法處若可得若不可得增語非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菩薩摩訶薩耶?世尊,若色處可得不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可得若聲、香、味、觸、法處可得不可得,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尚畢竟不可得,性非有故,況有色處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可得不可得增語及聲、香、味、觸、法處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可得不可得增語?此增語旣非有,如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何可言:卽色處若可得若不可得增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語,是菩薩摩訶薩;卽聲、香、味、觸、法處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若可得若不可得增語,是菩薩摩訶薩?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復次,善現,汝觀何義言:卽眼界增語,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非菩薩摩訶薩;卽耳、鼻、舌、身、意界增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語非菩薩摩訶薩耶具壽善現答言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世尊,若眼界,若耳、鼻、舌、身、意界,尚畢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竟不可得,性非有故,況有眼界增語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及耳、鼻、舌、身、意界增語?此增語旣非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有,如何可言:卽眼界增語,是菩薩摩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訶薩:卽耳、鼻、舌、身、意界增語,是菩薩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摩訶薩?善現,汝復觀何義言:卽眼界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若常若無常增語,非菩薩摩訶薩;卽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耳、鼻、舌、身、意界若常若無常增語,非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菩薩摩訶薩耶?世尊,若眼界常無常,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若耳、鼻、舌、身、意界常無常,尚畢竟不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可得,性非有故,況有眼界常無常增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語及耳、鼻、舌、身、意界常無常增語?此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增語旣非有,如何可言:卽眼界若常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若無常增語,是菩薩摩訶薩;卽耳、鼻、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舌、身、意界若常若無常增語,是菩薩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摩訶薩?善現,汝復觀何義言:卽眼界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若樂若苦增語,非菩薩摩訶薩;卽耳、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鼻、舌、身、意界若樂若苦增語,非菩薩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摩訶薩耶?世尊,若眼界樂苦,若耳、鼻、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舌、身、意界樂苦尚畢竟不可得,性非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有故況有眼界樂苦增語及耳鼻舌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身、意界樂苦增語?此增語旣非有,如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何可言:卽眼界若樂若苦增語,是菩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薩摩訶薩;卽耳、鼻、舌、身、意界若樂若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苦增語,是菩薩摩訶薩?善現,汝復觀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何義言:卽眼界若我若無我增語,非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菩薩摩訶薩;卽耳、鼻、舌、身、意界若我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若無我增語,非菩薩摩訶薩耶?世尊,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若眼界我無我,若耳、鼻、舌、身、意界我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無我,尚畢竟不可得,性非有故,況有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眼界我無我增語及耳、鼻、舌、身、意界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我無我增語?此增語旣非有,如何可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言:卽眼界若我若無我增語,是菩薩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摩訶薩;卽耳、鼻、舌、身、意界若我若無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我增語,是菩薩摩訶薩?善現,汝復觀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何義言:卽眼界若淨若不淨增語,非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菩薩摩訶薩;卽耳鼻舌身意界若淨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若不淨增語,非菩薩摩訶薩耶?世尊,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若眼界淨不淨,若耳、鼻、舌、身、意界淨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不淨,尚畢竟不可得,性非有故,況有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眼界淨不淨增語及耳、鼻、舌、身、意界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淨不淨增語,此增語旣非有,如何可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言:卽眼界若淨若不淨增語,是菩薩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摩訶薩;卽耳、鼻、舌、身、意界若淨若不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淨增語,是菩薩摩訶薩?善現,汝復觀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何義言:卽眼界若空若不空增語,非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菩薩摩訶薩;卽耳、鼻、舌、身、意界若空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若不空增語,非菩薩摩訶薩耶?世尊,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若眼界空不空若耳、鼻、舌、身、意界空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不空,尚畢竟不可得,性非有故,況有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眼界空不空增語及耳、鼻、舌、身、意界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空不空增語?此增語旣非有,如何可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言:卽眼界若空若不空增語,是菩薩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摩訶薩;卽耳、鼻、舌、身、意界若空若不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空增語,是菩薩摩訶薩?善現,汝復觀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何義言;卽眼界若有相若無相增語,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非菩薩摩訶薩;卽耳、鼻、舌、身、意界若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有相若無相增語,非菩薩摩訶薩耶?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世尊,若眼界有相無相,若耳、鼻、舌、身、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意界有相無相,尚畢竟不可得,性非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有故況有眼界有相無相增語及耳、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鼻、舌、身、意界有相無相增語?此增語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旣非有,如何可言:卽眼界若有相若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無相增語是菩薩摩訶薩卽耳鼻舌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身、意界若有相若無相增語,是菩薩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摩訶薩?善現,汝復觀何義言:卽眼界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若有願若無願增語;非菩薩摩訶薩;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卽耳、鼻、舌、身、意界若有願若無願增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語,非菩薩摩訶薩耶?世尊,若眼界有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願無願,若耳、鼻、舌、身、意界有願無願,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尚畢竟不可得,性非有故,況有眼界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有願無願增語,及耳、鼻、舌、身、意界有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願無願增語?此增語旣非有,如何可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言:卽眼界若有願若無願增語,是菩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薩摩訶薩;卽耳、鼻、舌、身、意界若有願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若無願增語,是菩薩摩訶薩?善現,汝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復觀何義言:卽眼界若寂靜若不寂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靜增語,非菩薩摩訶薩;卽耳、鼻、舌、身、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意界若寂靜若不寂靜增語,非菩薩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摩訶薩耶?世尊,若眼界寂靜不寂靜,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若耳、鼻、舌、身、意界寂靜不寂靜,尚畢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竟不可得,性非有故,況有眼界寂靜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不寂靜增語及耳、鼻、舌、身、意界寂靜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不寂靜增語此增語旣非有如何可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言:卽眼界若寂靜若不寂靜增語,是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菩薩摩訶薩卽耳鼻舌身意界若寂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靜若不寂靜增語,是菩薩摩訶薩?善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現,汝復觀何義言卽眼界若遠離若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不遠離增語,非菩薩摩訶薩;卽耳、鼻、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舌、身、意界若遠離若不遠離增語,非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菩薩摩訶薩耶?世尊,若眼界遠離不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遠離,若耳、鼻、舌、身、意界遠離不遠離,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尚畢竟不可得性非有故況有眼界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遠離不遠離增語及、耳、鼻、舌、身意界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遠離不遠離增語此增語旣非有如何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可言:卽眼界若遠離若不遠離增語,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是菩薩摩訶薩;卽耳、鼻、舌、身、意界若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遠離若不遠離增語,是菩薩摩訶薩?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大般若波羅蜜多經卷第二十四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丁酉歲高麗國大藏都監奉</w:t>
      </w:r>
      <w:r w:rsidR="00146F0E">
        <w:rPr>
          <w:rFonts w:ascii="Tripitaka UniCode" w:eastAsia="Tripitaka UniCode" w:hint="eastAsia"/>
          <w:sz w:val="24"/>
          <w:szCs w:val="24"/>
        </w:rPr>
        <w:t>勅雕造</w:t>
      </w:r>
      <w:r w:rsidR="00146F0E">
        <w:rPr>
          <w:rFonts w:ascii="Tripitaka UniCode" w:eastAsia="Tripitaka UniCode" w:hint="eastAsia"/>
          <w:sz w:val="24"/>
          <w:szCs w:val="24"/>
        </w:rPr>
        <w:br w:type="column"/>
      </w:r>
    </w:p>
    <w:p w:rsidR="00DC232F" w:rsidRPr="00026349" w:rsidRDefault="00DC232F" w:rsidP="00146F0E">
      <w:pPr>
        <w:pStyle w:val="1"/>
        <w:spacing w:before="0" w:after="0" w:line="440" w:lineRule="exact"/>
        <w:jc w:val="left"/>
        <w:rPr>
          <w:rStyle w:val="1Char"/>
          <w:rFonts w:ascii="Tripitaka UniCode" w:eastAsia="Tripitaka UniCode" w:hAnsiTheme="minorEastAsia"/>
          <w:color w:val="C0504D" w:themeColor="accent2"/>
          <w:sz w:val="24"/>
          <w:szCs w:val="24"/>
        </w:rPr>
      </w:pPr>
      <w:bookmarkStart w:id="24" w:name="_Toc493689769"/>
      <w:r w:rsidRPr="00026349">
        <w:rPr>
          <w:rStyle w:val="1Char"/>
          <w:rFonts w:ascii="Tripitaka UniCode" w:eastAsia="Tripitaka UniCode" w:hAnsiTheme="minorEastAsia" w:hint="eastAsia"/>
          <w:color w:val="C0504D" w:themeColor="accent2"/>
          <w:sz w:val="24"/>
          <w:szCs w:val="24"/>
        </w:rPr>
        <w:t>大般若波羅蜜多經卷第二十五 玄</w:t>
      </w:r>
      <w:bookmarkEnd w:id="24"/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 xml:space="preserve"> 三藏法師玄奘奉 詔譯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初分教誡教授品第七之十五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善現汝復觀何義言卽眼界若有爲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若無,爲增語非菩薩:摩訶薩卽耳鼻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舌身意界若,有爲若無爲增;語非、菩、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薩、摩、訶薩耶世尊若眼界有爲,無爲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若耳鼻舌身?意界,有爲無爲尚畢竟,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不可、得、性、非、有故況有眼界,有爲無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爲增語,及耳鼻舌,身意界有爲無爲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增語此增語、旣、非、有、如何可言卽眼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界若?有爲若無爲增,語是菩薩:摩訶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薩卽耳鼻舌身意界若,有爲若無爲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增語是菩薩摩訶薩善現汝復觀何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義言,卽眼界若有漏?若無,漏增語非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菩薩:摩訶薩卽耳鼻舌身意界若,有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漏若無漏增;語非、菩、薩、摩、訶薩耶世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尊若眼界有漏,無漏若耳鼻舌身?意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界,有漏無漏尚畢竟不可、得、性、非、有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故況有眼界,有漏無漏增語,及耳鼻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舌,身意界有漏無漏增語此增語、旣、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非、有、如何可言卽眼界若?有漏若無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漏增語是菩薩摩訶薩卽耳鼻舌身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意界若有漏若無漏增語,是菩薩摩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訶薩?善現,汝復觀何義言:卽眼界若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生若滅增語,非菩薩摩訶薩;卽耳、鼻、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舌、身、意界若生若滅增語,非菩薩摩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訶薩耶?世尊,若眼界生滅,若耳、鼻、舌、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身、意界生滅,尚畢竟不可得,性非有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故況有眼界生滅增語及耳、鼻、舌、身、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意界生滅增語此增語旣非有如何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可言:卽眼界若生若滅增語,是菩薩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摩訶薩:卽耳、鼻、舌、身、意界若生若滅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增語,是菩薩摩訶薩?善現,汝復觀何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義言:卽眼界若善若非善增語,非菩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薩摩訶薩;卽耳、鼻、舌、身、意界若善若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非善增語,非菩薩摩訶薩耶?世尊,若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眼界善非善,若耳、鼻、舌、身、意界善非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善尚畢竟不可得,性非有故,況有眼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界善非善增語及耳、鼻、舌、身、意界善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非善增語?此增語旣非有,如何可言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卽眼界若善若非善增語,是菩薩摩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訶薩;卽耳、鼻、舌、身、意界若善若非善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增語,是菩薩摩訶薩?善現,汝復觀何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義言卽眼界若有罪若無罪增語非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菩薩摩訶薩;卽耳、鼻、舌、身、意界若有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罪若無罪增語,非菩薩摩訶薩耶?世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尊,若眼界有罪無罪,若耳、鼻、舌、身、意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界有罪無罪尚畢竟不可得性非有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故,況有眼界有罪無罪增語及耳、鼻、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舌、身、意界有罪無罪增語?此增語旣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非有,如何可言:卽眼界若有罪若無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罪增語,是菩薩摩訶薩;卽耳、鼻、舌、身、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意界若有罪若無罪增語,是菩薩摩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訶薩?善現,汝復觀何義言:卽眼界若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有煩惱若無煩惱增語,非菩薩摩訶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薩;卽耳、鼻、舌、身、意界若有煩惱若無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煩惱增語,非菩薩摩訶薩耶?世尊,若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眼界有煩惱無煩惱,若耳、鼻、舌、身、意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界有煩惱無煩惱,尚畢竟不可得,性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非有故,況有眼界有煩惱無煩惱增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語及耳、鼻、舌、身、意界有煩惱無煩惱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增語?此增語旣非有,如何可言:卽眼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界若有煩惱若無煩惱增語,是菩薩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摩訶薩;卽耳、鼻、舌、身、意界若有煩惱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若無煩惱增語,是菩薩摩訶薩?善現,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汝復觀何義言:卽眼界若世閒,若出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世閒增語,非菩薩摩訶薩;卽耳、鼻、舌、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身、意界若世閒若出世閒增語,非菩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薩摩訶薩耶?世尊,若眼界世閒出世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閒,若耳、鼻、舌、身、意界世閒出世閒,尚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畢竟不可得,性非有故,況有眼界世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閒出世閒增語及耳、鼻、舌、身、意界世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閒出世閒增語?此增語旣非有,如何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可言:卽眼界若世閒若出世閒增語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是菩薩摩訶薩;卽耳、鼻、舌、身、意界若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世閒若出世閒增語,是菩薩摩訶薩?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善現,汝復觀何義言:卽眼界若雜染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若淸淨增語,非菩薩摩訶薩:卽耳、鼻、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舌、身、意界若雜染若淸淨增語,非菩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薩摩訶薩耶?世尊,若眼界雜染淸淨,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若耳、鼻、舌、身、意界雜染淸淨,尚畢竟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不可得,性非有故,況有眼界雜染淸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淨增語及耳、鼻、舌、身、意界雜染淸淨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增語?此增語旣非有,如何可言:卽眼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界若雜染若淸淨增語,是菩薩摩訶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薩;卽耳、鼻、舌、身、意界若雜染若淸淨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增語,是菩薩摩訶薩?善現,汝復觀何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義言:卽眼界若屬生死若屬涅槃增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語,非菩薩摩訶薩;卽耳、鼻、舌、身、意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界若屬生死若屬涅槃增語,非菩薩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摩訶薩耶?世尊,若眼界屬生死屬涅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槃,若耳、鼻、舌身、意界屬生死屬涅槃,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尚畢竟不可得,性非有故況有眼界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屬生死屬涅槃增語及耳、鼻、舌、身、意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界屬生死屬涅槃增語?此增語旣非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有.如何可言:卽眼界若屬生死若屬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涅槃增語是菩薩摩訶薩卽耳鼻舌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身、意界若屬生死若屬涅槃增語是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菩薩摩訶薩?善現,汝復觀何義言:卽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眼界若在內若在外若在兩閒增語,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非菩薩摩訶薩;卽耳、鼻、舌、身、意界若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在內若在外若在兩閒增語,非菩薩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摩訶薩耶?世尊,若眼界在內在外在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兩閒,若耳、鼻、舌、身、意界在內在外在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兩閒,尚畢竟不可得,性非有故,況有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眼界在內在外在兩閒增語及耳、鼻、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舌身、意界在內在外在兩閒增語?此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增語旣非有如何可言:卽眼界若在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內若在外若在兩閒增語,是菩薩摩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訶薩;卽耳、鼻、舌、身、意界若在內若在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外若在兩閒增語是菩薩摩訶薩?善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現汝復觀何義言:卽眼界若可得若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不可得增語,非菩薩摩訶薩;卽耳、鼻、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舌、身、意界若可得若不可得增語,非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菩薩摩訶薩耶?世尊,若眼界可得不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可得,若耳、鼻、舌、身、意界可得不可得,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尚畢竟不可得,性非有故,況有眼界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可得不可得增語及耳、鼻、舌、身、意界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可得不可得增語?此增語旣非有,如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何可言:卽眼界若可得若不可得增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語,是菩薩摩訶薩;卽耳、鼻、舌、身、意界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若可得若不可得增語,是菩薩摩訶薩?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復次,善現,汝觀何義言:卽色界增語,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非菩薩摩訶薩;卽聲、香、味、觸、法界增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語,非菩薩摩訶薩耶?具壽善現答言: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世尊,若色界,若聲、香、味、觸、法界,尚畢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竟不可得,性非有故,況有色界增語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及聲、香、味、觸、法界增語?此增語旣非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有,如何可言:卽色界增語,是菩薩摩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訶薩;卽聲、香、味、觸、法界增語,是菩薩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摩訶薩?善現,汝復觀何義言:卽色界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若常若無常增語,非菩薩摩訶薩;卽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聲、香、味、觸、法界若常若無常增語,非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菩薩摩訶薩耶?世尊,若色界常無常,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若聲、香、味、觸、法界常無常,尚畢竟不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可得,性非有故,況有色界常無常增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語及聲、香、味、觸、法界常無常增語?此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增語旣非有,如何可言:卽色界若常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若無常增語,是菩薩摩訶薩;卽聲、香、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味、觸、法界若常若無常增語,是菩薩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摩訶薩?善現,汝復觀何義言:卽色界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若樂若苦增語,非菩薩摩訶薩;卽聲、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香、味、觸、法界若樂若苦增語,非菩薩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摩訶薩耶?世尊,若色界樂苦若聲、香、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味、觸、法界樂苦,尚畢竟不可得,性非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有故況有色界樂苦增語及聲、香、味、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觸、法界樂苦增語?此增語旣非有如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何可言:卽色界若樂若苦增語,是菩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薩摩訶薩;卽聲、香、味、觸、法界若樂若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苦增語,是菩薩摩訶薩?善現,汝復觀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何義言:卽色界若我若無我增語,非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菩薩摩訶薩;卽聲、香、味、觸、法界若我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若無我增語,非菩薩摩訶薩耶?世尊,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若色界我無我,若聲、香、味、觸、法界我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無我,尚畢竟不可得,性非有故,況有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色界我無我增語及聲、香、味、觸、法界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我無我增語?此增語旣非有如何可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言:卽色界若我若無我增語是菩薩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摩訶薩;卽聲、香、味、觸、法界若我若無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我增語,是菩薩摩訶薩?善現,汝復觀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何義言:卽色界若淨若不淨增語,非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菩薩摩訶薩;卽聲、香、味、觸、法界若淨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若不淨增語,非菩薩摩訶薩耶?世尊,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若色界淨不淨,若聲、香、味、觸、法界淨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不淨,尚畢竟不可得,性非有故,況有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色界淨不淨增語及聲、香、味、觸、法界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淨不淨增語?此增語旣非有,如何可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言:卽色界若淨若不淨增語是菩薩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摩訶薩;卽聲、香、味、觸、法界若淨若不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淨增語,是菩薩摩訶薩?善現,汝復觀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何義言:卽色界若空若不空增語,非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菩薩摩訶薩;卽聲、香、味、觸、法界若空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若不空增語,非菩薩摩訶薩耶?世尊,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若色界空不空,若聲、香、味、觸、法界空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不空,尚畢竟不可得,性非有故況有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色界空不空增語及聲、香、味、觸、法界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空不空增語?此增語旣非有,如何可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言:卽色界若空若不空增語,是菩薩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摩訶薩;卽聲、香、味、觸、法界若空若不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空增語,是菩薩摩訶薩?善現,汝復觀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何義言:卽色界若有相若無相增語,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非菩薩摩訶薩;卽聲、香、味、觸、法界若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有相若無相增語,非菩薩摩訶薩耶?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世尊,若色界有相無相,若聲、香、味、觸、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法界有相無相,尚畢竟不可得,性非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有故,況有色界有相無相增語及聲、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香、味、觸、法界有相無相增語?此增語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旣非有.如何可言:卽色界若有相若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無相增語,是菩薩摩訶薩;卽聲、香、味、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觸、法界若有相若無相增語,是菩薩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摩訶薩?善現,汝復觀何義言:卽色界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若有願若無願增語,非菩薩摩訶薩;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卽聲、香、味、觸、法界若有願若無願增,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語非菩薩摩訶薩耶?世尊,若色界有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願無願,若聲、香、味、觸、法界有願無願,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尚畢竟不可得,性非有故,況有色界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有願無願增語及聲、香、味、觸、法界有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願無願增語?此增語旣非有,如何可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言:卽色界若有願若無願增語,是菩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薩摩訶薩;卽聲、香、味、觸、法界若有願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若無願增語,是菩薩摩訶薩?善現,汝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復觀何義言:卽色界若寂靜若不寂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靜增語,非菩薩摩訶薩;卽聲、香、味、觸、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法界若寂靜若不寂靜增語,非菩薩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摩訶薩耶?世尊,若色界寂靜不寂靜,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若聲、香、味、觸、法界寂靜不寂靜,尚畢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竟不可得,性非有故,況有色界寂靜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不寂靜增語及聲、香、味、觸、法界寂靜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不寂靜增語?此增語旣非有,如何可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言:卽色界若寂靜若不寂靜增語,是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菩薩摩訶薩;卽聲、香、味、觸法界若寂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靜若不寂靜增語,是菩薩摩訶薩?善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現,汝復觀何義言:卽色界若遠離若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不遠離增語,非菩薩摩訶薩;卽聲、香、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味、觸、法界若遠離若不遠離增語,非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菩薩摩訶薩耶?世尊,若色界遠離不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遠離,若聲、香、味、觸、法界遠離不遠離,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尚畢竟不可得,性非有故,況有色界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遠離不遠離增語及聲、香、味、觸、法界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遠離不遠離增語?此增語旣非有,如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何可言:卽色界若遠離若不遠離增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語是菩薩摩訶薩;卽聲、香、味、觸、法界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若遠離若不遠離增語是菩薩摩訶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薩?善現,汝復觀何義言:卽色界若有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爲若無爲增語,非菩薩摩訶薩:卽聲、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香、味、觸、法界若有爲若無爲增語非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菩薩摩訶薩耶?世尊,若色界有爲無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爲,若聲、香、味、觸、法界有爲無爲尚畢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竟不可得,性非有故,況有色界有爲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無爲增語及聲、香、味、觸、法界有爲無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爲增語?此增語旣非有,如何可言:卽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色界若有爲若無爲增語,是菩薩摩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訶薩;卽聲、香、味、觸、法界若有爲若無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爲增語,是菩薩摩訶薩?善現,汝復觀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何義言:卽色界若有漏若無漏增語,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非菩薩摩訶薩;卽聲、香、味、觸、法界若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有漏若無漏增語,非菩薩摩訶薩耶?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世尊,若色界有漏無漏,若聲、香、味、觸、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法界有漏無漏,尚畢竟不可得,性非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有故,況有色界有漏無漏增語及聲、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香、味、觸、法界有漏無漏增語?此增語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旣非有,如何可言:卽色界若有漏若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無漏增語是菩薩摩訶薩卽聲香味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觸、法界若有漏若無漏增語,是菩薩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摩訶薩?善現,汝復觀何義言:卽色界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若生若滅增語,非菩薩摩訶薩;卽聲、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香、味、觸、法界若生若滅增語,非菩薩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摩訶薩耶?世尊,若色界生滅若聲、香、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味觸、法界生滅,尚畢竟不可得,性非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有故,況有色界生滅增語及聲、香、味、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觸、法界生滅增語?此增語旣非有,如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何可言:卽色界若生若滅增語,是菩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薩摩訶薩;卽聲、香、味、觸、法界若生若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滅增語,是菩薩摩訶薩?善現,汝復觀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何義言:卽色界若善若非善增語,非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菩薩摩訶薩;卽聲、香、味、觸、法界若善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若非善增語,非菩薩摩訶薩耶?世尊,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若色界善非善,若聲、香、味、觸、法界善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非善,尚畢竟不可得,性非有故,況有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色界善非善增語及聲、香、味、觸、法界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善非善增語?此增語旣非有,如何可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言:卽色界若善若非善增語,是菩薩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摩訶薩;卽聲、香、味、觸、法界若善若非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善增語,是菩薩摩訶薩?善現,汝復觀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何義言:卽色界若有罪若無罪增語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非菩薩摩訶薩;卽聲、香、味、觸、法界若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有罪若無罪增語,非菩薩摩訶薩耶?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世尊,若色界有罪無罪,若聲、香、味、觸、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法界有罪無罪,尚畢竟不可得,性非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有故,況有色界有罪無罪增語及聲、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香、味、觸、法界有罪無罪增語?此增語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旣非有,如何可言:卽色界若有罪若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無罪增語,是菩薩摩訶薩;卽聲、香、味、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觸、法界若有罪若無罪增語,是菩薩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摩訶薩?善現,汝復觀何義言:卽色界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若有煩惱若無煩惱增語,非菩薩摩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訶薩;卽聲、香、味、觸、法界若有煩惱若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無煩惱增語,非菩薩摩訶薩耶?世尊,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若色界有煩惱無煩惱,若聲、香、味、觸、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法界有煩惱無煩惱,尚畢竟不可得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性非有故,況有色界有煩惱無煩惱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增語及聲、香、味、觸、法界有煩惱無煩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惱增語?此增語旣非有,如何可言:卽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色界若有煩惱若無煩惱增語,是菩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薩摩訶薩?卽聲、香、味、觸、法界若有煩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惱若無煩惱增語,是菩薩摩訶薩?善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現,汝復觀何義言:卽色界若世閒若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出世閒增語,非菩薩摩訶薩:卽聲、香、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味、觸、法界若世閒若出世閒增語,非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菩薩摩訶薩耶?世尊,若色界世閒出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世閒,若聲、香、味、觸、法界世閒出世閒,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尚畢竟不可得,性非有故,況有色界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世閒出世閒增語及聲、香、味、觸、法界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世閒出世閒增語?此增語旣非有,如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何可言:卽色界若世閒若出世閒增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語,是菩薩摩訶薩;卽聲、香、味、觸、法界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若世閒若出世閒增語,是菩薩摩訶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薩?善現,汝復觀何義言:卽色界若雜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染若淸淨增語非菩薩摩訶薩;卽聲、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香、味、觸、法界若雜染若淸淨增語,非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菩薩摩訶薩耶?世尊,若色界雜染淸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淨,若聲、香、味、觸、法界雜染淸淨,尚畢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竟不可得,性非有故,況有色界雜染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淸淨增語及聲、香、味、觸、法界雜染淸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淨增語?此增語旣非有,如何可言:卽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色界若雜染若淸淨增語,是菩薩摩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訶薩;卽聲、香、味、觸、法界若雜染若淸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淨增語,是菩薩摩訶薩?善現,汝復觀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何義言:卽色界若屬生死若屬涅槃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增語非菩薩摩訶薩卽聲香味觸法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界若屬生死若屬涅槃增語,非菩薩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摩訶薩耶?世尊,若色界屬生死屬涅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槃,若聲、香、味、觸、法界屬生死屬涅槃,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尚畢竟不可得,性非有故,況有色界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屬生死屬涅槃增語及聲、香、味、觸、法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界屬生死屬涅槃增語此增語旣非有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如何可言:卽色界若屬生死若屬涅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槃增語,是菩薩摩訶薩;卽聲、香、味、觸、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法界若屬生死若屬涅槃增語,是菩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薩摩訶薩?善現,汝復觀何義言:卽色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界若在內若在外若在兩閒增語,非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菩薩摩訶薩:卽聲、香、味、觸、法界若在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內若在外若在兩閒增語,非菩薩摩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訶薩耶?世尊,若色界在內在外在兩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閒若聲香味觸法界在內在外在兩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閒,尚畢竟不可得,性非有故,況有色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界在內在外在兩閒增語及聲、香、味、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觸、法界在內在外在兩閒增語?此增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語旣非有,如何可言:卽色界若在內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若在外若在兩閒增語,是菩薩摩訶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薩;卽聲、香、味、觸、法界若在內若在外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若在兩閒增語,是菩薩摩訶薩?善現,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汝復觀何義言:卽色界若可得若不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可得增語,非菩薩摩訶薩:卽聲、香、味、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觸、法界若可得若不可得增語,非菩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薩摩訶薩耶?世尊,若色界可得不可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得,若聲、香、味、觸、法界可得不可得,尚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畢竟不可得,性非有故,況有色界可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得不可得增語及聲、香、味、觸、法界可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得不可得增語?此增語旣非有,如何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可言:卽色界若可得若不可得增語,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是菩薩摩訶薩;卽聲、香、味、觸、法界若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可得若不可得增語,是菩薩摩訶薩?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復次,善現,汝觀何義言:卽眼識界增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語,非菩薩摩訶薩;卽耳、鼻、舌、身、意識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界增語,非菩薩摩訶薩耶?具壽善現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答言;世尊,若眼識界,若耳、鼻、舌、身、意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識界,尚畢竟不可得,性非有故,況有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眼識界增語及耳、鼻、舌、身、意識界增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語?此增語旣非有,如何可言:卽眼識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界增語,是菩薩摩訶薩;卽耳、鼻、舌、身、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意識界增語,是菩薩摩訶薩?善現,汝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復觀何義言:卽眼識界若常若無常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增語,非菩薩摩訶薩;卽耳、鼻、舌、身、意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識界若常若無常增語,非菩薩摩訶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薩耶?世尊,若眼識界常無常,若耳、鼻、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舌、身、意識界常無常,尚畢竟不可得,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性非有故,況有眼識界常無常增語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及耳、鼻、舌、身、意識界常無常增語?此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增語旣非有,如何可言:卽眼識界若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常若無常增語,是菩薩摩訶薩;卽耳、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鼻、舌、身、意識界若常若無常增語,是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菩薩摩訶薩?善現,汝復觀何義言:卽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眼識界若樂若苦增語,非菩薩摩訶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薩;卽耳、鼻、舌、身、意識界若樂若苦增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語,非菩薩摩訶薩耶?世尊,若眼識界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樂苦,若耳、鼻、舌、身、意識界樂苦,尚畢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竟不可得,性非有故,況有眼識界樂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苦增語及耳、鼻、舌、身、意識界樂苦增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語?此增語旣非有,如何可言:卽眼識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界若樂若苦增語,是菩薩摩訶薩;卽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耳、鼻、舌、身、意識界若樂若苦增語,是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菩薩摩訶薩?善現,汝復觀何義言:卽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眼識界若我若無我增語,非菩薩摩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訶薩;卽耳、鼻、舌、身、意識界若我若無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我增語,非菩薩摩訶薩耶?世尊,若眼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識界我無我,若耳、鼻、舌、身、意識界我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無我,尚畢竟不可得,性非有故,況有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眼識界我無我增語及耳、鼻、舌、身、意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識界我無我增語?此增語旣非有,如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何可言:卽眼識界若我若無我增語,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是菩薩摩訶薩;卽耳、鼻、舌、身、意識界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若我若無我增語,是菩薩摩訶薩?善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現汝復觀何義言:卽眼識界若淨若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不淨增語,非菩薩摩訶薩;卽耳、鼻、舌、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身、意識界若淨若不淨增語,非菩薩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摩訶薩耶?世尊,若眼識界淨不淨,若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耳、鼻、舌、身、意識界淨不淨,尚畢竟不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可得,性非有故,況有眼識界淨不淨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增語及耳、鼻、舌、身、意識界淨不淨增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語?此增語旣非有,如何可言:卽眼識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界若淨若不淨增語,是菩薩摩訶薩;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卽耳、鼻、舌、身、意識界若淨若不淨增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語,是菩薩摩訶薩?善現,汝復觀何義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言:卽眼識界若空若不空增語,非菩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薩摩訶薩;卽耳、鼻、舌、身、意識界若空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若不空增語,非菩薩摩訶薩耶?世尊,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若眼識界空不空,若耳、鼻、舌、身、意識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界空不空,尚畢竟不可得,性非有故,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況有眼識界空不空增語及耳、鼻、舌、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身、意識界空不空增語?此增語旣非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有,如何可言:卽眼識界若空若不空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增語,是菩薩摩訶薩;卽耳、鼻、舌、身、意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識界若空若不空增語,是菩薩摩訶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薩?善現,汝復觀何義言:卽眼識界若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有相若無相增語,非菩薩摩訶薩;卽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耳、鼻、舌、身、意識界若有相若無相增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語,非菩薩摩訶薩耶?世尊,若眼識界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有相無相,若耳、鼻、舌、身、意識界有相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無相,尚畢竟不可得,性非有故,況有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眼識界有相無相增語及耳、鼻、舌、身、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意識界有相無相增語?此增語旣非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有,如何可言:卽眼識界若有相若無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相增語,是菩薩摩訶薩;卽耳、鼻、舌、身、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意識界若有相若無相增語,是菩薩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摩訶薩?善現,汝復觀何義言:卽眼識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界若有願若無願增語,非菩薩摩訶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薩;卽耳、鼻、舌、身、意識界若有願若無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願增語,非菩薩摩訶薩耶?世尊,若眼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識界有願無願,若耳、鼻、舌、身、意識界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有願無願,尚畢竟不可得,性非有故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況有眼識界有願無願增語及耳、鼻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舌、身、意識界有願無願增語?此增語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旣非有,如何可言:卽眼識界若有願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若無願增語,是菩薩摩訶薩;卽耳、鼻、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舌、身、意識界若有願若無願增語,是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菩薩摩訶薩?善現,汝復觀何義言;卽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眼識界若寂靜若不寂靜增語,非菩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薩摩訶薩;卽耳、鼻、舌、身、意識界若寂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靜若不寂靜增語,非菩薩摩訶薩耶?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世尊,若眼識界寂靜不寂靜,若耳、鼻、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舌身意識界寂靜不寂靜尚畢竟不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可得,性非有故,況有眼識界寂靜不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寂靜增語及耳、鼻、舌、身、意識界寂靜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不寂靜增語?此增語旣非有,如何可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言:卽眼識界若寂靜若不寂靜增語,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是菩薩摩訶薩;卽耳、鼻、舌、身、意識界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若寂靜若不寂靜增語,是菩薩摩訶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薩?善現,汝復觀何義言:卽眼識界若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遠離若不遠離增語,非菩薩摩訶薩;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卽耳、鼻、舌、身、意識界若遠離若不遠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離增語,非菩薩摩訶薩耶?世尊,若眼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識界遠離不遠離,若耳、鼻、舌、身、意識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界遠離不遠離,尚畢竟不可得,性非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有故,況有眼識界遠離不遠離增語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及耳、鼻、舌、身、意識界遠離不遠離增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語?此增語旣非有,如何可言:卽眼識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界若遠離若不遠離增語,是菩薩摩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訶薩;卽耳、鼻、舌、身、意識界若遠離若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不遠離增語,是菩薩摩訶薩?善現,汝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復觀何義言:卽眼識界若有爲若無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爲增語,非菩薩摩訶薩;卽耳、鼻、舌、身、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意識界若有爲若無爲增語,非菩薩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摩訶薩耶?世尊,若眼識界有爲無爲,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若耳、鼻、舌、身、意識界有爲無爲,尚畢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竟不可得,性非有故況有眼識界有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爲無爲增語及耳、鼻、舌、身、意識界有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爲無爲增語?此增語旣非有,如何可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言;卽眼識界若有爲若無爲增語,是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菩薩摩訶薩;卽耳、鼻、舌、身、意識界若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有爲若無爲增語,是菩薩摩訶薩?善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現汝復觀何義言:卽眼識界若有漏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若無漏增語,非菩薩摩訶薩;卽耳、鼻、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舌、身、意識界若有漏若無漏增語,非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菩薩摩訶薩耶?世尊,若眼識界有漏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無漏,若耳、鼻、舌、身、意識界有漏無漏,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尚畢竟不可得,性非有故,況有眼識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界有漏無漏增語及耳鼻舌身意識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界有漏無漏增語?此增語旣非有,如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何可言:卽眼識界若有漏若無漏增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語,是菩薩摩訶薩;卽耳、鼻、舌、身、意識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界若有漏若無漏增語,是菩薩摩訶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薩?善現,汝復觀何義言:卽眼識界若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生若滅增語,非菩薩摩訶薩;卽耳、鼻、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舌、身、意識界若生若滅增語,非菩薩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摩訶薩耶?世尊,若眼識界生滅,若耳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鼻、舌、身、意識界生滅,尚畢竟不可得,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性非有故,況有眼識界生滅增語及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耳、鼻、舌、身、意識界生滅增語?此增語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旣非有,如何可言:卽眼識界若生若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滅增語,是菩薩摩訶薩;卽耳、鼻、舌、身、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意識界若生若滅增語,是菩薩摩訶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薩?善現,汝復觀何義言:卽眼識界若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善若非善增語,非菩薩摩訶薩;卽耳、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鼻、舌、身、意識界若善若非善增語,非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菩薩摩訶薩耶?世尊,若眼識界善非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善,若耳、鼻、舌、身、意識界善非善,尚畢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竟不可得,性非有故,況有眼識界善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非善增語及耳、鼻、舌、身、意識界善非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善增語?此增語旣非有,如何可言:卽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眼識界若善若非善增語,是菩薩摩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訶薩;卽耳、鼻、舌、身、意識界若善若非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善增語,是菩薩摩訶薩?善現,汝復觀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何義言:卽眼識界若有罪若無罪增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語,非菩薩摩訶薩;卽耳、鼻、舌、身、意識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界若有罪若無罪增語,非菩薩摩訶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薩耶?世尊,若眼識界有罪無罪,若耳、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鼻、舌、身、意識界有罪無罪尚畢竟不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可得,性非有故,況有眼識界有罪無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罪增語及耳、鼻、舌、身、意識界有罪無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罪增語?此增語旣非有,如何可言:卽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眼識界若有罪若無罪增語,是菩薩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摩訶薩;卽耳、鼻、舌、身、意識界若有罪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若無罪增語,是菩薩摩訶薩?善現,汝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復觀何義言:卽眼識界若有煩惱若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無煩惱增語非菩薩摩訶薩;卽耳、鼻、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舌、身、意識界若有煩惱若無煩惱增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語非菩薩摩訶薩耶世尊若眼識界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有煩惱無煩惱,若耳、鼻、舌、身、意識界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有煩惱無煩惱,尚畢竟不可得,性非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有故,況有眼識界有煩惱無煩惱增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語及耳、鼻、舌、身、意識界有煩惱無煩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惱增語?此增語旣非有,如何可言:卽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眼識界若有煩惱若無煩惱增語,是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菩薩摩訶薩;卽耳、鼻、舌、身、意識界若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有煩惱若無煩惱增語,是菩薩摩訶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薩?善現,汝復觀何義言:卽眼識界若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世閒若出世閒增語,非菩薩摩訶薩;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卽耳、鼻、舌、身、意識界若世閒若出世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閒增語,非菩薩摩訶薩耶?世尊,若眼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識界世閒出世閒,若耳、鼻、舌、身、意識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界世閒出世閒,尚畢竟不可得,性非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有故,況有眼識界世閒出世閒增語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及耳、鼻、舌、身、意識界世閒出世閒增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語?此增語旣非有,如何可言:卽眼識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界若世閒若出世閒增語,是菩薩摩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訶薩;卽耳、鼻、舌、身、意識界若世閒若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出世閒增語,是菩薩摩訶薩?善現,汝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復觀何義言:卽眼識界若雜染若淸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淨增語,非菩薩摩訶薩;卽耳、鼻、舌、身、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意識界若雜染若淸淨增語,非菩薩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摩訶薩耶?世尊,若眼識界雜染淸淨,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若耳、鼻、舌、身、意識界雜染淸淨,尚畢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竟不可得,性非有故,況有眼識界雜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染淸淨增語及耳、鼻、舌、身、意識界雜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染淸淨增語?此增語旣非有,如何可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言:卽眼識界若雜染若淸淨增語,是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菩薩摩訶薩;卽耳、鼻、舌、身、意識界若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雜染若淸淨增語,是菩薩摩訶薩?善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現,汝復觀何義言:卽眼識界若屬生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死若屬涅槃增語,非菩薩摩訶薩;卽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耳、鼻、舌、身、意識界若屬生死若屬涅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槃增語,非菩薩摩訶薩耶?世尊,若眼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識界屬生死屬涅槃,若耳、鼻、舌、身、意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識界屬生死屬涅槃,尚畢竟不可得,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性非有故,況有眼識界屬生死屬涅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槃增語及耳、鼻、舌、身、意識界屬生死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屬涅槃增語?此增語旣非有,如何可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言:卽眼識界若屬生死若屬涅槃增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語,是菩薩摩訶薩;卽耳、鼻、舌、身、意識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界若屬生死若屬涅槃增語,是菩薩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摩訶薩?善現,汝復觀何義言:卽眼識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界若在內若在外若在兩閒增語,非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菩薩摩訶薩;卽耳、鼻、舌、身、意識界若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在內若在外若在兩閒增語,非菩薩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摩訶薩耶?世尊,若眼識界在內在外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在兩閒,若耳、鼻、舌、身、意識界在內在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外在兩閒,尚畢竟不可得,性非有故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況有眼識界在內在外在兩閒增語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及耳、鼻、舌、身、意識界在內在外在兩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閒增語?此增語旣非有,如何可言:卽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眼識界若在內若在外若在兩閒增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語,是菩薩摩訶薩;卽耳、鼻、舌、身、意識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界若在內若在外若在兩閒增語,是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菩薩摩訶薩?善現,汝復觀何義言:卽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眼識界若可得若不可得增語,非菩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薩摩訶薩;卽耳、鼻、舌、身、意識界若可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得若不可得增語,非菩薩摩訶薩耶?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世尊,若眼識界可得不可得,若耳、鼻、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舌、身、意識界可得不可得,尚畢竟不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可得,性非有故,況有眼識界可得不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可得增語及耳、鼻、舌、身、意識界可得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不可得增語?此增語旣非有,如何可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言:卽眼識界若可得若不可得增語,是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菩薩摩訶薩:卽耳、鼻、舌、身、意識界若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可得若不可得增語,是菩薩摩訶薩?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大般若波羅蜜多經卷第二十五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丁酉歲高麗國大藏都監奉</w:t>
      </w:r>
      <w:r w:rsidR="00146F0E">
        <w:rPr>
          <w:rFonts w:ascii="Tripitaka UniCode" w:eastAsia="Tripitaka UniCode" w:hint="eastAsia"/>
          <w:sz w:val="24"/>
          <w:szCs w:val="24"/>
        </w:rPr>
        <w:t>勅雕造</w:t>
      </w:r>
      <w:r w:rsidR="00146F0E">
        <w:rPr>
          <w:rFonts w:ascii="Tripitaka UniCode" w:eastAsia="Tripitaka UniCode" w:hint="eastAsia"/>
          <w:sz w:val="24"/>
          <w:szCs w:val="24"/>
        </w:rPr>
        <w:br w:type="column"/>
      </w:r>
    </w:p>
    <w:p w:rsidR="00DC232F" w:rsidRPr="00026349" w:rsidRDefault="00DC232F" w:rsidP="00146F0E">
      <w:pPr>
        <w:pStyle w:val="1"/>
        <w:spacing w:before="0" w:after="0" w:line="440" w:lineRule="exact"/>
        <w:jc w:val="left"/>
        <w:rPr>
          <w:rStyle w:val="1Char"/>
          <w:rFonts w:ascii="Tripitaka UniCode" w:eastAsia="Tripitaka UniCode" w:hAnsi="Times New Roman" w:cs="Times New Roman"/>
          <w:color w:val="C0504D" w:themeColor="accent2"/>
          <w:sz w:val="24"/>
          <w:szCs w:val="24"/>
        </w:rPr>
      </w:pPr>
      <w:bookmarkStart w:id="25" w:name="_Toc493689770"/>
      <w:r w:rsidRPr="00026349">
        <w:rPr>
          <w:rStyle w:val="1Char"/>
          <w:rFonts w:ascii="Tripitaka UniCode" w:eastAsia="Tripitaka UniCode" w:hAnsi="Times New Roman" w:cs="Times New Roman" w:hint="eastAsia"/>
          <w:color w:val="C0504D" w:themeColor="accent2"/>
          <w:sz w:val="24"/>
          <w:szCs w:val="24"/>
        </w:rPr>
        <w:t>大般若波羅蜜多經卷第二十六 玄</w:t>
      </w:r>
      <w:bookmarkEnd w:id="25"/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初分教誡教授品第七之十六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復次,善現,汝觀何義言:卽眼觸增語,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非菩薩摩訶薩;卽耳、鼻、舌、身、意觸增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語,非菩薩摩訶薩耶?具壽善現答言: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世尊,若眼觸,若耳、鼻、舌、身、意觸,尚畢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竟不可得,性非有故,況有眼觸增語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及耳、鼻、舌、身意觸增語?此增語旣非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有,如何可言:卽眼觸增語?是菩薩摩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訶薩;卽耳、鼻、舌身、意觸增語,是菩薩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摩訶薩?善現,汝復觀何義言:卽眼觸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若常若無常增語,非菩薩摩訶薩;卽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耳、鼻、舌、身、意觸若常若無常增語,非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菩薩摩訶薩耶?世尊,若眼觸常無常,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若耳、鼻、舌、身、意觸常無常,尚畢竟不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可得,性非有故,況有眼觸常無常增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語及耳、鼻、舌、身、意觸常無常增語?此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增語旣非有,如何可言:卽眼觸若常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若無常增語,是菩薩摩訶薩;卽耳、鼻、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舌、身、意觸若常若無常增語,是菩薩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摩訶薩?善現,汝復觀何義言:卽眼觸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若樂若苦增語,非菩薩摩訶薩:卽耳、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鼻、舌、身、意觸若樂若苦增語,非菩薩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摩訶薩耶?世尊,若眼觸樂苦,若耳、鼻、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舌、身、意觸樂苦,尚畢竟不可得,性非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有故,況有眼觸樂苦增語及耳、鼻、舌、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身、意觸樂苦增語?此增語旣非有,如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何可言:卽眼觸若樂若苦增語,是菩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薩摩訶薩;卽耳、鼻、舌、身、意觸若樂若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苦增語,是菩薩摩訶薩?善現,汝復觀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何義言:卽眼觸若我若無我增語,非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菩薩摩訶薩;卽耳、鼻、舌、身、意觸若我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若無我增語,非菩薩摩訶薩耶?世尊,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若眼觸我無我,若耳、鼻、舌、身、意觸我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無我,尚畢竟不可得性非有故,況有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眼觸我無我增語及耳、鼻、舌、身、意觸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我無我增語?此增語旣非有,如何可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言:卽眼觸若我若無我增語,是菩薩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摩訶薩;卽耳、鼻、舌、身、意觸若我若無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我增語,是菩薩摩訶薩?善現,汝復觀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何義言:卽眼觸若淨若不淨增語,非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菩薩摩訶薩;卽耳、鼻、舌、身、意觸若淨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若不淨增語,非菩薩摩訶薩耶?世尊,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若眼觸淨不淨,若耳、鼻、舌、身、意觸淨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世*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不淨尚畢竟不可得,性非有故,況有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眼觸淨不淨增語及耳、鼻、舌、身、意觸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淨不淨增語?此增語旣非有,如何可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言:卽眼觸若淨若不淨增語,是菩薩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摩訶薩;卽耳、鼻、舌、身意觸若淨若不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淨增語是菩薩摩訶薩?善現,汝復觀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何義言:卽眼觸若空若不空增語,非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菩薩摩訶薩;卽耳、鼻、舌、身、意觸若空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若不空增語,非菩薩摩訶薩耶?世尊,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若眼觸空不空,若耳、鼻、舌、身、意觸空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不空,尚畢竟不可得,性非有故,況有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眼觸空不空增語及耳、鼻、舌、身、意觸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空不空增語?此增語旣非有,如何可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言:卽眼觸若空若不空增語,是菩薩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摩訶薩;卽耳、鼻、舌、身、意觸若空若不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空增語,是菩薩摩訶薩?善現,汝復觀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何義言:卽眼觸若有相若無相增語,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非菩薩摩訶薩;卽耳、鼻、舌、身、意觸若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有相若無相增語,非菩薩摩訶薩耶?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世尊,若眼觸有相無相,若耳、鼻、舌、身、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意觸有相無相,尚畢竟不可得,性非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有故,況有眼觸有相無相增語及耳、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鼻、舌、身、意觸有相無相增語?此增語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旣非有,如何可言:卽眼觸若有相若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無相增語是菩薩摩訶薩卽耳鼻舌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身、意觸若有相若無相增語,是菩薩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摩訶薩?善現,汝復觀何義言:卽眼觸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若有願若無願增語,非菩薩摩訶薩;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卽耳、鼻、舌、身、意觸若有願若無願增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語,非菩薩摩訶薩耶?世尊,若眼觸有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願無願,若耳、鼻、舌、身、意觸有願無願,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尚畢竟不可得,性非有故,況有眼觸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有願無願增語及耳、鼻、舌、身、意觸有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願無願增語?此增語旣非有,如何可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言:卽眼觸若有願若無願增語,是菩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薩摩訶薩;卽耳、鼻、舌、身、意觸若有願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若無願增語,是菩薩摩訶薩?善現,汝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復觀何義言:卽眼觸若寂靜若不寂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靜增語,非菩薩摩訶薩;卽耳、鼻、舌、身、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意觸若寂靜若不寂靜增語,非菩薩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摩訶薩耶?世尊,若眼觸寂靜不寂靜,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若耳、鼻、舌、身、意觸寂靜不寂靜,尚畢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竟不可得,性非有故,況有眼觸寂靜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不寂靜增語及耳、鼻、舌、身、意觸寂靜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不寂靜增語?此增語旣非有,如何可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言:卽眼觸若寂靜若不寂靜增語,是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世*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菩薩摩訶薩;卽耳、鼻、舌、身、意觸若寂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靜若不寂靜增語,是菩薩摩訶薩?善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現,汝復觀何義言:卽眼觸若遠離若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不遠離增語,非菩薩摩訶薩;卽耳、鼻、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舌、身、意觸若遠離若不遠離增語,非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菩薩摩訶薩耶?世尊,若眼觸遠離不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遠離,若耳、鼻、舌、身、意觸遠離不遠離,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尚畢竟不可得,性非有故,況有眼觸遠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離不遠離增語及耳、鼻、舌、身、意觸遠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離不遠離增語?此增語旣非有,如何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可言:卽眼觸若遠離若不遠離增語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是菩薩摩訶薩;卽耳、鼻、舌、身、意觸若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遠離若不遠離增語,是菩薩摩訶薩?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善現,汝復觀何義言:卽眼觸若有爲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若無爲增語,非菩薩摩訶薩;卽耳、鼻、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舌、身、意觸若有爲若無爲增語;非菩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薩摩訶薩耶?世尊,若眼觸有爲無爲,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若耳、鼻、舌、身、意觸有爲無爲,尚畢竟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不可得,性非有故,況有眼觸有爲無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爲增語及耳、鼻、舌、身、意觸有爲無爲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增語?此增語旣非有,如何可言:卽眼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觸若有爲若無爲增語,是菩薩摩訶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薩;卽耳、鼻、舌、身、意觸若有爲若無爲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增語,是菩薩摩訶薩?善現,汝復觀何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義言:卽眼觸若有漏若無漏增語,非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菩薩摩訶薩;卽耳、鼻、舌、身、意觸若有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漏若無漏增語非菩薩摩訶薩耶?世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尊,若眼觸有漏無漏,若耳、鼻、舌、身、意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觸有漏無漏,尚畢竟不可得,性非有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故,況有眼觸有漏無漏增語及耳、鼻、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舌、身、意觸有漏無漏增語?此增語旣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非有,如何可言:卽眼觸若有漏若無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漏增語,是菩薩摩訶薩;卽耳、鼻、舌、身、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意觸若有漏若無漏增語是菩薩摩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訶薩?善現,汝復觀何義言:卽眼觸若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生若滅增語,非菩薩摩訶薩;卽耳、鼻、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舌、身、意觸若生若滅增語,非菩薩摩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訶薩耶?世尊,若眼觸生滅若耳、鼻、舌、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身意觸生滅,尚畢竟不可得,性非有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故,況有眼觸生滅增語及耳、鼻、舌、身、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意觸生滅增語?此增語旣非有,如何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可言:卽眼觸若生若滅增語,是菩薩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摩訶薩;卽耳、鼻、舌、身、意觸若生若滅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增語,是菩薩摩訶薩?善現,汝復觀何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義言:卽眼觸若善若非善增語,非菩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薩摩訶薩;卽耳、鼻、舌、身、意觸若善若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非善增語,非菩薩摩訶薩耶?世尊,若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眼觸善非善,若耳、鼻、舌、身、意觸善非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善尚畢竟不可得性非有故況有眼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觸善非善增語及耳、鼻、舌、身、意觸善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非善增語?此增語旣非有,如何可言: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卽眼觸若善若非善增語,是菩薩摩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訶薩;卽耳、鼻、舌、身、意觸若善若非善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增語,是菩薩摩訶薩?善現,汝復觀何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義言:卽眼觸若有罪若無罪增語,非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菩薩摩訶薩;卽耳、鼻、舌、身、意觸若有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罪若無罪增語,非菩薩摩訶薩耶?世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尊,若眼觸有罪無罪,若耳、鼻、舌、身、意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觸有罪無罪,尚畢竟不可得,性非有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故,況有眼觸有罪無罪增語及耳、鼻、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舌、身、意觸有罪無罪增語?此增語旣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非有,如何可言:卽眼觸若有罪若無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罪增語,是菩薩摩訶薩;卽耳、鼻、舌、身、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意觸若有罪若無罪增語,是菩薩摩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訶薩?善現,汝復觀何義言:卽眼觸若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有煩惱若無煩惱增語,非菩薩摩訶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薩;卽耳、鼻、舌、身、意觸若有煩惱若無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煩惱增語,非菩薩摩訶薩耶?世尊,若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眼觸有煩惱無煩惱,若耳、鼻、舌、身、意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觸有煩惱無煩惱,尚畢竟不可得,性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非有故,況有眼觸有煩惱無煩惱增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語及耳、鼻、舌、身、意觸有煩惱無煩惱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增語?此增語旣非有,如何可言:卽眼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觸若有煩惱若無煩惱增語,是菩薩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摩訶薩;卽耳、鼻、舌、身、意觸若有煩惱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若無煩惱增語,是菩薩摩訶薩?善現,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汝復觀何義言:卽眼觸若世閒若出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世閒增語,非菩薩摩訶薩;卽耳、鼻、舌、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身、意觸若世閒若出世閒增語,非菩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薩摩訶薩耶?世尊,若眼觸世閒出世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閒,若耳、鼻、舌、身、意觸世閒出世閒,尚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畢竟不可得,性非有故,況有眼觸世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閒出世閒增語及耳、鼻、舌、身、意觸世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閒出世閒增語?此增語旣非有,如何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可言:卽眼觸若世閒若出世閒增語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是菩薩摩訶薩;卽耳、鼻、舌、身、意觸若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世閒若出世閒增語,是菩薩摩訶薩?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善現,汝復觀何義言:卽眼觸若雜染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若淸淨增語,非菩薩摩訶薩;卽耳、鼻、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舌、身、意觸若雜染若淸淨增語,非菩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薩摩訶薩耶?世尊,若眼觸雜染淸淨,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若耳、鼻、舌、身、意觸雜染淸淨,尚畢竟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不可得,性非有故,況有眼觸雜染淸淨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增語及耳、鼻、舌、身、意觸雜染淸淨增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語?此增語旣非有,如何可言:卽眼觸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若雜染若淸淨增語,是菩薩摩訶薩;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卽耳、鼻、舌、身、意觸若雜染若淸淨增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語是菩薩摩訶薩?善現,汝復觀何義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言卽眼觸若屬生死若屬涅槃增語,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非菩薩摩訶薩;卽耳、鼻、舌、身、意觸若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屬生死若屬涅槃增語,非菩薩摩訶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薩耶?世尊,若眼觸屬生死屬涅槃,若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耳、鼻、舌、身、意觸屬生死屬涅槃,尚畢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竟不可得,性非有故,況有眼觸屬生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死屬涅槃增語及耳、鼻、舌、身、意觸屬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生死屬涅槃增語?此增語旣非有,如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何可言:卽眼觸若屬生死若屬涅槃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增語,是菩薩摩訶薩;卽耳、鼻、舌、身、意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觸若屬生死若屬涅槃增語,是菩薩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摩訶薩?善現,汝復觀何義言:卽眼觸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若在內若在外若在兩閒增語,非菩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薩摩訶薩;卽耳、鼻、舌、身、意觸若在內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若在外若在兩閒增語,非菩薩摩訶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薩耶?世尊,若眼觸在內在外在兩閒,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若耳、鼻、舌、身、意觸在內在外在兩閒,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尚畢竟不可得,性非有故,況有眼觸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在內在外在兩閒增語及耳、鼻、舌、身、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意觸在內在外在兩閒增語,此增語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旣非有,如何可言:卽眼觸若在內若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在外若在兩閒增語,是菩薩摩訶薩;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卽耳鼻舌身意觸若在內若在外若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在兩閒增語,是菩薩摩訶薩?善現,汝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復觀何義言:卽眼觸若可得若不可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得增語,非菩薩摩訶薩;卽耳、鼻、舌、身、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意觸若可得若不可得增語,非菩薩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摩訶薩耶?世尊,若眼觸可得不可得,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若耳、鼻、舌、身、意觸可得不可得,尚畢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竟不可得,性非有故,況有眼觸可得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不可得增語及耳、鼻、舌、身、意觸可得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不可得增語?此增語旣非有,如何可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言:卽眼觸若可得若不可得增語,是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菩薩摩訶薩卽耳鼻舌身意觸若可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得若不可得增語,是菩薩摩訶薩?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復次,善現,汝觀何義言:卽眼觸爲緣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所生諸受增語,非菩薩摩訶薩:卽耳、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鼻、舌、身、意觸爲緣所生諸受增語,非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菩薩摩訶薩耶具壽善現答言世尊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若眼觸爲緣所生諸受,若耳、鼻、舌、身、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意觸爲緣所生諸受,尚畢竟不可得,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性非有故,況有眼觸爲緣所生諸受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增語及耳、鼻、舌、身、意觸爲緣所生諸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受增語?此增語旣非有,如何可言:卽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眼觸爲緣所生諸受增語,是菩薩摩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訶薩;卽耳、鼻、舌、身、意觸爲緣所生諸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受增語,是菩薩摩訶薩?善現,汝復觀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何義言:卽眼觸爲緣所生諸受若常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若無常增語,非菩薩摩訶薩;卽耳、鼻、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舌、身、意觸爲緣所生諸受若常若無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常增語,非菩薩摩訶薩耶?世尊,若眼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觸爲緣所生諸受常無常若耳、鼻、舌、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身、意觸爲緣所生諸受常無常,尚畢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竟不可得,性非有故況有眼觸爲緣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所生諸受常無常增語及耳、鼻、舌、身、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意觸爲緣所生諸受常無常增語?此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增語旣非有,如何可言:卽眼觸爲緣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所生諸受若常若無常增語,是菩薩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摩訶薩;卽耳、鼻、舌、身、意觸爲緣所生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諸受若常若無常增語,是菩薩摩訶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薩?善現,汝復觀何義言:卽眼觸爲緣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所生諸受若樂若苦增語,非菩薩摩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訶薩;卽耳、鼻、舌、身、意觸爲緣所生諸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受若樂若苦增語,非菩薩摩訶薩耶?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世尊,若眼觸爲緣所生諸受樂苦,若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耳鼻舌身意觸爲緣所生諸受樂苦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尚畢竟不可得性非有故,況有眼觸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爲緣所生諸受樂苦增語及耳、鼻、舌、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身、意觸爲緣所生諸受樂苦增語?此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增語旣非有,如何可言:卽眼觸爲緣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所生諸受若樂若苦增語,是菩薩摩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訶薩;卽耳、鼻、舌、身、意觸爲緣所生諸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受若樂若苦增語,是菩薩摩訶薩?善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現汝復觀何義言:卽眼觸爲緣所生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諸受若我若無我增語,非菩薩摩訶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薩;卽耳、鼻、舌、身、意觸爲緣所生諸受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若我若無我增語,非菩薩摩訶薩耶?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世尊,若眼觸爲緣所生諸受我無我,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若耳鼻舌身意觸爲緣所生諸受我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無我,尚畢竟不可得,性非有故,況有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眼觸爲緣所生諸受我無我增語及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耳、鼻、舌、身、意觸爲緣所生諸受我無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我增語?此增語旣非有,如何可言:卽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眼觸爲緣所生諸受若我若無我增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語是菩薩摩訶薩;卽耳、鼻、舌、身、意觸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爲緣所生諸受若我若無我增語,是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菩薩摩訶薩?善現,汝復觀何義言:卽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眼觸爲緣所生諸受若淨若不淨增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語,非菩薩摩訶薩;卽耳、鼻、舌、身、意觸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爲緣所生諸受若淨若不淨增語,非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菩薩摩訶薩耶?世尊,若眼觸爲緣所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生諸受淨不淨,若耳、鼻、舌、身、意觸爲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緣所生諸受淨不淨,尚畢竟不可得,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性非有故,況有眼觸爲緣所生諸受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淨不淨增語及耳、鼻、舌、身、意觸爲緣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所生諸受淨不淨增語,此增語旣非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有,如何可言:卽眼觸爲緣所生諸受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若淨若不淨增語,是菩薩摩訶薩;卽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耳、鼻、舌、身、意觸爲緣所生諸受若淨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若不淨增語,是菩薩摩訶薩?善現,汝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復觀何義言:卽眼觸爲緣所生諸受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若空若不空增語,非菩薩摩訶薩;卽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耳、鼻、舌、身、意觸爲緣所生諸受若空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若不空增語,非菩薩摩訶薩耶?世尊,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若眼觸爲緣所生諸受空不空,若耳、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鼻、舌、身、意觸爲緣所生諸受空不空,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尚畢竟不可得,性非有故,況有眼觸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爲緣所生諸受空不空增語及耳、鼻、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舌、身、意觸爲緣所生諸受空不空增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語?此增語旣非有,如何可言:卽眼觸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爲緣所生諸受若空若不空增語,是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菩薩摩訶薩;卽耳、鼻、舌、身、意觸爲緣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所生諸受若空若不空增語,是菩薩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摩訶薩?善現,汝復觀何義言:卽眼觸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爲緣所生諸受若有相若無相增語,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非菩薩摩訶薩;卽耳、鼻、舌、身、意觸爲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緣所生諸受若有相若無相增語,非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菩薩摩訶薩耶?世尊,若眼觸爲緣所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生諸受有相無相若耳鼻舌身意觸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爲緣所生諸受有相無相,尚畢竟不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可得性非有故,況有眼觸爲緣所生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諸受有相無相增語及耳、鼻、舌、身、意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觸爲緣所生諸受有相無相增語?此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增語旣非有,如何可言:卽眼觸爲緣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所生諸受若有相若無相增語,是菩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薩摩訶薩;卽耳、鼻、舌、身、意觸爲緣所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生諸受若有相若無相增語,是菩薩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摩訶薩?善現,汝復觀何義言:卽眼觸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爲緣所生諸受若有願若無願增語,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非菩薩摩訶薩;卽耳、鼻、舌、身、意觸爲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緣所生諸受若有願若無願增語,非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菩薩摩訶薩耶?世尊,若眼觸爲緣所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生諸受有願無願,若耳、鼻、舌、身、意觸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爲緣所生諸受有願無願,尚畢竟不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可得,性非有故,況有眼觸爲緣所生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諸受有願無願增語及耳、鼻、舌、身、意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觸爲緣所生諸受有願無願增語?此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增語旣非有,如何可言:卽眼觸爲緣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所生諸受若有願若無願增語,是菩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薩摩訶薩;卽耳、鼻、舌、身、意觸爲緣所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生諸受若有願若無願增語,是菩薩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摩訶薩?善現,汝復觀何義言:卽眼觸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爲緣所生諸受若寂靜若不寂靜增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語,非菩薩摩訶薩;卽耳、鼻、舌、身、意觸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爲緣所生諸受若寂靜若不寂靜增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語,非菩薩摩訶薩耶?世尊,若眼觸爲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緣所生諸受寂靜不寂靜,若耳、鼻、舌、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身、意觸爲緣所生諸受寂靜不寂靜,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尚畢竟不可得,性非有故,況有眼觸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爲緣所生諸受寂靜不寂靜增語及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耳、鼻、舌、身、意觸爲緣所生諸受寂靜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不寂靜增語?此增語旣非有,如何可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言:卽眼觸爲緣所生諸受若寂靜若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不寂靜增語,是菩薩摩訶薩;卽耳、鼻、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舌、身、意觸爲緣所生諸受若寂靜若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不寂靜增語,是菩薩摩訶薩?善現,汝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復觀何義言:卽眼觸爲緣所生諸受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若遠離若不遠離增語,非菩薩摩訶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薩;卽耳、鼻、舌、身、意觸爲緣所生諸受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若遠離若不遠離增語,非菩薩摩訶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薩耶?世尊,若眼觸爲緣所生諸受遠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離不遠離,若耳、鼻、舌、身、意觸爲緣所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生諸受遠離不遠離,尚畢竟不可得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性非有故,況有眼觸爲緣所生諸受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遠離不遠離增語及耳、鼻、舌、身、意觸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爲緣所生諸受遠離不遠離增語?此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增語旣非有,如何可言:卽眼觸爲緣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所生諸受若遠離若不遠離增語,是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菩薩摩訶薩;卽耳、鼻、舌、身、意觸爲緣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所生諸受若遠離若不遠離增語,是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菩薩摩訶薩?善現,汝復觀何義言:卽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眼觸爲緣所生諸受若有爲若無爲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增語,非菩薩摩訶薩;卽耳、鼻、舌、身、意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觸爲緣所生諸受若有爲若無爲增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語,非菩薩摩訶薩耶?世尊,若眼觸爲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緣所生諸受有爲無爲,若耳、鼻、舌、身、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意觸爲緣所生諸受有爲無爲,尚畢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竟不可得,性非有故,況有眼觸爲緣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所生諸受有爲無爲增語及耳、鼻、舌、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身意觸爲緣所生諸受有爲無爲增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語?此增語旣非有,如何可言:卽眼觸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爲緣所生諸受若有爲若無爲增語,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是菩薩摩訶薩;卽耳、鼻、舌、身、意觸爲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緣所生諸受若有爲若無爲增語,是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菩薩摩訶薩?善現,汝復觀何義言:卽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眼觸爲緣所生諸受若有漏若無漏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增語,非菩薩摩訶薩;卽耳、鼻、舌、身、意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觸爲緣所生諸受若有漏若無漏增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語,非菩薩摩訶薩耶?世尊,若眼觸爲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緣所生諸受有漏無漏,若耳、鼻、舌、身、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意觸爲緣所生諸受有漏無漏,尚畢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竟不可得,性非有故,況有眼觸爲緣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所生諸受有漏無漏增語及耳、鼻、舌、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身、意觸爲緣所生諸受有漏無漏增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語?此增語旣非有,如何可言:卽眼觸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爲緣所生諸受若有漏若無漏增語,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是菩薩摩訶薩;卽耳、鼻、舌、身、意觸爲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緣所生諸受若有漏若無漏增語,是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菩薩摩訶薩善現汝復觀何義言卽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眼觸爲緣所生諸受若生若滅增語,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非菩薩摩訶薩;卽耳、鼻、舌、身、意觸爲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緣所生諸受若生若滅增語,非菩薩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摩訶薩耶?世尊,若眼觸爲緣所生諸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受生滅,若耳、鼻、舌、身、意觸爲緣所生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諸受生滅,尚畢竟不可得,性非有故,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況有眼觸爲緣所生諸受生滅增語,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及耳、鼻、舌、身、意觸爲緣所生諸受生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滅增語?此增語旣非有如何可言:卽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眼觸爲緣所生諸受若生若滅增語,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是菩薩摩訶薩;卽耳、鼻、舌、身、意觸爲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緣所生諸受若生若滅增語,是菩薩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摩訶薩?善現,汝復觀何義言;卽眼觸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爲緣所生諸受若善若非善增語,非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菩薩摩訶薩;卽耳、鼻、舌、身、意觸爲緣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所生諸受若善若非善增語非菩薩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摩訶薩耶?世尊,若眼觸爲緣所生諸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受善非善,若耳、鼻、舌、身、意觸爲緣所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生諸受善非善,尚畢竟不可得,性非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有故,況有眼觸爲緣所生諸受善非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善增語及耳、鼻、舌、身、意觸爲緣所生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諸受善非善增語?此增語旣非有,如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何可言:卽眼觸爲緣所生諸受若善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若非善增語,是菩薩摩訶薩;卽耳、鼻、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舌、身、意觸爲緣所生諸受若善若非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善增語,是菩薩摩訶薩?善現,汝復觀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何義言:卽眼觸爲緣所生諸受若有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罪若無罪增語,非菩薩摩訶薩;卽耳、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鼻、舌、身、意觸爲緣所生諸受若有罪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若無罪增語,非菩薩摩訶薩耶?世尊,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若眼觸爲緣所生諸受有罪無罪,若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耳、鼻、舌、身、意觸爲緣所生諸受有罪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無罪,尚畢竟不可得,性非有故,況有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眼觸爲緣所生諸受有罪無罪增語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及耳、鼻、舌、身、意觸爲緣所生諸受有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罪無罪增語?此增語旣非有,如何可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言:卽眼觸爲緣所生諸受若有罪若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無罪增語,是菩薩摩訶薩;卽耳、鼻、舌、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身、意觸爲緣所生諸受若有罪若無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罪增語,是菩薩摩訶薩?善現,汝復觀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何義言:卽眼觸爲緣所生諸受若有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煩惱若無煩惱增語,非菩薩摩訶薩: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卽耳、鼻、舌、身、意觸爲緣所生諸受若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有煩惱若無煩惱增語,非菩薩摩訶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薩耶?世尊,若眼觸爲緣所生諸受有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煩惱無煩惱,若耳、鼻、舌、身、意觸爲緣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所生諸受有煩惱無煩惱,尚畢竟不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可得,性非有故,況有眼觸爲緣所生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諸受有煩惱無煩惱增語及耳、鼻、舌、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身、意觸爲緣所生諸受有煩惱無煩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惱增語?此增語旣非有,如何可言:卽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眼觸爲緣所生諸受若有煩惱若無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煩惱增語,是菩薩摩訶薩;卽耳、鼻、舌、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身、意觸爲緣所生諸受若有煩惱若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無煩惱增語,是菩薩摩訶薩?善現汝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復觀何義言:卽眼觸爲緣所生諸受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若世閒若出世閒增語,非菩薩摩訶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薩;卽耳、鼻、舌、身、意觸爲緣所生諸受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若世閒若出世閒增語,非菩薩摩訶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薩耶?世尊,若眼觸爲緣所生諸受世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閒出世閒,若耳、鼻、舌、身、意觸爲緣所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生諸受世閒出世閒,尚畢竟不可得,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性非有故,況有眼觸爲緣所生諸受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世閒出世閒增語及耳、鼻、舌、身、意觸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爲緣所生諸受世閒出世閒增語?此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增語旣非有,如何可言:卽眼觸爲緣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所生諸受若世閒若出世閒增語,是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菩薩摩訶薩卽耳鼻舌身意觸爲緣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所生諸受若世閒若出世閒增語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是菩薩摩訶薩?善現,汝復觀何義言: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卽眼觸爲緣所生諸受若雜染若淸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淨增語,非菩薩摩訶薩;卽耳、鼻、舌、身、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意觸爲緣所生諸受若雜染若淸淨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增語,非菩薩摩訶薩耶?世尊,若眼觸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爲緣所生諸受雜染淸淨,若耳、鼻、舌、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身、意觸爲緣所生諸受雜染淸淨,尚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畢竟不可得,性非有故,況有眼觸爲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緣所生諸受雜染淸淨增語及耳、鼻、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舌、身、意觸爲緣所生諸受雜染淸淨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增語?此增語旣非有,如何可言:卽眼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觸爲緣所生諸受若雜染若淸淨增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語,是菩薩摩訶薩;卽耳、鼻、舌、身、意觸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爲緣所生諸受若雜染若淸淨增語,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是菩薩摩訶薩?善現,汝復觀何義言: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卽眼觸爲緣所生諸受若屬生死若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屬涅槃增語,非菩薩摩訶薩;卽耳、鼻、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舌、身、意觸爲緣所生諸受若屬生死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若屬涅槃增語,非菩薩摩訶薩耶?世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尊,若眼觸爲緣所生諸受屬生死屬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涅槃若耳鼻舌身意觸爲緣所生諸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受屬生死屬涅槃,尚畢竟不可得,性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非有故,況有眼觸爲緣所生諸受屬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爲緣屬涅槃增語及耳、鼻、舌、身、意觸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生死所生諸受屬生死屬涅槃增語?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此增語旣非有,如何可言:卽眼觸爲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緣所生諸受若屬生死若屬涅槃增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語,是菩薩摩訶薩;卽耳、鼻、舌、身、意觸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爲緣所生諸受若屬生死若,屬涅槃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增語,是菩薩摩訶薩?善現,汝復觀何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義言:卽眼觸爲緣所生諸受若在內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若在外若在兩閒增語,非菩薩摩訶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薩;卽耳、鼻、舌、身、意觸爲緣所生諸受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若在內若在外若在兩閒增語,非菩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薩摩訶薩耶?世尊,若眼觸爲緣所生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諸受在內在外在兩閒,若耳、鼻、舌、身、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意觸爲緣所生諸受在內在外在兩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閒,尚畢竟不可得,性非有故,況有眼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觸爲緣所生諸受在內在外在兩閒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增語及耳、鼻、舌、身、意觸爲緣所生諸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受在內在外在兩閒增語?此增語旣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非有,如何可:言卽眼觸爲緣所生諸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受若在內若在外若在兩閒增語,是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菩薩摩訶薩;卽耳、鼻、舌、身、意觸爲緣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所生諸受若在內若在外若在兩閒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增語是菩薩摩訶薩?善現,汝復觀何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義言:卽眼觸爲緣所生諸受若可得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若不可得增語非菩薩摩訶薩卽耳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鼻、舌、身、意觸爲緣所生諸受若可得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若不可得增語,非菩薩摩訶薩耶?世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尊,若眼觸爲緣所生諸受可得不可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得,若耳、鼻、舌、身、意觸爲緣所生諸受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可得不可得,尚畢竟不可得,性非有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故,況有眼觸爲緣所生諸受可得不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可得增語及耳、鼻、舌、身、意觸爲緣所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生諸受可得不可得增語?此增語旣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非有,如何可言:卽眼觸爲緣所生諸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受若可得若不可得增語,是菩薩摩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訶薩;卽耳、鼻、舌、身、意觸爲緣所生諸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受若可得若不可得增語,是菩薩摩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復次,善現,汝觀何義言:卽地界增語,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非菩薩摩訶薩;卽水、火、風、空、識界增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語,非菩薩摩訶薩耶?具壽善現答言: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世尊,若地界,若水、火、風、空、識界,尚畢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竟不可得,性非有故,況有地界增語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及水、火、風、空、識界增語?此增語旣非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有,如何可言:卽地界增語是菩薩摩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訶薩,卽水、火、風、空、識界增語,是菩薩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摩訶薩?善現,汝復觀何義言:卽地界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若常若無常增語,非菩薩摩訶薩;卽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水、火、風、空識界若常若無常增語,非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菩薩摩訶薩耶?世尊,若地界常無常,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若水、火、風、空、識界常無常,尚畢竟不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可得,性非有故,況有地界常無常增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語及水火風空識界常無常增語此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增語旣非有,如何可言:卽地界若常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若無常增語,是菩薩摩訶薩;卽水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火、風、空識界若常若無常增語,是菩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薩摩訶薩?善現,汝復觀何義言:卽地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界若樂若苦增語,非菩薩摩訶薩;卽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水、火、風、空、識界若樂若苦增語,非菩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薩摩訶薩耶?世尊,若地界樂苦,若水,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火、風、空、識界樂苦,尚畢竟不可得,性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非有故,況有地界樂苦增語及水、火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風、空、識界樂苦增語?此增語旣非有,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如何可言:卽地界若樂若苦增語,是菩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薩摩訶薩;卽水、火、風、空、識界若樂若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苦增語,是菩薩摩訶薩?善現,汝復觀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何義言:卽地界若我若無我增語,非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菩薩摩訶薩;卽水、火、風、空、識界若我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若無我增語、非菩薩摩訶薩耶?世尊,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若地界我無我,若水、火、風、空、識界我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無我,尚畢竟不可得,性非有故,況有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地界我無我增語及水、火、風、空、識界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我無我增語?此增語旣非有,如何可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言:卽地界若我若無我增語,是菩薩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摩訶薩;卽水、火、風、空、識界若我若無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我增語,是菩薩摩訶薩?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大般若波羅蜜多經卷第二十六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丁酉歲高麗國大藏都監奉</w:t>
      </w:r>
      <w:r w:rsidR="00146F0E">
        <w:rPr>
          <w:rFonts w:ascii="Tripitaka UniCode" w:eastAsia="Tripitaka UniCode" w:hint="eastAsia"/>
          <w:sz w:val="24"/>
          <w:szCs w:val="24"/>
        </w:rPr>
        <w:t>勅雕造</w:t>
      </w:r>
      <w:r w:rsidR="00146F0E">
        <w:rPr>
          <w:rFonts w:ascii="Tripitaka UniCode" w:eastAsia="Tripitaka UniCode" w:hint="eastAsia"/>
          <w:sz w:val="24"/>
          <w:szCs w:val="24"/>
        </w:rPr>
        <w:br w:type="column"/>
      </w:r>
    </w:p>
    <w:p w:rsidR="00DC232F" w:rsidRPr="00026349" w:rsidRDefault="00DC232F" w:rsidP="00146F0E">
      <w:pPr>
        <w:pStyle w:val="1"/>
        <w:spacing w:before="0" w:after="0" w:line="440" w:lineRule="exact"/>
        <w:jc w:val="left"/>
        <w:rPr>
          <w:rStyle w:val="1Char"/>
          <w:rFonts w:ascii="Tripitaka UniCode" w:eastAsia="Tripitaka UniCode" w:hAnsiTheme="minorEastAsia"/>
          <w:color w:val="C0504D" w:themeColor="accent2"/>
          <w:sz w:val="24"/>
          <w:szCs w:val="24"/>
        </w:rPr>
      </w:pPr>
      <w:bookmarkStart w:id="26" w:name="_Toc493689771"/>
      <w:r w:rsidRPr="00026349">
        <w:rPr>
          <w:rStyle w:val="1Char"/>
          <w:rFonts w:ascii="Tripitaka UniCode" w:eastAsia="Tripitaka UniCode" w:hAnsiTheme="minorEastAsia" w:hint="eastAsia"/>
          <w:color w:val="C0504D" w:themeColor="accent2"/>
          <w:sz w:val="24"/>
          <w:szCs w:val="24"/>
        </w:rPr>
        <w:t>大般若波羅蜜多經卷第二十七 玄</w:t>
      </w:r>
      <w:bookmarkEnd w:id="26"/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初分教誡教授品第七之十七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善現,汝復觀何義言:卽地界若淨若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不淨增語,非菩薩摩訶薩;卽水、火、風、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空、識界若淨若不淨增語,非菩薩摩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訶薩耶?世尊,若地界淨不淨,若水、火、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風、空、識界淨不淨,尚畢竟不可得,性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非有故,況有地界淨不淨增語及水、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火、風、空識界淨不淨增語?此增語旣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非有,如何可言:卽地界若淨若不淨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增語,是菩薩摩訶薩;卽水、火、風、空、識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界若淨若不淨增語,是菩薩摩訶薩?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善現,汝復觀何義言:卽地界若空若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不空增語,非菩薩摩訶薩:卽水、火、風、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空、識界若空若不空增語,非菩薩摩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訶薩耶?世尊,若地界空不空,若水、火、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風、空、識界空不空,尚畢竟不可得,性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非有故,況有地界空不空增語及水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火、風、空、識界空不空增語?此增語旣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非有,如何可言:卽地界若空若不空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增語,是菩薩摩訶薩;卽水、火、風、空、識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界若空若不空增語,是菩薩摩訶薩?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善現,汝復觀何義言:卽地界若有相若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無相增語,非菩薩摩訶薩;卽水、火、風、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空、識界若有相若無相增語,非菩薩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摩訶薩耶?世尊,若地界有相無相,若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水、火、風、空、識界有相無相,尚畢竟不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可得,性非有故,況有地界有相無相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增語及水、火、風、空、識界有相無相增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語此增語旣非有,如何可言:卽地界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若有相若無相增語,是菩薩摩訶薩;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卽水、火、風、空、識界若有相若無相增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語,是菩薩摩訶薩?善現,汝復觀何義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言:卽地界若有願若無願增語,非菩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薩摩訶薩;卽水、火、風、空、識界若有願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若無願增語,非菩薩摩訶薩耶?世尊,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若地界有願無願,若水、火、風、空、識界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有願無願,尚畢竟不可得,性非有故,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況有地界有願無願增語及水、火、風、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空、識界有願無願增語?此增語旣非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有,如何可言:卽地界若有願若無願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增語,是菩薩摩訶薩:卽水、火、風、空、識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界若有願若無願增語,是菩薩摩訶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薩?善現,汝復觀何義言:卽地界若寂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靜若不寂靜增語,非菩薩摩訶薩;卽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水、火、風、空、識界若寂靜若不寂靜增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語,非菩薩摩訶薩耶?世尊,若地界寂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靜不寂靜若水火風空識界寂靜不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寂靜,尚畢竟不可得,性非有故,況有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地界寂靜不寂靜增語及水、火、風、空、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識界寂靜不寂靜增語?此增語旣非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有,如何可言:卽地界若寂靜若不寂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靜增語,是菩薩摩訶薩;卽水、火、風、空、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識界若寂靜若不寂靜增語,是菩薩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摩訶薩?善現,汝復觀何義言:卽地界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若遠離若不遠離增語,非菩薩摩訶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薩:卽水、火、風、空、識界若遠離若不遠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離增語,非菩薩摩訶薩耶?世尊,若地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界遠離不遠離,若水、火、風、空、識界遠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離不遠離,尚畢竟不可得,性非有故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況有地界遠離不遠離增語及水、火、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風、空、識界遠離不遠離增語?此增語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旣非有,如何可言:卽地界若遠離若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不遠離增語,是菩薩摩訶薩;卽水、火、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風、空、識界若遠離若不遠離增語,是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菩薩摩訶薩?善現,汝復觀何義言:卽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地界若有爲若無爲增語,非菩薩摩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訶薩;卽水、火、風、空、識界若有爲若無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爲增語,非菩薩摩訶薩耶?世尊若地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界有爲無爲若水、火、風、空、識界有爲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無爲,尚畢竟不可得,性非有故,況有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地界有爲無爲增語及水、火、風、空、識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界有爲無爲增語?此增語旣非有,如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何可言:卽地界若有爲若無爲增語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是菩薩摩訶薩;卽水、火、風、空、識界若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有爲若無爲增語,是菩薩摩訶薩?善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現,汝復觀何義言:卽地界若有漏若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無漏增語,非菩薩摩訶薩;卽水、火、風、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空、識界若有漏若無漏增語,非菩薩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摩訶薩耶?世尊,若地界有漏無漏,若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水、火、風、空、識界有漏無漏,尚畢竟不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可得,性非有故,況有地界有漏無漏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增語及水火風空識界有漏無漏增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語?此增語旣非有,如何可言:卽地界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若有漏若無漏增語,是菩薩摩訶薩;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卽水、火、風、空、識界若有漏若無漏增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語,是菩薩摩訶薩?善現,汝復觀何義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言:卽地界若生若滅增語,非菩薩摩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訶薩;卽水、火、風、空、識界若生若滅增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語,非菩薩摩訶薩耶?世尊,若地界生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滅,若水、火、風、空、識界生滅,尚畢竟不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可得,性非有故,況有地界生滅增語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及水、火、風、空、識界生滅增語?此增語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旣非有,如何可言:卽地界若生若滅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增語,是菩薩摩訶薩;卽水、火、風、空、識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界若生若滅增語,是菩薩摩訶薩?善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現,汝復觀何義言:卽地界若善若非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善增語,非菩薩摩訶薩:卽水、火、風、空、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識界若善若非善增語,非菩薩摩訶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薩耶?世尊,若地界善非善,若水、火、風、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空、識界善非善,尚畢竟不可得,性非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有故,況有地界善非善增語及水、火、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風、空、識界善非善增語?此增語旣非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有,如何可言:卽地界若善若非善增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語,是菩薩摩訶薩;卽水、火、風、空、識界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若善若非善增語,是菩薩摩訶薩?善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現,汝復觀何義言:卽地界若有罪若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無罪增語,非菩薩摩訶薩;卽水、火、風、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空、識界若有罪若無罪增語,非菩薩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摩訶薩耶?世尊,若地界有罪無罪,若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水、火、風、空、識界有罪無罪,尚畢竟不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可得性非有故況有地界有罪無罪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增語及水火風空識界有罪無罪增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語?此增語旣非有,如何可言:卽地界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若有罪若無罪增語,是菩薩摩訶薩;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卽水、火、風、空識界若有罪若無罪增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語,是菩薩摩訶薩?善現,汝復觀何義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言:卽地界若有煩惱若無煩惱增語,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非菩薩摩訶薩;卽水、火、風、空、識界若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有煩惱若無煩惱增語,非菩薩摩訶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薩耶?世尊,若地界有煩惱無煩惱,若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水、火、風、空、識界有煩惱無煩惱,尚畢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竟不可得,性非有故,況有地界有煩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惱無煩惱增語及水、火、風、空、識界有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煩惱無煩惱增語?此增語旣非有,如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何可言:卽地界若有煩惱若無煩惱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增語,是菩薩摩訶薩;卽水、火、風、空、識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界若有煩惱若無煩惱增語,是菩薩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摩訶薩?善現,汝復觀何義言:卽地界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若世閒若出世閒增語,非菩薩摩訶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薩;卽水、火、風、空、識界若世閒若出世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閒增語,非菩薩摩訶薩耶?世尊,若地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界世閒出世閒若水、火、風、空、識界世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閒出世閒,尚畢竟不可得,性非有故,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況有地界世閒出世閒增語及水、火、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風空、識界世閒出世閒增語?此增語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旣非有,如何可言:卽地界若世閒若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出世閒增語,是菩薩摩訶薩;卽水、火、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風、空、識界若世閒若出世閒增語,是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菩薩摩訶薩?善現,汝復觀何義言:卽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地界若雜染若淸淨增語,非菩薩摩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訶薩;卽水、火、風、空、識界若雜染若淸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淨增語,非菩薩摩訶薩耶?世尊,若地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界雜染淸淨,若水、火、風、空、識界雜染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淸淨,尚畢竟不可得,性非有故,況有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地界雜染淸淨增語及水、火、風、空、識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界雜染淸淨增語?此增語旣非有,如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何可言:卽地界若雜染若淸淨增語,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是菩薩摩訶薩;卽水、火、風、空、識界若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雜染若淸淨增語,是菩薩摩訶薩?善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現,汝復觀何義言:卽地界若屬生死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若屬涅槃增語,非菩薩摩訶薩;卽水、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火、風、空、識界若屬生死若屬涅槃增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語,非菩薩摩訶薩耶?世尊,若地界屬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生死屬涅槃,若水、火、風、空、識界屬生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死屬涅槃,尚畢竟不可得,性非有故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況有地界屬生死屬涅槃增語及水、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火、風、空、識界屬生死屬涅槃增語?此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增語旣非有,如何可言:卽地界若屬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生死若屬涅槃增語,是菩薩摩訶薩;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卽水、火、風、空、識界若屬生死若屬涅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槃增語,是菩薩摩訶薩?善現,汝復觀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何義言:卽地界若在內若在外若在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兩閒增語,非菩薩摩訶薩;卽水、火、風、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空、識界若在內若在外若在兩閒增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語非菩薩摩訶薩耶世尊若地界在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內在外在兩閒,若水、火、風、空、識界在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內在外在兩閒,尚畢竟不可得,性非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有故,況有地界在內在外在兩閒增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語及水、火、風、空、識界在內在外在兩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閒增語?此增語旣非有,如何可言:卽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地界若在內若在外若在兩閒增語,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是菩薩摩訶薩;卽水、火、風、空、識界若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在內若在外若在兩閒增語,是菩薩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摩訶薩?善現,汝復觀何義言:卽地界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若可得若不可得增語,非菩薩摩訶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薩;卽水、火、風、空、識界若可得若不可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得增語,非菩薩摩訶薩耶?世尊,若地.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界可得不可得,若水、火、風、空、識界可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得不可得,尚畢竟不可得,性非有故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況有地界可得不可得增語及水、火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風、空、識界可得不可得增語?此增語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旣非有,如何可言:卽地界若可得若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不可得增語,是菩薩摩訶薩;卽水、火、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風、空、識界若可得若不可得增語,是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復次,善現,汝觀何義言:卽因緣增語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非菩薩摩訶薩;卽等無閒緣、所緣緣、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增上緣增語,非菩薩摩訶薩耶?具壽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善現答言:世尊,若因緣,若等無閒緣、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所緣緣、增上緣、尚畢竟不可得,性非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有故,況有因緣增語及等無閒緣、所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緣緣、增上緣增語?此增語旣非有,如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何可言:卽因緣增語,是菩薩摩訶薩;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卽等無閒緣、所緣緣、增上緣增語,是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菩薩摩訶薩?善現,汝復觀何義言:卽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因緣若常若無常增語,非菩薩摩訶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薩卽等無閒緣所緣緣增上緣若常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若無常增語,非菩薩摩訶薩耶?世尊,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若因緣常無常,若等無閒緣、所緣緣、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增上緣常無常,尚畢竟不可得,性非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有故,況有因緣常無常增語及等無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閒緣、所緣緣、增上緣常無常增語?此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增語旣非有,如何可言:卽因緣若常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若無常增語,是菩薩摩訶薩;卽等無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閒緣、所緣緣、增上緣若常若無常增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語,是菩薩摩訶薩?善現,汝復觀何義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言:卽因緣若樂若苦增語,非菩薩摩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訶薩;卽等無閒緣、所緣緣、增上緣若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樂若苦增語,非菩薩摩訶薩耶?世尊,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若因緣樂苦,若等無閒緣、所緣緣、增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上緣樂苦,尚畢竟不可得,性非有故,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況有因緣樂苦增語及等無閒緣、所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緣緣、增上緣樂苦增語?此增語旣非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有,如何可言;卽因緣若樂若苦增語,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是菩薩摩訶薩;卽等無閒緣、所緣緣、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增上緣若樂若苦增語,是菩薩摩訶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薩?善現,汝復觀何義言:卽因緣若我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若無我增語,非菩薩摩訶薩;卽等無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閒緣、所緣緣、增上緣若我若無我增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語,非菩薩摩訶薩耶?世尊,若因緣我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無我,若等無閒緣、所緣緣、增上緣我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無我,尚畢竟不可得,性非有故,況有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因緣我無我增語及等無閒緣、所緣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緣、增上緣我無我增語?此增語旣非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有,如何可言:卽因緣若我若無我增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語,是菩薩摩訶薩;卽等無閒緣、所緣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緣、增上緣若我若無我增語,是菩薩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摩訶薩?善現,汝復觀何義言:卽因緣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若淨若不淨增語,非菩薩摩訶薩;卽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等無閒緣、所緣緣、增上緣若淨若不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淨增語非菩薩摩訶薩耶?世尊若因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緣淨不淨,若等無閒緣、所緣緣、增上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緣淨不淨,尚畢竟不可得,性非有故,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況有因緣淨不淨增語及等無閒緣、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所緣緣、增上緣淨不淨增語?此增語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旣非有,如何可言:卽因緣若淨若不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淨增語,是菩薩摩訶薩;卽等無閒緣、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所緣緣、增上緣若淨若不淨增語,是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菩薩摩訶薩?善現,汝復觀何義言;卽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因緣若空若不空增語,非菩薩摩訶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薩;卽等無閒緣、所緣緣、增上緣若空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若不空增語,非菩薩摩訶薩耶?世尊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若因緣空不空,若等無閒緣、所緣緣、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增上緣空不空,尚畢竟不可得,性非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有故,況有因緣空不空增語及等無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閒緣、所緣緣、增上緣空不空增語?此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增語旣非有如何可言:卽因緣若空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若不空增語,是菩薩摩訶薩;卽等無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閒緣、所緣緣、增上緣若空若不空增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語,是菩薩摩訶薩?善現,汝復觀何義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言:卽因緣若有相若無相增語,非菩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薩摩訶薩;卽等無閒緣、所緣緣、增上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緣若有相若無相增語,非菩薩摩訶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薩耶?世尊,若因緣有相無相,若等無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閒緣、所緣緣、增上緣有相無相,尚畢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竟不可得,性非有故,況有因緣有相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無相增語及等無閒緣、所緣緣、增上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緣有相無相增語?此增語旣非有,如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何可言:卽因緣若有相若無相增語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是菩薩摩訶薩;卽等無閒緣、所緣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緣、增上緣若有相若無相增語、是菩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薩摩訶薩?善現,汝復觀何義言;卽因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緣若有願若無願增語,非菩薩摩訶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薩;卽等無閒緣、所緣緣、增上緣若有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願若無願增語,非菩薩摩訶薩耶?世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尊若因緣有願無願,若等無閒緣、所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緣緣、增上緣有願無願,尚畢竟不可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得,性非有故,況有因緣有願無願增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語及等無閒緣、所緣緣、增上緣有願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無願增語?此增語旣非有,如何可言: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卽因緣若有願若無願增語,是菩薩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摩訶薩;卽等無閒緣、所緣緣、增上緣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若有願若無願增語,是菩薩摩訶薩?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善現,汝復觀何義言:卽因緣若寂靜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若不寂靜增語,非菩薩摩訶薩;卽等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無閒緣、所緣緣、增上緣若寂靜若不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寂靜增語,非菩薩摩訶薩耶?世尊,若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因緣寂靜不寂靜,若等無閒緣、所緣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緣、增上緣寂靜不寂靜,尚畢竟不可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得,性非有故,況有因緣寂靜不寂靜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增語及等無閒緣、所緣緣、增上緣寂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靜不寂靜增語?此增語旣非有,如何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可言:卽因緣若寂靜若不寂靜增語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是菩薩摩訶薩;卽等無閒緣、所緣緣、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增上緣若寂靜若不寂靜增語,是菩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薩摩訶薩?善現,汝復觀何義言:卽因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緣若遠離若不遠離增語,非菩薩摩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訶薩;卽等無閒緣、所緣緣、增上緣若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遠離若不遠離增語,非菩薩摩訶薩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耶?世尊,若因緣遠離不遠離,若等無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閒緣所緣緣增上緣遠離不遠離尚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畢竟不可得,性非有故,況有因緣遠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離不遠離增語及等無閒緣、所緣緣、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增上緣遠離不遠離增語?此增語旣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非有,如何可言:卽因緣若遠離若不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遠離增語,是菩薩摩訶薩;卽等無閒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緣所、緣緣、增上緣若遠離若不遠離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增語,是菩薩摩訶薩?善現,汝復觀何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義言:卽因緣若有爲若無爲增語,非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菩薩摩訶薩;卽等無閒緣、所緣緣、增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上緣若有爲若無爲增語,非菩薩摩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訶薩耶?世尊,若因緣有爲無爲,若等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無閒緣、所緣緣、增上緣有爲無爲,尚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畢竟不可得,性非有故,況有因緣有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爲無爲增語及等無閒緣、所緣緣、增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上緣有爲無爲增語?此增語旣非有,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如何可言:卽因緣若有爲若無爲增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語,是菩薩摩訶薩;卽等無閒緣、所緣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緣、增上緣若有爲若無爲增語是菩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薩摩訶薩?善現,汝復觀何義言:卽因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緣若有漏若無漏增語,非菩薩摩訶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薩;卽等無閒緣、所緣緣、增上緣若有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漏若無漏增語,非菩薩摩訶薩耶?世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尊,若因緣有漏無漏,若等無閒緣、所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緣緣、增上緣有漏無漏,尚畢竟不可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得,性非有故,況有因緣有漏無漏增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語及等無閒緣、所緣緣、增上緣有漏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無漏增語?此增語旣非有,如何可言: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卽因緣若有漏若無漏增語,是菩薩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摩訶薩;卽等無閒緣、所緣緣、增上緣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若有漏若無漏增語,是菩薩摩訶薩?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善現,汝復觀何義言:卽因緣若生若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滅增語,非菩薩摩訶薩;卽等無閒緣、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所緣緣、增上緣若生若滅增語,非菩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薩摩訶薩耶?世尊,若因緣生滅若等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無閒緣、所緣緣、增上緣生滅,尚畢竟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不可得,性非有故,況有因緣生滅增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語及等無閒緣,所緣緣、增上緣生滅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增語?此增語旣非有,如何可言:卽因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緣若生若滅增語,是菩薩摩訶薩;卽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等無閒緣、所緣緣、增上緣若生若滅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增語,是菩薩摩訶薩?善現,汝復觀何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義言:卽因緣若善若非善增語,非菩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薩摩訶薩;卽等無閒緣、所緣緣、增上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緣若善若非善增語,非菩薩摩訶薩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耶?世尊,若因緣善非善,若等無閒緣、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所緣緣、增上緣善非善,尚畢竟不可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得,性非有故,況有因緣善非善增語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及等無閒緣、所緣緣、增上緣善非善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增語?此增語旣非有,如何可言:卽因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緣若善若非善增語,是菩薩摩訶薩;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卽等無閒緣、所緣緣、增上緣若善若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非善增語,是菩薩摩訶薩?善現,汝復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觀何義言:卽因緣若有罪若無罪增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語,非菩薩摩訶薩;卽等無閒緣、所緣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緣、增上緣若有罪若無罪增語,非菩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薩摩訶薩耶?世尊,若因緣有罪無罪,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若等無閒緣、所緣緣、增上緣有罪無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罪,尚畢竟不可得,性非有故,況有因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緣有罪無罪增語及等無閒緣、所緣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緣、增上緣有罪無罪增語?此增語旣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非有,如何可言:卽因緣若有罪若無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罪增語,是菩薩摩訶薩;卽等無閒緣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所緣緣、增上緣若有罪若無罪增語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是菩薩摩訶薩?善現,汝復觀何義言: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卽因緣若有煩惱若無煩惱增語,非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菩薩摩訶薩;卽等無閒緣、所緣緣、增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上緣若有煩惱若無煩惱增語,非菩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薩摩訶薩耶?世尊,若因緣有煩惱無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煩惱,若等無閒緣、所緣緣、增上緣有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煩惱無煩惱,尚畢竟不可得,性非有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故況有因緣有煩惱無煩惱增語及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等無閒緣、所緣緣、增上緣有煩惱無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煩惱增語?此增語旣非有,如何可言: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卽因緣若有煩惱若無煩惱增語,是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菩薩摩訶薩:卽等無閒緣、所緣緣、增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上緣若有煩惱若無煩惱增語,是菩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薩摩訶薩?善現,汝復觀何義言:卽因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緣若世閒若出世閒增語,非菩薩摩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訶薩;卽等無閒緣、所緣緣、增上緣若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世閒若出世閒增語,非菩薩摩訶薩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耶?世尊,若因緣世閒出世閒,若等無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閒緣、所緣緣、增上緣世閒出世閒,尚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畢竟不可得,性非有故,況有因緣世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閒出世閒增語及等無閒緣、所緣緣、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增上緣世閒出世閒增語?此增語旣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非有,如何可言:卽因緣若世閒若出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世閒增語,是菩薩摩訶薩;卽等無閒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緣、所緣緣、增上緣若世閒若出世閒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增語,是菩薩摩訶薩?善現,汝復觀何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義言:卽因緣若雜染若淸淨增語,非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菩薩摩訶薩;卽等無閒緣、所緣緣、增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上緣若雜染若淸淨增語,非菩薩摩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訶薩耶?世尊,若因緣雜染淸淨,若等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無閒緣、所緣緣、增上緣雜染淸淨,尚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畢竟不可得,性非有故,況有因緣雜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染淸淨增語及等無閒緣、所緣緣、增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上緣雜染淸淨增語?此增語旣非,有,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如何可言:卽因緣若雜染若淸淨增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語,是菩薩摩訶薩;卽等無閒緣、所緣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緣、增上緣若雜染若淸淨增語,是菩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薩摩訶薩善現汝復觀何義言卽因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緣若屬生死若屬涅槃增語,非菩薩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摩訶薩;卽等無閒緣、所緣緣、增上緣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若屬生死若屬涅槃增語,非菩薩摩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訶薩耶?世尊,若因緣屬生死屬涅槃,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若等無閒緣、所緣緣、增上緣屬生死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屬涅槃,尚畢竟不可得,性非有故,況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有因緣屬生死屬涅槃增語及等無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閒緣、所緣緣、增上緣屬生死屬涅槃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增語?此增語旣非有,如何可言:卽因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緣若屬生死若屬涅槃增語,是菩薩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摩訶薩:卽等無閒緣、所緣緣、增上緣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若屬生死若屬涅槃增語,是菩薩摩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訶薩?善現,汝復觀何義言:卽因緣若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在內若在外若在兩閒增語,非菩薩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摩訶薩;卽等無閒緣、所緣緣、增上緣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若在內若在外若在兩閒增語,非菩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薩摩訶薩耶?世尊,若因緣在內在外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在兩閒,若等無閒緣、所緣緣、增上緣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在內在外在兩閒,尚畢竟不可得,性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非有故,況有因緣在內在外在兩閒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增語及等無閒緣、所緣緣、增上緣在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內在外在兩閒增語?此增語旣非有,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如何可:言卽因緣若在內若在外若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在兩閒增語,是菩薩摩訶薩;卽等無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閒緣、所緣緣、增上緣若在內若在外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若在兩閒增語,是菩薩摩訶薩?善現,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汝復觀何義言:卽因緣若可得若不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可得增語,非菩薩摩訶薩;卽等無閒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緣、所緣緣、增上緣若可得若不可得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增語,非菩薩摩訶薩耶?世尊,若因緣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可得不可得,若等無閒緣、所緣緣、增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上緣可得不可得,尚畢竟不可得,性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非有故,況有因緣可得不可得增語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及等無閒緣、所緣緣、增上緣可得不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可得增語?此增語旣非有,如何可言: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卽因緣若可得若不可得增語,是菩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薩摩訶薩;卽等無閒緣、所緣緣、增上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緣若可得若不可得增語,是菩薩摩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復次,善現,汝觀何義言:卽緣所生法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增語,非菩薩摩訶薩耶?具壽善現答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言:世尊,緣所生法,尚畢竟不可得,性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非有故況有緣所生法增語此增語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旣非有,如何可言;卽緣所生法增語,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是菩薩摩訶薩?善現,汝復觀何義言: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卽緣所生法若常若無常增語,非菩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薩摩訶薩耶?世尊,緣所生法常無常,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尚畢竟不可得,性非有故,況有緣所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生法常無常增語?此增語旣非有,如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何可言:卽緣所生法若常若無常增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語,是菩薩摩訶薩?善現,汝復觀何義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言:卽緣所生法若樂若苦增語,非菩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薩摩訶薩耶?世尊,緣所生法樂苦,尚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畢竟不可得,性非有故,況有緣所生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法樂苦增語,此增語旣非有,如何可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言:卽緣所生法若樂若苦增語,是菩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薩摩訶薩?善現,汝復觀何義言:卽緣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所生法若我若無我增語,非菩薩摩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訶薩耶?世尊,緣所生法我無我,尚畢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竟不可得,性非有故,況有緣所生法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我無我增語?此增語旣非有,如何可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言:卽緣所生法若我若無我增語,是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菩薩摩訶薩?善現,汝復觀何義言:卽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緣所生法若淨若不淨增語,非菩薩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摩訶薩耶?世尊,緣所生法淨不淨,尚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畢竟不可得,性非有故,況有緣所生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法淨不淨增語?此增語旣非有,如何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可言:卽緣所生法若淨若不淨增語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是菩薩摩訶薩?善現,汝復觀何義言: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卽緣所生法若空若不空增語,非菩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薩摩訶薩耶?世尊,緣所生法空不空,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尚畢竟不可得,性非有故,況有緣所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生法空不空增語,此增語旣非有,如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何可言:卽緣所生法若空若不空增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語,是菩薩摩訶薩?善現,汝復觀何義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言:卽緣所生法若有相若無相增語,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非菩薩摩訶薩耶?世尊,緣所生法有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相無相,尚畢竟不可得,性非有故,況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有緣所生法有相無相增語?此增語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旣非有,如何可言:卽緣所生法若有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相若無相增語,是菩薩摩訶薩?善現,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汝復觀何義言:卽緣所生法若有願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若無願增語,非菩薩摩訶薩耶?世尊,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緣所生法有願無願,尚畢竟不可得,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性非有故,況有緣所生法有願無願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增語?此增語旣非有,如何可言:卽緣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所生法若有願若無願增語,是菩薩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摩訶薩?善現,汝復觀何義言:卽緣所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生法若寂靜若不寂靜增語,非菩薩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摩訶薩耶?世尊,緣所生法寂靜不寂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靜,尚畢竟不可得,性非有故,況有緣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所生法寂靜不寂靜增語?此增語旣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非有,如何可言:卽緣所生法若寂靜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若不寂靜增語,是菩薩摩訶薩?善現,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汝復觀何義言:卽緣所生法若遠離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若不遠離增語,非菩薩摩訶薩耶?世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尊,緣所生法遠離不遠離,尚畢竟不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可得,性非有故,況有緣所生法遠離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不遠離增語?此增語旣非有,如何可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言:卽緣所生法若遠離若不遠離增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語,是菩薩摩訶薩?善現,汝復觀何義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言:卽緣所生法若有爲若無爲增語,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非菩薩摩訶薩耶?世尊,緣所生法有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爲無爲,尚畢竟不可得,性非有故,況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有緣所生法有爲無爲增語?此增語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旣非有,如何可言:卽緣所生法若有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爲若無爲增語,是菩薩摩訶薩?善現,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汝復觀何義言:卽緣所生法若有漏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若無漏增語,非菩薩摩訶薩耶?世尊,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緣所生法有漏無漏,尚畢竟不可得,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性非有故,況有緣所生法有漏無漏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增語?此增語旣非有,如何可言:卽緣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所生法若有漏若無漏增語,是菩薩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摩訶薩?善現,汝復觀何義言:卽緣所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生法若生若滅增語,非菩薩摩訶薩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耶?世尊,緣所生法生滅,尚畢竟不可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得,性非有故,況有緣所生法生滅增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語?此增語旣非有,如何可言:卽緣所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生法若生若滅增語,是菩薩摩訶薩?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善現,汝復觀何義言:卽緣所生法若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善若非善增語,非菩薩摩訶薩耶?世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尊,緣所生法善非善,尚畢竟不可得,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性非有故,況有緣所生法善非善增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語?此增語旣非有,如何可言:卽緣所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生法若善若非善增語,是菩薩摩訶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薩?善現,汝復觀何義言:卽緣所生法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若有罪若無罪增語,非菩薩摩訶薩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耶?世尊,緣所生法有罪無罪,尚畢竟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不可得,性非有故,況有緣所生法有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罪無罪增語?此增語旣非有,如何可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言:卽緣所生法若有罪若無罪增語,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是菩薩摩訶薩?善現,汝復觀何義言: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卽緣所生法若有煩惱若無煩惱增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語,非菩薩摩訶薩耶?世尊,緣所生法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有煩惱無煩惱,尚畢竟不可得,性非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有故,況有緣所生法有煩惱無煩惱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增語?此增語旣非有,如何可言:卽緣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所生法若有煩惱若無煩惱增語,是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菩薩摩訶薩?善現,汝復觀何義言:卽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緣所生法若世閒若出世閒增語,非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菩薩摩訶薩耶?世尊,緣所生法世閒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出世閒,尚畢竟不可得,性非有故,況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有緣所生法世閒出世閒增語?此增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語旣非有,如何可言:卽緣所生法若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世閒若出世閒增語,是菩薩摩訶薩?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善現,汝復觀何義言:卽緣所生法若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雜染若淸淨增語,非菩薩摩訶薩耶?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世尊,緣所生法雜染淸淨,尚畢竟不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可得,性非有故,況有緣所生法雜染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淸淨增語?此增語旣非有,如何可言: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卽緣所生法若雜染若淸淨增語,是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菩薩摩訶薩?善現,汝復觀何義言:卽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緣所生法若屬生死若屬涅槃增語,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非菩薩摩訶薩耶?世尊,緣所生法屬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生死屬涅槃,尚畢竟不可得,性非有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故,況有緣所生法屬生死屬涅槃增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語?此增語旣非有,如何可言:卽緣所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生法若屬生死若屬涅槃增語,是菩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薩摩訶薩?善現,汝復觀何義言:卽緣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所生法若在內若在外若在兩閒增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語,非菩薩摩訶薩耶?世尊,緣所生法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在內在外在兩閒,尚畢竟不可得,性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非有故,況有緣所生法在內在外在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兩閒增語?此增語旣非有,如何可言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卽緣所生法若在內若在外若在兩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閒增語,是菩薩摩訶薩?善現,汝復觀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何義言:卽緣所生法若可得若不可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得增語,非菩薩摩訶薩耶?世尊,緣所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生法可得不可得,尚畢竟不可得,性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非有故,況有緣所生法可得不可得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增語?此增語旣非有,如何可言:卽緣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所生法若可得若不可得增語,是菩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大般若波羅蜜多經卷第二十七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戊戌歲高麗國大藏都監奉</w:t>
      </w:r>
      <w:r w:rsidR="00146F0E">
        <w:rPr>
          <w:rFonts w:ascii="Tripitaka UniCode" w:eastAsia="Tripitaka UniCode" w:hint="eastAsia"/>
          <w:sz w:val="24"/>
          <w:szCs w:val="24"/>
        </w:rPr>
        <w:t>勅雕造</w:t>
      </w:r>
      <w:r w:rsidR="00146F0E">
        <w:rPr>
          <w:rFonts w:ascii="Tripitaka UniCode" w:eastAsia="Tripitaka UniCode" w:hint="eastAsia"/>
          <w:sz w:val="24"/>
          <w:szCs w:val="24"/>
        </w:rPr>
        <w:br w:type="column"/>
      </w:r>
    </w:p>
    <w:p w:rsidR="00DC232F" w:rsidRPr="00026349" w:rsidRDefault="00DC232F" w:rsidP="00146F0E">
      <w:pPr>
        <w:pStyle w:val="1"/>
        <w:spacing w:before="0" w:after="0" w:line="440" w:lineRule="exact"/>
        <w:jc w:val="left"/>
        <w:rPr>
          <w:rStyle w:val="1Char"/>
          <w:rFonts w:ascii="Tripitaka UniCode" w:eastAsia="Tripitaka UniCode" w:hAnsi="Times New Roman" w:cs="Times New Roman"/>
          <w:color w:val="C0504D" w:themeColor="accent2"/>
          <w:sz w:val="24"/>
          <w:szCs w:val="24"/>
        </w:rPr>
      </w:pPr>
      <w:bookmarkStart w:id="27" w:name="_Toc493689772"/>
      <w:r w:rsidRPr="00026349">
        <w:rPr>
          <w:rStyle w:val="1Char"/>
          <w:rFonts w:ascii="Tripitaka UniCode" w:eastAsia="Tripitaka UniCode" w:hAnsi="Times New Roman" w:cs="Times New Roman" w:hint="eastAsia"/>
          <w:color w:val="C0504D" w:themeColor="accent2"/>
          <w:sz w:val="24"/>
          <w:szCs w:val="24"/>
        </w:rPr>
        <w:t>大般若波羅蜜多經卷第二十八 玄</w:t>
      </w:r>
      <w:bookmarkEnd w:id="27"/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初分教誡教授品第七之十八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復次,善現,汝復觀何義言:卽無明增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語,非菩薩摩訶薩;卽行、識、名色、六處、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觸、受、愛、取、有、生、老死增語,非菩薩摩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訶薩耶?具壽善現答言:世尊,若無明,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若行乃至老死,尚畢竟不可得,性非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有故,況有無明增語及行乃至老死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增語?此增語,旣非有,如何可言:卽無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明增語,是菩薩摩訶薩;卽行乃至老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死增語,是菩薩摩訶薩?善現,汝復觀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何義言:卽無明若常若無常增語,非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菩薩摩訶薩;卽行乃至老死若常若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無常增語,非菩薩摩訶薩耶?世尊,若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無明常無常,若行乃至老死常無常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尚畢竟不可得,性非有故,況有無明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常無常增語及行乃至老死常無常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增語?此增語旣非有,如何可言:卽無明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若常若無常增語,是菩薩摩訶薩;卽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行乃至老死若常若無常增語,是菩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薩摩訶薩?善現,汝復觀何義言:卽無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明若樂若苦增語,非菩薩摩訶薩;卽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行乃至老死若樂若苦增語,非菩薩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摩訶薩耶?世尊,若無明樂苦,若行乃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至老死樂苦,尚畢竟不可得,性非有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故,況有無明樂苦增語及行乃至老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死樂苦增語?此增語旣非有,如何可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言:卽無明若樂若苦增語,是菩薩摩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訶薩;卽行乃至老死若樂若苦增語,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是菩薩摩訶薩?善現,汝復觀何義言: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卽無明若我若無我增語,非菩薩摩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訶薩;卽行乃至老死若我若無我增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語,非菩薩摩訶薩耶?世尊,若無明我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無我,若行乃至老死我無我,尚畢竟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不可得,性非有故,況有無明我無我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增語及行乃至老死我無我增語?此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增語旣非有,如何可言:卽無明若我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若無我增語,是菩薩摩訶薩;卽行乃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至老死若我若無我增語,是菩薩摩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訶薩?善現,汝復觀何義言:卽無明若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淨若不淨增語,非菩薩摩訶薩;卽行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乃至老死若淨若不淨增語,非菩薩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摩訶薩耶?世尊,若無明淨不淨,若行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乃至老死淨不淨,尚畢竟不可得,性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非有故,況有無明淨不淨增語及行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乃至老死淨不淨增語?此增語旣非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有,如何可言:卽無明若淨若不淨增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語,是菩薩摩訶薩,卽行乃至老死若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淨若不淨增語,是菩薩摩訶薩?善現,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汝復觀何義言:卽無明若空若不空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增語,非菩薩摩訶薩;卽行乃至老死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若空若不空增語,非菩薩摩訶薩耶?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世尊,若無明空不空,若行乃至老死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空不空,尚畢竟不可得,性非有故,況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有無明空不空增語及行乃至老死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空不空增語?此增語旣非有如何可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言:卽無明若空若不空增語,是菩薩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摩訶薩;卽行乃至老死若空若不空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增語,是菩薩摩訶薩?善現,汝復觀何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義言:卽無明若有相若無相增語,非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菩薩摩訶薩;卽行乃至老死若有相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若無相增語,非菩薩摩訶薩耶?世尊,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若無明有相無相,若行乃至老死有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相無相,尚畢竟不可,得性非有故況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有無明有相無相增語及行乃至老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死有相無相增語?此增語旣非有,如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何可言:卽無明若有相若無相增語,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是菩薩摩訶薩;卽行乃至老死若有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相若無相增語,是菩薩摩訶薩?善現,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汝復觀何義言:卽無明若有願若無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願增語,非菩薩摩訶薩;卽行乃至老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死若有願若無願增語,非菩薩摩訶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薩耶?世尊,若無明有願無願,若行乃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至老死有願無願,尚畢竟不可得,性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非有故,況有無明有願無願增語及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行乃至老死有願無願增語?此增語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旣非有,如何可言:卽無明若有願若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無願增語,是菩薩摩訶薩;卽行乃至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老死若有願若無願增語,是菩薩摩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訶薩?善現,汝復觀何義言:卽無明若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寂靜若不寂靜增語,非菩薩摩訶薩;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卽行乃至老死若寂靜若不寂靜增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語,非菩薩摩訶薩耶?世尊,若無明寂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靜不寂靜,若行乃至老死寂靜不寂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靜,尚畢竟不可得性非有故,況有無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明寂靜不寂靜增語及行乃至老死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寂靜不寂靜增語?此增語旣非有,如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何可言:卽無明若寂靜若不寂靜增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語,是菩薩摩訶薩;卽行乃至老死若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寂靜若不寂靜增語,是菩薩摩訶薩?善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現,汝復觀何義言:卽無明若遠離若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不遠離增語,非菩薩摩訶薩;卽行乃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至老死若遠離若不遠離增語,非菩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薩摩訶薩耶?世尊,若無明遠離不遠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離,若行乃至老死遠離不遠離,尚畢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竟不可得,性非有故,況有無明遠離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不遠離增語及行乃至老死遠離不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遠離增語?此增語旣非有,如何可言: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卽無明若遠離若不遠離增語,是菩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薩摩訶薩;卽行乃至老死若遠離若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不遠離增語,是菩薩摩訶薩?善現,汝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復觀何義言:卽無明若有爲若無爲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增語,非菩薩摩訶薩;卽行乃至老死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若有爲若無爲增語,非菩薩摩訶薩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耶?世尊,若無明有爲無爲,若行乃至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老死有爲無爲,尚畢竟不可得,性非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有故,況有無明有爲無爲增語及行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乃至老死有爲無爲增語?此增語旣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非有,如何可言:卽無明若有爲若無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爲增語,是菩薩摩訶薩;卽行乃至老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死若有爲若無爲增語,是菩薩摩訶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薩?善現,汝復觀何義言:卽無明若有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漏若無漏增語,非菩薩摩訶薩;卽行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乃至老死若有漏若無漏增語,非菩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薩摩訶薩耶?世尊,若無明有漏無漏,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若行乃至老死有漏無漏,尚畢竟不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可得,性非有故,況有無明有漏無漏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增語及行乃至老死有漏無漏增語?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此增語旣非有,如何可言:卽無明若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有漏若無漏增語,是菩薩摩訶薩;卽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行乃至老死若有漏若無漏增語,是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菩薩摩訶薩?善現,汝復觀何義言:卽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無明若生若滅增語,非菩薩摩訶薩;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卽行乃至老死若生若滅增語,非菩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薩摩訶薩耶?世尊,若無明生滅若行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乃至老死生滅尚畢竟不可得,性非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有故,況有無明生滅增語及行乃至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老死生滅增語?此增語旣非有,如何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可言:卽無明若生若滅增語,是菩薩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摩訶薩;卽行乃至老死若生若滅增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語,是菩薩摩訶薩?善現,汝復觀何義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言:卽無明若善若非善增語,非菩薩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摩訶薩;卽行乃至老死若善若非善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增語,非菩薩摩訶薩耶?世尊,若無明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善非善,若行乃至老死善非善,尚畢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竟不可得,性非有故,況有無明善非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善增語及行乃至老死善非善增語?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此增語旣非有,如何可言:卽無明若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善若非善增語,是菩薩摩訶薩;卽行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乃至老死若善若非善增語,是菩薩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摩訶薩?善現,汝復觀何義言卽無明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若有罪若無罪增語,非菩薩摩訶薩;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卽行乃至老死若有罪若無罪增語,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非菩薩摩訶薩耶?世尊,若無明有罪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無罪,若行乃至老死有罪無罪,尚畢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竟不可得,性非有故,況有無明有罪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無罪增語及行乃至老死有罪無罪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增語?此增語旣非有,如何可言卽無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明若有罪若無罪增語,是菩薩摩訶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薩:卽行乃至老死若有罪若無罪增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語,是菩薩摩訶薩?善現,汝復觀何義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言:卽無明若有煩惱若無煩惱增語,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非菩薩摩訶薩;卽行乃至老死若有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煩惱若無煩惱增語,非菩薩摩訶薩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耶?世尊,若無明有煩惱無煩惱,若行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乃至老死有煩惱無煩惱,尚畢竟不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可得,性非有故況有無明有煩惱無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煩惱增語及行乃至老死有煩惱無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煩惱增語?此增語旣非有,如何可言: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卽無明若有煩惱若無煩惱增語,是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菩薩摩訶薩;卽行乃至老死若有煩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惱若無煩惱增語,是菩薩摩訶薩?善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現汝復觀何義言:卽無明若世閒若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出世閒增語,非菩薩摩訶薩;卽行乃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至老死若世閒若出世閒增語,非菩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薩摩訶薩耶?世尊,若無明世閒出世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閒若行乃至老死世閒出世閒,尚畢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竟不可得,性非有故,況有無明世閒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出世閒增語及行乃至老死世閒出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世閒增語?此增語旣非有,如何可言: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卽無明若世閒若出世閒增語,是菩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薩摩訶薩;卽行乃至老死若世閒若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出世閒增語,是菩薩摩訶薩?善現,汝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復觀何義言:卽無明若雜染若淸淨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增語,非菩薩摩訶薩;卽行乃至老死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若雜染若淸淨增語,非菩薩摩訶薩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耶?世尊,若無明雜染淸淨,若行乃至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老死雜染淸淨,尚畢竟不可得,性非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有故況有無明雜染淸淨增語及行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乃至老死雜染淸淨增語?此增語旣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非有,如何可言卽無明若雜染若淸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淨增語,是菩薩摩訶薩;卽行乃至老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死若雜染若淸淨增語,是菩薩摩訶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薩?善現,汝復觀何義言卽無明若屬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生死若屬涅槃增語,非菩薩摩訶薩,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卽行乃至老死若屬生死若屬涅槃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增語,非菩薩摩訶薩耶?世尊,若無明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屬生死屬涅槃,若行乃至老死屬生,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死屬涅槃,尚畢竟不可得,性非有故,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況有無明屬生死屬涅槃增語及行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乃至老死屬生死屬涅槃增語?此增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語旣非有,如何可言:卽無明若屬生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死若屬涅槃增語,是菩薩摩訶薩;卽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行乃至老死若屬生死若屬涅槃增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語,是菩薩摩訶薩?善現,汝復觀何義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言;卽無明若在內若在外若在兩閒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增語,非菩薩摩訶薩;卽行乃至老死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若在內若在外若在兩閒增語,非菩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薩摩訶薩耶?世尊,若無明在內在外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在兩閒,若行乃至老死在內在外在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兩閒,尚畢竟不可得,性非有故,況有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無明在內在外在兩閒增語及行乃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至老死在內在外在兩閒增語?此增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語旣非有,如何可言:卽無明若在內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若在外若在兩閒增語,是菩薩摩訶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薩卽行乃至老死若在內若在外若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在兩閒增語,是菩薩摩訶薩?善現,汝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復觀何義言卽無明若可得若不可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得增語,非菩薩摩訶薩;卽行乃至老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死若可得若不可得增語非菩薩摩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訶薩耶?世尊,若無明可得不可得,若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行乃至老死可得不可得,尚畢竟不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可得,性非有故,況有無明可得不可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得增語及行乃至老死可得不可得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增語?此增語旣非有,如何可言:卽無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明若可得若不可得增語,是菩薩摩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訶薩;卽行乃至老死若可得若不可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得增語,是菩薩摩訶薩?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復次,善現,汝觀何義言:卽布施波羅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蜜多增語,非菩薩摩訶薩;卽淨、戒、安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忍、精進、靜慮、般若波羅蜜多增語,非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菩薩摩訶薩耶?具壽善現答言:世尊,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若布施波羅蜜多,若淨戒、安忍、精進、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靜慮、般若波羅蜜多,尚畢竟不可得,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性非有故況有布施波羅蜜多增語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及淨戒、安忍、精進、靜慮、般若波羅蜜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多增語?此增語旣非有如何可言:卽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布施波羅蜜多增語,是菩薩摩訶薩;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卽淨戒、安忍、精進、靜慮、般若波羅蜜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多增語,是菩薩摩訶薩?善現,汝復以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何義言:卽布施波羅蜜多若常若無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常增語,非菩薩摩訶薩;卽淨戒、安忍、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精進、靜慮、般若波羅蜜多若常若無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常增語,非菩薩摩訶薩耶?世尊,若布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施波羅蜜多常無常,若淨戒、安忍、精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進、靜慮、般若波羅蜜多常無常,尚畢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竟不可得,性非有故,況有布施波羅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蜜多常無常增語及淨戒、安忍、精進、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靜慮般若波羅蜜多常無常增語此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增語旣非有,如何可言:卽布施波羅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蜜多若常若無常增語,是菩薩摩訶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薩;卽淨戒、安忍、精進、靜慮、般若波羅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蜜多若常若無常增語,是菩薩摩訶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薩?善現,汝復觀何義言:卽布施波羅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蜜多若樂若苦增語,非菩薩摩訶薩;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卽淨戒、安忍、精進、靜慮、般若波羅蜜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多若樂若苦增語,非菩薩摩訶薩耶?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世尊若布施波羅蜜多樂苦若淨戒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安忍、精進、靜慮、般若波羅蜜多樂苦,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尚畢竟不可得,性非有故,況有布施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波羅蜜多樂苦增語及淨戒、安忍、精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進、靜慮、般若波羅蜜多樂苦增語?此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增語旣非有,如何可言:卽布施波羅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蜜多若樂若苦增語,是菩薩摩訶薩;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卽淨戒、安忍、精進、靜慮、般若波羅蜜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多若樂若苦增語,是菩薩摩訶薩?善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現,汝復觀何義言:卽布施波羅蜜多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若我若無我增語,非菩薩摩訶薩:卽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淨戒、安忍、精進、靜慮、般若波羅蜜多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若我若無我增語,非菩薩摩訶薩耶?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世尊,若布施波羅蜜多我無我,若淨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戒、安忍、精進、靜慮、般若波羅蜜多我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無我,尚畢竟不可得,性非有故,況有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布施波羅蜜多我無我增語及淨戒、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安忍、精進、靜慮、般若波羅蜜多我無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我增語?此增語旣非有,如何可言:卽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布施波羅蜜多若我若無我增語,是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菩薩摩訶薩;卽淨戒、安忍、精進、靜慮、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般若波羅蜜多若我若無我增語,是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菩薩摩訶薩?善現,汝復觀何義言:卽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布施波羅蜜多若淨若不淨增語,非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菩薩摩訶薩;卽淨戒、安忍、精進、靜慮、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般若波羅蜜多若淨若不淨增語,非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菩薩摩訶薩耶?世尊,若布施波羅蜜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多淨不淨,若淨戒、安忍、精進、靜慮、般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若波羅蜜多淨不淨,尚畢竟不可得,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性非有故,況有布施波羅蜜多淨不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淨增語及淨戒、安忍、精進、靜慮、般若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波羅蜜多淨不淨增語?此增語旣非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有,如何可言:卽布施波羅蜜多若淨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若不淨增語,是菩薩摩訶薩;卽淨戒、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安忍、精進、靜慮、般若波羅蜜多若淨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若不淨增語,是菩薩摩訶薩?善現,汝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復觀何義言:卽布施波羅蜜多若空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若不空增語,非菩薩摩訶薩;卽淨戒、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安忍、精進、靜慮、般若波羅蜜多若空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若不空增語;非菩薩摩訶薩耶?世尊,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若布施波羅蜜多空不空,若淨戒、安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忍、精進、靜慮、般若波羅蜜多空不空,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尚畢竟不可得,性非有故,況有布施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波羅蜜多空不空增語及淨戒、安忍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精進、靜慮、般若波羅蜜多空不空增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語?此增語旣非有如何可言:卽布施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波羅蜜多若空若不空增語,是菩薩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摩訶薩;卽淨戒、安忍、精進、靜慮、般若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波羅蜜多若空若不空增語,是菩薩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摩訶薩?善現,汝復觀何義言:卽布施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波羅蜜多若有相若無相增語,非菩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薩摩訶薩;卽淨戒、安忍、精進、靜慮、般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若波羅蜜多若有相若無相增語,非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菩薩摩訶薩耶?世尊,若布施波羅蜜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多有相無相,若淨戒、安忍、精進、靜慮、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般若波羅蜜多有相無相,尚畢竟不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可得,性非有故,況有布施波羅蜜多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有相無相增語及淨戒、安忍、精進、靜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慮、般若波羅蜜多有相無相增語?此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增語旣非有,如何可言:卽布施波羅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蜜多若有相若無相增語,是菩薩摩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訶薩;卽淨戒、安忍、精進、靜慮、般若波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羅蜜多若有相若無相增語是菩薩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摩訶薩?善現,汝復觀何義言:卽布施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波羅蜜多若有願若無願增語,非菩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薩摩訶薩;卽淨戒、安忍、精進、靜慮、般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若波羅蜜多若有願若無願增語,非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菩薩摩訶薩耶?世尊,若布施波羅蜜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多有願無願,若淨戒、安忍、精進、靜慮、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般若波羅蜜多有願無願,尚畢竟不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可得,性非有故,況有布施波羅蜜多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有願無願增語及淨戒、安忍、精進、靜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慮、般若波羅蜜多有願無願增語?此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增語旣非有,如何可言:卽布施波羅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蜜多若有願若無願增語是菩薩摩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訶薩,卽淨戒、安忍、精進、靜慮、般若波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羅蜜多,若有願,若無願增語,是菩薩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摩訶薩.善現,汝復觀何義言:卽布施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波羅蜜多,若寂靜,若不寂靜增語,非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菩薩摩訶薩;卽淨戒、安忍、精進、靜慮、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般若波羅蜜多,若寂靜,若不寂靜增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語,非菩薩摩訶薩耶?世尊,若布施波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羅蜜多寂靜不寂靜,若淨戒、安忍、精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進、靜慮、般若波羅蜜多寂靜不寂靜,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尚畢竟不可得,性非有故,況有布施波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羅蜜多寂靜不寂靜增語及淨戒、安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忍、精進、靜慮、般若波羅蜜多寂靜不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寂靜增語?此增語旣非有,如何可言: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卽布施波羅蜜多若寂靜若不寂靜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增語,是菩薩摩訶薩;卽淨戒安忍、精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進、靜慮、般若波羅蜜多若寂靜若不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寂靜增語,是菩薩摩訶薩?善現,汝復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觀何義言:卽布施波羅蜜多若遠離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若不遠離增語,非菩薩摩訶薩:卽淨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戒、安忍、精進、靜慮、般若波羅蜜多若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遠離若不遠離增語,非菩薩摩訶薩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耶?世尊,若布施波羅蜜多遠離不遠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離,若淨戒、安忍、精進、靜慮、般若波羅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蜜多遠離不遠離,尚畢竟不可得,性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非有故,況有布施波羅蜜多遠離不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遠離增語及淨戒、安忍、精進、靜慮、般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若波羅蜜多遠離不遠離增語?此增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語旣非有,如何可言:卽布施波羅蜜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多若遠離若不遠離增語,是菩薩摩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訶薩;卽淨戒、安忍、精進、靜慮、般若波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羅蜜多若遠離若不遠離增語,是菩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薩摩訶薩?善現,汝復觀何義言:卽布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施波羅蜜多若有爲若無爲增語,非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菩薩摩訶薩;卽淨戒、安忍、精進、靜慮、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般若波羅蜜多若有爲若無爲增語;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非菩薩摩訶薩耶?世尊,若布施波羅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蜜多有爲無爲,若淨戒、安忍、精進、靜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慮、般若波羅蜜多有爲無爲,尚畢竟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不可得,性非有故,況有布施波羅蜜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多有爲無爲增語及淨戒、安忍、精進、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靜慮、般若波羅蜜多有爲無爲增語?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此增語旣非有,如何可言:卽布施波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羅蜜多若有爲若無爲增語,是菩薩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摩訶薩;卽淨戒、安忍、精進、靜慮、般若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波羅蜜多若有爲若無爲增語,是菩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薩摩訶薩?善現,汝復觀何義言:卽布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施波羅蜜多若有漏若無漏增語,非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菩薩摩訶薩;卽淨戒、安忍、精進、靜慮、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般若波羅蜜多若有漏若無漏增語,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非菩薩摩訶薩耶?世尊,若布施波羅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蜜多有漏無漏,若淨戒、安忍、精進、靜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慮、般若波羅蜜多有漏無漏,尚畢竟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不可得,性非有故,況有布施波羅蜜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多有漏無漏增語及淨戒、安忍、精進、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靜慮、般若波羅蜜多有漏無漏增語?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此增語旣非有,如何可言:卽布施波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羅蜜多若有漏若無漏增語,是菩薩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摩訶薩;卽淨戒、安忍、精進、靜慮、般若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波羅蜜多若有漏若無漏增語,是菩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薩摩訶薩?善現,汝復觀何義言:卽布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施波羅蜜多若生若滅增語,非菩薩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摩訶薩;卽淨戒、安忍、精進、靜慮、般若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波羅蜜多若生若滅增語非菩薩摩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訶薩耶?世尊,若布施波羅蜜多生滅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若淨戒、安忍、精進、靜慮、般若波羅蜜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多生滅,尚畢竟不可得,性非有故,況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有布施波羅蜜多生滅增語及淨戒、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安忍、精進、靜慮、般若波羅蜜多生滅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增語?此增語旣非有,如何可言:卽布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施波羅蜜多若生若滅增語,是菩薩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摩訶薩;卽淨戒、安忍、精進、靜慮、般若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波羅蜜多若生若滅增語,是菩薩摩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訶薩?善現,汝復觀何義言:卽布施波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羅蜜多若善若非善增語,非菩薩摩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訶薩;卽淨戒、安忍、精進、靜慮、般若波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羅蜜多若善若非善增語,非菩薩摩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訶薩耶?世尊,若布施波羅蜜多善非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善,若淨戒、安忍、精進、靜慮般若波羅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蜜多善非善,尚畢竟不可得,性非有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故,況有布施波羅蜜多善非善增語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及淨戒安忍精進靜慮般若波羅蜜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多善非善增語?此增語旣非有,如何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可言:卽布施波羅蜜多若善若非善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增語,是菩薩摩訶薩;卽淨戒、安忍、精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進、靜慮、般若波羅蜜多若善若非善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增語,是菩薩摩訶薩?善現,汝復觀何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義言:卽布施波羅蜜多若有罪若無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罪增語,非菩薩摩訶薩;卽淨戒、安忍、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精進、靜慮、般若波羅蜜多若有罪若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無罪增語,非菩薩摩訶薩耶?世尊,若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布施波羅蜜多有罪無罪,若淨戒、安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忍、精進、靜慮、般若波羅蜜多有罪無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罪,尚畢竟不可得,性非有故,況有布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施波羅蜜多有罪無罪增語及淨戒、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安忍、精進、靜慮、般若波羅蜜多有罪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無罪增語?此增語旣非有,如何可言: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卽布施波羅蜜多若有罪若無罪增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語,是菩薩摩訶薩;卽淨、戒、安忍、精進、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靜慮、般若波羅蜜多若有罪若無罪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增語,是菩薩摩訶薩?善現,汝復觀何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義言:卽布施波羅蜜多若有煩惱若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無煩惱增語,非菩薩摩訶薩;卽淨戒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安忍、精進、靜慮、般若波羅蜜多若有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煩惱若無煩惱增語,非菩薩摩訶薩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耶?世尊,若布施波羅蜜多有煩惱無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煩惱,若淨戒、安忍、精進、靜慮、般若波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羅蜜多有煩惱無煩惱,尚畢竟不可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得,性非有故,況有布施波羅蜜多有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煩惱無煩惱增語及淨戒、安忍、精進、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靜慮、般若波羅蜜多有煩惱無煩惱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增語?此增語旣非有,如何可言:卽布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施波羅蜜多若有煩惱若無煩惱增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語,是菩薩摩訶薩;卽淨戒、安忍、精進、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靜慮、般若波羅蜜多若有煩惱若無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煩惱增語,是菩薩摩訶薩?善現?汝復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觀何義言:卽布施波羅蜜多若世閒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若出世閒增語,非菩薩摩訶薩;卽淨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戒、安忍、精進、靜慮、般若波羅蜜多若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世閒若出世閒增語,非菩薩摩訶薩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耶?世尊,若布施波羅蜜多世閒出世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閒,若淨戒、安忍、精進、靜慮、般若波羅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蜜多世閒出世閒,尚畢竟不可得,性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非有故,況有布施波羅蜜多世閒出、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世閒增語及淨戒、安忍、精進、靜慮、般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若波羅蜜多世閒出世閒增語?此增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語旣非有,如何可言:卽布施波羅蜜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多若世閒若出世閒增語,是菩薩摩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訶薩,卽淨戒、安忍、精進、靜慮、般若波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羅蜜多若世閒若出世閒增語.是菩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薩摩訶薩?善現,汝復觀何義言:卽布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施波羅蜜多若雜染若淸淨增語,非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菩薩摩訶薩;卽淨戒、安忍、精進、靜慮、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般若波羅蜜多若雜染若淸淨增語,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非菩薩摩訶薩耶?世尊,若布施波羅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蜜多雜染淸淨,若淨戒、安忍、精進、靜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慮、般若波羅蜜多雜染淸淨,尚畢竟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不可得,性非有故,況有布施波羅蜜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多雜染淸淨增語及淨戒、安忍、精進、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靜慮、般若波羅蜜多雜染淸淨增語?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此增語旣非有,如何可言:卽布施波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羅蜜多若雜染若淸淨增語,是菩薩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摩訶薩;卽淨戒、安忍、精進、靜慮、般若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波羅蜜多若雜染若淸淨增語,是菩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薩摩訶薩?善現,汝復觀何義言:卽布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施波羅蜜多若屬生死若屬涅槃增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語,非菩薩摩訶薩;卽淨戒、安忍、精進、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靜慮、般若波羅蜜多若屬生死若屬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涅槃增語;非菩薩摩訶薩耶?世尊,若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布施波羅蜜多屬生死屬涅槃,若淨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戒、安忍、精進、靜慮、般若波羅蜜多屬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生死屬涅槃,尚畢竟不可得,性非有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故,況有布施波羅蜜多屬生死屬涅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槃增語及淨戒,安忍、精進、靜慮、般若、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波羅蜜多屬生死屬涅槃增語?此增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語旣非有,如何可言:卽布施波羅蜜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多若屬生死若屬涅槃增語,是菩薩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摩訶薩;卽淨戒、安忍、精進、靜慮、般若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波羅蜜多若屬生死若屬涅槃增語,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是菩薩摩訶薩?善現,汝復觀何義言: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卽布施波羅蜜多若在內,若在外,若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在兩閒增語,非菩薩摩訶薩;卽淨戒、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安忍、精進、靜慮、般若波羅蜜多若在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內若在外,若在兩閒增語,非菩薩摩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訶薩耶?世尊,若布施波羅蜜多在內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在外在兩閒,若淨戒、安忍、精進、靜慮、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般若波羅蜜多在內在外在兩閒,尚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畢竟不可得,性非有故,況有布施波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羅蜜多在內在外在兩閒增語及淨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戒、安忍、精進、靜慮、般若波羅蜜多在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內在外在兩閒增語?此增語旣非有,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如何可言:卽布施波羅蜜多若在內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若在外若在兩閒增語,是菩薩摩訶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薩;卽淨戒、安忍、精進、靜慮、般若波羅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蜜多若在內若在外若在兩閒增語,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是菩薩摩訶薩?善現,汝復觀何義言: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卽布施波羅蜜多若可得若不可得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增語;非菩薩摩訶薩;卽淨戒、安忍、精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進、靜慮、般若波羅蜜多若可得若不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可得增語,非菩薩摩訶薩耶?世尊,若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布施波羅蜜多可得不可得若淨、戒、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安忍、精進、靜慮、般若波羅蜜多可得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不可得,尚畢竟不可得,性非有故,況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有布施波羅蜜多可得不可得增語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及淨戒、安忍、精進、靜慮、般若波羅蜜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多可得不可得增語?此增語旣非有,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如何可言:卽布施波羅蜜多若可得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若不可得增語,是菩薩摩訶薩;卽淨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戒、安忍、精進、靜慮、般若波羅蜜多若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可得若不可得增語,是菩薩摩訶薩?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復次,善現,汝復觀何義言:卽內空增語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非菩薩摩訶薩;卽外空、內外空、空空、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大空、勝義空、有爲空、無爲空、畢竟空、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無際空、散空、無變異空、本性空、自相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空、共相空、一切法空、不可得空、無性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空、自性空、無性自性空增語、非菩薩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摩訶薩耶?具壽善現答言:世尊,若內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空若外空乃至無性自性空,尚畢竟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不可得,性非有故,況有內空增語及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外空乃至無性自性空增語?此增語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旣非有,如何可言:卽內空增語,是菩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薩摩訶薩;卽外空乃至無性自性空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增語,是菩薩摩訶薩?善現,汝復觀何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義言:卽內空,若常若無常增語,非菩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薩摩訶薩;卽外空乃至無性自性空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若常若無常增語非菩薩摩訶薩耶?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世尊,若內空常、無常,若外空乃至無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性自性空常、無常,尚畢竟不可得,性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非有故,況有內空常、無常增語及外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空乃至無性自性空常、無常增語?此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增語旣非有,如何可言:卽內空若常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若無常增語,是菩薩摩訶薩;卽外空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乃至無性自性空若常若無常增語,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是菩薩摩訶薩?善現,汝復觀何義言: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卽內空若樂若苦增語,非菩薩摩訶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薩;卽外空乃至無性自性空若樂若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苦增語,非菩薩摩訶薩耶?世尊,若內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空樂苦,若外空乃至無性自性空樂、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苦,尚畢竟不可得,性非有故,況有內空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樂、苦增語及外空乃至無性自性空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樂、苦增語?此增語旣非有,如何可言: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卽內空若樂若苦增語,是菩薩摩訶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薩;卽外空乃至無性自性空若樂若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苦增語,是菩薩摩訶薩?善現,汝復觀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何義言:卽內空若我若無我增語,非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菩薩摩訶薩;卽外空乃至無性自性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空若我若無我增語,非菩薩摩訶薩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耶?世尊,若內空我無我,若外空乃至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無性自性空我無我,尚畢竟不可得,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性非有故,況有內空我無我增語及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外空乃至無性自性空我無我增語?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此增語旣非有,如何可言:卽內空若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我若無我增語,是菩薩摩訶薩;卽外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空乃至無性自性空若我若無我增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語,是菩薩摩訶薩?善現,汝復觀何義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言:卽內空若淨若不淨增語,非菩薩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摩訶薩;卽外空乃至無性自性空若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淨若不淨增語,非菩薩摩訶薩耶?世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尊,若內空淨不淨,若外空乃至無性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自性空淨不淨,尚畢竟不可得,性非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有故,況有內空淨不淨增語及外空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乃至無性自性空淨不淨增語?此增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語旣非有,如何可言:卽內空若淨若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不淨增語,是菩薩摩訶薩;卽外空乃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至無性自性空若淨若不淨增語,是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菩薩摩訶薩?善現,汝復觀何義言:卽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內空若空若不空增語,非菩薩摩訶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薩;卽外空乃至無性自性空若空若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不空增語,非菩薩摩訶薩耶?世尊,若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內空空不空,若外空乃至無性自性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空空不空,尚畢竟不可得,性非有故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況有內空空不空增語及外空乃至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無性自性空空不空增語?此增語旣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非有,如何可言:卽內空若空若不空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增語,是菩薩摩訶薩;卽外空乃至無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性自性空若空若不空增語,是菩薩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摩訶薩?善現,汝復觀何義言:卽內空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若有相若無相增語,非菩薩摩訶薩;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卽外空乃至無性自性空若有相若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無相增語,非菩薩摩訶薩耶?世尊,若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內空有相無相,若外空乃至無性自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性空有相無相,尚畢竟不可得,性非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有故,況有內空有相、無相增語及外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空乃至無性自性空有相、無相增語?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此增語旣非有,如何可言:卽內空若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有相若無相增語,是菩薩摩訶薩;卽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外空乃至無性自性空若有相若無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相增語,是菩薩摩訶薩?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大般若波羅蜜多經卷第二十八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丁酉歲高麗國大藏都監奉</w:t>
      </w:r>
      <w:r w:rsidR="00146F0E">
        <w:rPr>
          <w:rFonts w:ascii="Tripitaka UniCode" w:eastAsia="Tripitaka UniCode" w:hint="eastAsia"/>
          <w:sz w:val="24"/>
          <w:szCs w:val="24"/>
        </w:rPr>
        <w:t>勅雕造</w:t>
      </w:r>
      <w:r w:rsidR="00146F0E">
        <w:rPr>
          <w:rFonts w:ascii="Tripitaka UniCode" w:eastAsia="Tripitaka UniCode" w:hint="eastAsia"/>
          <w:sz w:val="24"/>
          <w:szCs w:val="24"/>
        </w:rPr>
        <w:br w:type="column"/>
      </w:r>
    </w:p>
    <w:p w:rsidR="00DC232F" w:rsidRPr="00026349" w:rsidRDefault="00DC232F" w:rsidP="00146F0E">
      <w:pPr>
        <w:pStyle w:val="1"/>
        <w:spacing w:before="0" w:after="0" w:line="440" w:lineRule="exact"/>
        <w:jc w:val="left"/>
        <w:rPr>
          <w:rStyle w:val="1Char"/>
          <w:rFonts w:ascii="Tripitaka UniCode" w:eastAsia="Tripitaka UniCode" w:hAnsiTheme="minorEastAsia"/>
          <w:color w:val="C0504D" w:themeColor="accent2"/>
          <w:sz w:val="24"/>
          <w:szCs w:val="24"/>
        </w:rPr>
      </w:pPr>
      <w:bookmarkStart w:id="28" w:name="_Toc493689773"/>
      <w:r w:rsidRPr="00026349">
        <w:rPr>
          <w:rStyle w:val="1Char"/>
          <w:rFonts w:ascii="Tripitaka UniCode" w:eastAsia="Tripitaka UniCode" w:hAnsiTheme="minorEastAsia" w:hint="eastAsia"/>
          <w:color w:val="C0504D" w:themeColor="accent2"/>
          <w:sz w:val="24"/>
          <w:szCs w:val="24"/>
        </w:rPr>
        <w:t>大般若波羅蜜多經卷第二十九 玄</w:t>
      </w:r>
      <w:bookmarkEnd w:id="28"/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初分教誡教授品第七之十九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善現,汝復觀何義言:卽內空若有願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若無願增語,非菩薩摩訶薩;卽外空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乃至無性自性空若有願若無願增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語,非菩薩摩訶薩耶?世尊,若內空有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願無願,若外空乃至無性自性空有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願無願,尚畢竟不可得,性非有故,況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有內空有願無願增語及外空乃至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無性自性空有願無願增語?此增語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旣非有,如何可言:卽內空若有願若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無願增語,是菩薩摩訶薩;卽外空乃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至無性自性空若有願若無願增語,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是菩薩摩訶薩善現汝復觀何義言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卽內空若寂靜若不寂靜增語,非菩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薩摩訶薩;卽外空乃至無性自性空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若寂靜若不寂靜增語,非菩薩摩訶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薩耶?世尊,若內空寂靜不寂靜,若外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空乃至無性自性空寂靜不寂靜,尚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畢竟不可得,性非有故,況有內空寂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靜不寂靜增語及外空乃至無性自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性空寂靜、不寂靜增語?此增語旣非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有,如何可言:卽內空若寂靜若不寂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靜增語,是菩薩摩訶薩;卽外空乃至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無性自性空若寂靜若不寂靜增語,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是菩薩摩訶薩?善現,汝復觀何義言: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卽內空若遠離若不遠離增語,非菩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薩摩訶薩;卽外空乃至無性自性空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若遠離若不遠離增語,非菩薩摩訶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薩耶?世尊,若內空遠離不遠離,若外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空乃至無性自性空遠離不遠離,尚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畢竟不可得,性非有故,況有內空遠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離不遠離增語及外空乃至無性自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性空遠離不遠離增語?此增語旣非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有,如何可言:卽內空若遠離若不遠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離增,語是菩薩摩訶薩;卽外空乃至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無性自性空若遠離若不遠離增語,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是菩薩摩訶薩?善現,汝復觀何義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言:卽內空若有爲若無爲增語,非菩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薩摩訶薩;卽外空乃至無性自性空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若有爲若無爲增語,非菩薩摩訶薩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耶?世尊,若內空有爲無爲,若外空乃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至無性自性空有爲無爲,尚畢竟不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可得,性非有故,況有內空有爲無爲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增語及外空乃至無性自性空有爲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無爲增語?此增語旣非有,如何可言: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卽內空若有爲若無爲增語,是菩薩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摩訶薩;卽外空乃至無性自性空若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有爲若無爲增語,是菩薩摩訶薩?善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現,汝復觀何義言:卽內空若有漏若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無漏增語,非菩薩摩訶薩;卽外空乃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至無性自性空若有漏若無漏增語,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非菩薩摩訶薩耶?世尊,若內空有漏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無漏,若外空乃至無性自性空有漏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無漏,尚畢竟不可得,性非有故,況有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內空有漏無漏增語及外空乃至無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性自性空有漏無漏增語?此增語旣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非有,如何可言:卽內空若有漏若無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漏增語,是菩薩摩訶薩;卽外空乃至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無性自性空若有漏若無漏增語,是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菩薩摩訶薩?善現,汝復觀何義言:卽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內空若生若滅增語,非菩薩摩訶薩;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卽外空乃至無性自性空若生若滅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增語,非菩薩摩訶薩耶?世尊,若內空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生滅,若外空乃至無性自性空生滅,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尚畢竟不可得,性非有故,況有內空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生滅增語及外空乃至無性自性空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生滅增語?此增語旣非有,如何可言: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卽內空若生若滅增語,是菩薩摩訶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薩;卽外空乃至無性自性空若生若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滅增語,是菩薩摩訶薩?善現,汝復觀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何義言:卽內空若善若非善增語,非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菩薩摩訶薩;卽外空乃至無性自性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空若善非善增語,非菩薩摩訶薩耶?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世尊,若內空善非善,若外空乃至無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性自性空善非善,尚畢竟不可得,性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非有故況有內空善非善增語及外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空乃至無性自性空善非善增語?此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增語旣非有,如何可言:卽內空若善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若非善增語,是菩薩摩訶薩;卽外空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乃至無性自性空若善若非善增語,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是菩薩摩訶薩?善現,汝復觀何義言: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卽內空若有罪若無罪增語,非菩薩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摩訶薩;卽外空乃至無性自性空若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有罪若無罪增語,非菩薩摩訶薩耶?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世尊,若內空有罪無罪,若外空乃至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無性自性空有罪無罪,尚畢竟不可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得,性非有故,況有內空有罪無罪增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語及外空乃至無性自性空有罪無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罪增語?此增語旣非有,如何可言:卽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內空若有罪若無罪增語,是菩薩摩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訶薩;卽外空乃至無性自性空若有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罪若無罪增語,是菩薩摩訶薩?善現,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汝復觀何義言:卽內空若有煩惱若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無煩惱增語,非菩薩摩訶薩;卽外空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乃至無性自性空若有煩惱若無煩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惱增語?非菩薩摩訶薩耶?世尊,若內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空有煩惱無煩惱,若外空乃至無性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自性空有煩惱無煩惱,尚畢竟不可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得,性非有故,況有內空有煩惱無煩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惱增語及外空乃至無性自性空有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煩惱無煩惱增語?此增語旣非有,如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何可言:卽內空若有煩惱若無煩惱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增語,是菩薩摩訶薩;卽外空乃至無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性自性空若有煩惱若無煩惱增語,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是菩薩摩訶薩?善現,汝復觀何義言: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卽內空若世閒若出世閒增語,非菩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薩摩訶薩;卽外空乃至無性自性空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若世閒若出世閒增語,非菩薩摩訶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薩耶?世尊,若內空世閒出世閒,若外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空乃至無性自性空世閒出世閒,尚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畢竟不可得,性非有故,況有內空世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閒出世間增語及外空乃至無性自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性空世閒出世閒增語?此增語旣非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有,如何可言:卽內空若世閒若出世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閒增語,是菩薩摩訶薩;卽外空乃至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無性自性空若世閒若出世閒增語,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是菩薩摩訶薩?善現,汝復觀何義言;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卽內空若雜染若淸淨增語,非菩薩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摩訶薩;卽外空乃至無性自性空若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雜染若淸淨增語,非菩薩摩訶薩耶?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世尊若內空雜染淸淨若外空乃至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無性自性空雜染淸淨,尚畢竟不可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得,性非有故,況有內空雜染淸淨增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語及外空乃至無性自性空雜染淸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淨增語?此增語旣非有,如何可言:卽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內空若雜染若淸淨增語,是菩薩摩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訶薩;卽外空乃至無性自性空若雜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染若淸淨增語,是菩薩摩訶薩?善現,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汝復觀何義言:卽內空若屬生死若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屬涅槃增語,非菩薩摩訶薩;卽外空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乃至無性自性空若屬生死若屬涅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槃增語,非菩薩摩訶薩耶?世尊,若內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空屬生死屬涅槃,若外空乃至無性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自性空屬生死屬涅槃,尚畢竟不可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得,性非有故,況有內空屬生死屬涅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槃增語及外空乃至無性自性空屬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生死屬涅槃增語?此增語旣非有如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何可言:卽內空若屬生死若屬涅槃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增語,是菩薩摩訶薩;卽外空乃至無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性自性空若屬生死若屬涅槃增語,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是菩薩摩訶薩?善現,汝復觀何義言: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卽內空若在內若在外若在兩閒增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語,非菩薩摩訶薩;卽外空乃至無性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自性空若在內若在外若在兩閒增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語,非菩薩摩訶薩耶?世尊,若內空在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內在外在兩閒,若外空乃至無性自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性空在內在外在兩閒,尚畢竟不可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得,性非有故,況有內空在內在外在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兩閒增語及外空乃至無性自性空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在內在外在兩閒增語?此增語旣非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有,如何可言:卽內空若在內若在外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若在兩閒增語,是菩薩摩訶薩;卽外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空乃至無性自性空若在內若在外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若在兩閒增語,是菩薩摩訶薩?善現,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汝復觀何義言:卽內空若可得若不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可得增語,非菩薩摩訶薩;卽外空乃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至無性自性空若可得若不可得增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語,非菩薩摩訶薩耶?世尊,若內空可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得不可得,若外空乃至無性自性空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可得不可得,尚畢竟不可得.性非有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故,況有內空可得不可得增語及外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空乃至無性自性空可得不可得增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語?此增語旣非有,如何可言:卽內空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若可得若不可得增語,是菩薩摩訶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薩;卽外空乃至無性自性空若可得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若不可得增語,是菩薩摩訶薩?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復次,善現,汝觀何義言:卽眞如增語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非菩薩摩訶薩;卽法界、法性、不虛妄、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性、不變異性、平等性、離生性、法定、法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住、實際、虛空界、不思議界增語.非菩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薩摩訶薩耶?具壽善現答言:世尊,若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眞如若法界乃至不思議界,尚畢竟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不可得,性非有故,況有眞如增語及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法界乃至不思議界增語?此增語旣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非有,如何可言:卽眞如增語,是菩薩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摩訶薩;卽法界乃至不思議界增語,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是菩薩摩訶薩?善現,汝復觀何義言: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卽眞如若常若無常增語,非菩薩摩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訶薩;卽法界乃至不思議界若常若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無常增語,非菩薩摩訶薩耶?世尊,若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眞如常無常,若法界乃至不思議界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常無常,尚畢竟不可得,性非有故,況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有眞如常無常增語及法界乃至不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思議界常無常增語?此增語旣非有,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如何可言:卽眞如若常若無常增語,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是菩薩摩訶薩;卽法界乃至不思議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界若常若無常增語,是菩薩摩訶薩?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善現,汝復觀何義言:卽眞如若樂若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苦增語,非菩薩摩訶薩;卽法界乃至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不思議界若樂若苦增語,非菩薩摩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訶薩耶?世尊,若眞如樂苦,若法界乃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至不思議界樂苦,尚畢竟不可得,性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非有故,況有眞如樂苦增語及法界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乃至不思議界樂苦增語?此增語旣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非有,如何可言:卽眞如若樂若苦增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語,是菩薩摩訶薩;卽法界乃至不思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議界若樂若苦增語,是菩薩摩訶薩?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善現,汝復觀何義言:卽眞如若我若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無我增語,非菩薩摩訶薩;卽法界乃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至不思議界若我若無我增語,非菩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薩摩訶薩耶?世尊,若眞如我無我,若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法界乃至不思議界我無我,尚畢竟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不可得,性非有故,況有眞如我無我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增語及法界乃至不思議界我無我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增語?此增語旣非有,如何可言:卽眞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如若我若無我增語,是菩薩摩訶薩;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卽法界乃至不思議界若我若無我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增語.是菩薩摩訶薩善現,汝復觀何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義言:卽眞如若淨若不淨增語,非菩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薩摩訶薩;卽法界乃至不思議界若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淨若不淨增語,非菩薩摩訶薩耶?世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尊,若眞如淨不淨,若法界乃至不思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議界淨不淨,尚畢竟不可得,性非有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故,況有眞如淨不淨增語及法界乃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至不思議界淨不淨增語?此增語旣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非有,如何可言:卽眞如若淨若不淨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增語,是菩薩摩訶薩;卽法界乃至不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思議界若淨若不淨增語,是菩薩摩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訶薩?善現,汝復觀何義言:卽眞如若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空若不空增語,非菩薩摩訶薩;卽法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界乃至不思議界若空若不空增語,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非菩薩摩訶薩耶?世尊,若眞如空不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空,若法界乃至不思議界空不空,尚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畢竟不可得,性非有故,況有眞如空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不空增語及法界乃至不思議界空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不空增語?此增語旣非有,如何可言: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卽眞如若空若不空增語是菩薩摩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訶薩;卽法界乃至不思議界若空若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不空增語,是菩薩摩訶薩?善現,汝復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觀何義言:卽眞如若有相若無相增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語,非菩薩摩訶薩;卽法界乃至不思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議界若有相若無相增語,非菩薩摩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訶薩耶?世尊,若眞如有相無相,若法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界乃至不思議界有相無相,尚畢竟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不可得,性非有故,況有眞如有相無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相增語及法界乃至不思議界有相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無相增語?此增語旣非有,如何可言: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卽眞如若有相若無相增語,是菩薩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摩訶薩;卽法界乃至不思議界若有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相若無相增語,是菩薩摩訶薩?善現,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汝復觀何義言:卽眞如若有願若無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願增語,非菩薩摩訶薩;卽法界乃至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不思議界若有願若無願增語,非菩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薩摩訶薩耶?世尊,若眞如有願無願,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若法界乃至不思議界有願無願,尚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畢竟不可得,性非有故,況有眞如有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願無願增語及法界乃至不思議界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有願無願增語?此增語旣非有,如何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可言:卽眞如若有願若無願增語,是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菩薩摩訶薩;卽法界乃至不思議界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若有願若無願增語,是菩薩摩訶薩?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善現,汝復觀何義言;卽眞如若寂靜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若不寂靜增語,非菩薩摩訶薩;卽法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界乃至不思議界若寂靜若不寂靜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增語非菩薩摩訶薩耶世尊若眞如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寂靜不寂靜,若法界乃至不思議界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寂靜不寂靜,尚畢竟不可得,性非有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故,況有眞如寂靜不寂靜增語及法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界乃至不思議界寂靜不寂靜增語?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此增語旣非有,如何可言:卽眞如若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寂靜若不寂靜增語,是菩薩摩訶薩;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卽法界乃至不思議界若寂靜若不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寂靜增語,是菩薩摩訶薩?善現,汝復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觀何義言:卽眞如若遠離若不遠離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增語,非菩薩摩訶薩;卽法界乃至不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思議界若遠離若不遠離增語,非菩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薩摩訶薩耶?世尊,若眞如遠離不遠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離,若法界乃至不思議界遠離不遠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離,尚畢竟不可得性非有故,況有眞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如遠離不遠離增語及法界乃至不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思議界遠離不遠離增語?此增語旣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非有,如何可言:卽眞如若遠離若不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遠離增語,是菩薩摩訶薩;卽法界乃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至不思議界若遠離若不遠離增語,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是菩薩摩訶薩?善現,汝復觀何義言: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卽眞如若有爲若無爲增語,非菩薩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摩訶薩;卽法界乃至不思議界若有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爲若無爲增語,非菩薩摩訶薩耶?世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尊,若眞如有爲無爲,若法界乃至不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思議界有爲無爲,尚畢竟不可得,性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非有故,況有眞如有爲無爲增語及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法界乃至不思議界有爲無爲增語?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此增語旣非有,如何可言:卽眞如若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有爲無爲增語,是菩薩摩訶薩;卽法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界乃至不思議界若有爲若無爲增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語,是菩薩摩訶薩?善現,汝復觀何義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言:卽眞如若有漏若無漏增語,非菩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薩摩訶薩;卽法界乃至不思議界若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有漏若無漏增語,非菩薩摩訶薩耶?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世尊,若眞如有漏無漏,若法界乃至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不思議界有漏無漏,尚畢竟不可得,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性非有故況有眞如有漏無漏增語及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法界乃至不思議界有漏無漏增語?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此增語旣非有,如何可言:卽眞如若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有漏若無漏增語,是菩薩摩訶薩;卽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法界乃至不思議界若有漏若無漏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增語,是菩薩摩訶薩?善現,汝復觀何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義言:卽眞如若生若滅增語,非菩薩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摩訶薩;卽法界乃至不思議界若生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若滅增語,非菩薩摩訶薩耶?世尊,若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眞如生滅,若法界乃至不思議界生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滅,尚畢竟不可得,性非有故,況有眞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如生滅增語及法界乃至不思議界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生滅增語?此增語旣非有,如何可言: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卽眞如若生若滅增語,是菩薩摩訶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薩;卽法界乃至不思議界若生若滅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增語,是菩薩摩訶薩?善現,汝復觀何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義言:卽眞如若善若非善增語,非菩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薩摩訶薩;卽法界乃至不思議界若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善若非善增語,非菩薩摩訶薩耶?世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尊,若眞如善非善,若法界乃至不思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議界善非善,尚畢竟不可得,性非有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故,況有眞如善非善增語及法界乃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至不思議界善非善增語?此增語旣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非有,如何可言:卽眞如若善若非善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增語,是菩薩摩訶薩;卽法界乃至不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思議界若善若非善增語,是菩薩摩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訶薩?善現,汝復觀何義言:卽眞如若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有罪若無罪增語,非菩薩摩訶薩;卽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法界乃至不思議界若有罪若無罪,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增語,非菩薩摩訶薩耶?世尊,若眞如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有罪無罪,若法界乃至不思議界有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罪無罪,尚畢竟不可得,性非有故,況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有眞如有罪無罪增語及法界乃至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不思議界有罪無罪增語?此增語旣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非有,如何可言:卽眞如若有罪若無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罪增語,是菩薩摩訶薩;卽法界乃至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不思議界若有罪若無罪增語,是菩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薩摩訶薩?善現,汝復觀何義言:卽眞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如若有煩惱若無煩惱增語,非菩薩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摩訶薩;卽法界乃至不思議界若有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煩惱若無煩惱增語,非菩薩摩訶薩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耶?世尊,若眞如有煩惱無煩惱,若法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界乃至不思議界有煩惱無煩惱,尚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畢竟不可得,性非有故,況有眞如有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煩惱無煩惱增語及法界乃至不思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議界有煩惱無煩惱增語?此增語旣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非有,如何可言:卽眞如若有煩惱若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無煩惱增語,是菩薩摩訶薩;卽法界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乃至不思議界若有煩惱若無煩惱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增語,是菩薩摩訶薩?善現,汝復觀何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義言:卽眞如若世閒若出世閒增語,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非菩薩摩訶薩;卽法界乃至不思議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界若世閒若出世閒增語,非菩薩摩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訶薩耶?世尊,若眞如世閒出世閒,若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法界乃至不思議界世閒出世閒,尚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畢竟不可得,性非有故,況有眞如世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閒出世閒增語及法界乃至不思議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界世閒出世閒增語?此增語旣非有,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如何可言:卽眞如若世閒若出世閒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增語,是菩薩摩訶薩;卽法界乃至不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思議界若世閒若出世閒增語,是菩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薩摩訶薩?善現,汝復觀何義言:卽眞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如若雜染若淸淨增語,非菩薩摩訶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薩;卽法界乃至不思議界若雜染若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淸淨增語,非菩薩摩訶薩耶?世尊,若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眞如雜染淸淨,若法界乃至不思議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界雜染淸淨,尚畢竟不可得,性非有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故,況有眞如雜染淸淨增語及法界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乃至不思議界雜染淸淨增語?此增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語旣非有,如何可言:卽眞如若雜染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若淸淨增語,是菩薩摩訶薩;卽法界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乃至不思議界若雜染若淸淨增語,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是菩薩摩訶薩?善現,汝復觀何義言: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卽眞如若屬生死若屬涅槃增語,非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菩薩摩訶薩;卽法界乃至不思議界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若屬生死若屬涅槃增語,非菩薩摩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訶薩耶?世尊,若眞如屬生死屬涅槃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若法界乃至不思議界屬生死屬涅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槃,尚畢竟不可得,性非有故,況有眞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如屬生死屬涅槃增語及法界乃至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不思議界屬生死屬涅槃增語?此增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語旣非有,如何可言:卽眞如若屬生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死若屬涅槃增語,是菩薩摩訶薩;卽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法界乃至不思議界若屬生死若屬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涅槃增語,是菩薩摩訶薩?善現,汝復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觀何義言:卽眞如若在內若在外若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在兩閒增語,非菩薩摩訶薩;卽法界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乃至不思議界若在內若在外若在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兩閒增語,非菩薩摩訶薩耶?世尊,若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眞如在內在外在兩閒,若法界乃至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不思議界在內在外在兩閒,尚畢竟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不可得性非有故況有眞如在內在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外在兩閒增語及法界乃至不思議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界在內在外在兩閒增語?此增語旣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非有,如何可言,卽眞如若在內若在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外若在兩閒增語;是菩薩摩訶薩;卽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法界乃至不思議界若在內若在外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若在兩閒增語,是菩薩摩訶薩?善現,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汝復觀何義言:卽眞如若可得若不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可得增語,非菩薩摩訶薩;卽法界乃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至不思議界若可得若不可得增語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非菩薩摩訶薩耶?世尊,若眞如可得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不可得,若法界乃至不思議界可得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不可得,尚畢竟不可得,性非有故,況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有眞如可得不可得增語及法界乃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至不思議界可得不可得增語?此增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語旣非有,如何可言:卽眞如若可得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若不可得增語,是菩薩摩訶薩;卽法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界乃至不思議界若可得若不可得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增語,是菩薩摩訶薩?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復次,善現,汝觀何義言:卽四念住增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語,非菩薩摩訶薩;卽四正斷四神足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五根、五力、七等覺支、八聖道支增語,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非菩薩摩訶薩耶?具壽善現答言:世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尊,若四念住,若四正斷乃至八聖道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支,尚畢竟不可得,性非有故,況有四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念住增語及四正斷乃至八聖道支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增語?此增語旣非有,如何可言:卽四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念住增語,是菩薩摩訶薩:卽四正斷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乃至八聖道支增語,是菩薩摩訶薩?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善現,汝復觀何義言:卽四念住若常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若無常增語,非菩薩摩訶薩;卽四正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斷乃至八聖道支若常若無常增語,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非菩薩摩訶薩耶?世尊,若四念住常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無常,若四正斷乃至八聖道支常無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常,尚畢竟不可得,性非有故,況有四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念住常無常增語及四正斷乃至八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聖道支常無常增語?此增語旣非有,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如何可言:卽四念住若常若無常增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語,是菩薩摩訶薩;卽四正斷乃至八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聖道支若常若無常增語,是菩薩摩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訶薩?善現,汝復觀何義言:卽四念住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若樂若苦增語,非菩薩摩訶薩;卽四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正斷乃至八聖道支若樂若苦增語,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非菩薩摩訶薩耶?世尊,若四念住樂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苦,若四正斷乃至八聖道支樂苦,尚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畢竟不可得,性非有故,況有四念住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樂苦增語及四正斷乃至八聖道支,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樂苦增語?此增語旣非有,如何可言: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卽四念住若樂若苦增語,是菩薩摩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訶薩;卽四正斷乃至八聖道支若樂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若苦增語,是菩薩摩訶薩?善現,汝復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觀何義言:卽四念住若我若無我增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語,非菩薩摩訶薩;卽四正斷乃至八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聖道支若我若無我增語,非菩薩摩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訶薩耶?世尊,若四念住我無我,若四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正斷乃至八聖道支我無我,尚畢竟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不可得,性非有故,況有四念住我無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我增語及四正斷乃至八聖道支我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無我增語?此增語旣非有,如何可言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卽四念住若我若無我增語,是菩薩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摩訶薩;卽四正斷乃至八聖道支若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我若無我增語,是菩薩摩訶薩?善現,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汝復觀何義言:卽四念住若淨若不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淨增語,非菩薩摩訶薩;卽四正斷乃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至八聖道支若淨若不淨增語,非菩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薩摩訶薩耶?世尊,若四念住淨不淨,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若四正斷乃至八聖道支淨不淨,尚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畢竟不可得,性非有故,況有四念住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淨不淨增語及四正斷乃至八聖道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支淨不淨增語?此增語旣非有,如何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可言:卽四念住若淨若不淨增語,是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菩薩摩訶薩;卽四正斷乃至八聖道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支若淨若不淨增語,是菩薩摩訶薩?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善現汝復觀何義言卽四念住若空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若不空增語,非菩薩摩訶薩;卽四正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斷乃至八聖道支若空若不空增語,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非菩薩摩訶薩耶?世尊,若四念住空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不空,若四正斷乃至八聖道支空不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空,尚畢竟不可得,性非有故,況有四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念住空不空增語及四正斷乃至八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聖道支空不空增語?此增語旣非有,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如何可言:卽四念住若空若不空增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語,是菩薩摩訶薩;卽四正斷乃至八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聖道支若空若不空增語,是菩薩摩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訶薩?善現,汝復觀何義言:卽四念住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若有相若無相增語,非菩薩摩訶薩;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卽四正斷乃至八聖道支若有相若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無相增語,非菩薩摩訶薩耶?世尊,若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四念住有相無相,若四正斷乃至八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聖道支有相無相,尚畢竟不可得,性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非有故,況有四念住有相無相增語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及四正斷乃至八聖道支有相無相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增語?此增語旣非有,如何可言:卽四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念住若有相若無相增語,是菩薩摩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訶薩;卽四正斷乃至八聖道支若有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相若無相增語,是菩薩摩訶薩?善現,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汝復觀何義言:卽四念住若有願若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無願增語.非菩薩摩訶薩;卽四正斷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乃至八聖道支若有願若無願增語,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非菩薩摩訶薩耶?世尊,若四念住有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願無願,若四正斷乃至八聖道支有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願無願,尚畢竟不可得,性非有故,況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有四念住有願無願增語及四正斷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乃至八聖道支有願無願增語?此增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語旣非有,如何可言:卽四念住若有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願若無願增語,是菩薩摩訶薩;卽四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正斷乃至八聖道支若有願若無願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增語,是菩薩摩訶薩?善現,汝復觀何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義言:卽四念住若寂靜若不寂靜增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語,非菩薩摩訶薩;卽四正斷乃至八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聖道支若寂靜若不寂靜增語,非菩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薩摩訶薩耶?世尊,若四念住寂靜不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寂靜,若四正斷乃至八聖道支寂靜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不寂靜,尚畢竟不可得,性非有故,況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有四念住寂靜不寂靜增語及四正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斷乃至八聖道支寂靜不寂靜增語?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此增語旣非有,如何可言:卽四念住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若寂靜若不寂靜增語,是菩薩摩訶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薩;卽四正斷乃至八聖道支若寂靜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若不寂靜增語,是菩薩摩訶薩?善現,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汝復觀何義言:卽四念住若遠離若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不遠離增語,非菩薩摩訶薩;卽四正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斷乃至八聖道支若遠離若不遠離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增語,非菩薩摩訶薩耶?世尊,若四念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住遠離不遠離,若四正斷乃至八聖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道支遠離不遠離.尚畢竟不可得,性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非有故,況有四念住遠離不遠離增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語及四正斷乃至八聖道支遠離不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遠離增語?此增語旣非有,如何可言: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卽四念住若遠離若不遠離增語,是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菩薩摩訶薩;卽四正斷乃至八聖道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支若遠離若不遠離增語,是菩薩摩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訶薩?善現,汝復觀何義言:卽四念住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若有爲若無爲增語,非菩薩摩訶薩;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卽四正斷乃至八聖道支若有爲若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無爲增語,非菩薩摩訶薩耶?世尊,若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四念住有爲無爲,若四正斷乃至八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聖道支有爲無爲,尚畢竟不可得,性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非有故,況有四念住有爲無爲增語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及四正斷乃至八聖道支有爲無爲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增語?此增語旣非有,如何可言:卽四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念住若有爲若無爲增語,是菩薩摩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訶薩;卽四正斷乃至八聖道支若有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爲若無爲增語,是菩薩摩訶薩?善現,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汝復觀何義言:卽四念住若有漏若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無漏增語,非菩薩摩訶薩;卽四正斷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乃至八聖道支若有漏若無漏增語,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非菩薩摩訶薩耶?世尊,若四念住有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漏無漏,若四正斷乃至八聖道支有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漏無漏,尚畢竟不可得,性非有故,況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有四念住有漏無漏增語及四正斷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乃至八聖道支有漏無漏增語?此增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語旣非有,如何可言:卽四念住若有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漏若無漏增語,是菩薩摩訶薩;卽四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正斷乃至八聖道支若有漏若無漏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增語,是菩薩摩訶薩?善現,汝復觀何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義言:卽四念住若生若滅增語,非菩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薩摩訶薩;卽四正斷乃至八聖道支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若生若滅增語,非菩薩摩訶薩耶?世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尊,若四念住生滅,若四正斷乃至八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聖道支生滅,尚畢竟不可得,性非有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故,況有四念住生滅增語及四正斷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乃至八聖道支生滅增語?此增語旣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非有,如何可言:卽四念住若生若滅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增語,是菩薩摩訶薩;卽四正斷乃至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八聖道支若生若滅增語,是菩薩摩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訶薩?善現,汝復觀何義言:卽四念住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若善若非善增語,非菩薩摩訶薩;卽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四正斷乃至八聖道支若善若非善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增語,非菩薩摩訶薩耶?世尊,若四念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住善非善,若四正斷乃至八聖道支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善非善,尚畢竟不可得,性非有故,況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有四念住善非善增語及四正斷乃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至八聖道支善非善增語?此增語旣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非有,如何可言:卽四念住若善若非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善增語,是菩薩摩訶薩;卽四正斷乃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至八聖道支若善若非善增語,是菩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薩摩訶薩?善現,汝復觀何義言:卽四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念住若有罪若無罪增語,非菩薩摩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訶薩;卽四正斷乃至八聖道支若有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罪若無罪增語,非菩薩摩訶薩耶?世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尊,若四念住有罪無罪,若四正斷乃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至八聖道支有罪無罪,尚畢竟不可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得,性非有故,況有四念住有罪無罪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增語及四正斷乃至八聖道支有罪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無罪增語?此增語旣非有,如何可言: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卽四念住若有罪若無罪增語,是菩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薩摩訶薩;卽四正斷乃至八聖道支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若有罪若無罪增語,是菩薩摩訶薩?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善現,汝復觀何義言:卽四念住若有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煩惱若無煩惱增語非菩薩摩訶薩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卽四正斷乃至八聖道支若有煩惱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若無煩惱增語,非菩薩摩訶薩耶?世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尊,若四念住有煩惱無煩惱,若四正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斷乃至八聖道支有煩惱無煩惱,尚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畢竟不可得性非有故,況有四念住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有煩惱無煩惱增語及四正斷乃至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八聖道支有煩惱無煩惱增語?此增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語旣非有,如何可言:卽四念住若有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煩惱若無煩惱增語,是菩薩摩訶薩;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卽四正斷乃至八聖道支若有煩惱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若無煩惱增語,是菩薩摩訶薩?善現,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汝復觀何義言:卽四念住若世閒若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出世閒增語,非菩薩摩訶薩;卽四正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斷乃至八聖道支若世閒若出世閒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增語,非菩薩摩訶薩耶?世尊,若四念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住世閒出世閒,若四正斷乃至八聖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道支世閒出世閒,尚畢竟不可得,性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非有故,況有四念住世閒出世閒增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語及四正斷乃至八聖道支世閒出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世閒增語?此增語旣非有,如何可言: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卽四念住若世閒若出世閒增語,是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菩薩摩訶薩;卽四正斷乃至八聖道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支若世閒若出世閒增語,是菩薩摩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訶薩?</w:t>
      </w:r>
    </w:p>
    <w:p w:rsidR="004B5C95" w:rsidRPr="00DC232F" w:rsidRDefault="004B5C95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大般若波羅蜜多經卷第二十九</w:t>
      </w:r>
    </w:p>
    <w:p w:rsidR="004B5C95" w:rsidRPr="00DC232F" w:rsidRDefault="004B5C95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丁酉歲高麗國大藏都監奉</w:t>
      </w:r>
      <w:r w:rsidR="00146F0E">
        <w:rPr>
          <w:rFonts w:ascii="Tripitaka UniCode" w:eastAsia="Tripitaka UniCode" w:hint="eastAsia"/>
          <w:sz w:val="24"/>
          <w:szCs w:val="24"/>
        </w:rPr>
        <w:t>勅雕造</w:t>
      </w:r>
      <w:r w:rsidR="00146F0E">
        <w:rPr>
          <w:rFonts w:ascii="Tripitaka UniCode" w:eastAsia="Tripitaka UniCode" w:hint="eastAsia"/>
          <w:sz w:val="24"/>
          <w:szCs w:val="24"/>
        </w:rPr>
        <w:br w:type="column"/>
      </w:r>
    </w:p>
    <w:p w:rsidR="00DC232F" w:rsidRPr="00026349" w:rsidRDefault="00DC232F" w:rsidP="00146F0E">
      <w:pPr>
        <w:pStyle w:val="1"/>
        <w:spacing w:before="0" w:after="0" w:line="440" w:lineRule="exact"/>
        <w:jc w:val="left"/>
        <w:rPr>
          <w:rStyle w:val="1Char"/>
          <w:rFonts w:ascii="Tripitaka UniCode" w:eastAsia="Tripitaka UniCode" w:hAnsiTheme="minorEastAsia"/>
          <w:color w:val="C0504D" w:themeColor="accent2"/>
          <w:sz w:val="24"/>
          <w:szCs w:val="24"/>
        </w:rPr>
      </w:pPr>
      <w:bookmarkStart w:id="29" w:name="_Toc493689774"/>
      <w:r w:rsidRPr="00026349">
        <w:rPr>
          <w:rStyle w:val="1Char"/>
          <w:rFonts w:ascii="Tripitaka UniCode" w:eastAsia="Tripitaka UniCode" w:hAnsiTheme="minorEastAsia" w:hint="eastAsia"/>
          <w:color w:val="C0504D" w:themeColor="accent2"/>
          <w:sz w:val="24"/>
          <w:szCs w:val="24"/>
        </w:rPr>
        <w:t>大般若波羅蜜多經卷第三十 玄</w:t>
      </w:r>
      <w:bookmarkEnd w:id="29"/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初分教誡教授品第七之二十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善現,汝復觀何義言:卽四念住若雜染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若淸淨增語,非菩薩摩訶薩;卽四正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斷乃至八聖道支若雜染若淸淨增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語非菩薩摩訶薩耶?世尊,若四念住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雜染淸淨若四正斷乃至八聖道支雜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染淸淨,尚畢竟不可得,性非有故,況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有四念住雜染淸淨增語及四正斷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乃至八聖道支雜染淸淨增語?此增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語旣非有,如何可言:卽四念住若雜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染若淸淨增語,是菩薩摩訶薩;卽四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正斷乃至八聖道支若雜染若淸淨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增語,是菩薩摩訶薩?善現,汝復觀何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義言:卽四念住若屬生死若屬涅槃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增語,非菩薩摩訶薩;卽四正斷乃至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八聖道支若屬生死若屬涅槃增語,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非菩薩摩訶薩耶?世尊,若四念住屬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生死屬涅槃若四正斷乃至八聖道支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屬生死屬涅槃,尚畢竟不可得,性非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有故,況有四念住屬生死屬涅槃增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語及四正斷乃至八聖道支屬生死屬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涅槃增語?此增語旣非有,如何可言: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卽四念住若屬生死若屬涅槃增語,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是菩薩摩訶薩;卽四正斷乃至八聖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道支若屬生死若屬涅槃增語,是菩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薩摩訶薩?善現,汝復觀何義言:卽四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念住若在內若在外若在兩閒增語,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非菩薩摩訶薩;卽四正斷乃至八聖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道支若在內若在外若在兩閒增語,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非菩薩摩訶薩耶?世尊,若四念住在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內在外在兩閒,若四正斷乃至八聖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道支在內在外在兩閒,尚畢竟不可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得性非有故,況有四念住在內在外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在兩閒增語及四正斷乃至八聖道,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支在內在外在兩閒增語?此增語旣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非,有如何可言:卽四念住若在內若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在外若在兩閒增語,是菩薩摩訶薩;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卽四正斷乃至八聖道支若在內若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在外若在兩閒增語,是菩薩摩訶薩?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善現,汝復觀何義言:卽四念住若可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得若不可得增語,非菩薩摩訶薩;卽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四正斷乃至八聖道支若可得若不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可得增語,非菩薩摩訶薩耶?世尊,若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四念住可得不可得,若四正斷乃至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八聖道支可得不可得,尚畢竟不可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得,性非有故,況有四念住可得不可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得增語及四正斷乃至八聖道支可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得不可得增語?此增語旣非有,如何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可言:卽四念住若可得若不可得增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語,是菩薩摩訶薩;卽四正斷乃至八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聖道支若可得若不可得增語,是菩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復次,善現,汝觀何義言:卽苦聖諦增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語,非菩薩摩訶薩;卽集、滅、道聖諦增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語,非菩薩摩訶薩耶?具壽善現答言: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世尊,若苦聖諦,若集、滅、道聖諦,尚畢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竟不可得,性非有故,況有苦聖諦增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語及集、滅、道聖諦增語?此增語旣非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有,如何可言:卽苦聖諦增語,是菩薩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摩訶薩;卽集、滅、道聖諦增語,是菩薩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摩訶薩?善現,汝復觀何義言:卽苦聖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諦若常若無常增語,非菩薩摩訶薩;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卽集、滅、道聖諦若常若無常增語,非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菩薩摩訶薩耶?世尊,若苦聖諦常無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常,若集、滅、道聖諦常無常,尚畢竟不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可得,性非有故,況有苦聖諦常無常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增語及集、滅、道聖諦常無常增語?此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增語旣非有,如何可言:卽苦聖諦若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常若無常增語,是菩薩摩訶薩;卽集、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滅、道聖諦若常若無常增語,是菩薩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摩訶薩?善現,汝復觀何義言:卽苦聖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諦若樂若苦增語,非菩薩摩訶薩;卽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集、滅、道聖諦若樂若苦增語,非菩薩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摩訶薩耶?世尊,若苦聖諦樂苦,若集、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滅、道聖諦樂苦,尚畢竟不可得,性非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有故,況有苦聖諦樂苦增語及集、滅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道聖諦樂苦增語?此增語旣非有,如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何可言:卽苦聖諦若樂若苦增語,是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菩薩摩訶薩;卽集、滅、道聖諦若樂若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苦增語,是菩薩摩訶薩?善現,汝復觀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何義言:卽苦聖諦若我若無我增語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非菩薩摩訶薩;卽集、滅、道聖諦若我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若無我增語,非菩薩摩訶薩耶?世尊,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若苦聖諦我無我,若集、滅、道聖諦我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無我,尚畢竟不可得,性非有故,況有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苦聖諦我無我增語及集滅道聖諦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我無我增語?此增語旣非有,如何可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言:卽苦聖諦若我若無我增語,是菩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薩摩訶薩;卽集、滅、道聖諦若我若無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我增語,是菩薩摩訶薩?善現,汝復觀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何義言:卽苦聖諦若淨若不淨增語,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非菩薩摩訶薩;卽集、滅、道聖諦若淨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若不淨增語,非菩薩摩訶薩耶?世尊,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若苦聖諦淨不淨,若集、滅、道聖諦淨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不淨,尚畢竟不可得,性非有故,況有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苦聖諦淨不淨增語及集、滅、道聖諦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淨不淨增語?此增語旣非有,如何可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言:卽苦聖諦若淨若不淨增語,是菩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薩摩訶薩;卽集、滅、道聖諦若淨若不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淨增語,是菩薩摩訶薩?善現,汝復觀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何義言:卽苦聖諦若空若不空增語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非菩薩摩訶薩;卽集、滅、道聖諦若空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若不空增語,非菩薩摩訶薩耶?世尊,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若苦聖諦空不空,若集、滅、道聖諦空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不空,尚畢竟不可得,性非有故,況有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苦聖諦空不空增語及集、滅、道聖諦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空不空增語?此增語旣非有,如何可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言:卽苦聖諦若空若不空增語,是菩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薩摩訶薩;卽集、滅、道聖諦若空若不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空增語,是菩薩摩訶薩?善現,汝復觀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何義言:卽苦聖諦若有相若無相增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語,非菩薩摩訶薩;卽集、滅、道聖諦若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有相若無相增語,非菩薩摩訶薩耶?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世尊若苦聖諦有相無相若集滅道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聖諦有相無相,尚畢竟不可得,性非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有故,況有苦聖諦有相無相增語及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集、滅、道聖諦有相無相增語?此增語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旣非有,如何可言:卽苦聖諦若有相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若無相增語,是菩薩摩訶薩;卽集、滅、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道聖諦若有相若無相增語,是菩薩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摩訶薩?善現,汝復觀何義言:卽苦聖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諦若有願若無願增語,非菩薩摩訶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薩;卽集、滅、道聖諦若有願若無願增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語,非菩薩摩訶薩耶?世尊,若苦聖諦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有願無願,若集、滅、道聖諦有願無願,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尚畢竟不可得,性非有故,況有苦聖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諦有願無願增語及集、滅、道聖諦有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願無願增語?此增語旣非有,如何可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言:卽苦聖諦若有願若無願增語,是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菩薩摩訶薩;卽集、滅、道聖諦若有願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若無願增語,是菩薩摩訶薩?善現,汝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復觀何義言:卽苦聖諦若寂靜若不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寂靜增語,非菩薩摩訶薩;卽集、滅、道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聖諦若寂靜若不寂靜增語,非菩薩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摩訶薩耶?世尊,若苦聖諦寂靜不寂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靜,若集、滅、道聖諦寂靜不寂靜,尚畢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竟不可得,性非有故,況有苦聖諦寂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靜不寂靜增語及集、滅、道聖諦寂靜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不寂靜增語?此增語旣非有,如何可言: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卽苦聖諦若寂靜若不寂靜增語,是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菩薩摩訶薩卽集滅道聖諦若寂靜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若不寂靜增語,是菩薩摩訶薩?善現,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汝復觀何義言:卽苦聖諦若遠離若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不遠離增語,非菩薩摩訶薩;卽集、滅、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道聖諦若遠離若不遠離增語,非菩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薩摩訶薩耶?世尊,若苦聖諦遠離不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遠離,若集、滅、道聖諦遠離不遠離,尚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畢竟不可得,性非有故,況有苦聖諦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遠離不遠離增語及集、滅、道聖諦遠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離不遠離增語?此增語旣非有,如何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可言:卽苦聖諦若遠離若不遠離增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語,是菩薩摩訶薩;卽集、滅、道聖諦若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遠離若不遠離增,語是菩薩摩訶薩?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善現,汝復觀何義言:卽苦聖諦若有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爲若無爲增語,非菩薩摩訶薩;卽集、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滅、道聖諦若有爲若無爲增語,非菩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薩摩訶薩耶?世尊,若苦聖諦有爲無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爲,若集、滅、道聖諦有爲無爲,尚畢竟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不可得,性非有故,況有苦聖諦有爲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無爲增語及集、滅、道聖諦有爲無爲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增語?此增語旣非有,如何可言:卽苦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聖諦若有爲若無爲增語,是菩薩摩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訶薩;卽集、滅、道聖諦若有爲若無爲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增語,是菩薩摩訶薩?善現,汝復觀何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義言:卽苦聖諦若有漏若無漏增語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非菩薩摩訶薩;卽集、滅、道聖諦若有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漏若無漏增語,非菩薩摩訶薩耶?世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尊,若苦聖諦有漏無漏,若集、滅、道聖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諦有漏無漏,尚畢竟不可得,性非有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故,況有苦聖諦有漏無漏增語及集、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滅、道聖諦有漏無漏增語?此增語旣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非有,如何可言:卽苦聖諦若有漏若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無漏增語,是菩薩摩訶薩;卽集、滅、道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聖諦若有漏若無漏增語,是菩薩摩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訶薩?善現,汝復觀何義言:卽苦聖諦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若生若滅增語,非菩薩摩訶薩;卽集、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滅、道聖諦若生若滅增語,非菩薩摩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訶薩耶?世尊,若苦聖諦生滅,若集、滅、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道聖諦生滅,尚畢竟不可得,性非有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故,況有苦聖諦生滅增語及集、滅、道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聖諦生滅增語?此增語旣非有,如何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可言:卽苦聖諦若生若滅增語,是菩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薩摩訶薩;卽集、滅、道聖諦若生若滅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增語,是菩薩摩訶薩?善現,汝復觀何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義言:卽苦聖諦若善若非善增語,非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菩薩摩訶薩;卽集、滅、道聖諦若善若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非善增語,非菩薩摩訶薩耶?世尊,若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苦聖諦善非善,若集、滅、道聖諦善非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善,尚畢竟不可得,性非有故,況有苦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聖諦善非善增語及集、滅、道聖諦善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非善增語?此增語旣非有,如何可言: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卽苦聖諦若善若非善增語,是菩薩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摩訶薩;卽集、滅、道聖諦若善若非善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增語,是菩薩摩訶薩?善現,汝復觀何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義言:卽苦聖諦若有罪若無罪增語,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非菩薩摩訶薩;卽集、滅、道聖諦若有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罪若無罪增語,非菩薩摩訶薩耶?世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尊,若苦聖諦有罪無罪,若集、滅、道聖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諦有罪無罪,尚畢竟不可得,性非有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故,況有苦聖諦有罪無罪增語及集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滅、道聖諦有罪無罪增語?此增語旣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非有,如何可言:卽苦聖諦若有罪若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無罪增語,是菩薩摩訶薩;卽集、滅、道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聖諦若有罪若無罪增語,是菩薩摩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訶薩?善現,汝復觀何義言:卽苦聖諦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若有煩惱若無煩惱增語,非菩薩摩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訶薩;卽集、滅、道聖諦若有煩惱若無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煩惱增語,非菩薩摩訶薩耶?世尊,若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苦聖諦有煩惱無煩惱,若集、滅、道聖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諦有煩惱無煩惱,尚畢竟不可得,性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非有故,況有苦聖諦有煩惱無煩惱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增語及集、滅、道聖諦有煩惱無煩惱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增語?此增語旣非有,如何可言:卽苦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聖諦若有煩惱若無煩惱增語,是菩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薩摩訶薩;卽集、滅、道聖諦若有煩惱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若無煩惱增語,是菩薩摩訶薩?善現,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汝復觀何義言:卽苦聖諦若世閒若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出世閒增語,非菩薩摩訶薩;卽集、滅、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道聖諦若世閒若出世閒增語,非菩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薩摩訶薩耶?世尊,若苦聖諦世閒出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世閒,若集、滅、道聖諦世閒出世閒,尚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畢竟不可得,性非有故,況有苦聖諦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世閒出世閒增語及集、滅、道聖諦世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閒出世閒增語此增語旣非有如何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可言:卽苦聖諦若世閒若出世閒增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語,是菩薩摩訶薩;卽集、滅、道聖諦若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世閒若出世閒增語,是菩薩摩訶薩?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善現,汝復觀何義言:卽苦聖諦若雜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染若淸淨增語,非菩薩摩訶薩;卽集、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滅、道聖諦若雜染若淸淨增語,非菩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薩摩訶薩耶?世尊,若苦聖諦雜染淸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淨,若集、滅、道聖諦雜染淸淨,尚畢竟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不可得,性非有故,況有苦聖諦雜染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淸淨增語及集、滅、道聖諦雜染淸淨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增語?此增語旣非有,如何可言:卽苦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聖諦若雜染若淸淨增語,是菩薩摩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訶薩;卽集、滅、道聖諦若雜染若淸淨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增語,是菩薩摩訶薩?善現,汝復觀何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義言:卽苦聖諦若屬生死若屬涅槃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增語,非菩薩摩訶薩;卽集、滅、道聖諦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若屬生死若屬涅槃增語,非菩薩摩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訶薩耶?世尊,若苦聖諦屬生死屬涅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槃,若集、滅、道聖諦屬生死屬涅槃,尚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畢竟不可得,性非有故,況有苦聖諦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屬生死屬涅槃增語及集、滅、道聖諦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屬生死屬涅槃增語?此增語旣非有,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如何可言:卽苦聖諦若屬生死若屬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涅槃增語,是菩薩摩訶薩;卽集、滅、道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聖諦若屬生死若屬涅槃增語,是菩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薩摩訶薩?善現,汝復觀何義言:卽苦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聖諦若在內若在外若在兩閒增語,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非菩薩摩訶薩;卽集、滅、道聖諦若在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內若在外若在兩閒增語,非菩薩摩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訶薩耶?世尊,若苦聖諦在內在外在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兩閒,若集、滅、道聖諦在內在外在兩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閒,尚畢竟不可得,性非有故,況有苦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聖諦在內在外在兩閒增語及集、滅、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道聖諦在內在外在兩閒增語?此增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語旣非有,如何可言:卽苦聖諦若在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內若在外若在兩閒增語,是菩薩摩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訶薩;卽集、滅、道聖諦若在內若在外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若在兩閒增語,是菩薩摩訶薩?善現,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汝復觀何義言:卽苦聖諦若可得若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不可得增語,非菩薩摩訶薩;卽集、滅、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道聖諦若可得若不可得增語,非菩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薩摩訶薩耶?世尊,若苦聖諦可得不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可得,若集、滅、道聖諦可得不可得,尚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畢竟不可得,性非有故,況有苦聖諦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可得不可得增語及集、滅、道聖諦可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得不可得增語?此增語旣非有,如何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可言:卽苦聖諦若可得若不可得增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語,是菩薩摩訶薩:卽集、滅、道聖諦若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可得若不可得增,語是菩薩摩訶薩?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復次,善現,汝觀何義言:卽四靜慮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增語,非菩薩摩訶薩;卽四無量、四無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色定增語,非菩薩摩訶薩耶?具壽善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現答言:世尊,若四靜慮,若四無量、四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無色定,尚畢竟不可得,性非有故,況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有四靜慮增語及四無量、四無色定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增語?此增語旣非有,如何可言:卽四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靜慮增語,是菩薩摩訶薩,卽四無量、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四無色定增語,是菩薩摩訶薩?善現,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汝復觀何義言:卽四靜慮若常若無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常增語,非菩薩摩訶薩;卽四無量、四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無色定若常若無常增語,非菩薩摩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訶薩耶?世尊,若四靜慮常無常,若四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無量、四無色定常無常,尚畢竟不可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得,性非有故,況有四靜慮常無常增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語及四無量、四無色定常無常增語?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此增語旣非有,如何可言:卽四靜慮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若常若無常增語,是菩薩摩訶薩;卽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四無量、四無色定若常若無常增語,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是菩薩摩訶薩?善現,汝復觀何義言: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卽四靜慮若樂若苦增語,非菩薩摩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訶薩;卽四無量、四無色定若樂若苦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增語,非菩薩摩訶薩耶?世尊,若四靜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慮樂苦,若四無量、四無色定樂苦,尚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畢竟不可得,性非有故,況有四靜慮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樂苦增語及四無量、四無色定樂苦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增語?此增語旣非有,如何可言:卽四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靜慮若樂若苦增語,是菩薩摩訶薩;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卽四無量、四無色定若樂若苦增語,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是菩薩摩訶薩?善現,汝復觀何義言: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卽四靜慮若我若無我增語,非菩薩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摩訶薩;卽四無量、四無色定若我若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無我增語,非菩薩摩訶薩耶?世尊,若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四靜慮我無我,若四無量、四無色定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我無我,尚畢竟不可得,性非有故,況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有四靜慮我無我增語及四無量四、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無色定我無我增語?此增語旣非有,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如何可言:卽四靜慮若我若無我增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語是菩薩摩訶薩;卽四無量、四無色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定若我若無我增語,是菩薩摩訶薩?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善現,汝復觀何義言:卽四靜慮、若淨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若不淨增語,非菩薩摩訶薩;卽四無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量、四無色定若淨若不淨增語,非菩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薩摩訶薩耶?世尊,若四靜慮淨不淨,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若四無量、四無色定淨不淨,尚畢竟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不可得,性非有故,況有四靜慮淨不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淨增語及四無量、四無色定淨不淨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增語?此增語旣非有,如何可言:卽四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靜慮若淨若不淨增語,是菩薩摩訶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薩;卽四無量、四無色定若淨若不淨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增語,是菩薩摩訶薩?善現,汝復觀何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義言:卽四靜慮若空若不空增語,非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菩薩摩訶薩;卽四無量、四無色定若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空若不空增語,非菩薩摩訶薩耶?世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尊,若四靜慮空不空,若四無量、四無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色定空不空,尚畢竟不可得,性非有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故,況有四靜慮空不空增語及四無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量、四無色定空不空增語?此增語旣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非,有如何可言:卽四靜慮若空若不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空增語,是菩薩摩訶薩:卽四無量、四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無色定若空若不空增語,是菩薩摩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訶薩?善現,汝復觀何義言:卽四靜慮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若有相若無相增語,非菩薩摩訶薩;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卽四無量、四無色定若有相若無相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增語,非菩薩摩訶薩耶?世尊,若四靜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慮有相無相,若四無量、四無色定有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相無相,尚畢竟不可得,性非有故,況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有四靜慮有相無相增語及四無量、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四無色定有相無相增語?此增語旣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非有,如何可言:卽四靜慮若有相若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無相增語,是菩薩摩訶薩;卽四無量、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四無色定若有相若無相增語,是菩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薩摩訶薩?善現,汝復觀何義言:卽四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靜慮若有願若無願增語,非菩薩摩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訶薩;卽四無量、四無色定若有願若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無願增語,非菩薩摩訶薩耶?世尊,若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四靜慮有願無願,若四無量、四無色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定有願無願,尚畢竟不可得,性非有故,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況有四靜慮有願無願增語及四無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量、四無色定有願無願增語?此增語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旣非,有如何可言:卽四靜慮若有願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若無願增語,是菩薩摩訶薩;卽四無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量、四無色定若有願若無願增語,是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菩薩摩訶薩?善現,汝復觀何義言:卽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四靜慮若寂靜若不寂靜增語,非菩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薩摩訶薩;卽四無量、四無色定若寂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靜若不寂靜增語,非菩薩摩訶薩耶?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世尊,若四靜慮寂靜不寂靜,若四無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量、四無色定寂靜不寂靜,尚畢竟不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可得,性非有故,況有四靜慮寂靜不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寂靜增語及四無量、四無色定寂靜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不寂靜增語?此增語旣非有,如何可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言:卽四靜慮若寂靜若不寂靜增語,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是菩薩摩訶薩;卽四無量、四無色定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若寂靜若不寂靜增語,是菩薩摩訶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薩?善現,汝復觀何義言:卽四靜慮若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遠離若不遠離增語,非菩薩摩訶薩;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卽四無量、四無色定若遠離若不遠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離增語,非菩薩摩訶薩耶?世尊,若四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靜慮遠離不遠離,若四無量、四無色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定遠離不遠離,尚畢竟不可得,性非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有故,況有四靜慮遠離不遠離增語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及四無量、四無色定遠離不遠離增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語?此增語旣非有,如何可言:卽四靜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慮若遠離若不遠離增語,是菩薩摩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訶薩;卽四無量、四無色定若遠離若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不遠離增語,是菩薩摩訶薩?善現,汝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復觀何義言:卽四靜慮若有爲若無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爲增語,非菩薩摩訶薩;卽四無量、四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無色定若有爲若無爲增語,非菩薩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摩訶薩耶?世尊,若四靜慮有爲無爲,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若四無量、四無色定有爲無爲,尚畢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竟不可得,性非有故,況有四靜慮有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爲無爲增語及四無量、四無色定有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爲無爲增語?此增語旣非有,如何可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言:卽四靜慮若有爲若無爲增語,是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菩薩摩訶薩;卽四無量、四無色定若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有爲若無爲增語,是菩薩摩訶薩?善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現,汝復觀何義言:卽四靜慮若有漏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若無漏增語,非菩薩摩訶薩;卽四無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量、四無色定若有漏若無漏增語,非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菩薩摩訶薩耶?世尊,若四靜慮有漏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無漏,若四無量、四無色定有漏無漏,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尚畢竟不可得,性非有故,況有四靜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慮有漏無漏增語及四無量、四無色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定有漏無漏增語?此增語旣非有,如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何可:言卽四靜慮若有漏若無漏增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語,是菩薩摩訶薩;卽四無量、四無色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定若有漏若無漏增語,是菩薩摩訶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薩?善現,汝復觀何義言:卽四靜慮若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生若滅增語,非菩薩摩訶薩;卽四無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量、四無色定若生若滅增語,非菩薩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摩訶薩耶?世尊,若四靜慮生滅,若四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無量、四無色定生滅,尚畢竟不可得,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性非有故,況有四靜慮生滅增語及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四無量、四無色定生滅增語?此增語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旣非有,如何可言:卽四靜慮若生若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滅增語,是菩薩摩訶薩;卽四無量、四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無色定若生若滅增語,是菩薩摩訶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薩?善現,汝復觀何義言:卽四靜慮若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善若非善增語,非菩薩摩訶薩;卽四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無量、四無色定若善若非善增語,非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菩薩摩訶薩耶?世尊,若四靜慮善非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善,若四無量、四無色定善非善,尚畢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竟不可得,性非有故,況有四靜慮善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非善增語及四無量、四無色定善非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善增語?此增語旣非有,如何可言:卽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四靜慮若善若非善增語,是菩薩摩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訶薩;卽四無量、四無色定若善若非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善增語,是菩薩摩訶薩?善現,汝復觀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何義言:卽四靜慮若有罪若無罪增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語,非菩薩摩訶薩;卽四無量、四無色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定若有罪若無罪增語,非菩薩摩訶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薩耶?世尊,若四靜慮有罪無罪,若四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無量、四無色定有罪無罪,尚畢竟不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可得,性非有故,況有四靜慮有罪無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罪增語及四無量、四無色定有罪無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罪增語?此增語旣非有,如何可言:卽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四靜慮若有罪若無罪增語,是菩薩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摩訶薩;卽四無量、四無色定若有罪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若無罪增語,是菩薩摩訶薩?善現,汝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復觀何義言:卽四靜慮若有煩惱若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無煩惱增語,非菩薩摩訶薩;卽四無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量、四無色定若有煩惱若無煩惱增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語,非菩薩摩訶薩耶?世尊,若四靜慮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有煩惱無煩惱,若四無量、四無色定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有煩惱無煩惱,尚畢竟不可得,性非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有故,況有四靜慮有煩惱無煩惱增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語及四無量、四無色定有煩惱無煩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惱增語?此增語旣非有,如何可言:卽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四靜慮若有煩惱若無煩惱增語,是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菩薩摩訶薩;卽四無量、四無色定若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有煩惱若無煩惱增語,是菩薩摩訶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薩?善現,汝復觀何義言:卽四靜慮若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世閒若出世閒增語,非菩薩摩訶薩;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卽四無量、四無色定若世閒若出世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閒增語,非菩薩摩訶薩耶?世尊,若四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靜慮世閒出世閒,若四無量、四無色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定世閒出世閒,尚畢竟不可得,性非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有故,況有四靜慮世閒出世閒增語,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及四無量、四無色定世閒出世閒增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語?此增語旣非有,如何可言:卽四靜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慮若世閒若出世閒增語,是菩薩摩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訶薩;卽四無量、四無色定若世閒若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出世閒增語,是菩薩摩訶薩?善現,汝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復觀何義言:卽四靜慮若雜染若淸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淨增語,非菩薩摩訶薩;卽四無量、四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無色定若雜染若淸淨增語非菩薩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摩訶薩耶?世尊,若四靜慮雜染淸淨,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若四無量、四無色定雜染淸淨,尚畢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竟不可得,性非有故,況有四靜慮雜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染淸淨增語及四無量、四無色定雜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染淸淨增語?此增語旣非有,如何可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言:卽四靜慮若雜染若淸淨增語,是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菩薩摩訶薩;卽四無量、四無色定若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雜染若淸淨增語,是菩薩摩訶薩?善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現,汝復觀何義言:卽四靜慮若屬生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死若屬涅槃增語,非菩薩摩訶薩;卽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四無量、四無色定若屬生死若屬涅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槃增語,非菩薩摩訶薩耶?世尊,若四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靜慮屬生死屬涅槃,若四無量、四無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色定屬生死屬涅槃,尚畢竟不可得,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性非有故,況有四靜慮屬生死屬涅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槃增語及四無量、四無色定屬生死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屬涅槃增語?此增語旣非有,如何可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言:卽四靜慮若屬生死若屬涅槃增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語,是菩薩摩訶薩;卽四無量、四無色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定若屬生死若屬涅槃增語,是菩薩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摩訶薩?善現,汝復觀何義言:卽四靜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慮若在內若在外若在兩閒增語,非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菩薩摩訶薩;卽四無量、四無色定若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在內若在外若在兩閒增語,非菩薩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摩訶薩耶?世尊,若四靜慮在內在外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在兩閒,若四無量、四無色定在內在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外在兩閒,尚畢竟不可得,性非有故,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況有四靜慮在內在外在兩閒增語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及四無量、四無色定在內在外在兩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閒增語?此增語旣非有,如何可言:卽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四靜慮若在內若在外若在兩閒增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語,是菩薩摩訶薩;卽四無量、四無色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定若在內若在外若在兩閒增語,是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菩薩摩訶薩?善現,汝復觀何義言:卽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四靜慮若可得若不可得增語,非菩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薩摩訶薩;卽四無量、四無色定若可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得若不可得增語,非菩薩摩訶薩耶?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世尊,若四靜慮可得不可得,若四無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量、四無色定可得不可得,尚畢竟不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可得,性非有故,況有四靜慮可得不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可得增語及四無量、四無色定可得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不可得增語?此增語旣非有,如何可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言:卽四靜慮若可得若不可得增語,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是菩薩摩訶薩;卽四無量、四無色定若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可得若不可得增語,是菩薩摩訶薩?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復次,善現,汝觀何義言:卽八解脫增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語,非菩薩摩訶薩;卽八勝處、九次第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定、十遍處增語;非菩薩摩訶薩耶?具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壽善現答言:世尊,若八解脫,若八勝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處、九次第定、十遍處尚畢竟不可得,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性非有故,況有八解脫增語及八勝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處、九次第定、十遍處增語?此增語旣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非,有如何可言:卽八解脫增語,是菩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薩摩訶薩;卽八勝處、九次第定、十遍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處增語,是菩薩摩訶薩?善現,汝復觀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何義言:卽八解脫若常若無常增語,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非菩薩摩訶薩;卽八勝處、九次第定、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十遍處若常若無常增語,非菩薩摩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訶薩耶?世尊,若八解脫常無常,若八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勝處、九次第定、十遍處常無常,尚畢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竟不可得,性非有故,況有八解脫常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無常增語及八勝處、九次第定、十遍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處常無常增語?此增語旣非有,如何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可言:卽八解脫若常若無常增語,是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菩薩摩訶薩;卽八勝處、九次第定、十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遍處若常若無常增語,是菩薩摩訶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薩?善現,汝復觀何義言:卽八解脫若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樂若苦增語,非菩薩摩訶薩;卽八勝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處、九次第定、十遍處若樂若苦增語,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非菩薩摩訶薩耶?世尊,若八解脫樂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苦,若八勝處、九次第定、十遍處樂苦,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尚畢竟不可得,性非有故,況有八解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脫樂苦增語及八勝處、九次第定、十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遍處樂苦增語?此增語旣非有,如何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可言:卽八解脫若樂若苦增語,是菩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薩摩訶薩;卽八勝處、九次第定、十遍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處若樂若苦增語,是菩薩摩訶薩?善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現,汝復觀何義言:卽八解脫若我若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無我增語,非菩薩摩訶薩;卽八勝處、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九次第定、十遍處若我若無我增語,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非菩薩摩訶薩耶?世尊,若八解脫我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無我,若八勝處、九次第定、十遍處我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無我,尚畢竟不可得,性非有故,況有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八解脫我無我增語及八勝處、九次、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第定、十遍處我無我增語?此增語旣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非有,如何可言:卽八解脫若我若無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我增語,是菩薩摩訶薩;卽八勝處、九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次第定、十遍處若我若無我增語,是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菩薩摩訶薩?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大般若波羅蜜多經卷第三十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丁酉歲高麗國大藏都監奉</w:t>
      </w:r>
      <w:r w:rsidR="00146F0E">
        <w:rPr>
          <w:rFonts w:ascii="Tripitaka UniCode" w:eastAsia="Tripitaka UniCode" w:hint="eastAsia"/>
          <w:sz w:val="24"/>
          <w:szCs w:val="24"/>
        </w:rPr>
        <w:t>勅雕造</w:t>
      </w:r>
      <w:r w:rsidR="00146F0E">
        <w:rPr>
          <w:rFonts w:ascii="Tripitaka UniCode" w:eastAsia="Tripitaka UniCode" w:hint="eastAsia"/>
          <w:sz w:val="24"/>
          <w:szCs w:val="24"/>
        </w:rPr>
        <w:br w:type="column"/>
      </w:r>
    </w:p>
    <w:p w:rsidR="00DC232F" w:rsidRPr="00026349" w:rsidRDefault="00DC232F" w:rsidP="00146F0E">
      <w:pPr>
        <w:pStyle w:val="1"/>
        <w:spacing w:before="0" w:after="0" w:line="440" w:lineRule="exact"/>
        <w:jc w:val="left"/>
        <w:rPr>
          <w:rStyle w:val="1Char"/>
          <w:rFonts w:ascii="Tripitaka UniCode" w:eastAsia="Tripitaka UniCode" w:hAnsiTheme="minorEastAsia"/>
          <w:color w:val="C0504D" w:themeColor="accent2"/>
          <w:sz w:val="24"/>
          <w:szCs w:val="24"/>
        </w:rPr>
      </w:pPr>
      <w:bookmarkStart w:id="30" w:name="_Toc493689775"/>
      <w:bookmarkStart w:id="31" w:name="_GoBack"/>
      <w:bookmarkEnd w:id="31"/>
      <w:r w:rsidRPr="00026349">
        <w:rPr>
          <w:rStyle w:val="1Char"/>
          <w:rFonts w:ascii="Tripitaka UniCode" w:eastAsia="Tripitaka UniCode" w:hAnsiTheme="minorEastAsia" w:hint="eastAsia"/>
          <w:color w:val="C0504D" w:themeColor="accent2"/>
          <w:sz w:val="24"/>
          <w:szCs w:val="24"/>
        </w:rPr>
        <w:t>大般若波羅蜜多經卷第三十一 黃</w:t>
      </w:r>
      <w:bookmarkEnd w:id="30"/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初分教誡教授品第七之二十一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善現,汝復觀何義言:卽八解脫若淨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若不淨增語,非菩薩摩訶薩;卽八勝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處、九次第定、十遍處若淨若不淨增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語,非菩薩摩訶薩耶?世尊,若八解脫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淨不淨,若八勝處,九次第定,十遍處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淨不淨,尚畢竟不可得,性非有故,況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有八解脫淨不淨增語及八勝處,九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次第定、十遍處淨不淨增語?此增語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旣非有,如何可言:卽八解脫若淨若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不淨增語,是菩薩摩訶薩;卽八勝處、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九次第定,十遍處若淨若不淨增語,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是菩薩摩訶薩?善現,汝復觀何義言: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卽八解脫若空若不空增語,非菩薩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摩訶薩;卽八勝處,九次第定,十遍處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若空若不空增語,非菩薩摩訶薩耶?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世尊,若八解脫空不空,若八勝處,九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次第定、十遍處空不空,尚畢竟不可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得,性非有故,況有八解脫空不空增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語及八勝處、九次第定、十遍處空不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空增語?此增語旣非有,如何可言:卽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八解脫若空若不空增語,是菩薩摩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訶薩;卽八勝處,九次第定,十遍處若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空若不空增語,是菩薩摩訶薩?善現,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汝復觀何義言:卽八解脫若有相若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無相增語,非菩薩摩訶薩;卽八勝處、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九次第定,十遍處若有相若無相增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語,非菩薩摩訶薩耶?世尊,若八解脫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有相無相,若八勝處,九次第定,十遍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處有相無相,尚畢竟不可得,性非有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故,況有八解脫有相無相增語及八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勝處,九次第定,十遍處有相無相增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語此增語旣非有如何可言卽八解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脫若有相若無相增語,是菩薩摩訶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薩;卽八勝處、九次第定、十遍處若有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相若無相增語,是菩薩摩訶薩?善現,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汝復觀何義言:卽八解脫若有願若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無願增語,非菩薩摩訶薩;卽八勝處、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九次第定,十遍處若有願若無願增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語,非菩薩摩訶薩耶?世尊,若八解脫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有願無願,若八勝處,九次第定,十遍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處有願無願,尚畢竟不可得,性非有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故,況有八解脫有願無願增語及八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勝處、九次第定、十遍處有願無願增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語?此增語旣非有,如何可言:卽八解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脫若有願若無願增語,是菩薩摩訶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薩;卽八勝處,九次第定,十遍處若有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願若無願增語,是菩薩摩訶薩?善現,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汝復觀何義言:卽八解脫若寂靜若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不寂靜增語,非菩薩摩訶薩;卽八勝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處、九次第定、十遍處若寂靜若不寂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靜增語,非菩薩摩訶薩耶?世尊,若八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解脫寂靜不寂靜,若八勝處、九次第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定、十遍處寂靜不寂靜,尚畢竟不可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得,性非有故,況有八解脫寂靜不寂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靜增語及八勝處、九次第定、十遍處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寂靜不寂靜增語?此增語旣非有,如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何可言:卽八解脫若寂靜若不寂靜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增語,是菩薩摩訶薩;卽八勝處、九次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第定、十遍處若寂靜若不寂靜增語,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是菩薩摩訶薩?善現,汝復觀何義言: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卽八解脫若遠離若不遠離增語,非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菩薩摩訶薩;卽八勝處,九次第定,十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遍處若遠離若不遠離增語,非菩薩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摩訶薩耶?世尊,若八解脫遠離不遠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離,若八勝處、九次第定、十遍處遠離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不遠離,尚畢竟不可得,性非有故,況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有八解脫遠離不遠離增語及八勝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處、九次第定、十遍處遠離不遠離增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語?此增語旣非有,如何可言:卽八解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脫若遠離若不遠離增語,是菩薩摩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訶薩;卽八勝處、九次第定、十遍處若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遠離若不遠離增語,是菩薩摩訶薩?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善現,汝復觀何義言:卽八解脫若有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爲若無爲增語,非菩薩摩訶薩;卽八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勝處、九次第定、十遍處若有爲若無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爲增語,非菩薩摩訶薩耶?世尊,若八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解脫有爲無爲,若八勝處、九次第定、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十遍處有爲無爲,尚畢竟不可得,性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非有故,況有八解脫有爲無爲增語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及八勝處九次第定、十遍處、有爲無、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爲增語?此增語旣非有,如何可言:卽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八解脫若有爲若無爲增語,是菩薩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摩訶薩;卽八勝處、九次第定、十遍處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若有爲若無爲增語,是菩薩摩訶薩?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善現,汝復觀何義言:卽八解脫若有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漏若無漏增語,非菩薩摩訶薩;卽八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勝處、九次第定、十遍處若有漏若無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漏增語,非菩薩摩訶薩耶?世尊,若八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解脫有漏無漏,若八勝處、九次第定、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十遍處有漏無漏,尚畢竟不可得,性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非有故,況有八解脫有漏無漏增語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及八勝處、九次第定、十遍處有漏無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漏增語?此增語旣非有,如何可言:卽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八解脫若有漏若無漏增語,是菩薩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摩訶薩;卽八勝處、九次第定、十遍處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若有漏若無漏增語,是菩薩摩訶薩?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善現,汝復觀何義言:卽八解脫若生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若滅增語,非菩薩摩訶薩;卽八勝處、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九次第定、十遍處若生若滅增語,非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菩薩摩訶薩耶?世尊、若八解脫生滅,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若八勝處、九次第定、十遍處生滅,尚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畢竟不可得、性非有故,況有八解脫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生滅增語及八勝處、九次第定、十遍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處生滅增語?此增語旣非有,如何可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言:卽八解脫若生若滅增語,是菩薩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摩訶薩;卽八勝處、九次第定、十遍處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若生若滅增語,是菩薩摩訶薩?善現,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汝復觀何義言:卽八解脫若善若非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善增語,非菩薩摩訶薩;卽八勝處、九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次第定、十遍處若善若非善增語,非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菩薩摩訶薩耶?世尊,若八解脫善非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善,若八勝處、九次第定、十遍處善非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善,尚畢竟不可得,性非有故,況有八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解脫善非善增語及八勝處、九次第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定、十遍處善非善增語?此增語旣非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有,如何可言:卽八解脫若善若非善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增語,是菩薩摩訶薩;卽八勝處、九次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第定、十遍處若善若非善增語,是菩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薩摩訶薩?善現,汝復觀何義言:卽八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解脫若有罪若無罪增語,非菩薩摩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訶薩;卽八勝處、九次第定、十遍處若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有罪若無罪增語,非菩薩摩訶薩耶?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世尊、若八解脫有罪無罪、若八勝處、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九次第定、十遍處有罪無罪,尚畢竟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不可得,性非有故,況有八解脫有罪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無罪增語及八勝處、九次第定、十遍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處有罪無罪增語?此增語旣非有、如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何可言:卽八解脫若有罪若無罪增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語,是菩薩摩訶薩;卽八勝處、九次第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定、十遍處若有罪若無罪增語,是菩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薩摩訶薩?善現,汝復觀何義言:卽八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解脫若有煩惱若無煩惱增語,非菩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薩摩訶薩;卽八勝處、九次第定、十遍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處若有煩惱若無煩惱增語,非菩薩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摩訶薩耶?世尊,若八解脫有煩惱無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煩惱,若八勝處、九次第定、十遍處有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煩惱無煩惱,尚畢竟不可得,性非有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故,況有八解脫有煩惱無煩惱增語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及八勝處、九次第定、十遍處有煩惱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無煩惱增語?此增語旣非有,如何可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言:卽八解脫若有煩惱若無煩惱增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語,是菩薩摩訶薩;卽八勝處、九次第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定、十遍處若有煩惱若無煩惱增語,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是菩薩摩訶薩?善現,汝復觀何義言: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卽八解脫若世閒若出世閒增語,非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菩薩摩訶薩;卽八勝處、九次第定、十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遍處若世閒若出世閒增語,非菩薩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摩訶薩耶?世尊,若八解脫世閒出世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閒,若八勝處、九次第定、十遍處世間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出世閒,尚畢竟不可得,性非有故,況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有八解脫世閒出世閒增語及八勝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處、九次第定、十遍處世閒出世閒增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語?此增語旣非有,如何可言:卽八解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脫若世閒若出世閒增語,是菩薩摩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訶薩;卽八勝處、九次第定、十遍處若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世閒若出世閒增,語是菩薩摩訶薩?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善現,汝復觀何義言:卽八解脫若雜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染若淸淨增語,非菩薩摩訶薩;卽八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勝處、九次第定、十遍處若雜染若淸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淨增語,非菩薩摩訶薩耶?世尊,若八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解脫雜染淸淨,若八勝處、九次第定、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十遍處雜染淸淨,尚畢竟不可得,性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非有故,況有八解脫雜染淸淨增語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及八勝處、九次第定、十遍處雜染淸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淨增語?此增語旣非有,如何可言:卽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八解脫若雜染若淸淨增語,是菩薩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摩訶薩;卽八勝處、九次第定、十遍處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若雜染若淸淨增語,是菩薩摩訶薩?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善現,汝復觀何義言:卽八解脫若屬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生死若屬涅槃增語,非菩薩摩訶薩;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卽八勝處、九次第定、十遍處若屬生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死若屬涅槃增語,非菩薩摩訶薩耶?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世尊,若八解脫屬生死屬涅槃,若八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勝處、九次第定、十遍處屬生死屬涅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槃,尚畢竟不可得、性非有故,況有八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解脫屬生死屬涅槃增語及八勝處、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九次第定、十遍處屬生死屬涅槃增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語?此增語旣非有,如何可言:卽八解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脫若屬生死若屬涅槃增語,是菩薩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摩訶薩;卽八勝處、九次第定、十遍處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若屬生死若屬涅槃增語,是菩薩摩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訶薩?善現,汝復觀何義言:卽八解脫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若在內若在外若在兩閒增語,非菩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薩摩訶薩;卽八勝處、九次第定、十遍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處若在內若在外若在兩閒增語,非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菩薩摩訶薩耶?世尊,若八解脫在內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在外在兩閒,若八勝處、九次第定、十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遍處在內在外在兩閒,尚畢竟不可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得,性非有故,況有八解脫在內在外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在兩閒增語及八勝處、九次第定、十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遍處在內在外在兩閒增語?此增語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旣非有,如何可言:卽八解脫若在內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若在外若在兩閒增語,是菩薩摩訶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薩;卽八勝處、九次第定、十遍處若在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內若在外若在兩閒增語,是菩薩摩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訶薩?善現,汝復觀何義言:卽八解脫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若可得若不可得增語,非菩薩摩訶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薩;卽八勝處、九次第定、十遍處若可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得若不可得增語,非菩薩摩訶薩耶?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世尊,若八解脫可得不可得,若八勝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處、九次第定、十遍處可得不可得,尚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畢竟不可得,性非有故,況有八解脫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可得不可得增語及八勝處,九次第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定十遍處可得不可得增語此增語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旣非有,如何可言:卽八解脫若可得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若不可得增語,是菩薩摩訶薩;卽八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勝處、九次第定、十遍處若可得若不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可得增語,是菩薩摩訶薩?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復次,善現,汝觀何義言:卽空解脫門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增語,非菩薩摩訶薩;卽無相、無願解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脫門增語,非菩薩摩訶薩耶?具壽善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現答言:世尊,若空解脫門,若無相、無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願解脫門,尚畢竟不可得,性非有故,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況有空解脫門增語及無相、無願解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脫門增語?此增語旣非有,如何可言: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卽空解脫門增語,是菩薩摩訶薩;卽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無相、無願解脫門增語,是菩薩摩訶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薩?善現,汝復觀何義言:卽空解脫門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若常若無常增語,非菩薩摩訶薩;卽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無相、無願解脫門若常若無常增語,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非菩薩摩訶薩耶?世尊,若空解脫門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常無常,若無相、無願解脫門常無常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尚畢竟不可得,性非有故,況有空解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脫門常無常增語及無相、無願解脫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門常無常增語?此增語旣非有,如何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可言:卽空解脫門若常若無常增語,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是菩薩摩訶薩;卽無相、無願解脫門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若常若無常增語,是菩薩摩訶薩?善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現,汝復觀何義言:卽空解脫門若樂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若苦增語,非菩薩摩訶薩;卽無相、無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願解脫門若樂若苦增語,非菩薩摩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訶薩耶?世尊,若空解脫門樂苦,若無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相、無願解脫門樂苦,尚畢竟不可得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性非有故,況有空解脫門樂苦增語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及無相、無願解脫門樂苦增語?此增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語旣非有,如何可言:卽空解脫門若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樂若苦增語,是菩薩摩訶薩;卽無相、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無願解脫門若樂若苦增語,是菩薩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摩訶薩?善現,汝復觀何義言:卽空解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脫門若我若無我增語,非菩薩摩訶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薩;卽無相,無願解脫門若我若無我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增語,非菩薩摩訶薩耶?世尊,若空解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脫門我無我,若無相、無願解脫門我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無我,尚畢竟不可得,性非有故,況有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空解脫門我無我增語及無相、無願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解脫門我無我增語?此增語旣非有,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如何可言:卽空解脫門若我若無我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增語,是菩薩摩訶薩;卽無相、無願解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脫門若我若無我增語,是菩薩摩訶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薩?善現,汝復觀何義言:卽空解脫門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若淨若不淨增語,非菩薩摩訶薩;卽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無相無願解脫門若淨若不淨增語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非菩薩摩訶薩耶?世尊,若空解脫門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淨不淨,若無相、無願解脫門淨不淨,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尚畢竟不可得,性非有故,況有空解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脫門淨不淨增語及無相、無願解脫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門淨不淨增語?此增語旣非有,如何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可言:卽空解脫門若淨若不淨增語,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是菩薩摩訶薩;卽無相、無願解脫門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若淨若不淨增語,是菩薩摩訶薩?善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現,汝復觀何義言:卽空解脫門若空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若不空增語,非菩薩摩訶薩;卽無相、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無願解脫門若空若不空增語,非菩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薩摩訶薩耶?世尊,若空解脫門空不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空,若無相、無願解脫門空不空,尚畢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竟不可得,性非有故,況有空解脫門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空不空增語及無相、無願解脫門空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不空增語?此增語旣非有,如何可言: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卽空解脫門若空若不空增語,是菩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薩摩訶薩;卽無相、無願解脫門若空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若不空增語,是菩薩摩訶薩?善現,汝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復觀何義言:卽空解脫門若有相若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無相增語,非菩薩摩訶薩;卽無相、無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願解脫門若有相若無相增語,非菩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薩摩訶薩耶?世尊,若空解脫門有相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無相,若無相、無願解脫門有相無相,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尚畢竟不可得,性非有故,況有空解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脫門有相無相增語及無相、無願解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脫門有相無相增語?此增語旣非有,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如何可言:卽空解脫門若有相若無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相增語,是菩薩摩訶薩;卽無相、無願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解脫門若有相若無相增語,是菩薩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摩訶薩?善現,汝復觀何義言:卽空解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脫門若有願若無願增語,非菩薩摩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訶薩卽無相無願解脫門若有願若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無願增語,非菩薩摩訶薩耶?世尊,若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空解脫門有願無願,若無相、無願解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脫門有願無願,尚畢竟不可得,性非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有故,況有空解脫門有願無願增語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及無相、無願解脫門有願無願增語?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此增語旣非有,如何可言:卽空解脫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門若有願若無願增語,是菩薩摩訶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薩;卽無相、無願解脫門若有願若無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願增語,是菩薩摩訶薩?善現,汝復觀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何義言:卽空解脫門若寂靜若不寂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靜增語,非菩薩摩訶薩;卽無相、無願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解脫門若寂靜若不寂靜增語,非菩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薩摩訶薩耶?世尊,若空解脫門寂靜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不寂靜,若無相、無願解脫門寂靜不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寂靜.尚畢竟不可得.性非有故.況有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空解脫門寂靜不寂靜增語及無相、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無願解脫門寂靜不寂靜增語?此增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語旣非有,如何可言;卽空解脫門若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寂靜若不寂靜增語,是菩薩摩訶薩;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卽無相、無願解脫門若寂靜若不寂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靜增語,是菩薩摩訶薩?善現,汝復觀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何義言:卽空解脫門若遠離若不遠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離增語,非菩薩摩訶薩;卽無相、無願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解脫門若遠離若不遠離增語,非菩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薩摩訶薩耶?世尊,若空解脫門遠離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不遠離,若無相、無願解脫門遠離不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遠離,尚畢竟不可得,性非有故,況有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空解脫門遠離不遠離增語及無相、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無願解脫門遠離不遠離增語?此增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語旣非有,如何可言:卽空解脫門若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遠離若不遠離增語,是菩薩摩訶薩;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卽無相、無願解脫門若遠離若不遠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離增語,是菩薩摩訶薩?善現,汝復觀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何義言:卽空解脫門若有爲若無爲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增語,非菩薩摩訶薩;卽無相、無願解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脫門若有爲若無爲增語,非菩薩摩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訶薩耶?世尊,若空解脫門有爲無爲,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若無相、無願解脫門有爲無爲,尚畢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竟不可得,性非有故,況有空解脫門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有爲無爲增語及無相、無願解脫門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有爲無爲增語?此增語旣非有,如何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可言:卽空解脫門若有爲若無爲增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語,是菩薩摩訶薩;卽無相、無願解脫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門若有爲若無爲增語,是菩薩摩訶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薩?善現,汝復觀何義言:卽空解脫門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若有漏若無漏增語,非菩薩摩訶薩;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卽無相、無願解脫門若有漏若無漏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增語,非菩薩摩訶薩耶?世尊,若空解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脫門有漏無漏,若無相、無願解脫門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有漏無漏,尚畢竟不可得,性非有故,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況有空解脫門有漏無漏增語及無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相、無願解脫門有漏無漏增語?此增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語旣非有,如何可言:卽空解脫門若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有漏若無漏增語,是菩薩摩訶薩;卽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無相,無願解脫門若有漏若無漏增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語,是菩薩摩訶薩?善現,汝復觀何義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言:卽空解脫門若生若滅增語,非菩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薩摩訶薩;卽無相、無願解脫門若生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若滅增語,非菩薩摩訶薩耶?世尊,若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空解脫門生滅,若無相、無願解脫門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生滅,尚畢竟不可得,性非有故,況有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空解脫門生滅增語及無相、無願解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脫門生滅增語?此增語旣非有,如何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可言:卽空解脫門若生若滅增語,是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菩薩摩訶薩;卽無相、無願解脫門若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生若滅增語,是菩薩摩訶薩?善現,汝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復觀何義言:卽空解脫門若善若非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善增語,非菩薩摩訶薩;卽無相、無願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解脫門若善若非善增語,非菩薩摩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訶薩耶?世尊,若空解脫門善非善,若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無相、無願解脫門善非善,尚畢竟不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可得,性非有故,況有空解脫門善非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善增語及無相、無願解脫門善非善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增語,此增語旣非有,如何可言:卽空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解脫門若善若非善增語,是菩薩摩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訶薩;卽無相、無願解脫門若善若非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善增語,是菩薩摩訶薩?善現,汝復觀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何義言:卽空解脫門若有罪若無罪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增語,非菩薩摩訶薩;卽無相、無願解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脫門若有罪若無罪增語,非菩薩摩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訶薩耶?世尊,若空解脫門有罪無罪,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若無相、無願解脫門有罪無罪;尚畢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竟不可得,性非有故,況有空解脫門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有罪無罪增語及無相、無願解脫門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有罪無罪增語?此增語旣非有,如何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可言:卽空解脫門若有罪若無罪增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語,是菩薩摩訶薩;卽無相、無願解脫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門若有罪若無罪增語,是菩薩摩訶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薩?善現,汝復觀何義言:卽空解脫門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若有煩惱若無煩惱增語,非菩薩摩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訶薩;卽無相、無願解脫門若有煩惱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若無煩惱增語,非菩薩摩訶薩耶?世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尊,若空解脫門有煩惱無煩惱,若無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相、無願解脫門有煩惱無煩惱,尚畢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竟不可得,性非有故,況有空解脫門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有煩惱無煩惱增語及無相、無願解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脫門有煩惱無煩惱增語?此增語旣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非有,如何可言:卽空解脫門若有煩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惱若無煩惱增語,是菩薩摩訶薩;卽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無相、無願解脫門若有煩惱若無煩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惱增語,是菩薩摩訶薩?善現,汝復觀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何義言:卽空解脫門若世閒若出世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閒增語,非菩薩摩訶薩;卽無相、無願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解脫門若世閒若出世閒增語,非菩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薩摩訶薩耶?世尊,若空解脫門世閒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出世閒,若無相、無願解脫門世閒出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世閒,尚畢竟不可得,性非有故,況有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空解脫門世閒出世閒增語及無相、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無願解脫門世閒出世閒增語?此增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語旣非有,如何可言:卽空解脫門若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世閒若出世閒增語,是菩薩摩訶薩;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卽無相、無願解脫門若世閒若出世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閒增語,是菩薩摩訶薩?善現,汝復觀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何義言:卽空解脫門若雜染若淸淨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增語,非菩薩摩訶薩;卽無相、無願解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脫門若雜染若淸淨增語,非菩薩摩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訶薩耶?世尊,若空解脫門雜染淸淨,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若無相、無願解脫門雜染淸淨,尚畢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竟不可得,性非有故,況有空解脫門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雜染淸淨增語及無相、無願解脫門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雜染淸淨增語?此增語旣非有,如何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可言?卽空解脫門若雜染若淸淨增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語,是菩薩摩訶薩;卽無相、無願解脫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門若雜染若淸淨增語,是菩薩摩訶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薩?善現,汝復觀何義言:卽空解脫門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若屬生死若屬涅槃增語,非菩薩摩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訶薩卽無相無願解脫門若屬生死若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屬涅槃增語,非菩薩摩訶薩耶?世尊,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若空解脫門屬生死屬涅槃,若無相、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無願解脫門屬生死屬涅槃,尚畢竟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不可得,性非有故,況有空解脫門屬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生死屬涅槃增語及無相、無願解脫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門屬生死屬涅槃增語?此增語旣非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有,如何可言、卽空解脫門若屬生死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若屬涅槃增語,是菩薩摩訶薩;卽無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相、無願解脫門若屬生死若屬涅槃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增語,是菩薩摩訶薩?善現,汝復觀何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義言:卽空解脫門若在內若在外若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在兩閒增語,非菩薩摩訶薩;卽無相、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無願解脫門若在內若在外若在兩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閒增語,非菩薩摩訶薩耶?世尊,若空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解脫門在內在外在兩閒,若無相、無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願解脫門在內在外在兩閒,尚畢竟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不可得,性非有故,況有空解脫門在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內在外在兩閒增語及無相、無願解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脫門在內在外在兩閒增語?此增語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旣非有,如何可言:卽空解脫門若在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內若在外若在兩閒增語,是菩薩摩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訶薩;卽無相、無願解脫門若在內若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在外若在兩閒增語,是菩薩摩訶薩?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善現,汝復觀何義言:卽空解脫門若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可得若不可得增語,非菩薩摩訶薩;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卽無相、無願解脫門若可得若不可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得增語,非菩薩摩訶薩耶?世尊,若空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解脫門可得不可得,若無相、無願解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脫門可得不可得,尚畢竟不可得,性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非有故,況有空解脫門可得不可得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增語及無相、無願解脫門可得不可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得增語?此增語旣非有,如何可言:卽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空解脫門若可得若不可得增語,是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菩薩摩訶薩;卽無相、無願解脫門若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可得若不可得增語,是菩薩摩訶薩?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復次,善現,汝觀何義言:卽陁羅尼門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增語,非菩薩摩訶薩;卽三摩地門增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語,非菩薩摩訶薩耶?具壽善現答言: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世尊,若陁羅尼門,若三摩地門,尚畢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竟不可得,性非有故,況有陁羅尼門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增語及三摩地門增語?此增語旣非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有,如何可言:卽陁羅尼門增語,是菩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薩摩訶薩;卽三摩地門增語,是菩薩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摩訶薩?善現,汝復觀何義言:卽陁羅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尼門若常若無常增語,非菩薩摩訶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薩;卽三摩地門若、常若無常增語,非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菩薩摩訶薩耶?世尊,若陁羅尼門常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無常,若三摩地門常無常,尚畢竟不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可得,性非有故,況有陁羅尼門常無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常增語及三摩地門常無常增語?此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增語旣非有,如何可言:卽陁羅尼門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若常若無常增語,是菩薩摩訶薩;卽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三摩地門若常若無常增語,是菩薩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摩訶薩?善現,汝復觀何義言:卽陁羅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尼門若樂若苦增語,非菩薩摩訶薩;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卽三摩地門若樂若苦增語,非菩薩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摩訶薩耶?世尊,若陁羅尼門樂苦,若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三摩地門樂苦,尚畢竟不可得,性非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有故,況有陁羅尼門樂苦增語及三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摩地門樂苦增語?此增語旣非有,如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何可言:卽陁羅尼門若樂若苦增語,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是菩薩摩訶薩;卽三摩地門若樂若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苦增語,是菩薩摩訶薩?善現,汝復觀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何義言:卽陁羅尼門若我若無我增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語,非菩薩摩訶薩;卽三摩地門若我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若無我增語,非菩薩摩訶薩耶?世尊,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若陁羅尼門我無我,若三摩地門我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無我,尚畢竟不可得,性非有故,況有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陁羅尼門我無我增語及三摩地門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我無我增語?此增語旣非有,如何可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言:卽陁羅尼門若我若無我增語,是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菩薩摩訶薩;卽三摩地門若我若無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我增語,是菩薩摩訶薩?善現,汝復觀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何義言:卽陁羅尼門若淨若不淨增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語,非菩薩摩訶薩;卽三摩地門若淨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若不淨增語,非菩薩摩訶薩耶?世尊,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若陁羅尼門淨不淨,若三摩地門淨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不淨,尚畢竟不可得,性非有故,況有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陁羅尼門淨不淨增語及三摩地門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淨不淨增語?此增語旣非有,如何可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言:卽陁羅尼門若淨若不淨增語,是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菩薩摩訶薩;卽三摩地門若淨若不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淨增語是菩薩摩訶薩善現汝復觀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何義言:卽陁羅尼門若空若不空增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語,非菩薩摩訶薩;卽三摩地門若空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若不空增語,非菩薩摩訶薩耶?世尊,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若陁羅尼門空不空,若三摩地門空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不空,尚畢竟不可得,性非有故,況有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陁羅尼門空不空增語及三摩地門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空不空增語?此增語旣非有,如何可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言:卽陁羅尼門若空若不空增語,是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菩薩摩訶薩;卽三摩地門若空若不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空增語,是菩薩摩訶薩?善現,汝復觀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何義言:卽陁羅尼門若有相若無相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增語,非菩薩摩訶薩;卽三摩地門若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有相若無相增語,非菩薩摩訶薩耶?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世尊,若陁羅尼門有相無相,若三摩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地門有相無相,尚畢竟不可得,性非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有故,況有陁羅尼門有相無相增語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及三摩地門有相無相增語?此增語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旣非有,如何可言:卽陁羅尼門若有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相若無相增語,是菩薩摩訶薩;卽三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摩地門若有相若無相增語,是菩薩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摩訶薩?善現,汝復觀何義言:卽陁羅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尼門若有願若無願增語,非菩薩摩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訶薩;卽三摩地門若有願若無願增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語,非菩薩摩訶薩耶?世尊,若陁羅尼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門有願無願,若三摩地門有願無願,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尚畢竟不可得,性非有故,況有陁羅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尼門有願無願增語及三摩地門有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願無願增語?此增語旣非有,如何可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言:卽陁羅尼門若有願若無願增語,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是菩薩摩訶薩;卽三摩地門若有願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若無願增語,是菩薩摩訶薩?善現,汝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復觀何義言:卽陁羅尼門若寂靜若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不寂靜增語,非菩薩摩訶薩;卽三摩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地門若寂靜若不寂靜增語,非菩薩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摩訶薩耶?世尊,若陁羅尼門寂靜不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寂靜,若三摩地門寂靜不寂靜,尚畢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竟不可得,性非有故,況有陁羅尼門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寂靜不寂靜增語及三摩地門寂靜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不寂靜增語?此增語旣非有,如何可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言:卽陁羅尼門若寂靜若不寂靜增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語,是菩薩摩訶薩;卽三摩地門若寂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靜若不寂靜增語,是菩薩摩訶薩?善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現,汝復觀何義言;卽陁羅尼門若遠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離若不遠離增語,非菩薩摩訶薩;卽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三摩地門若遠離若不遠離增語非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菩薩摩訶薩耶?世尊,若陁羅尼門遠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離不遠離,若三摩地門遠離不遠離,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尚畢竟不可得,性非有故,況有陁羅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尼門遠離不遠離增語及三摩地門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遠離不遠離增語?此增語旣非有,如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何可言:卽陁羅尼門若遠離若不遠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離增語,是菩薩摩訶薩;卽三摩地門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若遠離若不遠離增語,是菩薩摩訶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薩?善現,汝復觀何義言:卽陁羅尼門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若有爲若無爲增語,非菩薩摩訶薩;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卽三摩地門若有爲若無爲增語,非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菩薩摩訶薩耶?世尊,若陁羅尼門有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爲無爲,若三摩地門有爲無爲,尚畢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竟不可得,性非有故,況有陁羅尼門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有爲無爲增語及三摩地門有爲無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爲增語?此增語旣非有,如何可言:卽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陁羅尼門若有爲若無爲增語,是菩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薩摩訶薩;卽三摩地門若有爲若無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爲增語,是菩薩摩訶薩?善現,汝復觀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何義言:卽陁羅尼門若有漏若無漏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增語,非菩薩摩訶薩;卽三摩地門若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有漏若無漏增語,非菩薩摩訶薩耶?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世尊,若陁羅尼門有漏無漏,若三摩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地門有漏無漏,尚畢竟不可得,性非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有故,況有陁羅尼門有漏無漏增語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及三摩地門有漏無漏增語?此增語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旣非有,如何可言:卽陁羅尼門若有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漏若無漏增語,是菩薩摩訶薩;卽三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摩地門若有漏若無漏增語,是菩薩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摩訶薩?善現,汝復觀何義言:卽陁羅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尼門若生若滅增語,非菩薩摩訶薩;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卽三摩地門若生若滅增語,非菩薩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摩訶薩耶?世尊,若陁羅尼門生滅,若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三摩地門生滅,尚畢竟不可得,性非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有故,況有陁羅尼門生滅增語及三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摩地門生滅增語?此增語旣非有,如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何可言:卽陁羅尼門若生若滅增語,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是菩薩摩訶薩;卽三摩地門若生若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滅增語,是菩薩摩訶薩?善現,汝復觀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何義言:卽陁羅尼門若善若非善增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語,非菩薩摩訶薩;卽三摩地門若善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若非善增語,非菩薩摩訶薩耶?世尊,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若陁羅尼門善非善,若三摩地門善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非善,尚畢竟不可得,性非有故,況有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陁羅尼門善非善增語及三摩地門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善非善增語?此增語旣非有,如何可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言:卽陁羅尼門若善若非善增語,是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菩薩摩訶薩;卽三摩地門若善若非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善增語,是菩薩摩訶薩?善現,汝復觀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何義言:卽陁羅尼門若有罪若無罪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增語,非菩薩摩訶薩;卽三摩地門若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有罪若無罪增語,非菩薩摩訶薩耶?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世尊,若陁羅尼門有罪無罪,若三摩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地門有罪無罪,尚畢竟不可得,性非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有故,況有陁羅尼門有罪無罪增語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及三摩地門有罪無罪增語?此增語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旣非有,如何可言:卽陁羅尼門若有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罪若無罪增語,是菩薩摩訶薩;卽三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摩地門若有罪若無罪增語,是菩薩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大般若波羅蜜多經卷第三十一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丁酉歲高麗國大藏都監奉</w:t>
      </w:r>
      <w:r w:rsidR="00146F0E">
        <w:rPr>
          <w:rFonts w:ascii="Tripitaka UniCode" w:eastAsia="Tripitaka UniCode" w:hint="eastAsia"/>
          <w:sz w:val="24"/>
          <w:szCs w:val="24"/>
        </w:rPr>
        <w:t>勅雕造</w:t>
      </w:r>
      <w:r w:rsidR="00146F0E">
        <w:rPr>
          <w:rFonts w:ascii="Tripitaka UniCode" w:eastAsia="Tripitaka UniCode" w:hint="eastAsia"/>
          <w:sz w:val="24"/>
          <w:szCs w:val="24"/>
        </w:rPr>
        <w:br w:type="column"/>
      </w:r>
    </w:p>
    <w:p w:rsidR="00DC232F" w:rsidRPr="00026349" w:rsidRDefault="00DC232F" w:rsidP="00146F0E">
      <w:pPr>
        <w:pStyle w:val="1"/>
        <w:spacing w:before="0" w:after="0" w:line="440" w:lineRule="exact"/>
        <w:jc w:val="left"/>
        <w:rPr>
          <w:rStyle w:val="1Char"/>
          <w:rFonts w:ascii="Tripitaka UniCode" w:eastAsia="Tripitaka UniCode" w:hAnsiTheme="minorEastAsia"/>
          <w:color w:val="C0504D" w:themeColor="accent2"/>
          <w:sz w:val="24"/>
          <w:szCs w:val="24"/>
        </w:rPr>
      </w:pPr>
      <w:bookmarkStart w:id="32" w:name="_Toc493689776"/>
      <w:r w:rsidRPr="00026349">
        <w:rPr>
          <w:rStyle w:val="1Char"/>
          <w:rFonts w:ascii="Tripitaka UniCode" w:eastAsia="Tripitaka UniCode" w:hAnsiTheme="minorEastAsia" w:hint="eastAsia"/>
          <w:color w:val="C0504D" w:themeColor="accent2"/>
          <w:sz w:val="24"/>
          <w:szCs w:val="24"/>
        </w:rPr>
        <w:t>大般若波羅蜜多經卷第三十二 黃</w:t>
      </w:r>
      <w:bookmarkEnd w:id="32"/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初分教誡教授品第七之二十二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善現,汝復觀何義言:卽陁羅尼門若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有煩惱若無煩惱增語,非菩薩摩訶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薩;卽三摩地門若有煩惱若無煩惱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增語,非菩薩摩訶薩耶?世尊,若陁羅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尼門有煩惱無煩惱,若三摩地門有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煩惱無煩惱,尚畢竟不可得,性非有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故,況有陁羅尼門有煩惱無煩惱增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語及三摩地門有煩惱無煩惱增語?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此增語旣非有,如何可言:卽陁羅尼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門若有煩惱若無煩惱增語,是菩薩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摩訶薩;卽三摩地門若有煩惱若無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煩惱增語,是菩薩摩訶薩?善現,汝復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觀何義言:卽陁羅尼門若世閒若出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世閒增語,非菩薩摩訶薩;卽三摩地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門若世閒若出世閒增語,非菩薩摩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訶薩耶?世尊,若陁羅尼門世閒出世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閒,若三摩地門世閒出世閒,尚畢竟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不可得,性非有故,況有陁羅尼門世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閒出世閒增語及三摩地門世閒出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世閒增語?此增語旣非有,如何可言: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卽陁羅尼門若世閒若出世閒增語,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是菩薩摩訶薩;卽三摩地門若世閒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若出世閒增語,是菩薩摩訶薩?善現,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汝復觀何義言:卽陁羅尼門若雜染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若淸淨增語,非菩薩摩訶薩;卽三摩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地門若雜染若淸淨增語,非菩薩摩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訶薩耶?世尊,若陁羅尼門雜染淸淨,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若三摩地門雜染淸淨,尚畢竟不可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得,性非有故,況有陁羅尼門雜染淸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淨增語及三摩地門雜染淸淨增語?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此增語旣非有,如何可言:卽陁羅尼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門若雜染若淸淨增語,是菩薩摩訶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薩:卽三摩地門若雜染若淸淨增語,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是菩薩摩訶薩?善現,汝復觀何義言: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卽陁羅尼門若屬生死若屬涅槃增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語,非菩薩摩訶薩;卽三摩地門若屬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生死若屬涅槃增語,非菩薩摩訶薩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耶?世尊,若陁羅尼門屬生死屬涅槃,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若三摩地門屬生死屬涅槃,尚畢竟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不可得,性非有故,況有陁羅尼門屬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生死屬涅槃增語及三摩地門屬生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死屬涅槃增語?此增語旣非有,如何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可言:卽陁羅尼門若屬生死若屬涅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槃增語,是菩薩摩訶薩;卽三摩地門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若屬生死若屬涅槃增語,是菩薩摩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訶薩?善現,汝復觀何義言:卽陁羅尼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門若在內若在外若在兩閒增語,非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菩薩摩訶薩;卽三摩地門若在內若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在外若在兩閒增語,非菩薩摩訶薩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耶?世尊,若陁羅尼門在內在外在兩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閒,若三摩地門在內在外在兩閒,尚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畢竟不可得,性非有故,況有陁羅尼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門在內在外在兩閒增語及三摩地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門在內在外在兩閒增語?此增語旣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非有,如何可言:卽陁羅尼門若在內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若在外若在兩閒增語,是菩薩摩訶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薩;卽三摩地門若在內若在外若在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兩閒增語,是菩薩摩訶薩?善現,汝復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觀何義言:卽陁羅尼門若可得若不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可得增語,非菩薩摩訶薩;卽三摩地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門若可得若不可得增語,非菩薩摩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訶薩耶?世尊,若陁羅尼門可得不可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得,若三摩地門可得不可得,尚畢竟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不可得,性非有故,況有陁羅尼門可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得不可得增語及三摩地門可得不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可得增語?此增語旣非有,如何可言: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卽陁羅尼門若可得若不可得增語,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是菩薩摩訶薩;卽三摩地門若可得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若不可得增語,是菩薩摩訶薩?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復次,善現,汝復觀何義言:卽極喜地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增語,非菩薩摩訶薩;卽離垢地、發光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地、焰慧地、極難勝地、現前地、遠行地、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不動地、善慧地、法雲地增語,非菩薩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摩訶薩耶?具壽善現荅言:世尊,若極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喜地,若離垢地乃至法雲地,尚畢竟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不可得,性非有故,況有極喜地增語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及離垢地乃至法雲地增語?此增語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旣非有,如何可言:卽極喜地增語,是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菩薩摩訶薩;卽離垢地乃至法雲地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增語,是菩薩摩訶薩?善現,汝復觀何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義言:卽極喜地若常若無常增語,非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菩薩摩訶薩;卽離垢地乃至法雲地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若常若無常增語,非菩薩摩訶薩耶?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世尊若極喜地常無常若離垢地乃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至法雲地常無常,尚畢竟不可得,性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非有故,況有極喜地常無常增語及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離垢地乃至法雲地常無常增語?此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增語旣非有,如何可言:卽極喜地若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常若無常增語,是菩薩摩訶薩;卽離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垢地乃至法雲地若常若無常增語,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是菩薩摩訶薩?善現,汝復觀何義言: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卽極喜地若樂若苦增語,非菩薩摩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訶薩;卽離垢地乃至法雲地若樂若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苦增語,非菩薩摩訶薩耶?世尊,若極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喜地樂苦,若離垢地乃至法雲地樂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苦,尚畢竟不可得,性非有故,況有極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喜地樂苦增語及離垢地乃至法雲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地樂苦增語?此增語旣非有,如何可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言:卽極喜地若樂若苦增語,是菩薩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摩訶薩;卽離垢地乃至法雲地若樂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若苦增語,是菩薩摩訶薩?善現,汝復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觀何義言:卽極喜地若我若無我增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語,非菩薩摩訶薩;卽離垢地乃至法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雲地若我若無我增語,非菩薩摩訶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薩耶?世尊,若極喜地我無我,若離垢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地乃至法雲地我無我,尚畢竟不可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得,性非有故,況有極喜地我無我增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語及離垢地乃至法雲地我無我增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語?此增語旣非有,如何可言:卽極喜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地若我若無我增語,是菩薩摩訶薩;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卽離垢地乃至法雲地若我若無我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增語,是菩薩摩訶薩?善現,汝復觀何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義言:卽極喜地若淨若不淨增語,非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菩薩摩訶薩;卽離垢地乃至法雲地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若淨若不淨增語,非菩薩摩訶薩耶?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世尊,若極喜地淨不淨,若離垢地乃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至法雲地淨不淨,尚畢竟不可得,性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非有故,況有極喜地淨不淨增語及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離垢地乃至法雲地淨不淨增語?此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增語旣非有,如何可言:卽極喜地若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淨若不淨增語,是菩薩摩訶薩;卽離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垢地乃至法雲地若淨若不淨增語,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是菩薩摩訶薩?善現,汝復觀何義言: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卽極喜地若空若不空增語,非菩薩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摩訶薩;卽離垢地乃至法雲地若空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若不空增語,非菩薩摩訶薩耶?世尊,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若極喜地空不空,若離垢地乃至法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雲地空不空,尚畢竟不可得,性非有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故,況有極喜地空不空增語及離垢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地乃至法雲地空不空增語?此增語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旣非有,如何可言:卽極喜地若空若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不空增語,是菩薩摩訶薩;卽離垢地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乃至法雲地若空若不空增語,是菩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薩摩訶薩?善現,汝復觀何義言:卽極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喜地若有相若無相增語,非菩薩摩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訶薩;卽離垢地乃至法雲地若有相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若無相增語,非菩薩摩訶薩耶?世尊,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若極喜地有相無相,若離垢地乃至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法雲地有相無相,尚畢竟不可得,性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非有故,況有極喜地有相無相增語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及離垢地乃至法雲地有相無相增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語?此增語旣非有,如何可言:卽極喜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地若有相若無相增語,是菩薩摩訶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薩:卽離垢地乃至法雲地若有相若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無相增語,是菩薩摩訶薩?善現,汝復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觀何義言:卽極喜地若有願若無願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增語,非菩薩摩訶薩;卽離垢地乃至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法雲地若有願若無願增語,非菩薩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摩訶薩耶?世尊,若極喜地有願無願,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若離垢地乃至法雲地有願無願,尚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畢竟不可得,性非有故,況有極喜地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有願無願增語及離垢地乃至法雲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地有願無願增語?此增語旣非有,如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何可言:卽極喜地若有願若無願增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語,是菩薩摩訶薩;卽離垢地乃至法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雲地若有願若無願增語,是菩薩摩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訶薩?善現,汝復觀何義言:卽極喜地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若寂靜若不寂靜增語,非菩薩摩訶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薩卽離垢地乃至法雲地若寂靜若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不寂靜增語,非菩薩摩訶薩耶?世尊,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若極喜地寂靜不寂靜,若離垢地乃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至法雲地寂靜不寂靜,尚畢竟不可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得,性非有故,況有極喜地寂靜不寂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靜增語及離垢地乃至法雲地寂靜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不寂靜增語?此增語旣非有,如何可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言:卽極喜地若寂靜若不寂靜增語,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是菩薩摩訶薩;卽離垢地乃至法雲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地若寂靜若不寂靜增語,是菩薩摩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訶薩?善現,汝復觀何義言:卽極喜地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若遠離若不遠離增語,非菩薩摩訶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薩;卽離垢地乃至法雲地若遠離若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不遠離增語,非菩薩摩訶薩耶?世尊,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若極喜地遠離不遠離,若離垢地乃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至法雲地遠離不遠離,尚畢竟不可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得,性非有故,況有極喜地遠離不遠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離增語及離垢地乃至法雲地遠離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不遠離增語?此增語旣非有,如何可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言:卽極喜地若遠離若不遠離增語,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是菩薩摩訶薩;卽離垢地乃至法雲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地若遠離若不遠離增語,是菩薩摩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訶薩?善現,汝復觀何義言:卽極喜地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若有爲若無爲增語,非菩薩摩訶薩;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卽離垢地乃至法雲地若有爲若無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爲增語,非菩薩摩訶薩耶?世尊,若極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喜地有爲無爲,若離垢地乃至法雲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地有爲無爲,尚畢竟不可得性非有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故,況有極喜地有爲無爲增語及離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垢地乃至法雲地有爲無爲增語?此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增語旣非有,如何可言:卽極喜地若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有爲若無爲增語,是菩薩摩訶薩;卽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離垢地乃至法雲地若有爲若無爲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增語,是菩薩摩訶薩?善現,汝復觀何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義言:卽極喜地若有漏若無漏增語,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非菩薩摩訶薩;卽離垢地乃至法雲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地若有漏若無漏增語,非菩薩摩訶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薩耶?世尊,若極喜地有漏無漏,若離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垢地乃至法雲地有漏無漏,尚畢竟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不可得,性非有故,況有極喜地有漏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無漏增語及離垢地乃至法雲地有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漏無漏增語?此增語旣非有,如何可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言:卽極喜地若有漏若無漏增語,是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菩薩摩訶薩;卽離垢地乃至法雲地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若有漏若無漏增語,是菩薩摩訶薩?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善現,汝復觀何義言:卽極喜地若生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若滅增語,非菩薩摩訶薩;卽離垢地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乃至法雲地若生若滅增語,非菩薩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摩訶薩耶?世尊,若極喜地生滅,若離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垢地乃至法雲地生滅,尚畢竟不可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得,性非有故,況有極喜地生滅增語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及離垢地乃至法雲地生滅增語?此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增語旣非有,如何可言:卽極喜地若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生若滅增語,是菩薩摩訶薩;卽離垢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地乃至法雲地若生若滅增語,是菩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薩摩訶薩?善現,汝復觀何義言:卽極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喜地若善若非善增語,非菩薩摩訶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薩;卽離垢地乃至法雲地若善若非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善增語,非菩薩摩訶薩耶?世尊,若極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喜地善非善,若離垢地乃至法雲地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善非善,尚畢竟不可得,性非有故,況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有極喜地善非善增語及離垢地乃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至法雲地善非善增語?此增語旣非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有,如何可言:卽極喜地若善若非善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增語,是菩薩摩訶薩;卽離垢地乃至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法雲地若善若非善增語,是菩薩摩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訶薩?善現,汝復觀何義言:卽極喜地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若有罪若無罪增語,非菩薩摩訶薩;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卽離垢地乃至法雲地若有罪若無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罪增語,非菩薩摩訶薩耶?世尊,若極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喜地有罪無罪,若離垢地乃至法雲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地有罪無罪,尚畢竟不可得,性非有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故,況有極喜地有罪無罪增語及離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垢地乃至法雲地有罪無罪增語?此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增語旣非有,如何可言:卽極喜地若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有罪若無罪增語,是菩薩摩訶薩;卽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離垢地乃至法雲地若有罪若無罪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增語,是菩薩摩訶薩?善現,汝復觀何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義言:卽極喜地若有煩惱若無煩惱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增語,非菩薩摩訶薩;卽離垢地乃至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法雲地若有煩惱若無煩惱增語,非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菩薩摩訶薩耶?世尊,若極喜地有煩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惱無煩惱,若離垢地乃至法雲地有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煩惱無煩惱,尚畢竟不可得,性非有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故,況有極喜地有煩惱無煩惱增語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及離垢地乃至法雲地有煩惱無煩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惱增語?此增語旣非有,如何可言:卽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極喜地若有煩惱若無煩惱增語,是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菩薩摩訶薩;卽離垢地乃至法雲地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若有煩惱若無煩惱增語,是菩薩摩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訶薩?善現,汝復觀何義言:卽極喜地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若世間若出世間增語,非菩薩摩訶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薩;卽離垢地乃至法雲地若世間若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出世間增語,非菩薩摩訶薩耶?世尊,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若極喜地世間出世間,若離垢地乃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至法雲地世間出世間,尚畢竟不可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得,性非有故,況有極喜地世間出世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間增語及離垢地乃至法雲地世間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出世間增語?此增語旣非有,如何可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言:卽極喜地若世間若出世間增語,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是菩薩摩訶薩;卽離垢地乃至法雲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地若世間若出世間增語,是菩薩摩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訶薩?善現,汝復觀何義言:卽極喜地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若雜染若淸淨增語,非菩薩摩訶薩;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,卽離垢地乃至法雲地若雜染若淸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淨增語,非菩薩摩訶薩耶?世尊,若極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喜地雜染淸淨,若離垢地乃至法雲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地雜染淸淨,尚畢竟不可得性非有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故,況有極喜地雜染淸淨增語及離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垢地乃至法雲地雜染淸淨增語?此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增語旣非有,如何可言:卽極喜地若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雜染若淸淨增語,是菩薩摩訶薩;卽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離垢地乃至法雲地若雜染若淸淨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增語,是菩薩摩訶薩?善現,汝復觀何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義言:卽極喜地若屬生死若屬涅槃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增語,非菩薩摩訶薩;卽離垢地乃至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法雲地若屬生死若屬涅槃增語,非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菩薩摩訶薩耶?世尊,若極喜地屬生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死屬涅槃,若離垢地乃至法雲地屬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生死屬涅槃,尚畢竟不可得,性非有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故,況有極喜地屬生死屬涅槃增語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及離垢地乃至法雲地屬生死屬涅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槃增語?此增語旣非有,如何可言:卽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極喜地若屬生死若屬涅槃增語,是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菩薩摩訶薩,卽離垢地乃至法雲地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若屬生死若屬涅槃增語,是菩薩摩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訶薩?善現,汝復觀何義言:卽極喜地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若在內若在外若在兩間增語,非菩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薩摩訶薩;卽離垢地乃至法雲地若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在內若在外若在兩間增語,非菩薩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摩訶薩耶?世尊,若極喜地在內在外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在兩間若離垢地乃至法雲地在內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在外在兩間,尚畢竟不可得,性非有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故,況有極喜地在內在外在兩間增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語及離垢地乃至法雲地在內在外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在兩間增語?此增語旣非有,如何可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言:卽極喜地若在內若在外若在兩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閒增語,是菩薩摩訶薩;卽離垢地乃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至法雲地若在內若在外若在兩閒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增語,是菩薩摩訶薩?善現,汝復觀何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義言:卽極喜地若可得若不可得增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語,非菩薩摩訶薩;卽離垢地乃至法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雲地若可得若不可得增語,非菩薩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摩訶薩耶?世尊,若極喜地可得不可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得,若離垢地乃至法雲地可得不可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得,尚畢竟不可得,性非有故,況有極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喜地可得不可得增語及離垢地乃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至法雲地可得不可得增語?此增語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旣非有,如何可言:卽極喜地若可得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若不可得增語,是菩薩摩訶薩;卽離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垢地乃至法雲地若可得若不可得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增語,是菩薩摩訶薩?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復次,善現,汝觀何義言:卽五眼增語,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非菩薩摩訶薩;卽六神通增語,非菩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薩摩訶薩耶?具壽善現答言:世尊,若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五眼,若六神通,尚畢竟不可得,性非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有故,況有五眼增語及六神通增語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此增語旣非有,如何可言:卽五眼增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語,是菩薩摩訶薩;卽六神通增語,是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菩薩摩訶薩?善現,汝復觀何義言:卽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五眼若常若無常增語,非菩薩摩訶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薩;卽六神通若常若無常增語,非菩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薩摩訶薩耶?世尊,若五眼常無常,若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六神通常無常,尚畢竟不可得,性非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有故,況有五眼常無常增語及六神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通常無常增語?此增語旣非有,如何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可言:卽五眼若常若無常增語,是菩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薩摩訶薩;卽六神通若常若無常增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語,是菩薩摩訶薩?善現,汝復觀何義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言:卽五眼若樂若苦增語,非菩薩摩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訶薩;卽六神通若樂若苦增語,非菩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薩摩訶薩耶?世尊,若五眼樂苦,若六,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神通樂苦,尚畢竟不可得,性非有故,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況有五眼樂苦增語及六神通樂苦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增語?此增語旣非有,如何可言:卽五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眼若樂若苦增語,是菩薩摩訶薩;卽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六神通若樂若苦增語,是菩薩摩訶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薩?善現,汝復觀何義言:卽五眼若我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若無我增語,非菩薩摩訶薩;卽六神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通若我若無我增語,非菩薩摩訶薩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耶?世尊,若五眼我無我,若六神通我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無我,尚畢竟不可得,性非有故,況有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五眼我無我增語及六神通我無我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增語?此增語旣非有,如何可言:卽五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眼若我若無我增語,是菩薩摩訶薩;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卽六神通若我若無我增語,是菩薩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摩訶薩?善現,汝復觀何義言:卽五眼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若淨若不淨增語,非菩薩摩訶薩;卽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六神通若淨若不淨增語,非菩薩摩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訶薩耶?世尊,若五眼淨不淨,若六神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通淨不淨,尚畢竟不可得,性非有故,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況有五眼淨不淨增語及六神通淨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不淨增語?此增語旣非有,如何可言: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卽五眼若淨若不淨增語,是菩薩摩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訶薩:卽六神通若淨若不淨增語,是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菩薩摩訶薩?善現,汝復觀何義言:卽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五眼若空若不空增語,非菩薩摩訶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薩;卽六神通若空若不空增語,非菩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薩摩訶薩耶?世尊,若五眼空不空,若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六神通空不空,尚畢竟不可得,性非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有故,況有五眼空不空增語及六神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通空不空增語?此增語旣非有,如何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可言:卽五眼若空若不空增語,是菩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薩摩訶薩;卽六神通若空若不空增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語,是菩薩摩訶薩?善現,汝復觀何義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言:卽五眼若有相若無相增語,非菩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薩摩訶薩;卽六神通若有相若無相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增語,非菩薩摩訶薩耶?世尊,若五眼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有相無相,若六神通有相無相,尚畢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竟不可得,性非有故,況有五眼有相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無相增語及六神通有相無相增語?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此增語旣非有,如何可言:卽五眼若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有相若無相增語,是菩薩摩訶薩;卽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六神通若有相若無相增語,是菩薩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摩訶薩?善現,汝復觀何義言:卽五眼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若有願若無願增語,非菩薩摩訶薩;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卽六神通若有願若無願增語,非菩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薩摩訶薩耶?世尊,若五眼有願無願,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若六神通有願無願,尚畢竟不可得,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性非有故,況有五眼有願無願增語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及六神通有願無願增語?此增語旣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非有,如何可言:卽五眼若有願若無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願增語,是菩薩摩訶薩;卽六神通若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有願若無願增語,是菩薩摩訶薩?善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現,汝復觀何義言:卽五眼若寂靜若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不寂靜增語,非菩薩摩訶薩;卽六神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通若寂靜若不寂靜增語,非菩薩摩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訶薩耶?世尊,若五眼寂靜不寂靜,若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六神通寂靜不寂靜,尚畢竟不可得,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性非有故,況有五眼寂靜不寂靜增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語及六神通寂靜不寂靜增語?此增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語旣非有,如何可言:卽五眼若寂靜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若不寂靜增語,是菩薩摩訶薩;卽六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神通若寂靜若不寂靜增語,是菩薩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摩訶薩?善現,汝復觀何義言:卽五眼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若遠離若不遠離增語,非菩薩摩訶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薩;卽六神通若遠離若不遠離增語,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非菩薩摩訶薩耶?世尊,若五眼遠離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不遠離,若六神通遠離不遠離,尚畢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竟不可得,性非有故,況有五眼遠離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不遠離增語及六神通遠離不遠離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增語?此增語旣非有,如何可言:卽五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眼若遠離若不遠離增語,是菩薩摩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訶薩;卽六神通若遠離若不遠離增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語,是菩薩摩訶薩?善現,汝復觀何義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言:卽五眼若有爲若無爲增語,非菩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薩摩訶薩;卽六神通若有爲若無爲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增語,非菩薩摩訶薩耶?世尊,若五眼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有爲無爲,若六神通有爲無爲,尚畢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竟不可得,性非有故,況有五眼有爲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無爲增語及六神通有爲無爲增語?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此增語旣非有如何可言卽五眼若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有爲若無爲增語,是菩薩摩訶薩;卽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六神通若有爲若無爲增語,是菩薩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摩訶薩?善現,汝復觀何義言:卽五眼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若有漏若無漏增語.非菩薩摩訶薩: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卽六神通若有漏若無漏增語,非菩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薩摩訶薩耶?世尊,若五眼有漏無漏,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若六神通有漏無漏,尚畢竟不可得,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性非有故,況有五眼有漏無漏增語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及六神通有漏無漏增語?此增語旣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非有,如何可言:卽五眼若有漏若無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漏增語,是菩薩摩訶薩;卽六神通若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有漏若無漏增語,是菩薩摩訶薩?善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現,汝復觀何義言:卽五眼若生若滅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增語,非菩薩摩訶薩;卽六神通若生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若滅增語,非菩薩摩訶薩耶?世尊,若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五眼生滅,若六神通生滅,尚畢竟不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可得,性非有故,況有五眼生滅增語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及六神通生滅增語?此增語旣非有,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如何可言:卽五眼若生若滅增語,是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菩薩摩訶薩;卽六神通若生若滅增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語,是菩薩摩訶薩?善現,汝復觀何義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言:卽五眼若善若非善增語,非菩薩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摩訶薩;卽六神通若善若非善增語,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非菩薩摩訶薩耶?世尊,若五眼善非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善,若六神通善非善,尚畢竟不可得,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性非有故,況有五眼善非善增語及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六神通善非善增語?此增語旣非有,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如何可言:卽五眼若善若非善增語,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是菩薩摩訶薩;卽六神通若善若非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善增語,是菩薩摩訶薩?善現,汝復觀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何義言:卽五眼若有罪若無罪增語,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非菩薩摩訶薩;卽六神通若有罪若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無罪增語,非菩薩摩訶薩耶?世尊,若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五眼有罪無罪,若六神通有罪無罪,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尚畢竟不可得,性非有故,況有五眼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有罪無罪增語及六神通有罪無罪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增語?此增語旣非有,如何可言:卽五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眼若有罪若無罪增語,是菩薩摩訶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薩;卽六神通若有罪若無罪增語,是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菩薩摩訶薩?善現,汝復觀何義言:卽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五眼若有煩惱若無煩惱增語,非菩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薩摩訶薩;卽六神通若有煩惱若無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煩惱增語,非菩薩摩訶薩耶?世尊,若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五眼有煩惱無煩惱,若六神通有煩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惱無煩惱,尚畢竟不可得,性非有故,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況有五眼有煩惱無煩惱增語及六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神通有煩惱無煩惱增語?此增語旣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非有,如何可言:卽五眼若有煩惱若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無煩惱增語,是菩薩摩訶薩;卽六神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通若有煩惱若無煩惱增語,是菩薩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摩訶薩?善現,汝復觀何義言:卽五眼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若世閒若出世閒增語,非菩薩摩訶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薩;卽六神通若世閒若出世閒增語,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非菩薩摩訶薩耶?世尊,若五眼世閒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出世閒,若六神通世閒出世閒,尚畢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竟不可得,性非有故,況有五眼世閒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出世閒增語及六神通世閒出世閒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增語?此增語旣非有,如何可言:卽五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眼若世閒若出世閒增語,是菩薩摩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訶薩;卽六神通若世閒若出世閒增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語,是菩薩摩訶薩?善現,汝復觀何義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言:卽五眼若雜染若淸淨增語,非菩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薩摩訶薩;卽六神通若雜染若淸淨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增語,非菩薩摩訶薩耶?世尊,若五眼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雜染淸淨,若六神通雜染淸淨,尚畢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竟不可得,性非有故,況有五眼雜染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淸淨增語及六神通雜染淸淨增語?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此增語旣非有,如何可言:卽五眼若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雜染若淸淨增語,是菩薩摩訶薩;卽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六神通若雜染若淸淨增語,是菩薩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摩訶薩?善現,汝復觀何義言:卽五眼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若屬生死若屬涅槃增語,非菩薩摩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訶薩;卽六神通若屬生?死若,屬涅槃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增語,非菩薩摩訶薩耶?世尊,若五眼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屬生死屬涅槃,若六神通屬生死屬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涅槃,尚畢竟不可得,性非有故,況有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五眼屬生死屬涅槃增語及六神通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屬生死屬涅槃增語?此增語旣非有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如何可言:卽五眼若屬生死若屬涅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槃增語,是菩薩摩訶薩;卽六神通若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屬生死若屬涅槃增語,是菩薩摩訶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薩?善現,汝復觀何義言:卽五眼若在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內若在外若在兩閒增語,非菩薩摩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訶薩:卽六神通若在內若在外若在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兩閒增語,非菩薩摩訶薩耶?世尊,若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五眼在內在外在兩閒,若六神通在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內在外在兩閒,尚畢竟不可得,性非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有故,況有五眼在內在外在兩閒增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語及六神通在內在外在兩閒增語?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此增語旣非有,如何可言:卽五眼若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在內若在外若在兩閒增語,是菩薩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摩訶薩;卽六神通若在內若在外若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在兩閒增語,是菩薩摩訶薩?善現,汝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復觀何義言;卽五眼若可得若不可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得增語,非菩薩摩訶薩;卽六神通若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可得若不可得增語,非菩薩摩訶薩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耶?世尊,若五眼可得不可得,若六神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通可得不可得,尚畢竟不可得,性非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有故,況有五眼可得不可得增語及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六神通可得不可得增語?此增語旣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非有,如何可言:卽五眼若可得若不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可得增語,是菩薩摩訶薩;卽六神通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若可得若不可得增語是菩薩摩訶薩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復次,善現,汝觀何義言:卽佛十力增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語,非菩薩摩訶薩;卽四無所畏、四無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礙解、十八佛不共法增語,非菩薩摩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訶薩耶?具壽善現答言:世尊,若佛十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力,若四無所畏、四無礙解、十八佛不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共法,尚畢竟不可得,性非有故,況有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佛十力增語及四無所畏、四無礙解、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十八佛不共法增語?此增語旣非有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如何可言、卽佛十力增語,是菩薩摩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訶薩;卽四無所畏、四無礙解、十八佛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不共法增語,是菩薩摩訶薩?善現,汝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復觀何義言:卽佛十力若常若無常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增語,非菩薩摩訶薩;卽四無所畏、四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無礙解、十八佛不共法若常若無常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增語,非菩薩摩訶薩耶?世尊,若佛十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力常無常,若四無所畏、四無礙解、十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八佛不共法常無常,尚畢竟不可得,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性非有故,況有佛十力常無常增語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及四無所畏、四無礙解、十八佛不共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法常無常增語?此增語旣非有,如何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可言:卽佛十力若常若無常增語,是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菩薩摩訶薩;卽四無所畏、四無礙解、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十八佛不共法若常若無常增語,是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菩薩摩訶薩?善現,汝復觀何義言:卽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佛十力若樂若苦增語,非菩薩摩訶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薩;卽四無所畏、四無礙解、十八佛不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共法若樂若苦增語,非菩薩摩訶薩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耶?世尊,若佛十力樂苦,若四無所畏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四無礙解、十八佛不共法樂苦,尚畢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竟不可得,性非有故,況有佛十力樂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苦增語及四無所畏、四無礙解、十八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佛不共法樂苦增語此?增語旣非有,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如何可言:卽佛十力若樂若苦增語,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是菩薩摩訶薩;卽四無所畏、四無礙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解、十八佛不共法若樂若苦增語,是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菩薩摩訶薩?善現;汝復觀何義言:卽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佛十力若我若無我增語,非菩薩摩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訶薩;卽四無所畏、四無礙解、十八佛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不共法若我若無我增語,非菩薩摩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訶薩耶?世尊,若佛十力我無我,若四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無所畏、四無礙解、十八佛不共法我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無我,尚畢竟不可得,性非有故,況有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佛十力我無我增語及四無所畏、四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無礙解、十八佛不共法我無我增語?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此增語旣非有,如何可言:卽佛十力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若我若無我增語,是菩薩摩訶薩;卽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四無所畏、四無礙解、十八佛不共法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若我若無我增語,是菩薩摩訶薩?善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現,汝復觀何義言:卽佛十力若淨若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不淨增語,非菩薩摩訶薩;卽四無所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畏、四無礙解、十八佛不共法若淨若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不淨增語,非菩薩摩訶薩耶?世尊,若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佛十力淨不淨,若四無所畏、四無礙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解、十八佛不共法淨不淨,尚畢竟不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可得,性非有故,況有佛十力淨不淨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增語及四無所畏、四無礙解、十八佛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不共法淨不淨增語?此增語旣非有,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如何可言:卽佛十力若淨若不淨增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語,是菩薩摩訶薩;卽四無所畏、四無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礙解、十八佛不共法若淨若不淨增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語,是菩薩摩訶薩?善現,汝復觀何義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言:卽佛十力若空若不空增語,非菩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薩摩訶薩;卽四無所畏、四無礙解、十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八佛不共法若空若不空增語,非菩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薩摩訶薩耶?世尊,若佛十力空不空,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若四無所畏、四無礙解、十八佛不共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法空不空,尚畢竟不可得,性非有故,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況有佛十力空不空增語及四無所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畏、四無礙解、十八佛不共法空不空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增語?此增語旣非有,如何可言:卽佛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十力若空若不空增語,是菩薩摩訶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薩;卽四無所畏、四無礙解、十八佛不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共法若空若不空增語,是菩薩摩訶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薩?善現,汝復觀何義言:卽佛十力若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有相若無相增語,非菩薩摩訶薩;卽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四無所畏、四無礙解、十八佛不共法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若有相若無相增語,非菩薩摩訶薩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耶?世尊,若佛十力有相無相,若四無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所畏、四無礙解、十八佛不共法有相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無相,尚畢竟不可得,性非有故,況有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佛十力有相無相增語及四無所畏、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四無礙解、十八佛不共法有相無相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增語?此增語旣非有,如何可言:卽佛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十力若有相若無相增語,是菩薩摩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訶薩;卽四無所畏、四無礙解、十八佛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不共法若有相若無相增語,是菩薩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大般若波羅蜜多經卷第三十二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丁酉歲高麗國大藏都監奉</w:t>
      </w:r>
      <w:r w:rsidR="00146F0E">
        <w:rPr>
          <w:rFonts w:ascii="Tripitaka UniCode" w:eastAsia="Tripitaka UniCode" w:hint="eastAsia"/>
          <w:sz w:val="24"/>
          <w:szCs w:val="24"/>
        </w:rPr>
        <w:t>勅雕造</w:t>
      </w:r>
      <w:r w:rsidR="00146F0E">
        <w:rPr>
          <w:rFonts w:ascii="Tripitaka UniCode" w:eastAsia="Tripitaka UniCode" w:hint="eastAsia"/>
          <w:sz w:val="24"/>
          <w:szCs w:val="24"/>
        </w:rPr>
        <w:br w:type="column"/>
      </w:r>
    </w:p>
    <w:p w:rsidR="00DC232F" w:rsidRPr="00026349" w:rsidRDefault="00DC232F" w:rsidP="00146F0E">
      <w:pPr>
        <w:pStyle w:val="1"/>
        <w:spacing w:before="0" w:after="0" w:line="440" w:lineRule="exact"/>
        <w:jc w:val="left"/>
        <w:rPr>
          <w:rStyle w:val="1Char"/>
          <w:rFonts w:ascii="Tripitaka UniCode" w:eastAsia="Tripitaka UniCode" w:hAnsiTheme="minorEastAsia"/>
          <w:color w:val="C0504D" w:themeColor="accent2"/>
          <w:sz w:val="24"/>
          <w:szCs w:val="24"/>
        </w:rPr>
      </w:pPr>
      <w:bookmarkStart w:id="33" w:name="_Toc493689777"/>
      <w:r w:rsidRPr="00026349">
        <w:rPr>
          <w:rStyle w:val="1Char"/>
          <w:rFonts w:ascii="Tripitaka UniCode" w:eastAsia="Tripitaka UniCode" w:hAnsiTheme="minorEastAsia" w:hint="eastAsia"/>
          <w:color w:val="C0504D" w:themeColor="accent2"/>
          <w:sz w:val="24"/>
          <w:szCs w:val="24"/>
        </w:rPr>
        <w:t>大般若波羅蜜多經卷第三十三 黃</w:t>
      </w:r>
      <w:bookmarkEnd w:id="33"/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初分教誡教授品第七之二十三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善現,汝復觀何義言:卽佛十力若有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願若無願增語,非菩薩摩訶薩;卽四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無所畏四無礙解十八佛不共法若有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願若無願增語,非菩薩摩訶薩耶?世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尊,若佛十力有願無願,若四無所畏、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四無礙解、十八佛不共法有願無願,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尚畢竟不可得,性非有故,況有佛十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力有願無願增語及四無所畏、四無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礙解十八佛不共法有願無願增語此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增語旣非有,如何可言:卽佛十力若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有願若無願增語,是菩薩摩訶薩;卽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四無所畏、四無礙解、十八佛不共法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若有願若無願增語,是菩薩摩訶薩?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善現,汝復觀何義言:卽佛十力若寂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靜若不寂靜增語,非菩薩摩訶薩;卽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四無所畏、四無礙解、十八佛不共法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若寂靜若不寂靜增語,非菩薩摩訶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薩耶?世尊,若佛十力寂靜不寂靜,若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四無所畏、四無礙解、十八佛不共法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寂靜不寂靜,尚畢竟不可得,性非有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故,況有佛十力寂靜不寂靜增語及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四無所畏、四無礙解、十八佛不共法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寂靜不寂靜增語?此增語旣非有,如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何可言:卽佛十力若寂靜若不寂靜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增語,是菩薩摩訶薩;卽四無所畏、四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無礙解、十八佛不共法若寂靜若不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寂靜增語,是菩薩摩訶薩?善現,汝復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觀何義言:卽佛十力若遠離若不遠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離增語,非菩薩摩訶薩:卽四無所畏、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四無礙解、十八佛不共法若遠離若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不遠離增語,非菩薩摩訶薩耶?世尊,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若佛十力遠離不遠離,若四無所畏、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四無礙解、十八佛不共法遠離不遠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離,尚畢竟不可得,性非有故,況有佛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十力遠離不遠離增語及四無所畏、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四無礙解、十八佛不共法遠離不遠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離增語?此增語旣非有,如何可言:卽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佛十力若遠離若不遠離增語,是菩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薩摩訶薩;卽四無所畏、四無礙解、十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八佛不共法若遠離若不遠離增語,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是菩薩摩訶薩?善現,汝復觀何義言: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卽佛十力若有爲若無爲增語,非菩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薩摩訶薩;卽四無所畏、四無礙解、十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八佛不共法若有爲若無爲增語,非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菩薩摩訶薩耶?世尊,若佛十力有爲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無爲,若四無所畏、四無礙解、十八佛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不共法有爲無爲,尚畢竟不可得,性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非有故,況有佛十力有爲無爲增語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及四無所畏、四無礙解、十八佛不共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法有爲無爲增語?此增語旣非有,如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何可言:卽佛十力若有爲若無爲增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語,是菩薩摩訶薩;卽四無所畏、四無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礙解、十八佛不共法若有爲若無爲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增語,是菩薩摩訶薩?善現,汝復觀何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義言:卽佛十力若有漏若無漏增語,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非菩薩摩訶薩;卽四無所畏、四無礙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解、十八佛不共法若有漏若無漏增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語,非菩薩摩訶薩耶?世尊,若佛十力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有漏無漏,若四無所畏、四無礙解、十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八佛不共法有漏無漏,尚畢竟不可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得,性非有故,況有佛十力有漏無漏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增語及四無所畏、四無礙解、十八佛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不共法有漏無漏增語?此增語旣非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有,如何可言:卽佛十力若有漏若無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漏增語,是菩薩摩訶薩;卽四無所畏、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四無礙解、十八佛不共法若有漏若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無漏增語,是菩薩摩訶薩?善現,汝復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觀何義言:卽佛十力若生若滅增語,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非菩薩摩訶薩?卽四無所畏、四無礙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解、十八佛不共法若生若滅增語,非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菩薩摩訶薩耶?世尊,若佛十力生滅,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若四無所畏、四無礙解、十八佛不共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法生滅,尚畢竟不可得,性非有故,況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有佛十力生滅增語及四無所畏、四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無礙解、十八佛不共法生滅增語?此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增語旣非有,如何可言:卽佛十力若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生若滅增語,是菩薩摩訶薩?卽四無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所畏、四無礙解、十八佛不共法若生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若滅增語,是菩薩摩訶薩?善現,汝復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觀何義言:卽佛十力若善若非善增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語,非菩薩摩訶薩?卽四無所畏、四無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礙解、十八佛不共法若善若非善增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語非菩薩摩訶薩耶世尊若佛十力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善非善,若四無所畏、四無礙解、十八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佛不共法善非善,尚畢竟不可得,性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非有故,況有佛十力善非善增語及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四無所畏、四無礙解、十八佛不共法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善非善增語?此增語旣非有,如何可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言:卽佛十力若善若非善增語,是菩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薩摩訶薩?卽四無所畏、四無礙解、十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八佛不共法若善若非善增語,是菩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薩摩訶薩?善現,汝復觀何義言:卽佛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十力若有罪若無罪增語,非菩薩摩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訶薩?卽四無所畏、四無礙解、十八佛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不共法若有罪若無罪增語,非菩薩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摩訶薩耶?世尊,若佛十力有罪無罪,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若四無所畏、四無礙解、十八佛不共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法有罪無罪,尚畢竟不可得,性非有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故,況有佛十力有罪無罪增語及四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無所畏、四無礙解、十八佛不共法有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罪無罪增語?此增語旣非有,如何可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言:卽佛十力若有罪若無罪增語,是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菩薩摩訶薩?卽四無所畏、四無礙解、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十八佛不共法若有罪若無罪增語,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是菩薩摩訶薩?善現,汝復觀何義言: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卽佛十力若有煩惱若無煩惱增語,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非菩薩摩訶薩?卽四無所畏、四無礙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解、十八佛不共法若有煩惱若無煩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惱增語,非菩薩摩訶薩耶?世尊,若佛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十力有煩惱無煩惱,若四無所畏、四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無礙解、十八佛不共法有煩惱無煩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惱,尚畢竟不可得,性非有故,況有佛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十力有煩惱無煩惱增語及四無所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畏、四無礙解、十八佛不共法有煩惱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無煩惱增語?此增語旣非有,如何可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言:卽佛十力若有煩惱若無煩惱增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語,是菩薩摩訶薩?卽四無所畏、四無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礙解、十八佛不共法若有煩惱若無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煩惱增語,是菩薩摩訶薩?善現,汝復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觀何義言:卽佛十力若世閒若出世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閒增語,非菩薩摩訶薩?卽四無所畏、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四無礙解、十八佛不共法若世閒若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出世閒增語,非菩薩摩訶薩耶?世尊,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若佛十力世閒出世閒,若四無所畏、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四無礙解、十八佛不共法世閒出世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閒,尚畢竟不可得,性非有故,況有佛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十力世閒出世閒增語及四無所畏、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四無礙解、十八佛不共法世閒出世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閒增語?此增語旣非有,如何可言:卽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佛十力若世閒若出世閒增語,是菩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薩摩訶薩?卽四無所畏、四無礙解、十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八佛不共法若世閒若出世閒增語,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是菩薩摩訶薩?善現,汝復觀何義言: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卽佛十力若雜染若淸淨增語,非菩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薩摩訶薩?卽四無所畏、四無礙解、十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八佛不共法若雜染若淸淨增語,非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菩薩摩訶薩耶?世尊,若佛十力雜染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淸淨,若四無所畏、四無礙解、十八佛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不共法雜染淸淨,尚畢竟不可得,性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非有故,況有佛十力雜染淸淨增語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及四無所畏、四無礙解、十八佛不共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法雜染淸淨增語?此增語旣非有,如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何可言:卽佛十力若雜染若淸淨增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語,是菩薩摩訶薩?卽四無所畏、四無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礙解、十八佛不共法若雜染若淸淨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增語,是菩薩摩訶薩?善現,汝復觀何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義言:卽佛十力若屬生死若屬涅槃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增語,非菩薩摩訶薩?卽四無所畏、四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無礙解、十八佛不共法若屬生死若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屬涅槃增語,非菩薩摩訶薩耶?世尊,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若佛十力屬生死屬涅槃,若四無所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畏、四無礙解、十八佛不共法屬生死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屬涅槃尚畢竟不可得,性非有故,況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有佛十力屬生死屬涅槃增語及四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無所畏、四無礙解、十八佛不共法屬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生死屬涅槃增語?此增語旣非有,如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何可言:卽佛十力若屬生死若屬涅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槃增語,是菩薩摩訶薩?卽四無所畏、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四無礙解、十八佛不共法若屬生死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若屬涅槃增語是菩薩摩訶薩善現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汝復觀何義言:卽佛十力若在內若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在外、若在兩間增語,非菩薩摩訶薩?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卽四無所畏、四無礙解、十八佛不共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法若在內若在外若在兩間增語,非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菩薩摩訶薩耶?世尊,若佛十力在內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在外在兩間,若四無所畏、四無礙解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十八佛不共法在內在外在兩間,尚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畢竟不可得,性非有故,況有佛十力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在內在外在兩間增語及四無所畏、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四無礙解、十八佛不共法在內在外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在兩間增語?此增語旣非有,如何可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言:卽佛十力若在內若在外.若在兩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間增語,是菩薩摩訶薩?卽四無所畏、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四無礙解、十八佛不共法若在內、若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在外若在兩間增語,是菩薩摩訶薩?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善現,汝復觀何義言:卽佛十力若可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得若不可得增語,非菩薩摩訶薩?卽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四無所畏、四無礙解、十八佛:不共法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若可得若不可得增語,非菩薩摩訶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薩耶?世尊,若佛十力可得不可得,若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四無所畏、四無礙解、十八佛不共法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可得不可得,尚畢竟不可得,性非有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故,況有佛十力可得不可得增語及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四無所畏、四無礙解、十八佛不共法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可得不可得增語?此增語旣非有,如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何可言:卽佛十力若可得若不可得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增語,是菩薩摩訶薩?卽四無所畏、四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無礙解、十八佛不共法若可得若不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可得增語,是菩薩摩訶薩?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復次,善現,汝觀何義言:卽大慈增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語,非菩薩摩訶薩?卽大悲、大喜、大捨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增語,非菩薩摩訶薩耶?具壽善現答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言:世尊,若大慈、大悲、大喜、大捨,尚畢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竟不可得,性非有故,況有大慈增語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及大悲、大喜、大捨增語?此增語旣非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有,如何可言:卽大慈增語,是菩薩摩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訶薩?卽大悲、大喜、大捨增語,是菩薩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摩訶薩?善現,汝復觀何義言:卽大慈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若常若無常增語,非菩薩摩訶薩?卽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大悲、大喜、大捨,若常若無常增語,非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菩薩摩訶薩耶?世尊,若大慈常無常,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若大悲、大喜、大捨常無常,尚畢竟不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可得,性非有故,況有大慈常無常增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語及大悲、大喜、大捨常無常增語?此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增語旣非有如何可言:卽大慈若常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若無常增語,是菩薩摩訶薩?卽大悲、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大喜、大捨若常若無常增語,是菩薩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摩訶薩?善現,汝復觀何義言:卽大慈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若樂若苦增語,非菩薩摩訶薩?卽大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悲、大喜、大捨若樂若苦增語,非菩薩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摩訶薩耶?世尊,若大慈樂苦,若大悲、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大喜、大捨樂苦、尚畢竟不可得,性非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有故,況有大慈樂苦增語及大悲、大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喜、大捨樂苦增語?此增語旣非有,如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何可言:卽大慈若樂若苦增語,是菩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薩摩訶薩?卽大悲、大喜、大捨若樂若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苦增語,是菩薩摩訶薩?善現,汝復觀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何義言:卽大慈若我若無我增語,非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菩薩摩訶薩?卽大悲、大喜、大捨若我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若無我增語,非菩薩摩訶薩耶?世尊,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若大慈我無我,若大悲、大喜、大捨我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無我,尚畢竟不可得,性非有故,況有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大慈我無我增語及大悲、大喜、大捨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我無我增語?此增語旣非有,如何可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言:卽大慈若我若無我增語,是菩薩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摩訶薩?卽大悲、大喜、大捨若我若無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我增語,是菩薩摩訶薩?善現,汝復觀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何義言:卽大慈若淨若不淨增語,非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菩薩摩訶薩?卽大悲、大喜、大捨若淨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若不淨增語,非菩薩摩訶薩耶?世尊,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若大慈淨不淨,若大悲、大喜、大捨淨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不淨,尚畢竟不可得,性非有故,況有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大慈淨不淨增語及大悲、大喜、大捨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淨不淨增語?此增語旣非有,如何可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言:卽大慈若淨若不淨增語,是菩薩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摩訶薩?卽大悲、大喜、大捨若淨若不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淨增語,是菩薩摩訶薩?善現,汝復觀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何義言:卽大慈若空若不空增語,非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菩薩摩訶薩?卽大悲、大喜、大捨若空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若不空增語,非菩薩摩訶薩耶?世尊,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若大慈空不空,若大悲、大喜、大捨空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不空,尚畢竟不可得,性非有故,況有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大慈空不空增語及大悲、大喜、大捨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空不空增語?此增語旣非有,如何可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言:卽大慈若空若不空增語,是菩薩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摩訶薩?卽大悲、大喜、大捨若空若不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空增語,是菩薩摩訶薩?善現,汝復觀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何義言:卽大慈若有相若無相增語,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非菩薩摩訶薩?卽大悲、大喜、大捨若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有相若無相增語,非菩薩摩訶薩耶?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世尊,若大慈有相無相,若大悲、大喜、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大捨有相無相,尚畢竟不可得,性非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有故,況有大慈有相無相增語及大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悲、大喜、大捨有相無相增語?此增語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旣非有、如何可言:卽大慈若有相若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無相增語,是菩薩摩訶薩?卽大悲、大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喜、大捨若有相若無相增語,是菩薩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摩訶薩?善現,汝復觀何義言:卽大慈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若有願若無願增語,非菩薩摩訶薩?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卽大悲、大喜、大捨若有願若無願增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語,非菩薩摩訶薩耶?世尊,若大慈有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願無願,若大悲、大喜、大捨有願無願,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尚畢竟不可得,性非有故,況有大慈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有願無願增語及大悲、大喜、大捨有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願無願增語?此增語旣非有,如何可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言:卽大慈若有願若無願增語,是菩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薩摩訶薩卽大悲大喜大捨若有願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若無願增語,是菩薩摩訶薩?善現,汝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復觀何義言:卽大慈若寂靜若不寂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靜增語,非菩薩摩訶薩?卽大悲、大喜、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大捨若寂靜若不寂靜增語,非菩薩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摩訶薩耶?世尊,若大慈寂靜不寂靜,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元器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若大悲、大喜、大捨寂靜不寂靜尚畢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竟不可得,性非有故,況有大慈寂靜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不寂靜增語及大悲、大喜、大捨寂靜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不寂靜增語?此增語旣非有,如何可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言:卽大慈若寂靜若不寂靜增語,是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菩薩摩訶薩?卽大悲、大喜、大捨若寂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靜若不寂靜增語,是菩薩摩訶薩?善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現,汝復觀何義言:卽大慈若遠離若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不遠離增語,非菩薩摩訶薩?卽大悲、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大喜、大捨若遠離若不遠離增語,非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菩薩摩訶薩耶?世尊,若大慈遠離不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遠離,若大悲、大喜、大捨遠離不遠離,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尚畢竟不可得,性非有故,況有大慈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遠離不遠離增語及大悲、大喜、大捨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遠離不遠離增語?此增語旣非有,如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何可言:卽大慈若遠離若不遠離增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語,是菩薩摩訶薩?卽大悲、大喜、大捨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若遠離若不遠離增語,是菩薩摩訶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薩?善現,汝復觀何義言:卽大慈若有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爲若無爲增語,非菩薩摩訶薩?卽大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悲、大喜、大捨若有爲若無爲增語,非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菩薩摩訶薩耶?世尊,若大慈有爲無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爲,若大悲、大喜、大捨有爲無爲,尚畢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竟不可得,性非有故,況有大慈有爲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無爲增語及大悲、大喜、大捨有爲無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爲增語?此增語旣非有,如何可言:卽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大慈若有爲若無爲增語,是菩薩摩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訶薩?卽大悲、大喜、大捨若有爲若無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爲增語,是菩薩摩訶薩?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善現,汝復觀何義言:卽大慈若有漏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若無漏增語,非菩薩摩訶薩?卽大悲、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大喜、大捨若有漏若無漏增語,非菩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薩摩訶薩耶?世尊,若大慈有漏無漏,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若大悲,大喜、大捨有漏無漏,尚畢竟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不可得,性非有故,況有大慈有漏無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漏增語及大悲、大喜、大捨有漏無漏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增語?此增語旣非有,如何可言:卽大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慈若有漏若無漏增語,是菩薩摩訶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薩?卽大悲、大喜、大捨若有漏若無漏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增語,是菩薩摩訶薩?善現,汝復觀何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義言:卽大慈若生若滅增語,非菩薩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摩訶薩?卽大悲、大喜、大捨若生若滅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增語,非菩薩摩訶薩耶?世尊,若大慈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生滅,若大悲、大喜、大捨生滅,尚畢竟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不可得,性非有故,況有大慈生滅增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語及大悲、大喜、大捨生滅增語?此增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語旣非有,如何可言:卽大慈若生若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滅增語,是菩薩摩訶薩?卽大悲、大喜、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大捨若生若滅增語,是菩薩摩訶薩?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善現,汝復觀何義言:卽大慈若善若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非善增語,非菩薩摩訶薩?卽大悲、大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喜、大捨若善若非善增語,非菩薩摩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訶薩耶?世尊,若大慈善非善,若大悲、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大喜、大捨善非善、尚畢竟不可得,性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非有故,況有大慈善非善增語及大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悲、大喜、大捨善非善增語?此增語旣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非有,如何可言、卽大慈若善若非善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增語,是菩薩摩訶薩?卽大悲、大喜、大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捨若善若非善增語,是菩薩摩訶薩?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善現,汝復觀何義言:卽大慈若有罪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若無罪增語,非菩薩摩訶薩?卽大悲、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大喜、大捨若有罪若無罪增語,非菩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薩摩訶薩耶?世尊,若大慈有罪無罪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若大悲、大喜、大捨有罪無罪,尚畢竟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不可得,性非有故,況有大慈有罪無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罪增語及大悲、大喜、大捨有罪無罪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增語?此增語旣非有,如何可言:卽大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慈若有罪若無罪增語,是菩薩摩訶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薩?卽大悲、大喜、大捨若有罪若無罪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增語是菩薩摩訶薩善現汝復觀何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義言卽大慈若有煩惱若無煩惱增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語非菩薩摩訶薩卽大悲大喜大捨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若有煩惱若無煩惱增語非菩薩摩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訶薩耶世尊若大慈有煩惱無煩惱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若大悲大喜大捨有煩惱無煩惱尚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畢竟不可得性非有故況有大慈有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煩惱無煩惱增語及大悲大喜大捨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有煩惱無煩惱增語此增語旣非有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如何可言卽大慈若有煩惱若無煩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惱增語是菩薩摩訶薩卽大悲大喜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大捨若有煩惱若無煩惱增語是菩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薩摩訶薩善現汝復觀何義言卽大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慈若世閒若出世閒增語非菩薩摩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訶薩卽大悲大喜大捨若世閒若出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世閒增語非菩薩摩訶薩耶世尊若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大慈世閒出世閒若大悲大喜大捨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世閒出世閒尚畢竟不可得性非有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故況有大慈世閒出世閒增語及大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悲大喜大捨世閒出世閒增語此增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語旣非有如何可言卽大慈若世閒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若出世閒增語是菩薩摩訶薩卽大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悲大喜大捨若世間若出世閒增語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是菩薩摩訶薩?善現,汝復觀何義言: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卽大慈若雜染若淸淨增語,非菩薩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摩訶薩?卽大悲、大喜、大捨若雜染若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淸淨增語,非菩薩摩訶薩耶?世尊,若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大慈雜染淸淨,若大悲、大喜、大捨雜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染淸淨,尚畢竟不可得,性非有故,況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有大慈雜染淸淨增語及大悲、大喜、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大捨雜染淸淨增語?此增語旣非有,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如何可言:卽大慈若雜染若淸淨增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語是菩薩摩訶薩卽大悲大喜大捨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若雜染若淸淨增語,是菩薩摩訶薩?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善現,汝復觀何義言:卽大慈若屬生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死若屬涅槃增語,非菩薩摩訶薩?卽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大悲、大喜、大捨若屬生死若屬涅槃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增語,非菩薩摩訶薩耶?世尊,若大慈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屬生死屬涅槃,若大悲、大喜、大捨屬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生死屬涅槃,尚畢竟不可得,性非有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故,況有大慈屬生死屬涅槃增語及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大悲、大喜、大捨屬生死屬涅槃增語?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此增語旣非有,如何可言:卽大慈若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屬生死若屬涅槃增語,是菩薩摩訶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薩?卽大悲、大喜、大捨若屬生死若屬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涅槃增語,是菩薩摩訶薩?善現,汝復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觀何義言:卽大慈若在內若在外若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在兩閒增語,非菩薩摩訶薩?卽大悲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大喜、大捨若在內若在外若在兩閒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增語,非菩薩摩訶薩耶?世尊,若大慈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在內在外在兩閒,若大悲、大喜、大捨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在內在外在兩閒,尚畢竟不可得,性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非有故,況有大慈在內在外在兩閒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增語及大悲、大喜、大捨在內在外在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兩閒增語?此增語旣非有,如何可言: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卽大慈若在內若在外若在兩閒增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語,是菩薩摩訶薩?卽大悲、大喜、大捨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若在內若在外若在兩閒增語,是菩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薩摩訶薩?善現,汝復觀何義言:卽大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慈若可得若不可得增語,非菩薩摩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訶薩?卽大悲、大喜、大捨若可得若不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可得增語,非菩薩摩訶薩耶?世尊,若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大慈可得不可得,若大悲、大喜、大捨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可得不可得,尚畢竟不可得,性非有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故,況有大慈可得不可得增語及大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悲、大喜、大捨可得不可得增語?此增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語旣非有,如何可言:卽大慈若可得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若不可得增語,是菩薩摩訶薩?卽大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悲、大喜、大捨若可得若不可得增語,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是菩薩摩訶薩?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復次,善現,汝觀何義言:卽三十二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大士相增語,非菩薩摩訶薩?卽八十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隨好增語,非菩薩摩訶薩耶?具壽善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現答言:世尊,若三十二大士相,若八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十隨好,尚畢竟不可得,性非有故,況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有三十二大士相增語及八十隨好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增語?此增語旣非有,如何可言:卽三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十二大士相增語,是菩薩摩訶薩?卽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八十隨好增語,是菩薩摩訶薩?善現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汝復觀何義言:卽三十二大士相若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常若無常增語,非菩薩摩訶薩?卽八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十隨好若常若無常增語,非菩薩摩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訶薩耶?世尊,若三十二大士相常無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常若八十隨好常無常尚畢竟不可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得,性非有故,況有三十二大士相常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無常增語及八十隨好常無常增語?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此增語旣非有,如何可言:卽三十二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大士相若常若無常增語,是菩薩摩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訶薩?卽八十隨好若常若無常增語,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是菩薩摩訶薩?善現,汝復觀何義言: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卽三十二大士相若樂若苦增語,非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菩薩摩訶薩?卽八十隨好若樂若苦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增語,非菩薩摩訶薩耶?世尊,若三十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二大士相樂苦,若八十隨好樂苦,尚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畢竟不可得,性非有故,況有三十二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大士相樂苦增語及八十隨好樂苦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增語?此增語旣非有,如何可言:卽三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十二大士相若樂若苦增語,是菩薩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摩訶薩?卽八十隨好若樂若苦增語,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是菩薩摩訶薩?善現,汝復觀何義言: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卽三十二大士相若我若無我增語,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非菩薩摩訶薩?卽八十隨好若我若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無我增語,非菩薩摩訶薩耶?世尊,若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三十二大士相我無我,若八十隨好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我無我,尚畢竟不可得,性非有故,況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有三十二大士相我無我增語及八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十隨好我無我增語?此增語旣非有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如何可言:卽三十二大士相若我若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無我增語,是菩薩摩訶薩?卽八十隨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好若我若無我增語,是菩薩摩訶薩?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善現,汝復觀何義言:卽三十二大士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相若淨若不淨增語,非菩薩摩訶薩?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卽八十隨好若淨若不淨增語,非菩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薩摩訶薩耶?世尊,若三十二大士相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淨不淨,若八十隨好淨不淨,尚畢竟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不可得,性非有故,況有三十二大士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相淨不淨增語及八十隨好淨不淨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增語?此增語旣非有,如何可言:卽三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十二大士相若淨若不淨增語,是菩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薩摩訶薩?卽八十隨好若淨若不淨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增語,是菩薩摩訶薩?善現,汝復觀何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義言:卽三十二大士相若空若不空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增語,非菩薩摩訶薩?卽八十隨好若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空若不空增語,非菩薩摩訶薩耶?世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尊,若三十二大士相空不空、若八十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隨好空不空,尚畢竟不可得,性非有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故,況有三十二大士相空不空增語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及八十隨好空不空增語?此增語旣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非有,如何可言:卽三十二大士相若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空若不空增語,是菩薩摩訶薩?卽八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十隨好若空若不空增語,是菩薩摩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訶薩?善現,汝復觀何義言:卽三十二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大士相若有相若無相增語,非菩薩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摩訶薩?卽八十隨好若有相若無相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增語,非菩薩摩訶薩耶?世尊,若三十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二大士相有相無相,若八十隨好有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相無相,尚畢竟不可得,性非有故,況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有三十二大士相有相無相增語及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八十隨好有相無相增語?此增語旣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非有,如何可言卽三十二大士相若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有相若無相增語,是菩薩摩訶薩?卽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八十隨好若有相若無相增語,是菩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薩摩訶薩?善現,汝復觀何義言:卽三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十二大士相若有願若無願增語,非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菩薩摩訶薩?卽八十隨好若有願若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無願增語,非菩薩摩訶薩耶?世尊,若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三十二大士相有願無願,若八十隨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好有願無願,尚畢竟不可得,性非有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故,況有三十二大士相有願無願增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語及八十隨好有願無願增語?此增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語旣非有,如何可言:卽三十二大士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相若有願若無願增語,是菩薩摩訶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薩?卽八十隨好若有願若無願增語,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是菩薩摩訶薩?善現,汝復觀何義言: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卽三十二大士相若寂靜若不寂靜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增語,非菩薩摩訶薩?卽八十隨好若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寂靜若不寂靜增語,非菩薩摩訶薩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耶?世尊,若三十二大士相寂靜不寂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靜,若八十隨好寂靜不寂靜,尚畢竟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不可得,性非有故,況有三十二大士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相寂靜不寂靜增語及八十隨好寂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靜不寂靜增語?此增語旣非有,如何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可言:卽三十二大士相若寂靜若不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寂靜增語,是菩薩摩訶薩?卽八十隨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好若寂靜若不寂靜增語,是菩薩摩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訶薩?善現,汝復觀何義言:卽三十二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大士相若遠離若不遠離增語,非菩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薩摩訶薩?卽八十隨好若遠離若不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遠離增語,非菩薩摩訶薩耶?世尊,若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三十二大士相遠離不遠離,若八十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隨好遠離不遠離,尚畢竟不可得,性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非有故,況有三十二大士相遠離不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遠離增語及八十隨好遠離不遠離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增語?此增語旣非有,如何可言:卽三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十二大士相若遠離若不遠離增語,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是菩薩摩訶薩?卽八十隨好若遠離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若不遠離增語,是菩薩摩訶薩?善現,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汝復觀何義言:卽三十二大士相若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有爲若無爲增語,非菩薩摩訶薩?卽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八十隨好若有爲若無爲增語,非菩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薩摩訶薩耶?世尊,若三十二大士相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有爲無爲,若八十隨好有爲無爲,尚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畢竟不可得,性非有故,況有三十二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大士相有爲無爲增語及八十隨好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有爲無爲增語?此增語旣非有,如何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可言:卽三十二大士相若有爲若無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爲增語,是菩薩摩訶薩?卽八十隨好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若有爲若無爲增語,是菩薩摩訶薩?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善現,汝復觀何義言:卽三十二大士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相若有漏若無漏增語,非菩薩摩訶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薩?卽八十隨好若有漏若無漏增語,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非菩薩摩訶薩耶?世尊,若三十二大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士相有漏無漏,若八十隨好有漏無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漏,尚畢竟不可得,性非有故,況有三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十二大士相有漏無漏增語及八十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隨好有漏無漏增語?此增語旣非有,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如何可言:卽三十二大士相若有漏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若無漏增語,是菩薩摩訶薩?卽八十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隨好若有漏若無漏增語,是菩薩摩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訶薩?善現,汝復觀何義言:卽三十二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大士相若生若滅增語,非菩薩摩訶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薩?卽八十隨好若生若滅增語,非菩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薩摩訶薩耶?世尊,若三十二大士相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生滅,若八十隨好生滅,尚畢竟不可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得,性非有故,況有三十二大士相生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滅增語及八十隨好生滅增語?此增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語旣非有如何可言:卽三十二大士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相若生若滅增語、是菩薩摩訶薩?卽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八十隨好若生若滅增語,是菩薩摩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訶薩?善現,汝復觀何義言:卽三十二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大士相若善若非善增語,非菩薩摩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訶薩?卽八十隨好若善若非善增語,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非菩薩摩訶薩耶?世尊,若三十二大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士相善非善,若八十隨好善非善,尚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畢竟不可得,性非有故,況有三十二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大士相善非善增語及八十隨好善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非善增語?此增語旣非有,如何可言: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卽三十二大士相若善若非善增語?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是菩薩摩訶薩?卽八十隨好若善若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非善增語,是菩薩摩訶薩?善現,汝復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觀何義言:卽三十二大士相若有罪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若無罪增語,非菩薩摩訶薩?卽八十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隨好若有罪若無罪增語,非菩薩摩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訶薩耶?世尊,若三十二大士相有罪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無罪,若八十隨好有罪無罪,尚畢竟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不可得,性非有故,況有三十二大士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相有罪無罪增語及八十隨好有罪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無罪增語?此增語旣非有,如何可言: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卽三十二大士相若有罪若無罪增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語,是菩薩摩訶薩?卽八十隨好若有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罪若無罪增語,是菩薩摩訶薩?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大般若波羅蜜多經卷第三十三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丁酉歲高麗國大藏都監奉</w:t>
      </w:r>
      <w:r w:rsidR="00146F0E">
        <w:rPr>
          <w:rFonts w:ascii="Tripitaka UniCode" w:eastAsia="Tripitaka UniCode" w:hint="eastAsia"/>
          <w:sz w:val="24"/>
          <w:szCs w:val="24"/>
        </w:rPr>
        <w:t>勅雕造</w:t>
      </w:r>
      <w:r w:rsidR="00146F0E">
        <w:rPr>
          <w:rFonts w:ascii="Tripitaka UniCode" w:eastAsia="Tripitaka UniCode" w:hint="eastAsia"/>
          <w:sz w:val="24"/>
          <w:szCs w:val="24"/>
        </w:rPr>
        <w:br w:type="column"/>
      </w:r>
    </w:p>
    <w:p w:rsidR="00DC232F" w:rsidRPr="00026349" w:rsidRDefault="00DC232F" w:rsidP="00146F0E">
      <w:pPr>
        <w:pStyle w:val="1"/>
        <w:spacing w:before="0" w:after="0" w:line="440" w:lineRule="exact"/>
        <w:jc w:val="left"/>
        <w:rPr>
          <w:rStyle w:val="1Char"/>
          <w:rFonts w:ascii="Tripitaka UniCode" w:eastAsia="Tripitaka UniCode" w:hAnsiTheme="minorEastAsia"/>
          <w:color w:val="C0504D" w:themeColor="accent2"/>
          <w:sz w:val="24"/>
          <w:szCs w:val="24"/>
        </w:rPr>
      </w:pPr>
      <w:bookmarkStart w:id="34" w:name="_Toc493689778"/>
      <w:r w:rsidRPr="00026349">
        <w:rPr>
          <w:rStyle w:val="1Char"/>
          <w:rFonts w:ascii="Tripitaka UniCode" w:eastAsia="Tripitaka UniCode" w:hAnsiTheme="minorEastAsia" w:hint="eastAsia"/>
          <w:color w:val="C0504D" w:themeColor="accent2"/>
          <w:sz w:val="24"/>
          <w:szCs w:val="24"/>
        </w:rPr>
        <w:t>大般若波羅蜜多經卷第三十四 黃</w:t>
      </w:r>
      <w:bookmarkEnd w:id="34"/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初分教誡教授品第七之二十四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善現,汝復觀何義言:卽三十二大士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相若有煩惱若無煩惱增語,非菩薩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摩訶薩?卽八十隨好若有煩惱若無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煩惱增語,非菩薩摩訶薩耶?世尊,若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三十二大士相有煩惱無煩惱,若八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十隨好有煩惱無煩惱,尚畢竟不可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得,性非有故,況有三十二大士相有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煩惱無煩惱增語及八十隨好有煩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惱無煩惱增語?此增語旣非有,如何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可言:卽三十二大士相若有煩惱若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無煩惱增語,是菩薩摩訶薩?卽八十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隨好若有煩惱若無煩惱增語,是菩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薩摩訶薩?善現,汝復觀何義言:卽三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十二大士相若世閒若出世閒增語,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非菩薩摩訶薩?卽八十隨好若世閒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若出世閒增語,非菩薩摩訶薩耶?世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尊,若三十二大士相世閒出世閒,若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八十隨好世閒出世閒,尚畢竟不可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得,性非有故,況有三十二大士相世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間出世閒增語及八十隨好世閒出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世閒增語?此增語旣非有,如何可言: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卽三十二大士相若世閒若出世閒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增語,是菩薩摩訶薩?卽八十隨好若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世閒若出世閒增語,是菩薩摩訶薩?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善現,汝復觀何義言:卽三十二大士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相若雜染若淸淨增語,非菩薩摩訶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薩?卽八十隨好若雜染若淸淨增語,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非菩薩摩訶薩耶?世尊,若三十二大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士相雜染淸淨,若八十隨好雜染淸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淨,尚畢竟不可得,性非有故,況有三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十二大士相雜染淸淨增語及八十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隨好雜染淸淨增語?此增語旣非有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如何可言:卽三十二大士相若雜染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若淸淨增語,是菩薩摩訶薩?卽八十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隨好若雜染若淸淨增語,是菩薩摩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訶薩?善現,汝復觀何義言:卽三十二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大士相若屬生死若屬涅槃增語,非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菩薩摩訶薩:卽八十隨好若屬生死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若屬涅槃增語,非菩薩摩訶薩耶?世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尊,若三十二大士相屬生死屬涅槃,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若八十隨好屬生死屬涅槃,尚畢竟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不可得,性非有故,況有三十二大士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相屬生死屬涅槃增語及八十隨好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屬生死屬涅槃增語?此增語旣非有,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如何可言:卽三十二大士相若屬生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死若屬涅槃增語,是菩薩摩訶薩?卽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八十隨好若屬生死若屬涅槃增語,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是菩薩摩訶薩?善現,汝復觀何義言: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卽三十二大士相若在內若在外若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在兩閒增語,非菩薩摩訶薩?卽八十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隨好若在內若在外若在兩閒增語,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非菩薩摩訶薩耶?世尊,若三十二大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士相在內在外在兩閒,若八十隨好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在內在外在兩閒,尚畢竟不可得,性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非有故,況有三十二大士相在內在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外在兩閒增語及八十隨好在內在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外在兩閒增語?此增語旣非有,如何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可言:卽三十二大士相若在內若在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外若在兩閒增語,是菩薩摩訶薩?卽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八十隨好若在內若在外若在兩閒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增語,是菩薩摩訶薩?善現,汝復觀何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義言:卽三十二大士相若可得若不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可得增語,非菩薩摩訶薩?卽八十隨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好若可得若不可得增語,非菩薩摩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訶薩耶?世尊,若三十二大士相可得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不可得,若八十隨好可得不可得,尚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畢竟不可得,性非有故,況有三十二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大士相可得不可得增語及八十隨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好可得不可得增語?此增語旣非有,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如何可言:卽三十二大士相若可得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若不可得增語,是菩薩摩訶薩?卽八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十隨好若可得若不可得增語,是菩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復次,善現汝觀何義言:卽無忘失法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增語,非菩薩摩訶薩?卽恒住捨性增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語,非菩薩摩訶薩耶?具壽善現答言: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世尊,若無忘失法,若恒住捨性,尚畢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竟不可得,性非有故,況有無忘失法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增語及恒住捨性增語?此增語旣非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有,如何可言:卽無忘失法增語,是菩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薩摩訶薩?卽恒住捨性增語,是菩薩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摩訶薩?善現,汝復觀何義言:卽無忘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失法若常若無常增語,非菩薩摩訶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薩?卽恒住捨性若常若無常增語,非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菩薩摩訶薩耶?世尊,若無忘失法常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無常,若恒住捨性常無常,尚畢竟不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可得,性非有故,況有無忘失法常無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常增語及恒住捨性常無常增語?此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增語旣非有,如何可言:卽無忘失法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若常若無常增語是,菩薩摩訶薩?卽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恒住捨性若常若無常增語,是菩薩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摩訶薩?善現,汝復觀何義言:卽無忘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失法若樂若苦增語,非菩薩摩訶薩?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卽恒住捨性若樂若苦增語,非菩薩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摩訶薩耶?世尊,若無忘失法樂苦,若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恒住捨性樂苦,尚畢竟不可得,性非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有故,況有無忘失法樂苦增語及恒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住捨性樂苦增語?此增語旣非有,如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何可言:卽無忘失法若樂若苦增語,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是菩薩摩訶薩?卽恒住捨性若樂若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苦增語,是菩薩摩訶薩?善現,汝復觀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何義言:卽無忘失法若我若無我增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語,非菩薩摩訶薩?卽恒住捨性若我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若無我增語,非菩薩摩訶薩耶?世尊,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若無忘失法我無我,若恒住捨性我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無我,尚畢竟不可得,性非有故,況有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無忘失法我無我增語及恒住捨性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我無我增語?此增語旣非有,如何可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言:卽無忘失法若我若無我增語,是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菩薩摩訶薩?卽恒住捨性若我若無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我增語,是菩薩摩訶薩?善現,汝復觀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何義言:卽無忘失法若淨若不淨增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語,非菩薩摩訶薩?卽恒住捨性若淨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若不淨增語,非菩薩摩訶薩耶?世尊,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若無忘失法淨不淨,若恒住捨性淨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不淨,尚畢竟不可得,性非有故,況有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無忘失法淨不淨增語及恒住捨性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淨不淨增語?此增語旣非有,如何可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言:卽無忘失法若淨若不淨增語,是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菩薩摩訶薩?卽恒住捨性若淨若不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淨增語,是菩薩摩訶薩?善現,汝復觀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何義言:卽無忘失法若空若不空增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語,非菩薩摩訶薩?卽恒住捨性若空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若不空增語,非菩薩摩訶薩耶?世尊,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若無忘失法空不空,若恒住捨性空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不空,尚畢竟不可得,性非有故,況有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無忘失法空不空增語及恒住捨性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空不空增語?此增語旣非有,如何可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言:卽無忘失法若空若不空增語,是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菩薩摩訶薩?卽恒住捨性若空若不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空增語,是菩薩摩訶薩?善現,汝復觀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何義言:卽無忘失法若有相若無相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增語,非菩薩摩訶薩?卽恒住捨性若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有相若無相增語,非菩薩摩訶薩耶?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世尊,若無忘失法有相無相,若恒住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捨性有相無相,尚畢竟不可得,性非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有故,況有無忘失法有相無相增語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及恒住捨性有相無相增語?此增語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旣非有,如何可言:卽無忘失法若有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相若無相增語,是菩薩摩訶薩?卽恒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住捨性若有相若無相增語,是菩薩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摩訶薩?善現,汝復觀何義言:卽無忘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失法若有願若無願增語,非菩薩摩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訶薩:卽恒住捨性若有願若無願增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語,非菩薩摩訶薩耶?世尊,若無忘失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法有願無願,若恒住捨性有願無願,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尚畢竟不可得,性非有故,況有無忘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失法有願無願增語及恒住捨性有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願無願增語?此增語旣非有,如何可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言:卽無忘失法若有願若無願增語,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是菩薩摩訶薩?卽恒住捨性若有願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若無願增語,是菩薩摩訶薩?善現,汝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復觀何義言:卽無忘失法若寂靜若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不寂靜增語,非菩薩摩訶薩?卽恒住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捨性若寂靜若不寂靜增語,非菩薩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摩訶薩耶?世尊,若無忘失法寂靜不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寂靜,若恒住捨性寂靜不寂靜,尚畢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竟不可得,性非有故,況有無忘失法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寂靜不寂靜增語及恒住捨性寂靜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不寂靜增語?此增語旣非有,如何可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言:卽無忘失法若寂靜若不寂靜增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語,是菩薩摩訶薩?卽恒住捨性若寂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靜若不寂靜增語,是菩薩摩訶薩?善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現,汝復觀何義言:卽無忘失法若遠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離若不遠離增語,非菩薩摩訶薩?卽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恒住捨性若遠離若不遠離增語非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菩薩摩訶薩耶?世尊,若無忘失法遠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離不遠離,若恒住捨性遠離不遠離,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尚畢竟不可得,性非有故,況有無忘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失法遠離不遠離增語及恒住捨性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遠離不遠離增語?此增語旣非有,如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何可言:卽無忘失法若遠離若不遠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離增語,是菩薩摩訶薩?卽恒住捨性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若遠離若不遠離增語,是菩薩摩訶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薩?善現,汝復觀何義言:卽無忘失法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若有爲若無爲增語,非菩薩摩訶薩?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卽恒住捨性若有爲若無爲增語,非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菩薩摩訶薩耶?世尊,若無忘失法有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爲無爲,若恒住捨性有爲無爲,尚畢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竟不可得,性非有故,況有無忘失法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有爲無爲增語及恒住捨性有爲無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爲增語?此增語旣非有,如何可言:卽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無忘失法若有爲若無爲增語,是菩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薩摩訶薩?卽恒住捨性若有爲若無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爲增語,是菩薩摩訶薩?善現,汝復觀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何義言:卽無忘失法若有漏若無漏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增語,非菩薩摩訶薩?卽恒住捨性若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有漏若無漏增語,非菩薩摩訶薩耶?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世尊,若無忘失法有漏無漏,若恒住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捨性有漏無漏,尚畢竟不可得,性非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有故,況有無忘失法有漏無漏增語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及恒住捨性有漏無漏增語?此增語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旣非有,如何可言:卽無忘失法若有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漏若無漏增語,是菩薩摩訶薩?卽恒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住捨性若有漏若無漏增語,是菩薩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摩訶薩?善現,汝復觀何義言:卽無忘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失法若生若滅增語,非菩薩摩訶薩?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卽恒住捨性若生若滅增語,非菩薩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摩訶薩耶?世尊,若無忘失法生滅,若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恒住捨性生滅,尚畢竟不可得,性非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有故,況有無忘失法生滅增語及恒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住捨性生滅增語?此增語旣非有,如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何可言:卽無忘失法若生若滅增語,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是菩薩摩訶薩?卽恒住捨性若生若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滅增語,是菩薩摩訶薩?善現,汝復觀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何義言:卽無忘失法若善若非善增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語,非菩薩摩訶薩?卽恒住捨性若善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若非善增語,非菩薩摩訶薩耶?世尊,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若無忘失法善非善,若恒住捨性善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非善,尚畢竟不可得,性非有故,況有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無忘失法善非善增語及恒住捨性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善非善增語?此增語旣非有,如何可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言:卽無忘失法若善若非善增語,是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菩薩摩訶薩?卽恒住捨性若善若非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善增語,是菩薩摩訶薩?善現,汝復觀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何義言:卽無忘失法若有罪若無罪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增語,非菩薩摩訶薩?卽恒住捨性若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有罪若無罪增語,非菩薩摩訶薩耶?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世尊,若無忘失法有罪無罪,若恒住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捨性有罪無罪,尚畢竟不可得,性非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有故,況有無忘失法有罪無罪增語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及恒住捨性有罪無罪增語?此增語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旣非有,如何可言:卽無忘失法若有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罪若無罪增語,是菩薩摩訶薩?卽恒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住捨性若有罪若無罪增語,是菩薩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摩訶薩?善現,汝復觀何義言:卽無忘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失法若有煩惱若無煩惱增語,非菩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薩摩訶薩?卽恒住捨性若有煩惱若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無煩惱增語,非菩薩摩訶薩耶?世尊,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若無忘失法有煩惱無煩惱,若恒住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捨性有煩惱無煩惱,尚畢竟不可得,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性非有故,況有無忘失法有煩惱無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煩惱增語及恒住捨性有煩惱無煩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惱增語?此增語旣非有,如何可言:卽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無忘失法若有煩惱若無煩惱增語,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是菩薩摩訶薩?卽恒住捨性若有煩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惱若無煩惱增語,是菩薩摩訶薩?善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現,汝復觀何義言:卽無忘失法若世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間若出世間增語,非菩薩摩訶薩?卽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恒住捨性若世間若出世間增語,非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菩薩摩訶薩耶?世尊,若無忘失法世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間出世間,若恒住捨性世間出世間,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尚畢竟不可得,性非有故,況有無忘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失法世間出世間增語及恒住捨性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世間出世間增語?此增語旣非有,如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何可言:卽無忘失法若世間若出世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間增語,是菩薩摩訶薩?卽恒住捨性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若世間若出世間增語,是菩薩摩訶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薩?善現,汝復觀何義言:卽無忘失法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若雜染若淸淨增語,非菩薩摩訶薩?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卽恒住捨性若雜染若淸淨增語,非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菩薩摩訶薩耶?世尊,若無忘失法雜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染淸淨,若恒住捨性雜染淸淨,尚畢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竟不可得,性非有故,況有無忘失法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雜染淸淨增語及恒住捨性雜染淸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淨增語?此增語旣非有,如何可言:卽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無忘失法若雜染若淸淨增語,是菩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薩摩訶薩?卽恒住捨性若雜染若淸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淨增語,是菩薩摩訶薩?善現,汝復觀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何義言:卽無忘失法若屬生死若屬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涅槃增語,非菩薩摩訶薩?卽恒住捨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性若屬生死若屬涅槃增語,非菩薩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摩訶薩耶?世尊,若無忘失法屬生死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屬涅槃,若恒住捨性屬生死屬涅槃,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尚畢竟不可得,性非有故,況有無忘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失法屬生死屬涅槃增語及恒住捨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性屬生死屬涅槃增語?此增語旣非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有如何可言:卽無忘失法若屬生死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若屬涅槃增語,是菩薩摩訶薩?卽恒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住捨性若屬生死若屬涅槃增語,是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菩薩摩訶薩?善現,汝復觀何義言:卽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無忘失法若在內若在外若在兩間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增語,非菩薩摩訶薩?卽恒住捨性若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在內若在外若在兩閒增語,非菩薩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摩訶薩耶?世尊,若無忘失法在內在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外在兩閒,若恒住捨性在內在外在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兩閒,尚畢竟不可得,性非有故,況有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無忘失法在內在外在兩閒增語及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恒住捨性在內在外在兩閒增語?此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增語旣非有,如何可言:卽無忘失法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若在內若在外若在兩閒增語,是菩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薩摩訶薩?卽恒住捨性若在內若在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外若在兩閒增語,是菩薩摩訶薩?善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現,汝復觀何義言:卽無忘失法若可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得若不可得增語,非菩薩摩訶薩?卽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恒住捨性若可得若不可得增語,非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菩薩摩訶薩耶?世尊,若無忘失法可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得不可得,若恒住捨性可得不可得,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尚畢竟不可得,性非有故,況有無忘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失法可得不可得增語及恒住捨性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可得不可得增語?此增語旣非有,如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何可言:卽無忘失法若可得若不可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得增語,是菩薩摩訶薩?卽恒住捨性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若可得若不可得增語,是菩薩摩訶薩?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復次,善現,汝觀何義言:卽一切智增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語,非菩薩摩訶薩?卽道相智:一切相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智增語,非菩薩摩訶薩耶?具壽善現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答言:世尊,若一切智,若道相智、一切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相智,尚畢竟不可得,性非有故,況有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一切智增語及道相智、一切相智增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語?此增語旣非有,如何可言:卽一切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智增語,是菩薩摩訶薩?卽道相智、一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切相智增語,是菩薩摩訶薩?善現,汝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復觀何義言:卽一切智若常若無常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增語,非菩薩摩訶薩?卽道相智、一切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相智若常若無常增語,非菩薩摩訶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薩耶?世尊,若一切智常無常,若道相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智、一切相智常無常,尚畢竟不可得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性非有故,況有一切智常無常增語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及道相智一切相智常無常增語?此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增語旣非有,如何可言:卽一切智若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常若無常增語,是菩薩摩訶薩?卽道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相智、一切相智若常若無常增語,是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菩薩摩訶薩?善現,汝復觀何義言:卽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一切智若樂若苦增語,非菩薩摩訶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薩?卽道相智、一切相智若樂若苦增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語,非菩薩摩訶薩耶?世尊,若一切智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樂苦,若道相智一切相智樂苦尚畢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竟不可得,性非有故,況有一切智樂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苦增語及道相智、一切相智樂苦增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語?此增語旣非有,如何可言:卽一切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智若樂若苦增語,是菩薩摩訶薩?卽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道相智、一切相智若樂若苦增語,是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善現,汝復觀何義言:卽一切智若我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若無我增語,非菩薩摩訶薩?卽道相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智、一切相智若我若無我增語,非菩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薩摩訶薩耶?世尊,若一切智我無我,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若道相智、一切相智我無我,尚畢竟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不可得,性非有故,況有一切智我無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我增語及道相智、一切相智我無我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增語?此增語旣非有,如何可言:卽一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切智若我若無我增語,是菩薩摩訶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薩?卽道相智、一切相智若我若無我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增語,是菩薩摩訶薩?善現,汝復觀何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義言:卽一切智若淨若不淨增語,非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菩薩摩訶薩?卽道相智、一切相智若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淨若不淨增語,非菩薩摩訶薩耶?世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尊,若一切智淨不淨,若道相智、一切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相智淨不淨,尚畢竟不可得,性非有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故,況有一切智淨不淨增語及道相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智、一切相智淨不淨增語?此增語旣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非有,如何可言:卽一切智若淨若不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淨增語,是菩薩摩訶薩?卽道相智、一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切相智若淨若不淨增語,是菩薩摩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訶薩?善現,汝復觀何義言:卽一切智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若空若不空增語,非菩薩摩訶薩?卽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道相智、一切相智若空若不空增語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非菩薩摩訶薩耶?世尊,若一切智空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不空,若道相智、一切相智空不空,尚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畢竟不可得,性非有故,況有一切智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空不空增語及道相智、一切相智空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不空增語?此增語旣非有,如何可言: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卽一切智若空若不空增語,是菩薩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摩訶薩?卽道相智、一切相智若空若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不空增語,是菩薩摩訶薩?善現,汝復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觀何義言:卽一切智若有相若無相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增語,非菩薩摩訶薩?卽道相智、一切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相智若有相若無相增語,非菩薩摩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訶薩耶?世尊,若一切智有相無相,若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道相智、一切相智有相無相,尚畢竟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不可得,性非有故,況有一切智有相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無相增語及道相智、一切相智有相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無相增語?此增語旣非有,如何可言: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卽一切智若有相若無相增語,是菩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薩摩訶薩?卽道相智、一切相智若有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相若無相增語,是菩薩摩訶薩?善現,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汝復觀何義言:卽一切智若有願若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無願增語,非菩薩摩訶薩?卽道相智、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一切相智若有願若無願增語,非菩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薩摩訶薩耶?世尊,若一切智有願無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願,若道相智、一切相智有願無願,尚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畢竟不可得,性非有故,況有一切智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有願無願增語及道相智一切相智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有願無願增語?此增語旣非有,如何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可言:卽一切智若有願若無願增語,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是菩薩摩訶薩?卽道相智、一切相智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若有願若無願增語,是菩薩摩訶薩?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善現,汝復觀何義言:卽一切智若寂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靜若不寂靜增語,非菩薩摩訶薩?卽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道相智、一切相智若寂靜若不寂靜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增語,非菩薩摩訶薩耶?世尊,若一切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智寂靜不寂靜,若道相智,一切相智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寂靜不寂靜,尚畢竟不可得,性非有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故,況有一切智寂靜不寂靜增語及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道相智、一切相智寂靜不寂靜增語?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此增語旣非有,如何可言:卽一切智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若寂靜若不寂靜增語,是菩薩摩訶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薩?卽道相智、一切相智若寂靜若不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寂靜增語,是菩薩摩訶薩?善現,汝復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觀何義言:卽一切智若遠離若不遠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離增語,非菩薩摩訶薩?卽道相智、一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切相智若遠離若不遠離增語,非菩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薩摩訶薩耶?世尊,若一切智遠離不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遠離,若道相智、一切相智遠離不遠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離,尚畢竟不可得,性非有故,況有一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切智遠離不遠離增語及道相智、一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切相智遠離不遠離增語?此增語旣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非有,如何可言:卽一切智若遠離若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不遠離增語,是菩薩摩訶薩?卽道相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智、一切相智若遠離若不遠離增語,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是菩薩摩訶薩?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善現,汝復觀何義言:卽一切智若有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爲若無爲增語,非菩薩摩訶薩?卽道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相智、一切相智若有爲若無爲增語,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非菩薩摩訶薩耶?世尊,若一切智有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爲無爲,若道相智、一切相智有爲無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爲,尚畢竟不可得,性非有故,況有一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切智有爲無爲增語及道相智一切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相智有爲無爲增語?此增語旣非有,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如何可言:卽一切智若有爲若無爲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增語,是菩薩摩訶薩?卽道相智、一切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相智若有爲若無爲增語,是菩薩摩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訶薩?善現,汝復觀何義言:卽一切智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若有漏若無漏增語,非菩薩摩訶薩?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卽道相智、一切相智若有漏若無漏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增語,非菩薩摩訶薩耶?世尊,若一切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智有漏無漏,若道相智、一切相智有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漏無漏,尚畢竟不可得,性非有故,況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有一切智有漏無漏增語及道相智、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一切相智有漏無漏增語?此增語旣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非有,如何可言:卽一切智若有漏若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無漏增語,是菩薩摩訶薩?卽道相智、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一切相智若有漏若無漏增語,是菩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薩摩訶薩?善現,汝復觀何義言:卽一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切智若生若滅增語,非菩薩摩訶薩?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卽道相智、一切相智若生若滅增語,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非菩薩摩訶薩耶?世尊,若一切智生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滅,若道相智、一切相智生滅,尚畢竟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不可得,性非有故、況有一切智生滅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增語及道相智、一切相智生滅增語?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此增語旣非有,如何可言:卽一切智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若生若滅增語,是菩薩摩訶薩?卽道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相智、一切相智若生若滅增語,是菩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薩摩訶薩?善現,汝復觀何義言:卽一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切智若善若非善增,語非菩薩摩訶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薩?卽道相智、一切相智若善若非善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增語,非菩薩摩訶薩耶?世尊,若一切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智善非善,若道相智、一切相智善非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善,尚畢竟不可得性非有故,況有一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切智善非善增語及道相智、一切相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智善非善增語?此增語旣非有,如何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可言:卽一切智若善若非善增語,是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菩薩摩訶薩?卽道相智、一切相智若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善若非善增語,是菩薩摩訶薩?善現,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汝復觀何義言:卽一切智若有罪若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無罪增語,非菩薩摩訶薩?卽道相智、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一切相智若有罪若無罪增語,非菩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薩摩訶薩耶?世尊,若一切智有罪無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罪,若道相智、一切相智有罪無罪,尚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畢竟不可得,性非有故,況有一切智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有罪無罪增語及道相智、一切相智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有罪無罪增語?此增語旣非有,如何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可言:卽一切智若有罪若無罪增語,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是菩薩摩訶薩?卽道相智、一切相智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若有罪若無罪增語,是菩薩摩訶薩?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善現,汝復觀何義言:卽一切智若有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煩惱若無煩惱增語,非菩薩摩訶薩?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卽道相智、一切相智若有煩惱若無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煩惱增語,非菩薩摩訶薩耶?世尊,若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一切智有煩惱無煩惱,若道相智、一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切相智有煩惱無煩惱,尚畢竟不可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得,性非有故,況有一切智有煩惱無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煩惱增語及道相智、一切相智有煩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惱無煩惱增語?此增語旣非有,如何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可言:卽一切智若有煩惱若無煩惱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增語是菩薩摩訶薩?卽道相智、一切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相智若有煩惱若無煩惱增語,是菩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薩摩訶薩?善現,汝復觀何義言:卽一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切智若世閒若出世閒增語,非菩薩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摩訶薩?卽道相智、一切相智若世閒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若出世閒增語,非菩薩摩訶薩耶?世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尊,若一切智世閒出世閒,若道相智、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一切相智世閒出世閒,尚畢竟不可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得,性非有故,況有一切智世閒出世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閒增語及道相智、一切相智世閒出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世閒增語?此增語旣非有,如何可言: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卽一切智若世閒若出世閒增語,是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菩薩摩訶薩?卽道相智、一切相智若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世間若出世閒增語,是菩薩摩訶薩?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善現,汝復觀何義言:卽一切智若雜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染若淸淨增語,非菩薩摩訶薩?卽道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相智、一切相智若雜染若淸淨增語,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非菩薩摩訶薩耶?世尊,若一切智雜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染淸淨,若道相智、一切相智雜染淸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淨,尚畢竟不可得,性非有故,況有一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切智雜染淸淨增語及道相智、一切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相智雜染淸淨增語?此增語旣非有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如何可言:卽一切智若雜染若淸淨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增語,是菩薩摩訶薩?卽道相智、一切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相智若雜染若淸淨增語,是菩薩摩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訶薩?善現,汝復觀何義言:卽一切智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若屬生死若屬涅槃增語,非菩薩摩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訶薩?卽道相智、一切相智若屬生死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若屬涅槃增語,非菩薩摩訶薩耶?世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尊,若一切智屬生死屬涅槃,若道相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智、一切相智屬生死屬涅槃,尚畢竟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不可得,性非有故,況有一切智屬生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死屬涅槃增語及道相智,一切相智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屬生死屬涅槃增語?此增語旣非有,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如何可言:卽一切智若屬生死若屬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涅槃增語,是菩薩摩訶薩?卽道相智、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一切相智若屬生死若屬涅槃增語,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是菩薩摩訶薩?善現,汝復觀何義言: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卽一切智若在內若在外若在兩間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增語,非菩薩摩訶薩?卽道相智、一切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相智若在內若在外若在兩閒增語,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非菩薩摩訶薩耶?世尊,若一切智在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內在外在兩閒,若道相智、一切相智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在內在外在兩閒,尚畢竟不可得,性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非有故,況有一切智在內在外在兩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閒增語及道相智、一切相智在內在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外在兩閒增語?此增語旣非有,如何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可言:卽一切智若在內若在外若在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兩閒增語,是菩薩摩訶薩?卽道相智、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一切相智若在內若在外若在兩閒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增語,是菩薩摩訶薩?善現,汝復觀何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義言:卽一切智若可得若不可得增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語,非菩薩摩訶薩?卽道相、智一切相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智若可得若不可得增語,非菩薩摩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訶薩耶?世尊,若一切智可得不可得,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若道相智、一切相智可得不可得,尚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畢竟不可得,性非有故,況有一切智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可得不可得增語及道相智、一切相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智可得不可得增語?此增語旣非有,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如何可言:卽一切智若可得若不可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得增語,是菩薩摩訶薩?卽道相智、一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切相智若可得若不可得增語,是菩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復次,善現,汝觀何義言:卽預流果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增語,非菩薩摩訶薩?卽一來、不還、阿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羅漢果增語,非菩薩摩訶薩耶?具壽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善現答言:世尊,若預流果,若一來、不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還、阿羅漢果,尚畢竟不可得,性非有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故,況有預流果增語及一來、不還、阿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羅漢果增語?此增語旣非有,如何可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言:卽預流果增語,是菩薩摩訶薩?卽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一來、不還、阿羅漢果增語,是菩薩摩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訶薩?善現,汝復觀何義言:卽預流果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若常若無常增語,非菩薩摩訶薩?卽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一來、不還、阿羅漢果若常若無常增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語,非菩薩摩訶薩耶?世尊,若預流果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常無常,若一來、不還、阿羅漢果常無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常,尚畢竟不可得,性非有故,況有預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流果常無常增語及一來、不還、阿羅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漢果常無常增語?此增語旣非有,如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何可言:卽預流果若常若無常增語,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是菩薩摩訶薩?卽一來、不還、阿羅漢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果若常若無常增語,是菩薩摩訶薩?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善現,汝復觀何義言:卽預流果若樂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若苦增語,非菩薩摩訶薩?卽一來、不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還、阿羅漢果若樂若苦增語,非菩薩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摩訶薩耶?世尊,若預流果樂苦,若一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來、不還、阿羅漢果樂苦,尚畢竟不可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得,性非有故,況有預流果樂苦增語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及一來、不還、阿羅漢果樂苦增語?此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增語旣非有,如何可言:卽預流果若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樂若苦增語,是菩薩摩訶薩?卽一來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不還、阿羅漢果若樂若苦增語,是菩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薩摩訶薩?善現,汝復觀何義言:卽預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流果若我若無我增語,非菩薩摩訶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薩?卽一來、不還、阿羅漢果若我若無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我增語,非菩薩摩訶薩耶?世尊,若預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流果我無我,若一來、不還、阿羅漢果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我無我尚畢竟不可得,性非有故,況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有預流果我無我增語及一來、不還、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阿羅漢果我無我增語?此增語旣非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有,如何可言:卽預流果若我若無我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增語,是菩薩摩訶薩?卽一來、不還、阿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羅漢果若我若無我增語,是菩薩摩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訶薩?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大般若波羅蜜多經卷第三十四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丁酉歲高麗國大藏都監奉</w:t>
      </w:r>
      <w:r w:rsidR="00146F0E">
        <w:rPr>
          <w:rFonts w:ascii="Tripitaka UniCode" w:eastAsia="Tripitaka UniCode" w:hint="eastAsia"/>
          <w:sz w:val="24"/>
          <w:szCs w:val="24"/>
        </w:rPr>
        <w:t>勅雕造</w:t>
      </w:r>
      <w:r w:rsidR="00146F0E">
        <w:rPr>
          <w:rFonts w:ascii="Tripitaka UniCode" w:eastAsia="Tripitaka UniCode" w:hint="eastAsia"/>
          <w:sz w:val="24"/>
          <w:szCs w:val="24"/>
        </w:rPr>
        <w:br w:type="column"/>
      </w:r>
    </w:p>
    <w:p w:rsidR="00DC232F" w:rsidRPr="00026349" w:rsidRDefault="00DC232F" w:rsidP="00146F0E">
      <w:pPr>
        <w:pStyle w:val="1"/>
        <w:spacing w:before="0" w:after="0" w:line="440" w:lineRule="exact"/>
        <w:jc w:val="left"/>
        <w:rPr>
          <w:rStyle w:val="1Char"/>
          <w:rFonts w:ascii="Tripitaka UniCode" w:eastAsia="Tripitaka UniCode" w:hAnsiTheme="minorEastAsia"/>
          <w:color w:val="C0504D" w:themeColor="accent2"/>
          <w:sz w:val="24"/>
          <w:szCs w:val="24"/>
        </w:rPr>
      </w:pPr>
      <w:bookmarkStart w:id="35" w:name="_Toc493689779"/>
      <w:r w:rsidRPr="00026349">
        <w:rPr>
          <w:rStyle w:val="1Char"/>
          <w:rFonts w:ascii="Tripitaka UniCode" w:eastAsia="Tripitaka UniCode" w:hAnsiTheme="minorEastAsia" w:hint="eastAsia"/>
          <w:color w:val="C0504D" w:themeColor="accent2"/>
          <w:sz w:val="24"/>
          <w:szCs w:val="24"/>
        </w:rPr>
        <w:t>大般若波羅蜜多經卷第三十五 黃</w:t>
      </w:r>
      <w:bookmarkEnd w:id="35"/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初分教誡教授品第七之二十五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善現,汝復觀何義言:卽預流果若淨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若不淨增語,非菩薩摩訶薩?卽一來、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不還、阿羅漢果若淨若不淨增語,非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菩薩摩訶薩耶?世尊,若預流果淨不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淨,若一來、不還、阿羅漢果淨不淨,尚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畢竟不可得,性非有故,況有預流果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淨不淨增語及一來、不還、阿羅漢果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淨不淨增語?此增語旣非有,如何可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言:卽預流果若淨若不淨增語,是菩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薩摩訶薩卽一來不還阿羅漢果若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淨若不淨增語,是菩薩摩訶薩?善現,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汝復觀何義言:卽預流果若空若不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空增語,非菩薩摩訶薩?卽一來、不還、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阿羅漢果若空若不空增語,非菩薩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摩訶薩耶?世尊,若預流果空不空,若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一來、不還、阿羅漢果空不空,尚畢竟不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可得,性非有故,況有預流果空不空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增語及一來、不還、阿羅漢果空不空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增語?此增語旣非有,如何可言:卽預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流果若空若不空增語,是菩薩摩訶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薩?卽一來、不還、阿羅漢果若空若不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空增語,是菩薩摩訶薩?善現,汝復觀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何義言:卽預流果若有相若無相增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語,非菩薩摩訶薩?卽一來、不還、阿羅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漢果若有相若無相增語,非菩薩摩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訶薩耶?世尊,若預流果有相無相,若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一來、不還、阿羅漢果有相無相,尚畢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竟不可得,性非有故,況有預流果有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相無相增語及一來、不還、阿羅漢果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有相無相增語?此增語旣非有,如何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可言:卽預流果若有相若無相增語,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是菩薩摩訶薩?卽一來、不還、阿羅漢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果若有相若無相增語,是菩薩摩訶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薩?善現,汝復觀何義言:卽預流果若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有願若無願增語,非菩薩摩訶薩?卽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一來、不還、阿羅漢果若有願若無願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增語,非菩薩摩訶薩耶?世尊,若預流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果有願無願,若一來、不還、阿羅漢果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有願無願,尚畢竟不可得,性非有故,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況有預流果有願無願增語及一來、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不還、阿羅漢果有願無願增語?此增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語旣非有,如何可言:卽預流果若有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願若無願增語,是菩薩摩訶薩?卽一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來、不還、阿羅漢果若有願若無願增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語,是菩薩摩訶薩?善現,汝復觀何義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言:卽預流果若寂靜若不寂靜增語,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非菩薩摩訶薩?卽一來、不還、阿羅漢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果若寂靜若不寂靜增語,非菩薩摩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訶薩耶?世尊,若預流果寂靜不寂靜,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若一來、不還、阿羅漢果寂靜不寂靜,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尚畢竟不可得,性非有故,況有預流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果寂靜不寂靜增語及一來、不還、阿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羅漢果寂靜不寂靜增語?此增語旣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非有,如何可言:卽預流果若寂靜若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不寂靜增語,是菩薩摩訶薩?卽一來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不還、阿羅漢果若寂靜若不寂靜增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語,是菩薩摩訶薩?善現,汝復觀何義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言:卽預流果若遠離若不遠離增語,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非菩薩摩訶薩?卽一來、不還、阿羅漢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果若遠離若不遠離增語,非菩薩摩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訶薩耶?世尊,若預流果遠離不遠離,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若一來、不還、阿羅漢果遠離不遠離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尚畢竟不可得,性非有故,況有預流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果遠離不遠離增語及一來、不還、阿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羅漢果遠離不遠離增語?此增語旣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非有,如何可言:卽預流果若遠離若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不遠離增語,是菩薩摩訶薩?卽一來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不還、阿羅漢果若遠離若不遠離增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語,是菩薩摩訶薩?善現,汝復觀何義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言:卽預流果若有爲若無爲增語,非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菩薩摩訶薩?卽一來、不還、阿羅漢果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若有爲若無爲增語,非菩薩摩訶薩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耶?世尊,若預流果有爲無爲,若一來、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不還、阿羅漢果有爲無爲,尚畢竟不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可得,性非有故,況有預流果有爲無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爲增語及一來、不還、阿羅漢果有爲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無爲增語?此增語旣非有,如何可言: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卽預流果若有爲若無爲增語,是菩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薩摩訶薩?卽一來、不還、阿羅漢果若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有爲若無爲增語,是菩薩摩訶薩?善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現,汝復觀何義言:卽預流果若有漏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若無漏增語,非菩薩摩訶薩?卽一來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不還、阿羅漢果若有漏若無漏增語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非菩薩摩訶薩耶?世尊,若預流果有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漏無漏若一來不還阿羅漢果有漏無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漏,尚畢竟不可得,性非有故,況有預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流果有漏無漏增語及一來、不還、阿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羅漢果有漏無漏增語?此增語旣非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有,如何可言:卽預流果若有漏若無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漏增語,是菩薩摩訶薩?卽一來、不還、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阿羅漢果若有漏若無漏增語,是菩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薩摩訶薩?善現,汝復觀何義言:卽預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流果若生若滅增語,非菩薩摩訶薩?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卽一來、不還、阿羅漢果若生若滅增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語,非菩薩摩訶薩耶?世尊,若預流果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生滅若一來、不還、阿羅漢果生滅尚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畢竟不可得,性非有故,況有預流果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生滅增語及一來、不還、阿羅漢果生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滅增語?此增語旣非有,如何可言:卽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預流果若生若滅增語,是菩薩摩訶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薩?卽一來、不還、阿羅漢果若生若滅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增語,是菩薩摩訶薩?善現,汝復觀何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義言:卽預流果若善若非善增語,非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菩薩摩訶薩?卽一來、不還、阿羅漢果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若善若非善增語,非菩薩摩訶薩耶?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世尊,若預流果善非善,若一來、不還、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阿羅漢果善非善,尚畢竟不可得,性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非有故,況有預流果善非善增語及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一來、不還、阿羅漢果善非善增語?此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增語旣非有,如何可言:卽預流果若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善若非善增語,是菩薩摩訶薩?卽一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來、不還、阿羅漢果若善若非善增語,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是菩薩摩訶薩?善現,汝復觀何義言: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卽預流果若有罪若無罪增語,非菩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薩摩訶薩?卽一來、不還、阿羅漢果若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有罪若無罪增語,非菩薩摩訶薩耶?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世尊,若預流果有罪無罪,若一來、不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還、阿羅漢果有罪無罪,尚畢竟不可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得,性非有故,況有預流果有罪無罪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增語及一來、不還、阿羅漢果有罪無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罪增語?此增語旣非,有如何可言:卽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預流果若有罪若無罪增語,是菩薩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摩訶薩?卽一來、不還、阿羅漢果若有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罪若無罪增語,是菩薩摩訶薩?善現,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汝復觀何義言:卽預流果若有煩惱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若無煩惱增語,非菩薩摩訶薩?卽一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來、不還、阿羅漢果若有煩惱若無煩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惱增語,非菩薩摩訶薩耶?世尊,若預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流果有煩惱無煩惱,若一來、不還、阿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羅漢果有煩惱無煩惱,尚畢竟不可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得,性非有故,況有預流果有煩惱無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煩惱增語及一來、不還、阿羅漢果有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煩惱無煩惱增語?此增語旣非有,如何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可言:卽預流果若有煩惱若無煩惱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增語,是菩薩摩訶薩?卽一來、不還、阿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羅漢果若有煩惱若無煩惱增語,是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菩薩摩訶薩?善現,汝復觀何義言:卽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預流果若世閒若出世閒增語,非菩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薩摩訶薩?卽一來、不還、阿羅漢果若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世閒若出世閒增語,非菩薩摩訶薩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耶?世尊,若預流果世閒出世閒,若一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來不還、阿羅漢果世閒出世閒,尚畢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竟不可得,性非有故,況有預流果世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閒出世閒增語及一來、不還、阿羅漢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果世閒出世閒增語?此增語旣非有,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如何可言:卽預流果若世閒若出世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閒增語,是菩薩摩訶薩?卽一來、不還、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阿羅漢果若世閒若出世閒增語,是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菩薩摩訶薩?善現,汝復觀何義言:卽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預流果若雜染若淸淨增語,非菩薩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摩訶薩?卽一來、不還、阿羅漢果若雜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染若淸淨增語,非菩薩摩訶薩耶?世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尊,若預流果雜染淸淨,若一來、不還、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阿羅漢果雜染淸淨,尚畢竟不可得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性非有故,況有預流果雜染淸淨增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語及一來、不還、阿羅漢果雜染淸淨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增語?此增語旣非有,如何可言:卽預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流果若雜染若淸淨增語,是菩薩摩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訶薩?卽一來、不還、阿羅漢果若雜染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若淸淨增語,是菩薩摩訶薩?善現,汝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復觀何義言:卽預流果若屬生死若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屬涅槃增語,非菩薩摩訶薩?卽一來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不還、阿羅漢果若屬生死若屬涅槃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增語,非菩薩摩訶薩耶?世尊,若預流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果屬生死屬涅槃,若一來、不還、阿羅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漢果屬生死屬涅槃,尚畢竟不可得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性非有故,況有預流果屬生死屬涅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槃增語及一來、不還、阿羅漢果屬生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死屬涅槃增語?此增語旣非有,如何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可言:卽預流果若屬生死若屬涅槃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增語,是菩薩摩訶薩?卽一來、不還、阿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羅漢果若屬生死若屬涅槃增語,是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菩薩摩訶薩?善現,汝復觀何義言:卽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預流果若在內若在外若在兩閒增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語,非菩薩摩訶薩?卽一來、不還、阿羅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漢果若在內若在外若在兩閒增語,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非菩薩摩訶薩耶?世尊,若預流果在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內在外在兩閒,若一來、不還、阿羅漢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果在內在外在兩閒,尚畢竟不可得,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性非有故,況有預流果在內在外在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兩閒增語及一來、不還、阿羅漢果在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內在外在兩閒增語?此增語旣非有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如何可:言卽預流果若在內若在外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若在兩閒增語,是菩薩摩訶薩?卽一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來、不還、阿羅漢果若在內若在外若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在兩閒增語,是菩薩摩訶薩?善現,汝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復觀何義言:卽預流果若可得若不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可得增語,非菩薩摩訶薩?卽一來、不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還阿羅漢果若可得若不可得增語,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非菩薩摩訶薩耶?世尊,若預流果可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得不可得,若一來、不還、阿羅漢果可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得不可得,尚畢竟不可得,性非有故,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況有預流果可得不可得增語及一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來、不還、阿羅漢果可得不可得增語?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此增語旣非有,如何可言:卽預流果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若可得若不可得增語,是菩薩摩訶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薩?卽一來、不還、阿羅漢果若可得若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不可得增語,是菩薩摩訶薩?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復次,善現,汝觀何義言:卽獨覺菩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提增語,非菩薩摩訶薩耶?具壽善現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答言:世尊,獨覺菩提,尚畢竟不可得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性非有故,況有獨覺菩提增語?此增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語旣非有,如何可言:卽獨覺菩提增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語,是菩薩摩訶薩?善現,汝復觀何義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言:卽獨覺菩提若常若無常增語,非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菩薩摩訶薩耶?世尊,獨覺菩提常無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常,尚畢竟不可得,性非有故,況有獨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覺菩提常無常增語?此增語旣非有,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如何可言:卽獨覺菩提若常若無常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增語,是菩薩摩訶薩?善現,汝復觀何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義言:卽獨覺菩提若樂若苦增語,非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菩薩摩訶薩耶?世尊,獨覺菩提樂苦,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尚畢竟不可得,性非有故,況有獨覺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菩提樂苦增語?此增語旣非有,如何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可言:卽獨覺菩提若樂若苦增語,是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菩薩摩訶薩?善現,汝復觀何義言:卽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獨覺菩提若我若無我增語,非菩薩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摩訶薩耶?世尊,獨覺菩提我無我,尚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畢竟不可得,性非有故,況有獨覺菩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提我無我增語?此增語旣非有,如何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可言:卽獨覺菩提若我若無我增語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是菩薩摩訶薩?善現,汝復觀何義言: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卽獨覺菩提若淨若不淨增語,非菩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薩摩訶薩耶?世尊,獨覺菩提淨不淨,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尚畢竟不可得,性非有故,況有獨覺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菩提淨不淨增語?此增語旣非有,如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何可言:卽獨覺菩提若淨若不淨增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語,是菩薩摩訶薩?善現,汝復觀何義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言:卽獨覺菩提若空若不空增語,非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菩薩摩訶薩耶?世尊,獨覺菩提空不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空,尚畢竟不可得,性非有故,況有獨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覺菩提空不空增語?此增語旣非有,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如何可言:卽獨覺菩提若空若不空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增語,是菩薩摩訶薩?善現,汝復觀何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義言:卽獨覺菩提若有相若無相增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語,非菩薩摩訶薩耶?世尊,獨覺菩提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有相無相,尚畢竟不可得,性非有故,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況有獨覺菩提有相無相增語?此增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語旣非有,如何可言:卽獨覺菩提若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有相若無相增語,是菩薩摩訶薩?善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現,汝復觀何義言:卽獨覺菩提若有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願若無願增語,非菩薩摩訶薩耶?世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尊,獨覺菩提有願無願,尚畢竟不可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得,性非有故,況有獨覺菩提有願無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願增語?此增語旣非有,如何可言:卽獨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覺菩提若有願若無願增語,是菩薩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摩訶薩?善現,汝復觀何義言:卽獨覺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菩提若寂靜若不寂靜增語,非菩薩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摩訶薩耶?世尊,獨覺菩提寂靜不寂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靜,尚畢竟不可得,性非有故,況有獨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覺菩提寂靜不寂靜增語?此增語旣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非有,如何可言:卽獨覺菩提若寂靜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若不寂靜增語是菩薩摩訶薩善現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汝復觀何義言:卽獨覺菩提若遠離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若不遠離增語非菩薩摩訶薩耶世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尊,獨覺菩提遠離不遠離,尚畢竟不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可得,性非有故,況有獨覺菩提遠離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不遠離增語?此增語旣非有,如何可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言:卽獨覺菩提若遠離若不遠離增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語,是菩薩摩訶薩?善現,汝復觀何義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言:卽獨覺菩提若有爲若無爲增語,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非菩薩摩訶薩耶?世尊,獨覺菩提有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爲無爲尚畢竟不可得性非有故況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有獨覺菩提有爲無爲增語?此增語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旣非有,如何可言:卽獨覺菩提若有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爲若無爲增語,是菩薩摩訶薩?善現,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汝復觀何義言:卽獨覺菩提若有漏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若無漏增語,非菩薩摩訶薩耶?世尊,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獨覺菩提有漏無漏,尚畢竟不可得,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性非有故,況有獨覺菩提有漏無漏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增語?此增語旣非有,如何可言:卽獨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覺菩提若有漏若無漏增語,是菩薩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摩訶薩?善現,汝復觀何義言:卽獨覺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菩提若生若滅增語,非菩薩摩訶薩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耶?世尊,獨覺菩提生滅,尚畢竟不可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得,性非有故,況有獨覺菩提生滅增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語?此增語旣非有,如何可言:卽獨覺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菩提若生若滅增語,是菩薩摩訶薩?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善現,汝復觀何義言:卽獨覺菩提若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善若非善增語,非菩薩摩訶薩耶?世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尊,獨覺菩提善非善,尚畢竟不可得,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性非有故,況有獨覺菩提善非善增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語?此增語旣非有,如何可言:卽獨覺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菩提若善若非善增語,是菩薩摩訶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薩?善現,汝復觀何義言:卽獨覺菩提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若有罪若無罪增語,非菩薩摩訶薩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耶?世尊,獨覺菩提有罪無罪,尚畢竟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不可得,性非有故,況有獨覺菩提有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罪無罪增語?此增語旣非有,如何可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言:卽獨覺菩提若有罪若無罪增語,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是菩薩摩訶薩?善現,汝復觀何義言: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卽獨覺菩提若有煩惱若無煩惱增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語,非菩薩摩訶薩耶?世尊,獨覺菩提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有煩惱無煩惱,尚畢竟不可得,性非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有故,況有獨覺菩提有煩惱無煩惱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增語?此增語旣非有,如何可言:卽獨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覺菩提若有煩惱若無煩惱增語,是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菩薩摩訶薩?善現,汝復觀何義言:卽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獨覺菩提若世閒若出世閒增語,非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菩薩摩訶薩耶?世尊,獨覺菩提世閒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出世閒,尚畢竟不可得,性非有故,況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有獨覺菩提世閒出世閒增語?此增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語旣非有,如何可言:卽獨覺菩提若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世閒若出世閒增語,是菩薩摩訶薩?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善現,汝復觀何義言:卽獨覺菩提若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雜染若淸淨增語,非菩薩摩訶薩耶?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世尊,獨覺菩提雜染淸淨,尚畢竟不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可得,性非有故,況有獨覺菩提雜染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淸淨增語?此增語旣非有,如何可言: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卽獨覺菩提若雜染若淸淨增語,是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菩薩摩訶薩?善現,汝復觀何義言:卽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獨覺菩提若屬生死若屬涅槃增語,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非菩薩摩訶薩耶?世尊,獨覺菩提屬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生死屬涅槃,尚畢竟不可得,性非有故,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況有獨覺菩提屬生死屬涅槃增語?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此增語旣非有,如何可言:卽獨覺菩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提若屬生死若屬涅槃增語,是菩薩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摩訶薩?善現,汝復觀何義言:卽獨覺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菩提若在內若在外若在兩閒增語,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非菩薩摩訶薩耶?世尊,獨覺菩提在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內在外在兩閒,尚畢竟不可得,性非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有故,況有獨覺菩提在內在外在兩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閒增語?此增語旣非有,如何可言:卽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獨覺菩提若在內若在外若在兩閒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增語,是菩薩摩訶薩?善現,汝復觀何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義言:卽獨覺菩提若可得若不可得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增語,非菩薩摩訶薩耶?世尊,獨覺菩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提可得不可得,尚畢竟不可得,性非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有故,況有獨覺菩提可得不可得增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語?此增語旣非有,如何可言:卽獨覺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菩提若可得若不可得增語,是菩薩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復次,善現,汝觀何義言:卽一切菩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薩摩訶薩行增語,非菩薩摩訶薩耶?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具壽善現答言:世尊,一切菩薩摩訶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薩行,尚畢竟不可得,性非有故,況有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一切菩薩摩訶薩行增語?此增語旣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非有,如何可言:卽一切菩薩摩訶薩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行增語,是菩薩摩訶薩?善現,汝復觀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何義言:卽一切菩薩摩訶薩行若常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若無常增語,非菩薩摩訶薩耶?世尊,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一切菩薩摩訶薩行常無常,尚畢竟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不可得,性非有故,況有一切菩薩摩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訶薩行常無常增語?此增語旣非有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如何可言:卽一切菩薩摩訶薩行若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常若無常增語,是菩薩摩訶薩?善現,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汝復觀何義言:卽一切菩薩摩訶薩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行若樂若苦增語,非菩薩摩訶薩耶?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世尊,一切菩薩摩訶薩行樂苦,尚畢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竟不可得,性非有故,況有一切菩薩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摩訶薩行樂苦增語?此增語旣非有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如何可言:卽一切菩薩摩訶薩行若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樂若苦增語,是菩薩摩訶薩?善現,汝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復觀何義言:卽一切菩薩摩訶薩行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若我若無我增語,非菩薩摩訶薩耶?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世尊,一切菩薩摩訶薩行我無我,尚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畢竟不可得,性非有故,況有一切菩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薩摩訶薩行我無我增語?此增語旣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非有,如何可言:卽一切菩薩摩訶薩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行若我若無我增語,是菩薩摩訶薩?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善現,汝復觀何義言:卽一切菩薩摩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訶薩行若淨若不淨增語,非菩薩摩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訶薩耶?世尊,一切菩薩摩訶薩行淨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不淨,尚畢竟不可得,性非有故,況有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一切菩薩摩訶薩行淨不淨增語?此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增語旣非有,如何可言:卽一切菩薩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摩訶薩行若淨若不淨增語,是菩薩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摩訶薩?善現,汝復觀何義言:卽一切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菩薩摩訶薩行若空若不空增語,非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菩薩摩訶薩耶?世尊,一切菩薩摩訶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薩行空不空,尚畢竟不可得,性非有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故,況有一切菩薩摩訶薩行空不空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增語?此增語旣非有,如何可言:卽一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切菩薩摩訶薩行若空若不空增語,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是菩薩摩訶薩?善現,汝復觀何義言: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卽一切菩薩摩訶薩行若有相若無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相增語,非菩薩摩訶薩耶?世尊,一切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菩薩摩訶薩行有相無相,尚畢竟不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可得,性非有故,況有一切菩薩摩訶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薩行有相無相增語?此增語旣非有,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如何可言:卽一切菩薩摩訶薩行若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有相若無相增語,是菩薩摩訶薩?善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現,汝復觀何義言:卽一切菩薩摩訶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薩行若有願若無願增語,非菩薩摩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訶薩耶?世尊,一切菩薩摩訶薩行有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願無願,尚畢竟不可得,性非有故,況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有一切菩薩摩訶薩行有願無願增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語?此增語旣非有,如何可言:卽一切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菩薩摩訶薩行若有願若無願增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語,是菩薩摩訶薩?善現,汝復觀何義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言:卽一切菩薩摩訶薩行若寂靜若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不寂靜增語,非菩薩摩訶薩耶?世尊,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一切菩薩摩訶薩行寂靜不寂靜,尚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畢竟不可得,性非有故,況有一切菩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薩摩訶薩行寂靜不寂靜增語?此增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語旣非有,如何可言:卽一切菩薩摩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訶薩行若寂靜若不寂靜增語,是菩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薩摩訶薩?善現,汝復觀何義言:卽一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切菩薩摩訶薩行若遠離若不遠離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增語,非菩薩摩訶薩耶?世尊,一切菩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薩摩訶薩行遠離不遠離,尚畢竟不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可得,性非有故,況有一切菩薩摩訶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薩行,遠離不遠,離增語此增語旣非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有,如何可言.卽一切菩薩摩訶薩行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若遠離若不遠離增語,是菩薩摩訶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薩?善現,汝復觀何義言:卽一切菩薩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摩訶薩行若有爲若無爲增語,非菩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薩摩訶薩耶?世尊,一切菩薩摩訶薩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行有爲無爲,尚畢竟不可得,性非有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故,況有一切菩薩摩訶薩行有爲無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爲增語?此增語旣非有,如何可言:卽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一切菩薩摩訶薩行若有爲若無爲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增語,是菩薩摩訶薩?善現,汝復觀何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義言:卽一切菩薩摩訶薩行若有漏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若無漏增語,非菩薩摩訶薩耶?世尊,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一切菩薩摩訶薩行有漏無漏,尚畢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竟不可得,性非有故,況有一切菩薩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摩訶薩行有漏無漏增語?此增語旣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非有如何可言卽一切菩薩摩訶薩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行若有漏若無漏增語,是菩薩摩訶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薩?善現,汝復觀何義言:卽一切菩薩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摩訶薩行若生若滅增語,非菩薩摩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訶薩耶?世尊,一切菩薩摩訶薩行生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滅,尚畢竟、不可得,性非有故,況有一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切菩薩摩訶薩行生滅增語?此增語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旣非有,如何可言:卽一切菩薩摩訶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薩行若生若滅增語,是菩薩摩訶薩?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善現,汝復觀何義言:卽一切菩薩摩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訶薩行若善若非善增語,非菩薩摩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訶薩耶?世尊,一切菩薩摩訶薩行善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非善,尚畢竟不可得,性非有故,況有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一切菩薩摩訶薩行善非善增語?此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增語旣非有,如何可言:卽一切菩薩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摩訶薩行若善若非善增語,是菩薩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摩訶薩?善現,汝復觀何義言:卽一切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菩薩摩訶薩行若有罪若無罪增語,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非菩薩摩訶薩耶?世尊,一切菩薩摩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訶薩行有罪無罪,尚畢竟不可得,性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非有故,況有一切菩薩摩訶薩行有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罪無罪增語?此增語旣非有,如何可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言:卽一切菩薩摩訶薩行若有罪若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無罪增語是菩薩摩訶薩?善現,汝復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觀何義言:卽一切菩薩摩訶薩行若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有煩惱若無煩惱增語,非菩薩摩訶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薩耶?世尊,一切菩薩摩訶薩行有煩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惱無煩惱,尚畢竟不可得,性非有故,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況有一切菩薩摩訶薩行有煩惱無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煩惱增語?此增語旣非有,如何可言,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卽一切菩薩摩訶薩行若有煩惱若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無煩惱增語,是菩薩摩訶薩?善現,汝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復觀何義言:卽一切菩薩摩訶薩行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若世閒若出世閒增語,非菩薩摩訶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薩耶?世尊,一切菩薩摩訶薩行世閒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出世閒,尚畢竟不可得,性非有故,況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有一切菩薩摩訶薩行世閒出世閒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增語?此增語旣非有,如何可言:卽一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切菩薩摩訶薩行若世閒若出世閒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增語,是菩薩摩訶薩?善現,汝復觀何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義言:卽一切菩薩摩訶薩行若雜染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若淸淨增語,非菩薩摩訶薩耶?世尊,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一切菩薩摩訶薩行雜染、淸淨,尚畢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竟不可得,性非有故,況有一切菩薩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摩訶薩行雜染、淸淨增語?此增語旣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非有、如何可言:卽一切菩薩摩訶薩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行若雜染若淸淨增語,是菩薩摩訶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薩?善現,汝復觀何義言:卽一切菩薩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摩訶薩行若屬生死若屬涅槃增語,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非菩薩摩訶薩耶?世尊,一切菩薩摩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訶薩行屬生死屬涅槃,尚畢竟不可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得,性非有故:況有一切菩薩摩訶薩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行屬生死屬涅槃增語?此增語旣非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有,如何可言:卽一切菩薩摩訶薩行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若屬生死若屬涅槃增語,是菩薩摩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訶薩?善現,汝復觀何義言:卽一切菩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薩摩訶薩行若在內若在外若在兩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閒增語,非菩薩摩訶薩耶?世尊,一切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菩薩摩訶薩行在內在外在兩閒,尚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畢竟不可得,性非有故,況有一切菩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薩摩訶薩行在內在外在兩閒增語?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此增語旣非有,如何可言:卽一切菩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薩摩訶薩行若在內若在外若在兩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閒增語,是菩薩摩訶薩?善現,汝復觀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何義言:卽一切菩薩摩訶薩行若可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得若不可得增語,非菩薩摩訶薩耶?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世尊,一切菩薩摩訶薩行可得不可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得,尚畢竟不可得,性非有故,況有一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切菩薩摩訶薩行可得不可得增語?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此增語旣非有,如何可言:卽一切菩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薩摩訶薩行若可得若不可得增語,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是菩薩摩訶薩?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復次,善現,汝觀何義言:卽諸佛無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上正等菩提增語,非菩薩摩訶薩耶?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具壽善現答言:世尊,諸佛無上正等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菩提,尚畢竟不可得,性非有故,況有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諸佛無上正等菩提增語?此增語旣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非有,如何可言:卽諸佛無上正等菩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提增語,是菩薩摩訶薩?善現,汝復觀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何義言:卽諸佛無上正等菩提若常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若無常增語,非菩薩摩訶薩耶?世尊,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諸佛無上正等菩提常無常,尚畢竟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不可得,性非有故,況有諸佛無上正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等菩提常無常增語?此增語旣非有,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/>
          <w:sz w:val="24"/>
          <w:szCs w:val="24"/>
        </w:rPr>
        <w:lastRenderedPageBreak/>
        <w:t>*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如何可言:卽諸佛無上正等菩提若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常若無常增語,是菩薩摩訶薩?善現,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汝復觀何義言:卽諸佛無上正等菩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提若樂若苦增語,非菩薩摩訶薩耶?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世尊,諸佛無上正等菩提樂苦,尚畢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竟不可得,性非有故,況有諸佛無上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正等菩提樂苦增語?此增語旣非有,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如何可言:卽諸佛無上正等菩提若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樂若苦增語,是菩薩摩訶薩?善現,汝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復觀何義言:卽諸佛無上正等菩提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若我若無我增語,非菩薩摩訶薩耶?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世尊,諸佛無上正等菩提我無我,尚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畢竟不可得,性非有故,況有諸佛無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上正等菩提我無我增語?此增語旣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非有,如何可言:卽諸佛無上正等菩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提若我若無我增語,是菩薩摩訶薩?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善現,汝復觀何義言:卽諸佛無上正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等菩提若淨若不淨增語,非菩薩摩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訶薩耶?世尊,諸佛無上正等菩提淨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不淨,尚畢竟不可得,性非有故,況有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諸佛無上正等菩提淨不淨增語?此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增語旣非有,如何可言:卽諸佛無上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正等菩提若淨若不淨增語,是菩薩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摩訶薩?善現,汝復觀何義言:卽諸佛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無上正等菩提若空若不空增語,非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菩薩摩訶薩耶?世尊,諸佛無上正等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菩提空不空,尚畢竟不可得,性非有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故,況有諸佛無上正等菩提空不空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增語?此增語旣非有,如何可言:卽諸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佛無上正等菩提若空若不空增語,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是菩薩摩訶薩?善現,汝復觀何義言: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卽諸佛無上正等菩提若有相若無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相增語,非菩薩摩訶薩耶?世尊,諸佛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無上正等菩提有相無相,尚畢竟不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可得,性非有故,況有諸佛無上正等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菩提有相無相增語?此增語旣非有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如何可言:卽諸佛無上正等菩提若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有相若無相增語,是菩薩摩訶薩?善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現,汝復觀何義言:卽諸佛無上正等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菩提若有願若無願增語,非菩薩摩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訶薩耶?世尊,諸佛無上正等菩提有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願無願,尚畢竟不可得,性非有故,況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有諸佛無上正等菩提有願無願增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語?此增語旣非有,如何可言:卽諸佛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無上正等菩提若有願若無願增語,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是菩薩摩訶薩?善現,汝復觀何義言: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卽諸佛無上正等菩提若寂靜若不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寂靜增語,非菩薩摩訶薩耶?世尊,諸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佛無上正等菩提寂靜不寂靜,尚畢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竟不可得,性非有故,況有諸佛無上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正等菩提寂靜不寂靜增語?此增語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旣非有,如何可言:卽諸佛無上正等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菩提若寂靜若不寂靜增語,是菩薩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摩訶薩?善現,汝復觀何義言:卽諸佛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無上正等菩提若遠離若不遠離增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語,非菩薩摩訶薩耶?世尊,諸佛無上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正等菩提遠離不遠離,尚畢竟不可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得,性非有故,況有諸佛無上正等菩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提遠離不遠離增語?此增語旣非有,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如何可言:卽諸佛無上正等菩提若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遠離若不遠離增語,是菩薩摩訶薩?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大般若波羅蜜多經卷第三十五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丁酉歲高麗國大藏都監奉</w:t>
      </w:r>
      <w:r w:rsidR="00146F0E">
        <w:rPr>
          <w:rFonts w:ascii="Tripitaka UniCode" w:eastAsia="Tripitaka UniCode" w:hint="eastAsia"/>
          <w:sz w:val="24"/>
          <w:szCs w:val="24"/>
        </w:rPr>
        <w:t>勅雕造</w:t>
      </w:r>
      <w:r w:rsidR="00146F0E">
        <w:rPr>
          <w:rFonts w:ascii="Tripitaka UniCode" w:eastAsia="Tripitaka UniCode" w:hint="eastAsia"/>
          <w:sz w:val="24"/>
          <w:szCs w:val="24"/>
        </w:rPr>
        <w:br w:type="column"/>
      </w:r>
    </w:p>
    <w:p w:rsidR="00DC232F" w:rsidRPr="00026349" w:rsidRDefault="00DC232F" w:rsidP="00146F0E">
      <w:pPr>
        <w:pStyle w:val="1"/>
        <w:spacing w:before="0" w:after="0" w:line="440" w:lineRule="exact"/>
        <w:jc w:val="left"/>
        <w:rPr>
          <w:rStyle w:val="1Char"/>
          <w:rFonts w:ascii="Tripitaka UniCode" w:eastAsia="Tripitaka UniCode" w:hAnsiTheme="minorEastAsia"/>
          <w:color w:val="C0504D" w:themeColor="accent2"/>
          <w:sz w:val="24"/>
          <w:szCs w:val="24"/>
        </w:rPr>
      </w:pPr>
      <w:bookmarkStart w:id="36" w:name="_Toc493689780"/>
      <w:r w:rsidRPr="00026349">
        <w:rPr>
          <w:rStyle w:val="1Char"/>
          <w:rFonts w:ascii="Tripitaka UniCode" w:eastAsia="Tripitaka UniCode" w:hAnsiTheme="minorEastAsia" w:hint="eastAsia"/>
          <w:color w:val="C0504D" w:themeColor="accent2"/>
          <w:sz w:val="24"/>
          <w:szCs w:val="24"/>
        </w:rPr>
        <w:t>大般若波羅蜜多經卷第三十六 黃</w:t>
      </w:r>
      <w:bookmarkEnd w:id="36"/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初分教誡教授品第七之二十六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善現,汝復觀何義言:卽諸佛無上正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等菩提若有爲若無爲增語,非菩薩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摩訶薩耶?世尊,諸佛無上正等菩提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有爲無爲,尚畢竟不可得,性非有故,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況有諸佛無上正等菩提有爲無爲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增語?此增語旣非有,如何可言:卽諸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佛無上正等菩提若有爲若無爲增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語,是菩薩摩訶薩?善現,汝復觀何義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言卽諸佛無上正等菩提若有漏若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無漏增語,非菩薩摩訶薩耶?世尊,諸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佛無上正等菩提有漏無漏,尚畢竟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不可得,性非有故,況有諸佛無上正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等菩提有漏無漏增語?此增語旣非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有,如何可言:卽諸佛無上正等菩提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若有漏若無漏增語,是菩薩摩訶薩?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善現,汝復觀何義言:卽諸佛無上正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等菩提若生若滅增語,非菩薩摩訶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薩耶?世尊,諸佛無上正等菩提生滅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尚畢竟不可得,性非有故,況有諸佛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無上正等菩提生滅增語?此增語旣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非有,如何可言:卽諸佛無上正等菩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提若生若滅增語,是菩薩摩訶薩?善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現,汝復觀何義言:卽諸佛無上正等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菩提若善若非善增語,非菩薩摩訶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薩耶?世尊,諸佛無上正等菩提善非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善,尚畢竟不可得,性非有故,況有諸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佛無上正等菩提善非善增語?此增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語旣非有,如何可言:卽諸佛無上正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等菩提若善若非善增語,是菩薩摩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訶薩?善現,汝復觀何義言;卽諸佛無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上正等菩提若有罪若無罪增語,非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菩薩摩訶薩耶?世尊諸佛無上正等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菩提有罪無罪,尚畢竟不可得,性非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有故,況有諸佛無上正等菩提有罪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無罪增語?此增語旣非有,如何可言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卽諸佛無上正等菩提若有罪若無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罪增語,是菩薩摩訶薩?善現,汝復觀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何義言:卽諸佛無上正等菩提若有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煩惱若無煩惱增語,非菩薩摩訶薩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耶?世尊,諸佛無上正等菩提有煩惱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無煩惱,尚畢竟不可得,性非有故,況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有諸佛無上正等菩提有煩惱無煩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惱增語?此增語旣非有,如何可言:卽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諸佛無上正等菩提若有煩惱若無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煩惱增語,是菩薩摩訶薩?善現,汝復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觀何義言:卽諸佛無上正等菩提若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世閒若出世閒增語,非菩薩摩訶薩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耶?世尊,諸佛無上正等菩提世閒出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世閒,尚畢竟不可得,性非有故,況有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諸佛無上正等菩提世閒出世閒增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語?此增語旣非有,如何可言:卽諸佛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無上正等菩提若世閒若出世閒增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語是菩薩摩訶薩善現汝復觀何義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言:卽諸佛無上正等菩提若雜染若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淸淨增語,非菩薩摩訶薩耶?世尊,諸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佛無上正等菩提雜染淸淨,尚畢竟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不可得,性非有故,況有諸佛無上正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等菩提雜染淸淨增語?此增語旣非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有,如何可言:卽諸佛無上正等菩提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若雜染若淸淨增語,是菩薩摩訶薩?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善現,汝復觀何義言:卽諸佛無上正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等菩提若屬生死若屬涅槃增語非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菩薩摩訶薩耶?世尊,諸佛無上正等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菩提屬生死屬涅槃,尚畢竟不可得,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性非有故,況有諸佛無上正等菩提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屬生死屬涅槃增語?此增語旣非有,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如何可言:卽諸佛無上正等菩提若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屬生死若屬涅槃增語,是菩薩摩訶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薩?善現,汝復觀何義言:卽諸佛無上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正等菩提若在內若在外若在兩閒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增語,非菩薩摩訶薩耶?世尊,諸佛無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上正等菩提在內在外在兩閒,尚畢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竟不可得,性非有故,況有諸佛無上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正等菩提在內在外在兩間增語?此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增語旣非有,如何可言:卽諸佛無上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正等菩提若在內若在外若在兩閒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增語,是菩薩摩訶薩?善現,汝復觀何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義言:卽諸佛無上正等菩提若可得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若不可得增語,非菩薩摩訶薩耶?世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尊諸佛無上正等菩提可得不可得,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尚畢竟不可得,性非有故,況有諸佛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無上正等菩提可得不可得增語?此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增語旣非有,如何可言:卽諸佛無上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正等菩提若可得若不可得增語,是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菩薩摩訶薩?世尊,色等法及增語,色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等常無常等法及增語,旣不可得,而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言色等法增語及色等常無常等法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增語,是菩薩摩訶薩者,無有是處.佛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告善現:善哉,善哉!如是如是.如汝所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說.善現,色等法及色等常無常等法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不可得故,色等法增語及色等常無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常等法增語,亦不可得.法及增語不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可得故,菩薩摩訶薩,亦不可得.菩薩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摩訶薩不可得故,所行般若波羅蜜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多,亦不可得.善現,諸菩薩摩訶薩修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行般若波羅蜜多時,應如是學,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復次,善現,汝先所言:我不見有法可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名菩薩摩訶薩者,如是如是.如汝所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說.善現,諸法不見諸法,諸法不見法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界,法界不見諸法,法界不見法界.善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現,法界不見色界,色界不見法界;法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界不見受、想、行、識界,受、想、行、識界不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見法界.善現,法界不見眼處界,眼處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界不見法界法界不見耳鼻舌身意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處界,耳、鼻、舌、身、意處界,不見法界.法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界不見色處界,色處界不見法界;法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界不見聲、香、味、觸、法處界,聲、香、味、觸、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法處界,不見法界.善現,法界不見眼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界、色界、眼識界,眼界、色界、眼識界不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見法界;法界不見耳界、聲界、耳識界,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耳界、聲界、耳識界不見法界;法界不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見鼻界、香界、鼻識界,鼻界、香界、鼻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識界不見法界;法界不見舌界、味界、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舌識界,舌界、味界、舌識界不見法界;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法界不見身界、觸界、身識界,身界、觸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界、身識界不見法界;法界不見意界、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法界、意識界,意界、法界、意識界不見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法界.善現,法界不見地界,地界不見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法界;法界不見水、火、風、空、識界,水、火、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風、空識界不見法界.善現,法界不見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苦聖諦界,苦聖諦界不見法界;法界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不見集、滅、道聖諦界,集、滅、道聖諦界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不見法界.善現,法界不見無明界,無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明界不見法界;法界不見行、識、名色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六處、觸、受、愛、取、有、生、老死愁歎苦憂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惱界,行乃至老死愁歎.苦憂惱界不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見法界.善現,法界不見欲界,欲界不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見法界;法界不見色、無色界、色、無色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界不見法界.善現,有爲界不見.無爲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界,無爲界不見有爲界.何以故?善現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非離有爲施設無爲,非離無爲施設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有爲故.善現,如是菩薩摩訶薩修行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般若波羅蜜多時,於一切法都無所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見,於一切法.無所見時,其心不驚、不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恐、不怖、於一切法、心不沈沒,亦不憂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悔,所以者何?是菩薩摩訶薩修行般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若波羅蜜多時,不見色,不見受、想、行、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識;不見眼處,不見耳、鼻、舌、身、意處;不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見色處,不見聲、香、味、觸、法處;不見眼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界、色界、眼識界,不見耳界、聲界、耳識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界,不見鼻界、香界、鼻識界,不見舌界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味界、舌識界,不見身界、觸界、身識界,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不見意界、法界、意識界;不見地界,不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見水、火、風、空、識界;不見苦聖諦,不見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集、滅、道聖諦;不見無明,不見行、識、名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色、六處、觸、受、愛、取、有、生、老死愁歎苦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憂惱;不見欲界,不見色、無色界;不見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有爲、不見無爲;不見貪、瞋、癡,不見貪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瞋癡斷;不見我,不見有情命者、生者、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養者、士夫、補特伽羅、意生、儒童、作者、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使作者、起者、使起者、受者、使受者、知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者見者不見聲聞不見聲聞法不見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獨覺,不見獨覺法;不見菩薩,不見菩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薩法;不見佛,不見佛法;不見無上正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等菩提.善現,如是菩薩摩訶薩於一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切法,都無所見,於一切法無所見時,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其心不驚、不恐、不怖,於一切法,心不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沈沒,亦不憂悔.具壽善現白佛言:世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尊,何因緣故,是菩薩摩訶薩,於一切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法,心不沈沒,亦不憂悔?佛言:善現,是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菩薩摩訶薩,普於一切心心所法,不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得不見.由此因緣,是菩薩摩訶薩,於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一切法,心不沈沒,亦不憂悔.具壽善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現復白佛言:世尊,云何是菩薩摩訶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薩,於一切法,其心不驚、不恐、不怖?佛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言:善現,是菩薩摩訶薩,普於一切意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界、意識界不得不見.如是菩薩摩訶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薩,於一切法,其心不驚、不恐、不怖.善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現,諸菩薩摩訶薩,於一切法,都無所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得,應行般若波羅蜜多.善現,諸菩薩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摩訶薩修行般若波羅蜜多時,於一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切處.不得般若波羅蜜多,不得般若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波羅蜜多名,不得菩薩,不得菩薩名,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不得菩薩心.善現,應如是教誡教授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諸菩薩摩訶薩,令於般若波羅蜜多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修學究竟.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初分勸學品第八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爾時,具壽善現白佛言:世尊,菩薩摩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訶薩,欲滿布施波羅蜜多,當學般若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波羅蜜多.菩薩摩訶薩,欲滿淨戒、安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忍、精進、靜慮、般若波羅蜜多,當學般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若波羅蜜多.菩薩摩訶薩,欲遍知色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當學般若波羅蜜多.菩薩摩訶薩欲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遍知受、想、行、識,當學般若波羅蜜多.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菩薩摩訶薩,欲遍知眼處,當學般若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波羅蜜多.菩薩摩訶薩,欲遍知耳、鼻、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舌、身、意處,當學般若波羅蜜多.菩薩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摩訶薩,欲遍知色處,當學般若波羅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蜜多.菩薩摩訶薩,欲遍知聲、香、味、觸、法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處,當學般若波羅蜜多.菩薩摩訶薩,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欲遍知眼界、色界、眼識界及眼觸、眼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觸爲緣所生諸受,當學般若波羅蜜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多.菩薩摩訶薩,欲遍知耳界、聲界、耳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識界及耳觸、耳觸爲緣所生諸受,當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學般若波羅蜜多.菩薩摩訶薩.欲遍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知鼻界、香界、鼻識界及鼻觸、鼻觸爲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緣所生諸受,當學般若波羅蜜多.菩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薩摩訶薩.欲遍知舌界、味界、舌識界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及舌觸,舌觸爲緣所生諸受,當學般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若波羅蜜多.菩薩摩訶薩,欲遍知身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界、觸界、身識界及身觸、身觸爲緣所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生諸受,當學般若波羅蜜多.菩薩摩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訶薩.欲遍知意界、法界、意識界及意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觸、意觸爲緣所生諸受,當學般若波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羅蜜多.菩薩摩訶薩,欲遍知地界,當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學般若波羅蜜多.菩薩摩訶薩.欲遍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知水、火、風、空、識界當學般若波羅蜜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多菩薩摩訶薩欲遍知苦聖諦當學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般若波羅蜜多.菩薩摩訶薩.欲遍知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集滅道聖諦當學般若波羅蜜多菩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薩摩訶薩,欲遍知無明,當學般若波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羅蜜多.菩薩摩訶薩.欲遍知行、識、名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色、六處、觸、受、愛、取、有、生、老死愁歎苦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憂惱,當學般若波羅蜜多.菩薩摩訶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薩,欲永斷貪、瞋、癡,當學般若波羅蜜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多菩薩摩訶薩欲永斷薩迦耶見戒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禁取、疑欲、貪、瞋、恚,當學般若波羅蜜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多.菩薩摩訶薩.欲永斷色貪、無色貪、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無明、慢、掉擧.當學般若波羅蜜多.菩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薩摩訶薩.欲永斷一切纏結隨眠.當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學般若波羅蜜多.菩薩摩訶薩.欲永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斷四食,當學般若波羅蜜多.菩薩摩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訶薩.欲永斷四暴流軛取.當學般若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波羅蜜多.菩薩摩訶薩,欲永斷四身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繫、四顚倒,當學般若波羅蜜多.菩薩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摩訶薩,欲永斷三漏、三不善根,當學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般若波羅蜜多.菩薩摩訶薩,欲遠離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十不善業道,當學般若波羅蜜多.菩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薩摩訶薩.欲習行十善業道,當學般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若波羅蜜多.菩薩摩訶薩,欲修四靜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慮、四無量、四無色定,當學般若波羅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蜜多.菩薩摩訶薩.欲修四念住.當學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般若波羅蜜多.菩薩摩訶薩,欲修四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正斷、四神足、五根、五力、七等覺支、八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聖道支,當學般若波羅蜜多.菩薩摩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訶薩,欲得佛十力,當學般若波羅蜜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多.菩薩摩訶薩.欲得四無所畏、四無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礙解、大慈、大悲、大喜、大捨、十八佛不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共法、一切智、道相智、一切相智,當學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般若波羅蜜多.菩薩摩訶薩,欲得六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神通自在,當學般若波羅蜜多.菩薩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摩訶薩欲,得四靜慮四無色定.滅盡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定,次第超越,順逆自在,當學般若波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羅蜜多.菩薩摩訶薩,欲於一切陁羅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尼門、三摩地門皆得自在,當學般若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波羅蜜多.菩薩摩訶薩.欲得具覺支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三摩地、師子遊戲三摩地、師子奮迅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三摩地、師子頻伸三摩地、師子欠呿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三摩地、健行三摩地、寶印三摩地、妙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月三摩地、月幢相三摩地、一切法印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三摩地、灌頂印三摩地、法界決定三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摩地、決定幢相三摩地、金剛喩三摩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地、入一切法印三摩地、安住定王三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摩地、王印三摩地、精進力三摩地、等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涌三摩地、入一切言詞決定三摩地、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入一切名字決定三摩地、觀方三摩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地、陁羅尼印三摩地、無忘失三摩地、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諸法等趣海印三摩地、遍覆虛空三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摩地、三輪淸淨三摩地、趣向不退轉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神通三摩地、器中涌出三摩地、最勝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幢相三摩地、燒諸煩惱三摩地、降伏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四魔三摩地、大智慧炬三摩地、出生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十力三摩地,菩薩摩訶薩欲得如是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等無量百千三摩地門,當學般若波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羅蜜多.菩薩摩訶薩.欲滿一切有情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心之所願,當學般若波羅蜜多.菩薩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摩訶薩,欲滿如是殊勝善根,由此善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根永不墮惡趣,不生貧賤家,不墮聲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聞及獨覺地,於菩薩頂終,不退墮,當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學般若波羅蜜多.時,舍利子問善現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言:云何名爲菩薩頂墮?善現答言:若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諸菩薩無方便善巧,而行六波羅蜜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多.無方便善巧,住三解脫門,墮於聲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聞或獨覺地,不入菩薩正性離生.如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是名爲菩薩頂墮卽此頂墮亦名爲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生.時,舍利子卽復問言:何緣菩薩頂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墮名生?善現答言:生,謂法愛.若諸菩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薩順道法愛,說名爲生.舍利子言:何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謂菩薩順道法愛?善現答言:若菩薩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摩訶薩,修行般若波羅蜜多時,於色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住空.而起想著;於受、想、行、識,住空,而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起想著.於色,住無相,而起想著,於受、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想、行、識住無相、而起想著.於色,住無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願,而起想著;於受、想、行、識,住無願,而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起想著.於色,住無常,而起想著;於受、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想、行、識,住無常,而起想著.於色,住苦,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而起想著;於受、想、行、識,住苦,而起想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著.於色,住無我.而起想著;於受、想、行、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識,住無我,而起想著.於色,住不淨,而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起想著;於受、想、行、識,住不淨,而起想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著.於色,住寂靜,而起想著;於受、想、行、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識,住寂靜,而起想著.於色,住遠離,而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起想著;於受、想、行、識,住遠離,而起想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著.是爲菩薩順道法愛.復次,舍利子,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若菩薩摩訶薩作是念言:是色應斷;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是受想行識應斷由此故色應斷由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此故,受、想、行、識應斷.是苦應遍知,由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此故苦應遍知.是集應永斷,由此故,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集應永斷.是滅應作證,由此故,滅應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作證.是道應修習,由此故,道應修習.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是雜染,是淸淨.是應親近,是不應親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近.是應行,是不應行.是道,是非道,是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應學.是不應學,是布施波羅蜜多,是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非布施波羅蜜多.是淨戒波羅蜜多,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是非淨戒波羅蜜多.是安忍波羅蜜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多,是非安忍波羅蜜多.是精進波羅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蜜多,是非精進波羅蜜多.是靜慮波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羅蜜多,是非靜慮波羅蜜多.是般若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波羅蜜多,是非般若波羅蜜多.是方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便善巧,是非方便善巧.是菩薩生,是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菩薩離生.舍利子,若菩薩摩訶薩,修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行般若波羅蜜多時,住如是等法,而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生想著,是爲菩薩順道法愛.如是法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愛,說名爲生.如宿食生,能爲過患.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時,舍利子問善現言:云何菩薩摩訶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薩入正性離生?善現答言:若菩薩摩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訶薩,修行般若波羅蜜多時,不見內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空,不待內空,而觀外空;不見外空,不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待外空,而觀內空.不待外空,而觀內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外空,不見內外空,不待內外空,而觀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外空;不待內外空,而觀空空;不見空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空,不待空空,而觀內外空.不待空空,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而觀大空;不見大空,不待大空,而觀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空空.不待大空.而觀勝義空;不見勝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義空、不待勝義空,而觀大空.不待勝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義空.而觀有爲空;不見有爲空,不待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有爲空.而觀勝義空;不待有爲空,而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觀無爲空;不見無爲空,不待無爲空,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而觀有爲空.不待無爲空,而觀畢竟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空;不見畢竟空,不待畢竟空,而觀無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爲空.不待畢竟空,而觀無際空;不見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無際空,不待無際空,而觀畢竟空.不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待無際空,而觀散空;不見散空,不待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散空,而觀無際空.不待散空,而觀無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變異空;不見無變異空,不待無變異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空,而觀散空.不待無變異空,而觀本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性空;不見本性空,不待本性空,而觀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無變異空.不待本性空,而觀自相空;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不見自相空,不待自相空,而觀本性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空.不待自相空,而觀共相空;不見共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相空,不待共相空,而觀自相空.不待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共相空,而觀一切法空;不見一切法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空,不待一切法空,而觀共相空.不待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一切法空,而觀不可得空,不見不可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得空,不待不可得空,而觀一切法空.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不待不可得空,而觀無性空;不見無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性空,不待無性空,而觀不可得空.不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待無性空,而觀自性空;不見自性空,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不待自性空,而觀無性空.不待自性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空,而觀無性自性空;不見無性自性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空,不待無性自性空,而觀自性空.舍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利子,菩薩摩訶薩修行般若波羅蜜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多時,若作是觀,名入菩薩正性離生.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復次,舍利子,諸菩薩摩訶薩,修行般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若波羅蜜多時,應如是學:色應知,不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應著;受、想、行、識應知,不應著.色名應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知,不應著;受、想、行、識名應知,不應著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眼處應知,不應著;耳、鼻、舌、身、意處應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知,不應著.眼處名應知,不應著;耳、鼻、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舌、身、意處名應知,不應著.色處應知,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不應著聲香味觸法處應知不應著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色處名應知,不應著;聲、香、味、觸、法處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名應知,不應著.眼界、色界、眼識界應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知,不應著.眼界、色界、眼識界名應知,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不應著.耳界、聲界、耳識界應知不,應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著.耳界、聲界、耳識界名應知,不應著.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鼻界、香界、鼻識界應知,不應著.鼻界、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香界、鼻識界名應知,不應著.舌界、味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界、舌識界應知,不應著;舌界、味界、舌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識界名應知,不應著.身界、觸界、身識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界應知,不應著.身界、觸界、身識界名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應知,不應著.意界、法界、意識界應知,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不應著.意界、法界、意識界名應知,不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應著.地界應知,不應著;水、火、風、空、識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界應知,不應著.地界名應知,不應著;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水、火、風、空、識界名應知,不應著.苦聖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諦應知,不應著;集、滅、道聖諦應知,不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應著.苦聖諦名應知,不應著;集、滅、道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聖諦名應知,不應著.無明應知,不應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著;行、識、名色、六處、觸、受、愛、取、有、生、老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死愁歎苦憂惱應知,不應著.無明名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應知,不應著;行乃至老死愁歎苦憂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惱名應知,不應著.四靜慮應知,不應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著;四無量、四無色定應知,不應著.四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靜慮名應知,不應著;四無量、四無色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定名應知,不應著.五眼應知,不應著;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六神通應知,不應著.五眼名應知,不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應著;六神通名應知,不應著.布施波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羅蜜多應知,不應著;淨戒、安忍、精進、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靜慮、般若波羅蜜多應知,不應著.布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施波羅蜜多名應知,不應著;淨戒、安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忍、精進、靜慮、般若波羅蜜多名應知,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不應著.四念住應知,不應著;四正斷,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四神足、五根、五力、七等覺支、八聖道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支應知,不應著.四念住名應知不應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著;四正斷乃至八聖道支名應知,不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應著.佛十力應知,不應著;四無所畏、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四無礙解,大慈、大悲、大喜、大捨、十八、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佛不共法、一切智、道相智、一切相智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應知不應著佛十力名應知不應著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四無所畏乃至一切相智名應知,不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應著.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復次,舍利子,諸菩薩摩訶薩,修行般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若波羅蜜多時,應如是學:菩提心應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知,不應著;菩提心名應知,不應著;無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等等心應知,不應著;無等等心名應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知,不應著;廣大心應知,不應著;廣大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心名應知,不應著.何以故?是心非心,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本性淨故.時,舍利子問善現言:是心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云何本性淸淨善現答言是心本性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非貪相應,非不相應;非瞋相應,非不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相應;非癡相應,非不相應;非諸纏結、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隨眠相應,非不相應;非諸見趣、漏暴、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流軛取等相應,非不相應;非諸聲聞、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獨覺心等相應,非不相應.舍利子,是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心如是本性淸淨.舍利子言:是心爲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有,心非心性不?善現質言:非心性中,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有性無性爲可得不?舍利子言:不也.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善現.善現答言:非心性中,有性無性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旣不可得,如何可問,是心爲有,心非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心性不?舍利子言:何等名爲心非心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性?善現,答言:於一切法,無變異無分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別,是名心非心性.舍利子言:如心無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變異無分別,色亦無變異無分別耶?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善現答言:如是.如心無變異無分別,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受、想、行、識,亦無變異無分別耶?答言: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如是.如心無變異無分別,眼處亦無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變異無分別耶?答言:如是.如心無變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異無分別,耳、鼻、舌、身、意處,亦無變異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無分別耶?答言:如是.如心無變異無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分別色處,亦無變異無分別耶?答言: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如是.如心無變異無分別,聲、香、味、觸、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法處,亦無變異無分別耶?答言:如是.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如心無變異無分別,眼界、色界、眼識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界,亦無變異無分別耶?答言:如是.如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心無變異無分別,耳界、聲界、耳識界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亦無變異無分別耶?答言:如是.如心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無變異無分別,鼻界、香界、鼻識界,亦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無變異無分別耶?答言:如是.如心無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變異無分別,舌界、味界、舌識界亦無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變異無分別耶?答言:如是.如心無變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異無分別.身界、觸界、身識界,亦無變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異無分別耶?答言:如是.如心無變異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無分別.意界、法界、意識界,亦無變異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無分別耶?答言:如是.如心無變異無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分別.地界.亦無變異無分別耶?答言: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如是.如心無變異無分別,水、火、風、空、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識界,亦無變異無分別耶?答言:如是.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如心無變異無分別,苦聖諦亦無變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異無分別耶?答言:如是.如心無變異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無分別,集、滅、道聖諦亦無變異無分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別耶?答言:如是.如心無變異無分別,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無明亦無變異無分別耶?答言:如是.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如心無變異無分別行識名色六處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觸受愛取有生老死愁歎苦憂惱亦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無變異無分別耶?答言:如是.如心無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變異無分別,四靜慮,亦無變異無分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別耶?答言:如是.如心無變異無分別,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四無量、四無色定亦無變異無分別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耶?答言:如是.如心無變異無分別,五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眼亦無變異無分別耶?答言:如是如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心無變異無分別,六神通,亦無變異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無分別耶?答言:如是.如心無變異無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分別,布施波羅蜜多,亦無變異無分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別耶?答言:如是.如心無變異無分別,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淨戒、安忍、精進、靜慮、般若波羅蜜多,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亦無變異無分別耶?答言:如是.如心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無變異無分別,四念住亦無變異無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分別耶?答言:如是.如心無變異無分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別四正斷四神足五根五力七等覺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支、八聖道支,亦無變異無分別耶?答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言:如是.如心無變異無分別,佛十力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亦無變異無分別耶?答言:如是.如心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無變異無分別,四無所畏、四無礙解、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大慈大悲、大喜大捨、十八佛不共法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乃至無上正等菩提,亦無變異無分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別耶?答言:如是.時,舍利子讚善現言: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善哉,善哉!誠如所說,汝眞佛子.從佛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心生.從佛口生,從佛法生,從法化生,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受佛法分,不受財分,於諸法中,身自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作證,慧眼現見,而能起說.世尊,說汝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聲聞衆中,住無諍定最爲第一.如佛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所說,眞實不虛.善現,菩薩摩訶薩於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般若波羅蜜多,應如是學.若菩薩摩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訶薩於般若波羅蜜多,能如是學,應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知已住不退轉地,不離般若波羅蜜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多.善現,欲學聲聞地者,當於般若波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羅蜜多,應勤聽習讀誦受持,如理思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惟,令其究竟.欲學獨覺地者,當於般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若波羅蜜多,應勤聽習讀誦受持,如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理思惟令其究竟欲學菩薩地者當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於般若波羅蜜多,應勤聽習讀誦受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持,如理思惟,令其究竟.欲學如來地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者,當於般若波羅蜜多,應勤聽習讀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誦受持,如理思惟,令其究竟.何以故?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如是般若波羅蜜多中,廣說開示三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乘法故.若菩薩摩訶薩學般若波羅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蜜多,則爲遍學三乘,亦於三乘法皆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得善巧.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初分無住品第九之一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爾時.具壽善現白佛言:世尊,我於菩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薩摩訶薩及於般若波羅蜜多,皆不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得不見,云何令我以般若波羅蜜多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相應之法,教誡教授諸菩薩摩訶薩?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世尊,我於諸法,不得不見若集若散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若以此法,教誡教授諸菩薩摩訶薩,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或當有悔世尊我於諸法不得不見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若集若散,云何可言:此是菩薩摩訶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薩,此是般若波羅蜜多?世尊,是菩薩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摩訶薩名及般若波羅蜜多名,皆無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所住,亦非不住.何以故?是二名義旣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無所有故,是二名皆無所住,亦非不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住.世尊,我於色、受、想、行、識,不得不見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若集若散,云何可言:此是色乃至此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是識?世尊,是色等名,皆無所住,亦非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不住.何以故?色等名義旣無所有故,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色等名皆無所住,亦非不住.世尊,我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於眼、耳、鼻、舌、身、意處,不得不見若集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若散.云何可言:此是眼處乃至此是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意處?世尊,是眼處等名,皆無所住,亦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非不住.何以故?眼處等名義旣無所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有故,眼處等名,皆無所住,亦非不住.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世尊我於色聲香味觸法處不得不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見若集若散,云何可言:此是色處乃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至此是法處?世尊,是色處等名,皆無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所住,亦非不住.何以故?色處等名義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旣無所有故,色處等名,皆無所住,亦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非不住.世尊,我於眼界、色界、眼識界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及眼觸、眼觸爲緣所生諸受,不得不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見若集若散,云何可言:此是眼界乃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至此是眼觸爲緣所生諸受?世尊,是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眼界等名,皆無所住,亦非不住.何以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故?眼界等名義旣無所有故,眼界等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名,皆無所住,亦非不住.世尊,我於耳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界、聲界、耳識界及耳觸、耳觸爲緣所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生諸受,不得不見若集若散,云何可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言:此是耳界乃至此是耳觸爲緣所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生諸受世尊是耳界等名皆無所住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亦非不住.何以故?耳界等名義旣無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所有故,耳界等名,皆無所住,亦非不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住.世尊,我於鼻界、香界、鼻識界及鼻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觸、鼻觸爲緣所生諸受,不得不見若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集若散,云何可言:此是鼻界乃至此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是鼻觸爲緣所生諸受?世尊,是鼻界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等名,皆無所住,亦非不住.何以故?鼻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界等名義旣無所有故,鼻界等名,皆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無所住,亦非不住.世尊,我於舌界、味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界、舌識界及舌觸、舌觸爲緣所生諸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受,不得不見若集若散,云何可言:此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是舌界乃至此是舌觸爲緣所生諸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受?世尊,是舌界等名,皆無所住,亦非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不住.何以故?舌界等名義旣無所有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故,舌界等名,皆無所住,亦非不住.世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尊,我於身界、觸界、身識界及身觸、身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觸爲緣所生諸受,不得不見若集若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散,云何可言:此是身界乃至此是身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觸爲緣所生諸受?世尊,是身界等名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皆無所住,亦非不住.何以故?身界等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名義旣無所有故,身界等名,皆無所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住,亦非不住.世尊,我於意界、法界、意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識界及意觸、意觸爲緣所生諸受,不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得不見若集若散,云何可言:此是意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界乃至意觸爲緣所生諸受?世尊,是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意界等名,皆無所住,亦非不住.何以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故?意界等名義旣無所有故,意界等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名,皆無所住,亦非不住.世尊,我於地、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水、火、風、空、識界不得不見若集若散,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云何可言:此是地界乃至此是識界?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世尊,是地界等名,皆無所住,亦非不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住.何以故?地界等名義旣無所有故,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地界等名,皆無所住,亦非不住.世尊,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我於苦、集、滅、道聖諦,不得不見若集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若散、云何可言:此是苦聖諦乃至此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是道聖諦?世尊,是苦聖諦等名,皆無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所住,亦非不住.何以故?苦聖諦等名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義旣無所有故,苦聖諦等名,皆無所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住亦非不住.世尊,我於無明、行、識、名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色六處觸受愛取有生老死愁歎苦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憂惱,不得不見若集若散,云何可言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此是無明乃至此是老死愁歎苦憂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惱?世尊,是無明等名,皆無所住,亦非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不住.何以故?無明等名義旣無所有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故,無明等名,皆無所住,亦非不住.世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尊,我於無明滅乃至老死愁歎苦憂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惱滅.不得不見若集若散,云何可言: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此是無明滅乃至此是老死愁歎苦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憂惱滅?世尊,是無明滅等名、皆無所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住,亦非不住.何以故?無明滅等名義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旣無所有故,無明滅等名,皆無所住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亦非不住.世尊,我於貪、瞋、癡、一切纏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結、隨眠、見趣、不善根等不得不見若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集若散,云何可言:此是貪乃至此是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不善根等?世尊,是貪等名,皆無所住,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亦非不住.何以故?貪等名義旣無所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有故,貪等名,皆無所住,亦非不住.世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尊我於四靜慮四無量四無色定不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得不見若集若散,云何可言:此是四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靜慮乃至此是四無色定?世尊,是四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靜慮等名、皆無所住、亦非不住.何以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故?四靜慮等名義旣無所有故,四靜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慮等名,皆無所住,亦非不住.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大般若波羅蜜多經卷第三十六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丁酉歲高麗國大藏都監奉</w:t>
      </w:r>
      <w:r w:rsidR="00146F0E">
        <w:rPr>
          <w:rFonts w:ascii="Tripitaka UniCode" w:eastAsia="Tripitaka UniCode" w:hint="eastAsia"/>
          <w:sz w:val="24"/>
          <w:szCs w:val="24"/>
        </w:rPr>
        <w:t>勅雕造</w:t>
      </w:r>
      <w:r w:rsidR="00146F0E">
        <w:rPr>
          <w:rFonts w:ascii="Tripitaka UniCode" w:eastAsia="Tripitaka UniCode" w:hint="eastAsia"/>
          <w:sz w:val="24"/>
          <w:szCs w:val="24"/>
        </w:rPr>
        <w:br w:type="column"/>
      </w:r>
    </w:p>
    <w:p w:rsidR="00DC232F" w:rsidRPr="00026349" w:rsidRDefault="00DC232F" w:rsidP="00146F0E">
      <w:pPr>
        <w:pStyle w:val="1"/>
        <w:spacing w:before="0" w:after="0" w:line="440" w:lineRule="exact"/>
        <w:jc w:val="left"/>
        <w:rPr>
          <w:rStyle w:val="1Char"/>
          <w:rFonts w:ascii="Tripitaka UniCode" w:eastAsia="Tripitaka UniCode" w:hAnsiTheme="minorEastAsia"/>
          <w:color w:val="C0504D" w:themeColor="accent2"/>
          <w:sz w:val="24"/>
          <w:szCs w:val="24"/>
        </w:rPr>
      </w:pPr>
      <w:bookmarkStart w:id="37" w:name="_Toc493689781"/>
      <w:r w:rsidRPr="00026349">
        <w:rPr>
          <w:rStyle w:val="1Char"/>
          <w:rFonts w:ascii="Tripitaka UniCode" w:eastAsia="Tripitaka UniCode" w:hAnsiTheme="minorEastAsia" w:hint="eastAsia"/>
          <w:color w:val="C0504D" w:themeColor="accent2"/>
          <w:sz w:val="24"/>
          <w:szCs w:val="24"/>
        </w:rPr>
        <w:t>大般若波羅蜜多經卷第三十七 黃</w:t>
      </w:r>
      <w:bookmarkEnd w:id="37"/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初分無住品第九之二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世尊,我於五眼、六神通,不得不見若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集若散,云何可言:此是五眼此是六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神通?世尊,是五眼等名,皆無所住,亦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非不住.何以故?五眼等名義旣無所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有故,五眼等名,皆無所住,亦非不住.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世尊,我於我有情乃至知者、見者,不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得不見若集若散,云何可言:此是我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有情乃至此是知者、見者?世尊,是我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等名,皆無所住,亦非不住.何以故?我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等名義旣無所有故,我等名,皆無所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住,亦非不住.世尊,我於佛隨念、法隨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念僧隨念、戒隨念、捨隨念、天隨念、息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隨念、厭隨念、死隨念、身隨念,不得不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見若集若散,云何可言:此是佛隨念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乃至此是身隨念?世尊,是佛隨念等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名,皆無所住,亦非不住.何以故?佛隨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念等名義旣無所有故,佛隨念等名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皆無所住,亦非不住.世尊,我於無常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想、苦想、無我想、不淨想、死想、一切世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閒不可樂想、厭食想、斷想、離想、滅想,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不得不見若集若散,云何可言:此是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無常想乃至此是滅想?世尊,是無常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想等名,皆無所住,亦非不住.何以故?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無常想等名義旣無所有故,無常想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等名.皆無所住,亦非不住.世尊,我於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空、無相、無願,不得不見若集若散,云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何可言:此是空乃至此是無願?世尊,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是空等名,皆無所住,亦非不住.何以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故?空等名義旣無所有故,空等名,皆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無所住,亦非不住.世尊,我於布施、淨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戒、安忍、精進、靜慮、般若波羅蜜多,不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得不見若集若散,云何可言:此是布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施波羅蜜多乃至此是般若波羅蜜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多?世尊,是布施波羅蜜多等名,皆無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所住,亦非不住.何以故?布施波羅蜜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多等名義旣無所有故,布施波羅蜜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多等名,皆無所住,亦非不住.世尊,我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於四念住.四正斷、四神足、五根、五力、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七等覺支、八聖道支,不得不見若集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若散,云何可言:此是四念住乃至此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是八聖道支?世尊,是四念住等名,皆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無所住,亦非不住.何以故?四念住等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名義旣無所有故,四念住等名,皆無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所住,亦非不住.世尊,我於佛十力、四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無所畏、四無礙解、大慈大悲、大喜大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捨、十八佛不共法、一切智、道相智、一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切相智,不得不見若集若散,云何可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言:此是佛十力乃至此是一切相智?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世尊,是佛十力等名,皆無所住,亦非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不住.何以故?佛十力等名義旣無所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有故,佛十力等名,皆無所住,亦非不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住.世尊,我於如幻、如夢、如像,如響,如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光、如影、如空華、如陽焰、如尋香城,如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變化事,五取薀等,不得不見若集若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散,云何可言:此是如幻等、五取薀等?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世尊,是如幻等、五取薀等名,皆無所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住,亦非不住.何以故?如幻等,五取薀等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名義旣無所有故,如幻等名,五取薀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等名,皆無所住,亦非不住.世尊,我於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寂靜、遠離、無生、無滅、無染、無淨、絕諸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戲論、眞如、法界、法性、實際、平等性、離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生性,不得不見若集若散,云何可言: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此是寂靜乃至此是離生性?世尊,是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寂靜等名,皆無所住,亦非不住.何以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故?寂靜等名義旣無所有故,寂靜等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名,皆無所住,亦非不住.世尊,我於若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常、若無常、若樂、若苦、若我、若無我、若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淨、若不淨、若空、若不空、若無相、若有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相、若無願、若有願、若寂靜、若不寂靜、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若遠離、若不遠離、若雜染、若淸淨、若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生、若滅、若有爲、若無爲、若有漏、若無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漏、若善、若非善、若有罪、若無罪、若世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閒、若出世閒、若屬生死、若屬涅槃法,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不得不見若集若散,云何可言:此是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常乃至此是屬涅槃法?世尊,是常等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名,皆無所住,亦非不住.何以故?常等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名義旣無所有故,常等名,皆無所住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亦非不住.世尊,我於若過去、若未來、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若現在、若善、若不善、若無記、若欲界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繫若色界繫若無色界繫若學若無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學、若非學非無學、若見所斷、若修所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斷、若非所斷、若在內、若在外、若在兩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閒法,不得不見若集若散,云何可言: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此是過去乃至此是在兩閒法?世尊,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是過去等名,皆無所住,亦非不住.何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以故?過去等名義旣無所有故,過去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等名,皆無所住,亦非不住.世尊,我於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十方殑伽沙等諸佛世界、一切如來、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應正等覺及諸菩薩、聲聞僧等,不得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不見若集若散,云何可言:此是十方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世界乃至此是聲聞僧等,世尊,是十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方世界等名,皆無所住,亦非不住.何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以故?十方世界等名義旣無所有故,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十方世界等名,皆無所住,亦非不住.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世尊,我於如上所說,諸法不得不見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若集若散,云何可言:此是菩薩摩訶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薩,此是般若波羅蜜多?世尊,我於菩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薩摩訶薩及於般若波羅蜜多旣不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得不見,云何令我以般若波羅蜜多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相應之法,教誡教授諸菩薩摩訶薩?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是故若以此法,教誡教授諸菩薩摩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訶薩,必當有悔.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世尊,諸法因緣和合,施設假名.菩薩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摩訶薩及般若波羅蜜多,此二假名,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於五薀不可說,於十二處、十八界、六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界、四聖諦、十二緣起不可說,於貪、瞋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癡、一切纏結、隨眠、見趣不善根等不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可說,於四靜慮、四無量、四無色定不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可說,於五眼、六神通不可說,於我有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情乃至知者見者不可說,於十隨念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十想不可說,於空、無相、無願、六波羅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蜜多不可說,於四念住乃至八聖道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支不可說,於佛十力乃至一切相智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不可說,於如幻乃至如變化事,五取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薀等不可說,於寂靜、遠離、無生、無滅、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無染、無淨、絕諸戲論、眞如、法界、法性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實際、平等性、離生性不可說,於常、無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常乃至屬生死、涅槃法不可說,於過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去、未來、現在乃至在內、在外、在兩閒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法不可說,於十方殑伽沙等世界,若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佛,若菩薩、若聲聞僧等不可說.何以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故?如上所說諸法集散,皆不可得不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可見故.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世尊,如上所說五薀等名,無處可說,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如是,菩薩摩訶薩及般若波羅蜜多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名,亦無處可說.如戒、定、慧解脫、解脫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智見名、無處可說,如是,菩薩摩訶薩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及般若波羅蜜多名,亦無處可說.如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預流、一來、不還、阿羅漢、獨覺、如來及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彼諸法名,無處可說,如是,菩薩摩訶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薩及般若波羅蜜多名亦無處可說.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世尊,如一切若有名若無名,皆無處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可說,如是,菩薩摩訶薩及般若波羅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蜜多名亦無處可說.所以者何?如是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諸名,皆無所住、亦非不住.何以故?是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諸名義;旣無所有故,是諸名,皆無所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住,亦非不住.世尊,我依是義故,於諸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法,不得不見若集若散,云何可言:此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名菩薩摩訶薩,此名般若波羅蜜多?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世尊.我於此二,若義若名、旣不得不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見,云何令我以般若波羅蜜多相應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之法,教誡教授諸菩薩摩訶薩?是故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若以此法教誡教授諸菩薩摩訶薩,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必當有悔.世尊,若菩薩摩訶薩聞以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如是相狀,說般若波羅蜜多時,心不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沈沒,亦不憂悔、其心不驚、不恐、不怖,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當知是菩薩摩訶薩決定已得住不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退地,以無所住方便而住.爾時,具壽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善現復白佛言:世尊,修行般若波羅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蜜多諸菩薩摩訶薩,不應住色,不應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住受想行識何以故世尊色色性空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受想行識、受想行識性空.世尊,是色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非色空.是色空非色.色不離空.空不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離色.色卽是空.空卽是色.受、想、行、識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亦復如是.是故世尊、修行般若波羅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蜜多諸菩薩摩訶薩,不應住色,不應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住受、想、行、識.世尊,修行般若波羅蜜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多諸菩薩摩訶薩不應住眼處不應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住耳鼻舌身意處何以故世尊眼處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眼處性空,乃至意處、意處性空.世尊,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是眼處非眼處空,是眼處空非眼處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眼處不離空,空不離眼處,眼處卽是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空,空卽是眼處.耳、鼻、舌、身、意處,亦復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如是.是故世尊,修行般若波羅蜜多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諸菩薩摩訶薩,不應住眼處、乃至不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應住意處.世尊,修行般若波羅蜜多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諸菩.薩摩訶薩,不應住色處、不應住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聲、香、味、觸、法處.何以故?世尊,色處、色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處性空,乃至法處、法處性空.世尊,是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色處非色處空,是色處空非色處,色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處不離空,空不離色處,色處卽是空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空卽是色處.聲、香、味、觸、法處,亦復如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是.是故世尊,修行般若波羅蜜多諸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菩薩摩訶薩,不應住色處,乃至不應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住法處.世尊,修行般若波羅蜜多諸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菩薩摩訶薩,不應住眼界色界、眼識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界及眼觸、眼觸爲緣所生諸受.何以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故?世尊,眼界.眼界性空,乃至眼觸爲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緣所生諸受,眼觸爲緣所生諸受性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空.世尊,是眼界、非眼界空,是眼界空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非眼界,眼界不離空,空不離眼界,眼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界卽是空,空卽是眼界.色界乃至眼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觸爲緣所生諸受,亦復如是.是故世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尊,修行般若波羅蜜多諸菩薩摩訶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薩,不應住眼界,乃至不應住眼觸、爲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緣所生諸受.世尊,修行般若波羅蜜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多諸菩薩摩訶薩,不應住耳界、聲界、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耳識界及耳觸、耳觸爲緣所生諸受.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何以故?世尊,耳界、耳界性空,乃至耳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觸爲緣所生諸受,耳觸爲緣所生諸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受性空世尊是耳界非耳界空是耳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界空非耳界,耳界不離空,空不離耳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界,耳界卽是空,空卽是耳界.聲界乃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至耳觸爲緣所生諸受,亦復如是.是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故世尊,修行般若波羅蜜多諸菩薩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摩訶薩,不應住耳界,乃至不應住耳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觸爲緣所生諸受.世尊,修行般若波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羅蜜多諸菩薩摩訶薩,不應住鼻界、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香界、鼻識界及鼻觸、鼻觸爲緣所生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諸受.何以故?世尊,鼻界、鼻界性空,乃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至鼻觸爲緣所生諸受,鼻觸爲緣所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生諸受性空.世尊,是鼻界非鼻界空,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是鼻界空非鼻界,鼻界不離空,空不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離鼻界,鼻界卽是空,空卽是鼻界.香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界乃至鼻觸爲緣所生諸受,亦復如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是.是故世尊,修行般若波羅蜜多諸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菩薩摩訶薩,不應住鼻界,乃至不應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住鼻觸爲緣所生諸受.世尊,修行般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若波羅蜜多諸菩薩摩訶薩,不應住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舌界、味界、舌識界及舌觸、舌觸爲緣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所生諸受.何以故?世尊,舌界、舌界性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空,乃至舌觸爲緣所生諸受,舌觸爲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緣所生諸受性空.世尊,是舌界非舌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界空,是舌界空非舌界,舌界不離空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空不離舌界,舌界卽是空,空卽是舌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界.味界乃至舌觸爲緣所生諸受,亦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復如是.是故世尊,修行般若波羅蜜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多諸菩薩摩訶薩,不應住舌界,乃至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不應住舌觸爲緣所生諸受.世尊,修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行般若波羅蜜多諸菩薩摩訶薩,不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應住身界、觸界、身識界及身觸、身觸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爲緣所生諸受.何以故?世尊,身界,身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界性空乃至身觸爲緣所生諸受,身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觸爲緣所生諸受性空.世尊,是身界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非身界空,是身界空非身界,身界不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離空,空不離身界,身界卽是空,空卽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是身界.觸界乃至身觸爲緣所生諸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受亦復如是.是故世尊,修行般若波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羅蜜多諸菩薩摩訶薩,不應住身界,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乃至不應住身觸爲緣所生諸受.世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尊,修行般若波羅蜜多諸菩薩摩訶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薩,不應住意界、法界、意識界及意觸、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意觸爲緣所生諸受.何以故?世尊,意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界、意界性空,乃至意觸爲緣所生諸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受、意觸爲緣所生諸受性空.世尊,是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意界非意界空,是意界空非意界,意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界不離空,空不離意界,意界卽是空,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空卽是意界.法界乃至意觸爲緣所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生諸受,亦復如是.是故世尊,修行般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若波羅蜜多諸菩薩摩訶薩,不應住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意界、乃至不應住意觸爲緣所生諸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受.世尊,修行般若波羅蜜多諸菩薩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摩訶薩、不應住地界,不應住水、火、風、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空、識界.何以故?世尊,地界、地界性空,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水、火、風、空、識界,水、火、風、空、識界性空.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世尊,是地界非地界空,是地界空非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地界、地界不離空、空不離地界、地界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卽是空,空卽是地界.水、火、風、、空、識界,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亦復如是.是故世尊,修行般若波羅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蜜多諸菩薩摩訶薩,不應住地界,不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應住水、火、風、空、識界.世尊,修行般若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波羅蜜多諸菩薩摩訶薩,不應住苦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聖諦,不應住集、滅道聖諦.何以故?世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尊,苦聖諦、苦聖諦性空,集、滅、道聖諦,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集、滅、道聖諦性空.世尊,是苦聖諦非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苦聖諦空,是苦聖諦空非苦聖諦,苦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聖諦不離空,空不離苦聖諦,苦聖諦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卽是空,空卽是苦聖諦.集、滅、道聖諦,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亦復如是.是故世尊.修行般若波羅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蜜多諸菩薩摩訶薩,不應住苦聖諦,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不應住集、滅、道聖諦.世尊,修行般若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波羅蜜多諸菩薩摩訶薩,不應住無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明,不應住行、識、名色、六處、觸、受、愛、取、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有、生、老、死愁歎苦憂惱.何以故?世尊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無明、無明性空,乃至老死愁歎苦憂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惱,老死愁歎苦憂惱性空.世尊,是無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明非無明空,是無明空非無明,無明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不離空,空不離無明.無明卽是空,空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卽是無明.行乃至老死愁歎苦憂惱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亦復如是.是故世尊,修行般若波羅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蜜多諸菩薩摩訶薩,不應住無明,乃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至不應住老死愁歎苦憂惱.世尊,修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行般若波羅蜜多諸菩薩摩訶薩,不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應住四靜慮,不應住四無量、四無色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定.何以故?世尊,四靜慮、四靜慮性空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四無量、四無色定,四無量、四無色定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性空.世尊,是四靜慮非四靜慮空,是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四靜慮空非四靜慮,四靜慮不離空,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空不離四靜慮,四靜慮卽是空,空卽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是四靜慮.四無量、四無色定,亦復如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是.是故世尊,修行般若波羅蜜多諸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菩薩摩訶薩,不應住四靜慮,不應住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四無量、四無色定.世尊,修行般若波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羅蜜多諸菩薩摩訶薩,不應住五眼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不應住六神通.何以故?世尊,五眼、五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眼性空,六神通、六神通性空.世尊,是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五眼非五眼空,是五眼空非五眼,五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眼不離空,空不離五眼,五眼卽是空,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空卽是五眼.六神通亦復如是.是故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世尊,修行般若波羅蜜多諸菩薩摩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訶薩,不應住五眼.不應住六神通.世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尊,修行般若波羅蜜多諸菩薩摩訶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薩,不應住布施波羅蜜多,不應住淨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戒、安忍、精進、靜慮、般若波羅蜜多.何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以故?世尊,布施波羅蜜多、布施波羅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蜜多性空,乃至般若波羅蜜多、般若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波羅蜜多性空.世尊,是布施波羅蜜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多非布施波羅蜜多空,是布施波羅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蜜多空非布施波羅蜜多,布施波羅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蜜多不離空,空不離布施波羅蜜多,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布施波羅蜜多卽是空,空卽是布施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波羅蜜多.淨戒乃至般若波羅蜜多,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亦復如是.是故世尊,修行般若波羅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蜜多諸菩薩摩訶薩,不應住布施波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羅蜜多,乃至不應住般若波羅蜜多.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世尊、修行般若波羅蜜多諸菩薩摩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訶薩,不應住四念住,不應住四正斷、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四神足、五根、五力、七等覺支、八聖道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支.何以故?世尊,四念住.四念住性空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乃至八聖道支、八聖道支性空.世尊,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是四念住非四念住空,是四念住空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非四念住,四念住不離空,空不離四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念住,四念住卽是空,空卽是四念住.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四正斷乃至八聖道支,亦復如是.是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故世尊,修行般若波羅蜜多諸菩薩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摩訶薩,不應住四念住,乃至不應住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八聖道支.世尊,修行般若波羅蜜多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諸菩薩摩訶薩,不應住佛十力,不應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住四無所畏、四無礙解、大慈、大悲、大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喜、大捨、十八佛不共法、一切智、道相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智、一切相智.何以故?世尊,佛十力、佛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十力性空,乃至一切相智、一切相智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性空.世尊,是佛十力非佛十力空,是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佛十力空非佛十力,佛十力不離空,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空不離佛十力,佛十力卽是空,空卽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是佛十力.四無所畏乃至一切相智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亦復如是.是故世尊,修行般若波羅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蜜多諸菩薩摩訶薩不應住佛十力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乃至不應住一切相智.世尊,修行般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若波羅蜜多諸菩薩摩訶薩,不應住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諸字,不應住諸字所引,若一言所引,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若二言所引,若多言所引.何以故?世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尊諸字、諸字性空,諸字所引、諸字所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引性空.世尊,是諸字非諸字空,是諸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字空非諸字,諸字不離空,空不離諸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字、諸字卽是空,空卽是諸字.諸字所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引,亦復如是.是故世尊,修行般若波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羅蜜多諸菩薩摩訶薩,不應住諸字,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不應住諸字所引.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世尊,修行般若波羅蜜多諸菩薩摩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訶薩,不應住諸法若常若無常,不應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住諸法若樂若苦,若我若無我,若淨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若不淨,若寂靜若不寂靜,若遠離若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不遠離.何以故?世尊,諸法常無常、諸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法常無常性空,乃至諸法遠離不遠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離,諸法遠離不遠離性空.世尊,是諸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法常無常非諸法常無常空,是諸法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常無常空非諸法常無常,諸法常無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常不離空,空不離諸法常無常,諸法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常無常卽是空,空卽是諸法常無常.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諸法苦樂,乃至諸法遠離不遠離,亦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復如是.是故世尊、修行般若波羅蜜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多諸菩薩摩訶薩,不應住諸法常無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常,乃至不應住諸法遠離不遠離.世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尊,修行般若波羅蜜多諸菩薩摩訶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薩,不應住眞如,不應住法界、法性、實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際、平等性、離生性.何以故?世尊,眞如、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眞如性空,乃至離生性、離生性性空.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世尊、是眞如非眞如空,是眞如空非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眞如,眞如不離空,空不離眞如,眞如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卽是空,空卽是眞如.法界乃至離生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性、亦復如是.是故世尊,修行般若波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羅蜜多諸菩薩摩訶薩,不應住眞如,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乃至不應住離生性.世尊.修行般若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波羅蜜多諸菩薩摩訶薩不,應住一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切陁羅尼門不應住一切三摩地門.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何以故?世尊,一切陁羅尼門、一切陁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羅尼門性空,一切三摩地門、一切三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摩地門性空.世尊,是一切陁羅尼門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非一切陁羅尼門空,是一切陁羅尼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門空非一切陁羅尼門,一切陁羅尼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門不離空,空不離一切陁羅尼門,一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切陁羅尼門卽是空,空卽是一切陁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羅尼門.一切三摩地門,亦復如是.是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故世尊修行般若波羅蜜多諸菩薩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摩訶薩,不應住一切陁羅尼門,不應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住一切三摩地門.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爾時、具壽善現復白佛言:世尊,若菩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薩摩訶薩,無方便善巧,修行般若波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羅蜜多時,我我所執所纏擾故,心便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住色,住受、想、行、識.由此住故,於色作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加行、於受、想、行、識作加行.由加行故,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不能攝受般若波羅蜜多,不能修行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般若波羅蜜多,不能圓滿般若波羅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蜜多.不能成辦一切相智.世尊,若菩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薩摩訶薩,無方便善巧,修行般若波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羅蜜多時,我我所執所纏擾故,心便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住眼處,住耳、鼻、舌、身、意處.由此住故,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於眼處作加行,乃至於意處作加行.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由加行故,不能攝受般若波羅蜜多,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不能修行般若波羅蜜多,不能圓滿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般若波羅蜜多,不能成辦一切相智.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世尊、若菩薩摩訶薩,無方便善巧、修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行般若波羅蜜多時,我我所執所纏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擾故,心便住色處,住聲、香、味、觸、法處.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由此住故,於色處作加行,乃至於法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處作加行.由加行故,不能攝受般若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波羅蜜多、不能修行般若波羅蜜多,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不能圓滿般若波羅蜜多,不能成辦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一切相智.世尊,若菩薩摩訶薩,無方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便善巧,修行般若波羅蜜多時,我我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所執所纏擾故,心便住眼界,住色界、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眼識界及眼觸、眼觸爲緣所生諸受.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由此住故、於眼界作加行,乃至於眼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觸爲緣所生諸受,作加行.由加行故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不能攝受般若波羅蜜多,不能修行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般若波羅蜜多,不能圓滿般若波羅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蜜多,不能成辦一切相智.世尊,若菩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薩摩訶薩,無方便善巧,修行般若波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羅蜜多時,我我所執所纏擾故,心便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住耳界,住聲界、耳識界及耳觸、耳觸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爲緣所生諸受.由此住故,於耳界作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加行,乃至於耳觸爲緣所生諸受作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加行.由加行故,不能攝受般若波羅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蜜多,不能修行般若波羅蜜多,不能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圓滿般若波羅蜜多,不能成辦一切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相智.世尊,若菩薩摩訶薩,無方便善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巧,修行般若波羅蜜多時,我我所執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所纏擾故,心便住鼻界,住香界、鼻識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界及鼻觸、鼻觸爲緣所生諸受.由此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住故,於鼻界作加行,乃至於鼻觸爲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緣所生諸受作加行.由加行故,不能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攝受般若波羅蜜多,不能修行般若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波羅蜜多,不能圓滿般若波羅蜜多,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不能成辦一切相智.世尊,若菩薩摩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訶薩,無方便善巧,修行般若波羅蜜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多時,我我所執所纏擾故,心便住舌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界,住味界、舌識界及舌觸、舌觸爲緣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所生諸受.由此住故,於舌界作加行,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乃至於舌觸爲緣所生諸受作加行.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由加行故,不能攝受般若波羅蜜多,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不能修行般若波羅蜜多,不能圓滿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般若波羅蜜多,不能成辦一切相智.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世尊,若菩薩摩訶薩,無方便善巧,修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行般若波羅蜜多時,我我所執所纏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擾故,心便住身界,住觸界、身識界及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身觸、身觸爲緣所生諸受.由此住故,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於身界作加行,乃至於身觸爲緣所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生諸受作加行.由加行故,不能攝受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般若波羅蜜多,不能修行般若波羅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蜜多,不能圓滿般若波羅蜜多,不能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成辦一切相智.世尊,若菩薩摩訶薩,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無方便善巧,修行般若波羅蜜多時,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我我所執所纏擾故,心便住意界,住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法界、意識界及意觸、意觸爲緣所生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諸受.由此住故,於意界作加行,乃至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於意觸爲緣所生諸受作加行.由加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行故,不能攝受般若波羅蜜多,不能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修行般若波羅蜜多,不能圓滿般若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波羅蜜多,不能成辦一切相智.世尊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若菩薩摩訶薩,無方便善巧,修行般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若波羅蜜多時,我我所執所纏擾故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心便住地界,住水、火、風、空識界.由此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住故,於地界作加行,乃至於識界作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加行.由加行故、不能攝受般若波羅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蜜多,不能修行般若波羅蜜多,不能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圓滿般若波羅蜜多,不能成辦一切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相智.世尊,若菩薩摩訶薩,無方便善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巧,修行般若波羅蜜多時,我我所執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所纏擾故、心便住苦聖諦,住集、滅、道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聖諦.由此住故、於苦聖諦作加行,於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集、滅、道聖諦作加行.由加行故,不能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攝受般若波羅蜜多,不能修行般若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波羅蜜多,不能圓滿般若波羅蜜多,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不能成辦一切相智.世尊.若菩薩摩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訶薩,無方便善巧,修行般若波羅蜜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多時,我我所執所纏擾故,心便住無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明住行識名色六處觸受愛取有生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老死愁歎苦憂惱.由此住故,於無明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作加行,乃至於老、死愁歎苦憂惱作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加行.由加行故,不能攝受般若波羅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蜜多,不能修行般若波羅蜜多,不能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圓滿般若波羅蜜多,不能成辦一切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相智.世尊,若菩薩摩訶薩,無方便善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巧,修行般若波羅蜜多時,我我所執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所纏擾故,心便住四靜慮,住四無量、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四無色定.由此住故,於四靜慮作加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行、於四無量、四無色定作加行.由加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行故,不能攝受般若波羅蜜多,不能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修行般若波羅蜜多,不能圓滿般若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波羅蜜多,不能成辦一切相智.世尊,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若菩薩摩訶薩,無方便善巧,修行般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若波羅蜜多時,我我所執所纏擾故,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心便住五眼,住六神通.由此住故,於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五眼作加行,於六神通作加行.由加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行故,不能攝受般若波羅蜜多,不能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修行般若波羅蜜多,不能圓滿般若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波羅蜜多,不能成辦一切相智.世尊,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若菩薩摩訶薩,無方便善巧,修行般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若波羅蜜多時,我我所執所纏擾故,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心便住布施波羅蜜多,住淨戒、安忍、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精進、靜慮般若波羅蜜多.由此住故,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於布施波羅蜜多作加行,乃至於般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若波羅蜜多作加行.由加行故,不能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攝受般若波羅蜜多,不能修行般若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波羅蜜多,不能圓滿般若波羅蜜多,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不能成辦一切相智.世尊,若菩薩摩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訶薩.無方便善巧,修行般若波羅蜜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多時、我我所執所纏擾故,心便住四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念住,住四正斷、四神足、五根、五力、、七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等覺支、八聖道支.由此住故,於四念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住作加行,乃至於八聖道支作加行.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由加行故,不能攝受般若波羅蜜多,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不能修行般若波羅蜜多,不能圓滿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般若波羅蜜多,不能成辦一切相智.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世尊,若菩薩摩訶薩,無方便善巧,修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行般若波羅蜜多時,我我所執所纏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擾故、心便住佛十,力住四無所畏、四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無礙解、大慈、大悲、大喜、大捨、十八佛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不共法、一切智、道相智、一切相智.由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此住故,於佛十力作加行,乃至於一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切相智作加行.由加行故,不能攝受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般若波羅蜜多,不能修行般若波羅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蜜多、不能圓滿般若波羅蜜多,不能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成辦一切相智.世尊,若菩薩摩訶薩,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無方便善巧,修行般若波羅蜜多時,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我我所執所纏擾故,心便住諸字,住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諸字所引,若一言所引,若二言所引,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若多言所引.由此住故,於諸字作加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行,於諸字所引作加行.由加行故,不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能攝受般若波羅蜜多,不能修行般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若波羅蜜多,不能圓滿般若波羅蜜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多,不能成辦一切相智.世尊,若菩薩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摩訶薩,無方便善巧,修行般若波羅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蜜多時,我我所執所纏擾故,心便住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諸法若常若無常,住諸法若樂若苦,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若我若無我,若淨若不淨,若寂靜若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不寂靜,若遠離若不遠離.由此住故,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於諸法常無常作加行,乃至於諸法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遠離不遠離作加行.由加行故,不能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攝受般若波羅蜜多,不能修行般若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波羅蜜多,不能圓滿般若波羅蜜多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不能成辦一切相智.世尊,若菩薩摩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訶薩,無方便善巧,修行般若波羅蜜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多時,我我所執所纏擾故,心便住一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切陁羅尼門,住一切三摩地門.由此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住故,於一切陁羅尼門作加行,於一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切三摩地門作加行.由加行故,不能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攝受般若波羅蜜多,不能修行般若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波羅蜜多,不能圓滿般若波羅蜜多,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不能成辦一切相智.何以故?世尊,色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不應攝受,受、想、行、識不應攝受.色旣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不應攝受,便非色,受、想、行、識旣不應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攝受,便非受、想、行、識.所以者何?本性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空故,乃至一切陁羅尼門不應攝受,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一切三摩地門不應攝受.陁羅尼門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旣不應攝受,便非陁羅尼門,三摩地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門旣不應攝受,便非三摩地門.所以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者何?本性空故.其所攝受修行圓滿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般若波羅蜜多,亦不應攝受.如是般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若波羅蜜多旣不應攝受,便非般若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波羅蜜多.所以者何?本性空故.如是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菩薩摩訶薩,修行般若波羅蜜多時,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應以本性空,觀一切法.作此觀時,於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一切法,心無行處.是名菩薩摩訶薩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無所攝受三摩地.此三摩地,微妙殊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勝,廣大無量.能集無邊無礙作用,不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共一切聲聞、獨覺.其所成辦一切相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智,亦不應攝受.如是一切相智旣不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應攝受,便非一切相智.所以者何?以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內空故,外空故,內外空故,空空故,大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空故,勝義空故,有爲空故,無爲空故,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畢竟空故,無際空故,散空故,無變異,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空故,本性空故,自相空故,共相空故,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一切法空故,不可得空故,無性空故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自性空故,無性自性空故.何以故?世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尊,是一切相智非取相修得.所以者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何?諸取相者皆是煩惱.何等爲相?所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謂色相,受、想、行、識相,乃至一切陁羅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尼門相、一切三摩地門相.於此諸相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而取著者,名爲煩惱.若取相修得一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切相智者,勝軍梵志,於一切智智,不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應信解.何等名爲彼信解相?謂於般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若波羅蜜多深生淨信,由勝解力思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惟觀察一切智智,不以相方便,亦不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以非相方便.以相與非相,俱不可取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故.是勝軍梵志,雖由信解力歸趣佛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法,名隨信行者,而能以本性空,悟入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一切智智,旣悟入已,不取色相,不取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受、想、行、識相,乃至不取一切陁羅尼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門相,不取一切三摩地門相.何以故?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以一切法自相皆空,能取所取俱不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可得故.如是梵志,不以內得現觀,而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觀一切智智;不以外得現觀,而觀一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切智智;不以內外得現觀,而觀一切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智智;不以無智得現觀,而觀一切智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智;不以餘得現觀,而觀一切智智;亦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不以不得現觀,而觀一切智智.所以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者何?是勝軍梵志,不見所觀一切智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智,不見能觀般若,不見觀者及觀所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依處.是勝軍梵志,非於內色觀一切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智智,非於內受、想、行、識觀一切智智;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非於外色觀一切智智,非於外受、想、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行、識觀一切智智;非於內外色觀一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切智智,非於內外受、想、行、識觀一切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智智;亦非離色觀一切智智,亦非離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受、想、行、識觀一切智智.乃至非於內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一切陁羅尼門觀一切智智,非於內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一切三摩地門觀一切智智;非於外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一切陁羅尼門觀一切智智,非於外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一切三摩地門觀一切智智;非於內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外一切陁羅尼門觀一切智智,非於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內外一切三摩地門觀一切智智;亦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非離一切陁羅尼門觀一切智智,亦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非離一切三摩地門觀一切智智.何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以故?若內,若外,若內外,若離內外,皆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不可得故.是勝軍梵志,以如是等諸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離相門,於一切智智深生信解.由此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信解,於一切法皆無取著,以諸法實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相不可得故.如是梵志,以離相門,於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一切智智得信解已,於一切法皆不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取相,亦不思惟無相,諸法,以相無相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法皆不可得故.如是梵志,由勝解力,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於一切法不取不捨,實相法中無取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捨故.時,彼梵志於自信解,乃至於涅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槃亦不取著.所以者何?以一切法本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性皆空,不可取故.世尊,菩薩摩訶薩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般若波羅蜜多,亦復如是.於一切法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無所取著,能從此岸到彼岸故.若於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諸法少有取著,則於彼岸非爲能到.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是故菩薩摩訶薩,修行般若波羅蜜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多時,不取一切色,不取一切受、想、行、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識,以一切法無所取故,乃至不取一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切陁羅尼門,不取一切三摩地門,亦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以一切法無所取故.是菩薩摩訶薩,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雖於一切色、一切受、想、行、識,乃至一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切陁羅尼門、一切三摩地門,若摠若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別,皆無所取,而以本願所行四念住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乃至八聖道支未圓滿故,及以本願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所證佛十力,乃至一切相智未成辦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故,於其中閒終,不以不取一切相故,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而般涅槃.是菩薩摩訶薩、雖能圓滿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四念住乃至八聖道支、及能成辦佛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十力乃至一切相智,而不見四念住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乃至八聖道支,及不見佛十力乃至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一切相智.何以故?是四念住卽非四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念住,乃至八聖道支卽非八聖道支,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及佛十力卽非佛十力,乃至一切相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智,卽非一切相智.以一切法,非法非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非法故.是菩薩摩訶薩,修行般若波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羅蜜多時,於一切法雖無所取,而能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成辦一切事業.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大般若波羅蜜多經卷第三十七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丁酉歲高麗國大藏都監奉</w:t>
      </w:r>
      <w:r w:rsidR="00146F0E">
        <w:rPr>
          <w:rFonts w:ascii="Tripitaka UniCode" w:eastAsia="Tripitaka UniCode" w:hint="eastAsia"/>
          <w:sz w:val="24"/>
          <w:szCs w:val="24"/>
        </w:rPr>
        <w:t>勅雕造</w:t>
      </w:r>
      <w:r w:rsidR="00146F0E">
        <w:rPr>
          <w:rFonts w:ascii="Tripitaka UniCode" w:eastAsia="Tripitaka UniCode" w:hint="eastAsia"/>
          <w:sz w:val="24"/>
          <w:szCs w:val="24"/>
        </w:rPr>
        <w:br w:type="column"/>
      </w:r>
    </w:p>
    <w:p w:rsidR="00DC232F" w:rsidRPr="00026349" w:rsidRDefault="00DC232F" w:rsidP="00146F0E">
      <w:pPr>
        <w:pStyle w:val="1"/>
        <w:spacing w:before="0" w:after="0" w:line="440" w:lineRule="exact"/>
        <w:jc w:val="left"/>
        <w:rPr>
          <w:rStyle w:val="1Char"/>
          <w:rFonts w:ascii="Tripitaka UniCode" w:eastAsia="Tripitaka UniCode" w:hAnsiTheme="minorEastAsia"/>
          <w:color w:val="C0504D" w:themeColor="accent2"/>
          <w:sz w:val="24"/>
          <w:szCs w:val="24"/>
        </w:rPr>
      </w:pPr>
      <w:bookmarkStart w:id="38" w:name="_Toc493689782"/>
      <w:r w:rsidRPr="00026349">
        <w:rPr>
          <w:rStyle w:val="1Char"/>
          <w:rFonts w:ascii="Tripitaka UniCode" w:eastAsia="Tripitaka UniCode" w:hAnsiTheme="minorEastAsia" w:hint="eastAsia"/>
          <w:color w:val="C0504D" w:themeColor="accent2"/>
          <w:sz w:val="24"/>
          <w:szCs w:val="24"/>
        </w:rPr>
        <w:t>大般若波羅蜜多經卷第三十八 黃</w:t>
      </w:r>
      <w:bookmarkEnd w:id="38"/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初分般若行相品第十之一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復次,世尊,諸菩薩摩訶薩,修行般若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波羅蜜多時,應作是觀:何者是般若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波羅蜜多;何故名般若波羅蜜多;誰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之般若波羅蜜多;此般若波羅蜜多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爲何所用?如是菩薩摩訶薩,修行般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若波羅蜜多時,審諦觀察,若法無所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有不可得,是爲般若波羅蜜多,於無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所有不可得中,何所徵責.時,舍利子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問善現言:此中何法爲無所有不可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得耶?善現答言:謂般若波羅蜜多法,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無所有不可得,靜慮、精進、安忍、淨戒、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布施波羅蜜多法,無所有不可得.所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以者何?由內空故,外空故,內外空故,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空空故,大空故,勝義空故,有爲空故,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無爲空故,畢竟空故,無際空故,散空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故,無變異空故,本性空故,自相空故,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共相空故,一切法空故,不可得空故,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無性空故,自性空故,無性自性空故.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舍利子,色法.無所有不可得,受、想、行、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識法,無所有不可得.舍利子,眼處法,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無所有不可得,耳、鼻、舌、身、意處法,無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所有不可得;色處法無所有不可得,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聲、香、味、觸、法處法,無所有不可得.舍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利子,眼界法,無所有不可得,色界、眼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識界及眼觸、眼觸爲緣所生諸受法,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無所有不可得;耳界法無所有不可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得,聲界、耳識界及耳觸、耳觸爲緣所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生諸受法無所有不可得鼻界法無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所有不可得,香界、鼻識界及鼻觸、鼻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觸爲緣所生諸受法,無所有不可得;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舌界法,無所有不可得,味界、舌識界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及舌觸、舌觸爲緣所生諸受法,無所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有不可得;身界法,無所有不可得,觸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界、身識界及身觸、身觸爲緣所生諸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受法,無所有不可得;意界法,無所有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不可得,法界、意識界及意觸、意觸爲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緣所生諸受法,無所有不可得.舍利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子,地界法,無所有不可得,水、火、風、空、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識界法,無所有不可得.舍利子,苦聖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諦法,無所有不可得,集、滅、道聖諦法,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無所有不可得.舍利子,無明法,無所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有不可得,行、識、名色、六處、觸、受、愛、取、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有、生、老死愁歎苦憂惱法,無所有不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可得.舍利子,內空法無所有不可得,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外空、內外空、空空、大空、勝義空、有爲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空、無爲空、畢竟空、無際空、散空、無變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異空、本性空、自相空、共相空、一切法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空、不可得空、無性空、自性空、無性自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性空法無所有不可得.舍利子,四靜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慮法,無所有不可得,四無量、四無色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定法、無所有不可得.舍利子,五眼法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無所有不可得,六神通法無所有不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可得.舍利子,四念住法無所有不可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得,四正斷、四神足、五根、五力、七等覺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支、八聖道支法,無所有不可得.舍利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子,佛十力法無所有不可得,四無所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畏、四無礙解、大慈、大悲、大喜、大捨、十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八佛不共法、一切智、道相智、一切相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智法,無所有不可得.舍利子,眞如法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無所有不可得,法界、法性、法住、法定、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實際、平等性、離生性法,無所有不可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得.舍利子,預流法無所有不可得,一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來、不還、阿羅漢、獨覺法,無所有不可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得.舍利子,菩薩法無所有不可得,如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來法無所有不可得.舍利子,以要言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之,若常若無常,若樂若苦,若我若無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我,若淨若不淨,若空若不空,若無相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若有相,若無願若有願,若寂靜若不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寂靜,若遠離若不遠離,若雜染若淸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淨,若生若滅,若有爲若無爲,若有漏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若無漏,若善若非善,若有罪若無罪,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若世閒若出世閒,若屬生死若屬涅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槃、若過去若未來若現在,若善若不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善,若無記,若欲界繫若色界繫若無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色界繫,若學若無學,若非學非無學,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若見所斷若修所斷若非所斷,若在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內若在外若在兩閒,如是諸法皆無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所有不可得.所以者何?由內空故,外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空故,內外空故,空空故,大空故,勝義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空故,有爲空故,無爲空故,畢竟空故,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無際空故,散空故,無變異空故,本性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空故,自相空故,共相空故,一切法空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故,不可得空故,無性空故,自性空故,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無性自性空故.舍利子,若菩薩摩訶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薩,修行般若波羅蜜多,如是審諦觀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察一切法,皆無所有不可得時,心不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沈沒,亦不憂悔.其心不驚,不恐,不怖.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當知是菩薩摩訶薩,能於般若波羅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蜜多常不捨離.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時,舍利子問善現言:何緣故,知是行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般若波羅蜜多諸菩薩摩訶薩,能於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般若波羅蜜多常不捨離?善現荅言: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以是菩薩摩訶薩,修行般若波羅蜜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多時,如實,知般若波羅蜜多,離般若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波羅蜜多自性,如實知靜慮、精進、安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忍、淨戒、布施波羅蜜多,離靜慮乃至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布施波羅蜜多自性.舍利子,由此故,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知是行般若波羅蜜多諸菩薩摩訶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薩,能於般若波羅蜜多常不捨離.舍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利子,以是菩薩摩訶薩,修行般若波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羅蜜多時.如實知色離色自性,如實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知受、想、行、識,離受、想、行、識自性;如實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知眼處離眼處自性,如實知耳、鼻、舌、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身、意處離耳、鼻、舌、身、意處自性;如實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知色處離色處自性,如實知聲、香、味、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觸、法處離聲、香、味、觸、法處自性;如實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知眼界離眼界自性,如實知色界、眼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識界及眼觸、眼觸爲緣所生諸受,離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色界乃至眼觸爲緣所生諸受自性;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如實知耳界離耳界自性,如實知聲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界、耳識界及耳觸、耳觸爲緣所生諸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受,離聲界乃至耳觸爲緣所生諸受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自性;如實知鼻界離鼻界自性,如實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知香界、鼻識界及鼻觸、鼻觸爲緣所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生諸受,離香界乃至鼻觸爲緣所生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諸受自性;如實知舌界離舌界自性,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如實知味界、舌識界及舌觸、舌觸爲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緣所生諸受,離味界乃至舌觸爲緣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所生諸受自性;如實知身界離身界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自性,如實知觸界、身識界及身觸、身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觸爲緣所生諸受,離觸界乃至身觸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爲緣所生諸受自性;如實知意界離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意界自性,如實知法界、意識界及意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觸、意觸爲緣所生諸受,離法界乃至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意觸爲緣所生諸受自性;如實知地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界離地界自性,如實知水、火、風、空、識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界離水、火、風、空、識界自性;如實知苦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聖諦離苦聖諦自性,如實知集、滅、道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聖諦、離集、滅道聖諦自性;如實知無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明離無明自性,如實知行、識、名色、六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處、觸、受、愛、取、有、生、老死愁歎苦憂惱,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離行乃至老死愁歎苦憂惱自性;如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實知內空離內空自性,如實知外空、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內外空、空空、大空、勝義空、有爲空、無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爲空、畢竟空、無際空、散空、無變異空、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本性空、自相空、共相空、一切法空、不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可得空、無性空自性空、無性自性空,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離外空乃至無性自性空自性;如實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知四靜慮離四靜慮自性,如實知四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無量四無色定離四無量四無色定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自性;如實知五眼離五眼自性.如實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知六神通離六神通自性;如實知四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念住離,四念住自性,如實知四正斷、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四神足、五根、五力、七等覺支、八聖道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支、離四正斷乃至八聖道支自性;如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實知佛十力離佛十力自性,如實知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四無所畏、四無礙解、大慈、大悲、大喜、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大捨、十八佛不共法、一切智、道相智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一切相智,離四無所畏乃至一切相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智自性;如實知眞如離眞如自性,如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實知法界、法性、法住、法定、實際、平等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性、離生性,離法界乃至離生性自性;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如實知預流離預流自性,如實知一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來、不還、阿羅漢、獨覺,離一來乃至獨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覺自性;如實知菩薩離菩薩自性,如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實知如來離如來自性;如實知常無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常法,離常無常法自性,如實知樂苦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刻手崔丁均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我無我、淨不淨空不、空無相有相、無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願有願、寂靜、不寂靜遠、離不遠離、雜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染淸、淨生滅有、爲無爲有漏、無漏善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非善有罪,無罪世閒出世閒屬生死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屬涅槃法;離樂苦乃至、屬生、死屬涅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槃法自、性如、實知過去未;來現在法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離過去未,來現在法自性如實知善,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不善無,記欲界繫色,界繫無色界繫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學無學,非學非無學見所斷,修所斷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非所,斷,在,內在外,在,兩,閒法離善不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善.無記乃,至在內,在外在兩閒法自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性舍利子由此故知,是行般若波羅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蜜多諸菩薩摩.訶,薩能於般若波羅: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蜜多常不捨離時舍利子問?善現言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何者、是般、若波、羅蜜、多自性何者是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靜慮,精進安忍淨戒布施波羅蜜多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自性乃?至何者是:在內在外在兩閒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法自性善,現答言無性、是般、若波、羅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蜜、多自性無性是靜慮,精進安忍淨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戒布施波羅蜜多自性乃.至無性,是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在內,在外在兩閒法自,性舍利子由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此故知般,若波、羅蜜、多離、般若、波羅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蜜多自性靜慮精進安忍淨戒布施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波羅蜜多,離靜慮乃至布施波羅蜜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多自性,乃至在內在外在兩閒法,離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在內在外在兩閒法自性.舍利子,般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若波羅蜜多,離般若波羅蜜多相,靜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慮、精進、安忍、淨戒、布施波羅蜜多,離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靜慮乃至布施波羅蜜多相,乃至在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內在外在兩閒法,離在內在外在兩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閒法相.舍利子,自性亦離自性,相亦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離相,自性亦離相,相亦離自性,自性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相亦離相自性,相自性亦離自性相.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時,舍利子語善現言:若菩薩摩訶薩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於此中學,則能成辦一切相智.善現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報言:如是如是.誠如所說,若菩薩摩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訶薩於此中學,則能成辦一切相智.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何以故?舍利子,是菩薩摩訶薩知一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切法無生無成辦故.舍利子言:何因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緣故,一切法無生無成辦?善現言:色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空故,色生成辦不可得;受、想、行、識空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故,受、想、行、識生成辦不可得;眼處空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故,眼處生成辦不可得;耳、鼻、舌、身、意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處空故,耳、鼻、舌、身、意處生成辦不可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得;色處空故,色處生成辦不可得;聲、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香、味、觸、法處空故,聲、香、味、觸、法處生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成辦不可得;眼界、色界、眼識界及眼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觸、眼觸爲緣所生諸受空故,眼界乃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至眼觸爲緣所生諸受生成辦不可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得;耳界、聲界、耳識界及耳觸、耳觸爲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緣所生諸受空故,耳界乃至耳觸爲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緣所生諸受生成辦不可得;鼻界、香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界、鼻識界及鼻觸、鼻觸爲緣所生諸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受空故,鼻界乃至鼻觸爲緣所生諸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受生成辦不可得;舌界、味界、舌識界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及舌觸、舌觸爲緣所生諸受空故,舌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界乃至舌觸爲緣所生諸受生成辦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不可得;身界、觸界、身識界及身觸、身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觸爲緣所生諸受空故,身界乃至身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觸爲緣所生諸受生成辦不可得;意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界、法界、意識界及意觸、意觸爲緣所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生諸受空故,意界乃至意觸爲緣所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生諸受生成辦不可得;地界空故,地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界生成辦不可得;水、火、風、空、識界空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故,水、火、風、空、識界生成辦不可得;苦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聖諦空故,苦聖諦生成辦不可得;集、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滅、道聖諦空故,集、滅、道聖諦生成辦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不可得;無明空故,無明生成辦不可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得;行、識、名色、六處、觸、受、愛、取、有、生、老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死愁歎苦憂惱空故,行乃至老死愁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歎苦憂惱生成辦不可得;內空空故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內空生成辦不可得;外空、內外空、空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空、大空、勝義空、有爲空、無爲空、畢竟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空、無際空、散空、無變異空、本性空、自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相空、共相空、一切法空、不可得空、無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性空、自性空、無性自性空空故,外空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乃至無性自性空,生成辦不可得;四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靜慮空故,四靜慮生成辦不可得;四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無量、四無色定空故,四無量、四無色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定生成辦不可得;五眼空故,五眼生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成辦不可得;六神通空故,六神通生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成辦不可得;布施波羅蜜多空故,布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施波羅蜜多生成辦不可得;淨戒、安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忍、精進、靜慮、般若波羅蜜多空故,淨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戒乃至般若波羅蜜多生成辦不可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得;四念住空故,四念住生成辦不可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得,四正斷、四神足、五根、五力、七等覺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支、八聖道支空故,四正斷乃至八聖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道支生成辦不可得;佛十力空故,佛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十力生成辦不可得;四無所畏、四無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閡解、大慈、大悲、大喜、大捨、十八佛不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共法、一切智、道相智、一切相智空故,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四無所畏乃至一切相智生成辦不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可得;眞如空故,眞如生成辦不可得;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法界、法性、法住、法定、實際、平等性、離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生性空故,法界乃至離生性生成辦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不可得;預流空故,預流生成辦不可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得;一來、不還、阿羅漢,獨覺空故,一來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乃至獨覺生成辦不可得;菩薩空故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菩薩生成辦不可得;如來空故,如來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生成辦不可得;常無常法空故,常無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常法生成辦不可得;樂、苦、我、無我、淨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不淨、空、不空、無相、有相、無願、有願、寂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靜、不寂靜、遠離、不遠離、雜染、淸淨、生、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滅、有爲、無爲、有漏、無漏、善、非善、有罪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無罪、世閒、出世閒、屬生死、屬涅槃法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空故,樂、苦乃至屬生死、屬涅槃法生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成辦不可得;過去、未來、現在法空故,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過去未來現在法生成辦不可得善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不善、無記、欲界、繫色界、繫無色界、繫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學、無學、非學、非無學、見所斷、修所斷、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非所斷、在內、在外、在兩閒法空故,善、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不善、無記乃至在內、在外、在兩閒法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生成辦不可得.舍利子,若菩薩摩訶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薩,作如是學,般若波羅蜜多,便近一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切相智.是菩薩摩訶薩,如如近一切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相智,如是如是,得身淸淨,得語淸淨,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得意淸淨,得相淸淨.是菩薩摩訶薩,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如如得身淸淨,得語淸淨,得意淸淨,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得相淸淨,如是如是,不生貪俱行心,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不生瞋俱行心,不生癡俱行心,不生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慢俱行心,不生諂誑俱行心,不生慳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貪俱行心,不生一切見趣俱行心.是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菩薩摩訶薩,由不生貪俱行心,乃至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不生一切見趣俱行心故,畢竟不墮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女人胎中,常受化生,亦永不生諸險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惡趣除爲利樂有情因緣.從一佛國,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至一佛國供養恭敬尊重讚歎諸佛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世尊,成熟有情,嚴淨佛土,乃至證得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阿耨多羅三藐三菩提,常不離佛.舍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利子,若菩薩摩訶薩,欲得如上功德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勝利,當學般若波羅蜜多,不應捨離.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爾時,具壽善現白佛言:世尊,若菩薩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摩訶薩,無方便善巧,修行般若波羅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蜜多時,若行色,若行色相,非行般若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波羅蜜多;若行受、想、行、識,若行受、想、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行、識相,非行般若波羅蜜多.若行色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常無常,若行色常無常相,非行般若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波羅蜜多;若行受、想、行、識常無常,若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行受、想、行、識常無常相,非行般若波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羅蜜多.若行色樂苦,若行色樂苦相,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非行般若波羅蜜多;若行受、想、行、識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樂苦,若行受、想、行、識樂苦相,非行般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若波羅蜜多.若行色我無我,若行色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我無我相,非行般若波羅蜜多;若行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受、想、行、識我無我,若行受、想、行、識我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無我相,非行般若波羅蜜多.若行色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淨不淨,若行色淨不淨相,非行般若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波羅蜜多;若行受、想、行、識淨不淨,若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行受、想、行、識淨不淨相,非行般若波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羅蜜多.若行色空不空,若行色空不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空相,非行般若波羅蜜多;若行受、想、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行、識空不空,若行受、想、行、識空不空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相,非行般若波羅蜜多.若行色無相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有相,若行色無相有相相,非行般若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波羅蜜多;若行受、想、行、識無相有相,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若行受、想、行、識無相有相相,非行般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若波羅蜜多.若行色無願有願,若行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色無願有願相,非行般若波羅蜜多;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若行受、想、行、識無願有願,若行受、想、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行、識無願有願相,非行般若波羅蜜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多.若行色寂靜不寂靜,若行色寂靜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不寂靜相,非行般若波羅蜜多;若行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受、想、行、識寂靜不寂靜,若行受、想、行、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識寂靜不寂靜相,非行般若波羅蜜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多.若行色遠離不遠離,若行色遠離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不遠離相,非行般若波羅蜜多;若行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受、想、行、識遠離不遠離,若行受、想、行、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識遠離不遠離相,非行般若波羅蜜多.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世尊,若菩薩摩訶薩無方便善巧,修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行般若波羅蜜多時,若行眼處,若行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眼處相,非行般若波羅蜜多;若行耳、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鼻、舌、身、意處,若行耳、鼻、舌、身、意處相,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非行般若波羅蜜多.若行眼處常無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常若行眼處常無常相,非行般若波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羅蜜多、若行耳、鼻、舌、身、意、處常無常,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若行耳、鼻、舌、身、意處常無常相,非行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般若波羅蜜多.若行眼處樂苦,若行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眼處樂苦相,非行般若波羅蜜多;若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行耳、鼻、舌、身、意、處樂苦,若行耳、鼻、舌、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身、意、處樂苦相,非行般若波羅蜜多.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若行眼處我無我,若行眼處我無我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相,非行般若波羅蜜多;若行耳、鼻、舌、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身、意、處我無我,若行耳、鼻、舌、身、意處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我無我相,非行般若波羅蜜多.若行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眼處淨不淨,若行眼處淨不淨相,非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行般若波羅蜜多;若行耳、鼻、舌、身、意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處淨不淨,若行耳、鼻、舌、身、意處淨不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淨相,非行般若波羅蜜多.若行眼處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空不空,若行眼處空不空相,非行般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若波羅蜜多;若行耳、鼻、舌、身、意處空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不空,若行耳、鼻、舌、身、意處空不空相,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非行般若波羅蜜多.若行眼處無相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有相,若行眼處無相有相相,非行般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若波羅蜜多;若行耳、鼻、舌、身、意處無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相有相,若行耳、鼻、舌、身、意處無相有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相相,非行般若波羅蜜多.若行眼處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無願有願,若行眼處無願有願相,非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行般若波羅蜜多;若行耳、鼻、舌、身、意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處無願有願,若行耳、鼻、舌、身、意處無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願有願相、非行般若波羅蜜多.若行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眼處寂靜不寂靜,若行眼處寂靜不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寂靜相,非行般若波羅蜜多;若行耳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鼻、舌、身、意處寂靜不寂靜,若行耳、鼻、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舌、身、意處寂靜不寂靜相,非行般若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波羅蜜多.若行眼處遠離不遠*離,若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行眼處遠離不遠離相,非行般若波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羅蜜多;若行耳、鼻、舌、身、意處遠離不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遠離,若行耳、鼻、舌、身、意處遠離不遠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離相,非行般若波羅蜜多.若行色處,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若行色處相,非行般若波羅蜜多;若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行聲、香、味、觸、法處,若行聲、香、味、觸、法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處相,非行般若波羅蜜多.若行色處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常無常,若行色處常無常相,非行般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若波羅蜜多;若行聲、香、味、觸、法處常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無常,若行聲、香、味、觸、法處常無常相,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非行般若波羅蜜多.若行色處樂苦,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若行色處樂苦相,非行般若波羅蜜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多;若行聲、香、味、觸、法處樂苦,若行聲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香、味、觸、法處樂苦相,非行般若波羅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蜜多.若行色處淨不淨,若行色處淨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不淨相,非行般若波羅蜜多;若行聲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香、味、觸、法處淨不淨,若行聲、香、味、觸、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法處淨不淨相,非行般若波羅蜜多.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若行色處空不空,若行色處空不空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相,非行般若波羅蜜多;若行聲、香、味、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觸、法處空不空,若行聲、香、味、觸、法處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空不空相,非行般若波羅蜜多.若行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色處無相有相,若行色處無相有相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相,非行般若波羅蜜多;若行聲、香、味、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觸、法處無相有相,若行聲、香、味、觸、法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處無相有相相,非行般若波羅蜜多.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若行色處無願有願,若行色處無願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有願相,非行般若波羅蜜多;若行聲、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香、味、觸、法處無願有願,若行聲、香、味、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觸、法處無願有願相,非行般若波羅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蜜多.若行色處寂靜不寂靜,若行色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處寂靜不寂靜相,非行般若波羅蜜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多;若行聲、香、味、觸、法處寂靜不寂靜,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若行聲、香、味、觸、法處寂靜不寂靜相,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非行般若波羅蜜多;若行色處遠離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不遠離,若行色處遠離不遠離相,非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行般若波羅蜜多;若行聲、香、味、觸、法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處遠離不遠離,若行聲、香、味、觸、法處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遠離不遠離相,非行般若波羅蜜多.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世尊.若菩薩摩訶薩,無方便善巧,修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行般若波羅蜜多時,若行眼界、色界、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眼識界及眼觸、眼觸爲緣所生諸受,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若行眼界乃至眼觸爲緣所生諸受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相,非行般若波羅蜜多.若行眼界、色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界、眼識界及眼觸、眼觸爲緣所生諸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受常無常,若行眼界乃至眼觸爲緣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所生諸受常無常相,非行般若波羅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蜜多.若行眼界、色界、眼識界及眼觸,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眼觸爲緣所生諸受樂苦,若行眼界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乃至眼觸爲緣所生諸受樂苦相,非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行般若波羅蜜多.若行眼界、色界、眼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識界及眼觸、眼觸爲緣所生諸受我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無我、若行眼界乃至眼觸爲緣所生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諸受我無我相,非行般若波羅蜜多.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若行眼界、色界、眼識界及眼觸、眼觸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爲緣所生諸受淨不淨,若行眼界乃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至眼觸爲緣所生諸受淨不淨相,非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行般若波羅蜜多.若行眼界、色界、眼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識界及眼觸、眼觸爲緣所生諸受空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不空、若行眼界乃至眼觸爲緣所生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諸受空不空相,非行般若波羅蜜多.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若行眼界、色界、眼識界及眼觸、眼觸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爲緣所生諸受無相有相,若行眼界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乃至眼觸爲緣所生諸受無相有相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相,非行般若波羅蜜多.若行眼界、色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界、眼識界及眼觸、眼觸爲緣所生諸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受無願有願,若行眼界乃至眼觸爲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緣所生諸受無願有願相,非行般若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波羅蜜多.若行眼界、色界、眼識界及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眼觸、眼觸爲緣所生諸受寂靜不寂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靜,若行眼界乃至眼觸爲緣所生諸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受寂靜不寂靜相,非行般若波羅蜜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多.若行眼界、色界、眼識界及眼觸、眼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觸爲緣所生諸受遠離不遠離,若行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眼界乃至眼觸爲緣所生諸受遠離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不遠離相,非行般若波羅蜜多.若行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耳界、聲界、耳識界及耳觸、耳觸爲緣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所生諸受,若行耳界乃至耳觸爲緣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所生諸受相,非行般若波羅蜜多.若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行耳界、聲界耳識界及耳觸、耳觸爲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緣所生諸受常無常,若行耳界乃至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耳觸爲緣所生諸受常無常相,非行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般若波羅蜜多.若行耳界、聲界、耳識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界及耳觸、耳觸爲緣所生諸受樂苦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若行耳界乃至耳觸爲緣所生諸受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樂苦相,非行般若波羅蜜多.若行耳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界、聲界、耳識界及耳觸、耳觸爲緣所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生諸受我無我,若行耳界乃至耳觸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爲緣所生諸受我無我相,非行般若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波羅蜜多.若行耳界、聲界、耳識界及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耳觸、耳觸爲緣所生諸受淨不淨,若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行耳界乃至耳觸爲緣所生諸受淨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不淨相,非行般若波羅蜜多.若行耳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界、聲界、耳識界及耳觸、耳觸爲緣所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生諸受空不空,若行耳界乃至耳觸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爲緣所生諸受空不空相,非行般若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波羅蜜多.若行耳界、聲界、耳識界及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耳觸、耳觸爲緣所生諸受無相有相,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若行耳界乃至耳觸爲緣所生諸受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無相有相相,非行般若波羅蜜多.若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行耳界、聲界、耳識界及耳觸、耳觸爲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緣所生諸受無願有願,若行耳界乃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至耳觸爲緣所生諸受無願有願相,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非行般若波羅蜜多.若行耳界、聲界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耳識界及耳觸、耳觸爲緣所生諸受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寂靜不寂靜,若行耳界乃至耳觸爲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緣所生諸受寂靜不寂靜相,非行般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若波羅蜜多.若行耳界、聲界、耳識界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及耳觸、耳觸爲緣所生諸受遠離不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遠離.若行耳界乃至耳觸爲緣所生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諸受遠離不遠離相,非行般若波羅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蜜多.若行鼻界、香界、鼻識界及鼻觸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鼻觸爲緣所生諸受,若行鼻界乃至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鼻觸爲緣所生諸受相,非行般若波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羅蜜多.若行鼻界、香界、鼻識界及鼻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觸、鼻觸爲緣所生諸受常無常,若行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鼻界乃至鼻觸爲緣所生諸受常無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常相、非行般若波羅蜜多.若行鼻界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香界、鼻識界及鼻觸、鼻觸爲緣所生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諸受樂苦,若行鼻界乃至鼻觸爲緣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所生諸受樂苦相,非行般若波羅蜜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多.若行鼻界、香界、鼻識界及鼻觸、鼻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觸爲緣所生諸受我無我,若行鼻界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乃至鼻觸爲緣所生諸受我無我相,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非行般若波羅蜜多.若行鼻界、香界、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鼻識界及鼻觸、鼻觸爲緣所生諸受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淨不淨,若行鼻界乃至鼻觸爲緣所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生諸受淨不淨相,非行般若波羅蜜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多.若行鼻界、香界、鼻識界及鼻觸、鼻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觸爲緣所生諸受空不空,若行鼻界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乃至鼻觸爲緣所生諸受空不空相,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非行般若波羅蜜多.若行鼻界、香界、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鼻識界及鼻觸、鼻觸爲緣所生諸受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無相有相,若行鼻界乃至鼻觸爲緣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所生諸受無相有相相,非行般若波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羅蜜多,若行鼻界、香界、鼻識界及鼻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觸、鼻觸爲緣所生諸受無願有願,若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行鼻界乃至鼻觸爲緣所生諸受無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願有願相,非行般若波羅蜜多.若行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鼻界、香界、鼻識界及鼻觸、鼻觸爲緣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所生諸受寂靜不寂靜,若行鼻界乃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至鼻觸爲緣所生諸受寂靜不寂靜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相,非行般若波羅蜜多.若行鼻界、香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界、鼻識界及鼻觸、鼻觸爲緣所生諸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受遠離不遠離,若行鼻界乃至鼻觸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爲緣所生諸受遠離不遠離相,非行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般若波羅蜜多.若行舌界、味界、舌識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界及舌觸、舌觸爲緣所生諸受若行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舌界乃至舌觸爲緣所生諸受相,非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行般若波羅蜜多.若行舌界、味界、舌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識界及舌觸、舌觸爲緣所生諸受常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無常,若行舌界乃至舌觸爲緣所生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諸受常無常相,非行般若波羅蜜多.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若行舌界、味界、舌識界及舌觸、舌觸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爲緣所生諸受樂苦,若行舌界乃至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舌觸爲緣所生諸受樂苦相,非行般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若波羅蜜多.若行舌界、味界、舌識界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及舌觸、舌觸爲緣所生諸受我無我,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若行舌界乃至舌觸爲緣所生諸受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我無我相,非行般若波羅蜜多.若行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舌界、味界、舌識界及舌觸、舌觸爲緣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所生諸受,淨不淨,若行舌界乃至舌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觸爲緣所生諸受淨不淨相,非行般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若波羅蜜多.若行舌界、味界、舌識界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及舌觸、舌觸爲緣所生諸受空不空,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若行舌界乃至舌觸爲緣所生諸受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空不空相,非行般若波羅蜜多.若行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舌界、味界、舌識界及舌觸、舌觸爲緣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所生諸受無相有相,若行舌界乃至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舌觸爲緣所生諸受無相有相相,非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行般若波羅蜜多.若行舌界、味界、舌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識界及舌觸、舌觸爲緣所生諸受無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願有願,若行舌界乃至舌觸爲緣所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生諸受無願有願相,非行般若波羅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蜜多.若行舌界、味界、舌識界及舌觸、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舌觸爲緣所生諸受寂靜不寂靜,若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行舌界乃至舌觸爲緣所生諸受寂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靜不寂靜相,非行般若波羅蜜多.若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行舌界、味界、舌識界及舌觸、舌觸爲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緣所生諸受遠離不遠離,若行舌界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乃至舌觸爲緣所生諸受遠離不遠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離相,非行般若波羅蜜多.若行身界、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觸界、身識界及身觸、身觸爲緣所生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諸受,若行身界乃至身觸爲緣所生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諸受相,非行般若波羅蜜多.若行身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界、觸界、身識界及身觸、身觸爲緣所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生諸受常無常,若行身界乃至身觸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爲緣所生諸受常無常相,非行般若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波羅蜜多.若行身界、觸界、身識界及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身觸、身觸爲緣所生諸受樂苦,若行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身界乃至身觸爲緣所生諸受樂苦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相,非行般若波羅蜜多.若行身界、觸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界、身識界及身觸、身觸爲緣所生諸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受我無我,若行身界乃至身觸爲緣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所生諸受我無我相,非行般若波羅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蜜多.若行身界、觸界、身識界及身觸、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身觸爲緣所生諸受淨不淨,若行身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界乃至身觸爲緣所生諸受淨不淨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相,非行般若波羅蜜多.若行身界、觸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界、身識界及身觸、身觸爲緣所生諸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受空不空,若行身界乃至身觸爲緣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所生諸受空不空相,非行般若波羅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蜜多.若行身界、觸界、身識界及身觸、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身觸爲緣所生諸受無相有相,若行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身界乃至身觸爲緣所生諸受無相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有相相,非行般若波羅蜜多.若行身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界、觸界、身識界及身觸、身觸爲緣所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生諸受無願有願,若行身界乃至身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觸爲緣所生諸受無願有願相,非行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般若波羅蜜多.若行身界、觸界、身識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界及身觸、身觸爲緣所生諸受寂靜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不寂靜,若行身界乃至身觸爲緣所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生諸受寂靜不寂靜相,非行般若波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羅蜜多.若行身界、觸界、身識界及身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觸、身觸爲緣所生諸受遠離不遠離,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若行身界乃至身觸爲緣所生諸受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遠離不遠離相,非行般若波羅蜜多.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若行意界、法界、意識界及意觸、意觸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爲緣所生諸受若行意界乃至意觸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爲緣所生諸受相,非行般若波羅蜜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多.若行意界、法界、意識界及意觸、意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觸爲緣所生諸受常無常,若行意界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乃至意觸爲緣所生諸受常無常相,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非行般若波羅蜜多.若行意界、法界、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意識界及意觸、意觸爲緣所生諸受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樂苦,若行意界乃至意觸爲緣所生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諸受樂苦相,非行般若波羅蜜多.若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行意界、法界、意識界及意觸、意觸爲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緣所生諸受我無我,若行意界乃至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意觸爲緣所生諸受我無我相,非行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般若波羅蜜多.若行意界、法界、意識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界及意觸、意觸爲緣所生諸受淨不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淨、若行意界乃至意觸爲緣所生諸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受淨不淨相,非行般若波羅蜜多.若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行意界、法界、意識界及意觸、意觸爲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緣所生諸受空不空,若行意界乃至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意觸爲緣所生諸受空不空相,非行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般若波羅蜜多.若行意界、法界、意識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界及意觸、意觸爲緣所生諸受、無相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有相,若行意界乃至意觸爲緣所生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諸受無相有相相,非行般若波羅蜜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多.若行意界、法界、意識界及意觸、意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觸爲緣所生諸受無願有願,若行意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界乃至意觸爲緣所生諸受無願有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願相、非行般若波羅蜜多.若行意界、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法界、意識界及意觸、意觸爲緣所生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諸受寂靜不寂靜,若行意界乃至意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觸爲緣所生諸受寂靜不寂靜相,非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行般若波羅蜜多.若行意界、法界、意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識界及意觸、意觸爲緣所生諸受遠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離不遠離、若行意界乃至意觸爲緣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所生諸受遠離不遠離相,非行般若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波羅蜜多.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世尊,若菩薩摩訶薩,無方便善巧,修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行般若波羅蜜多時,若行地界,若行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地界相,非行般若波羅蜜多;若行水、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火、風、空、識界,若行水、火、風、空、識界相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非行般若波羅蜜多.若行地界常無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常,若行地界常無常相,非行般若波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羅蜜多;若行水、火、風、空、識界常無常,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若行水、火、風、空、識界常無常相,非行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般若波羅蜜,多若行地界樂苦若;行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地界樂苦相,非行般若波羅蜜多:若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行水、火、風、空、識界樂苦,若行水、火、風、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空、識界樂苦相,非行般若波羅蜜多.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若行地界我無我,若行地界我無我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相,非行般若波羅蜜多;若行水、火、風、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空、識界我無我,若行水、火、風、空、識界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我無我相,非行般若波羅蜜多.若行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地界淨不淨,若行地界淨不淨相.非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行般若波羅蜜多;若行水、火、風、空、識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界淨不淨,若行水、火、風、空、識界淨不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淨相,非行般若波羅蜜多.若行地界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空不空,若行地界空不空相,非行般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若波羅蜜多;若行水、火、風、空、識界空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不空,若行水、火、風、空、識界空不空相,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非行般若波羅蜜多.若行地界無相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有相,若行地界無相有相相,非行般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若波羅蜜多;若行水、火、風、空、識界無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相有相,若行水、火、風、空、識界無相有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相相,非行般若波羅蜜多.若行地界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無願有願,若行地界無願有願相,非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行般若波羅蜜多;若行水、火、風、空、識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界無願有願,若行水、火、風、空、識界無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願有願相,非行般若波羅蜜多.若行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地界寂靜不寂靜,若行地界寂靜不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寂靜相,非行般若波羅蜜多,若行水、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火、風、空、識界寂靜不寂靜,若行水、火、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風、空、識界寂靜不寂靜相,非行般若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波羅蜜多.若行地界遠離不遠離,若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行地界遠離不遠離相,非行般若波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羅蜜多.若行水,火、風、空、識界遠離不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遠離,若行水、火、風、空、識界遠離不遠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離相,非行般若波羅蜜多.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大般若波羅蜜多經卷第三十八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丁酉歲高麗國大藏都監奉</w:t>
      </w:r>
      <w:r w:rsidR="00146F0E">
        <w:rPr>
          <w:rFonts w:ascii="Tripitaka UniCode" w:eastAsia="Tripitaka UniCode" w:hint="eastAsia"/>
          <w:sz w:val="24"/>
          <w:szCs w:val="24"/>
        </w:rPr>
        <w:t>勅雕造</w:t>
      </w:r>
      <w:r w:rsidR="00146F0E">
        <w:rPr>
          <w:rFonts w:ascii="Tripitaka UniCode" w:eastAsia="Tripitaka UniCode" w:hint="eastAsia"/>
          <w:sz w:val="24"/>
          <w:szCs w:val="24"/>
        </w:rPr>
        <w:br w:type="column"/>
      </w:r>
    </w:p>
    <w:p w:rsidR="00DC232F" w:rsidRPr="00026349" w:rsidRDefault="00DC232F" w:rsidP="00146F0E">
      <w:pPr>
        <w:pStyle w:val="1"/>
        <w:spacing w:before="0" w:after="0" w:line="440" w:lineRule="exact"/>
        <w:jc w:val="left"/>
        <w:rPr>
          <w:rStyle w:val="1Char"/>
          <w:rFonts w:ascii="Tripitaka UniCode" w:eastAsia="Tripitaka UniCode" w:hAnsiTheme="minorEastAsia"/>
          <w:color w:val="C0504D" w:themeColor="accent2"/>
          <w:sz w:val="24"/>
          <w:szCs w:val="24"/>
        </w:rPr>
      </w:pPr>
      <w:bookmarkStart w:id="39" w:name="_Toc493689783"/>
      <w:r w:rsidRPr="00026349">
        <w:rPr>
          <w:rStyle w:val="1Char"/>
          <w:rFonts w:ascii="Tripitaka UniCode" w:eastAsia="Tripitaka UniCode" w:hAnsiTheme="minorEastAsia" w:hint="eastAsia"/>
          <w:color w:val="C0504D" w:themeColor="accent2"/>
          <w:sz w:val="24"/>
          <w:szCs w:val="24"/>
        </w:rPr>
        <w:t>大般若波羅蜜多經卷第三十九 黃</w:t>
      </w:r>
      <w:bookmarkEnd w:id="39"/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初分般若行相品第十之二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世尊,若菩薩摩訶薩,無方便善巧,修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行般若波羅蜜多時,若行苦聖諦,若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行苦聖諦相,非行般若波羅蜜多;若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行集、滅、道聖諦,若行集、滅、道聖諦相,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非行般若波羅蜜多.若行苦聖諦常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無常,若行苦聖諦常無常相,非行般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若波羅蜜多;若行集、滅、道聖諦常無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常,若行集、滅、道聖諦常無常相,非行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般若波羅蜜多.若行苦聖諦樂苦,若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行苦聖諦樂苦相,非行般若波羅蜜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多;若行集、滅、道聖諦樂苦,若行集、滅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道聖諦樂苦相,非行般若波羅蜜多.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若行苦聖諦我無我,若行苦聖諦我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無我相,非行般若波羅蜜多;若行集、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滅、道聖諦我無我,若行集、滅、道聖諦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我無我相,非行般若波羅蜜多.若行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苦聖諦淨不淨,若行苦聖諦淨不淨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相,非行般若波羅蜜多;若行集、滅、道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聖諦淨不淨,若行集、滅、道聖諦淨不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淨相,非行般若波羅蜜多.若行苦聖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諦空不空,若行苦聖諦空不空相,非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行般若波羅蜜多;若行集、滅、道聖諦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空不空,若行集、滅、道聖諦空不空相,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非行般若波羅蜜多.若行苦聖諦無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相有相,若行苦聖諦無相有相相,非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行般若波羅蜜多;若行集、滅、道聖諦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無相有相,若行集、滅、道聖諦無相有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相相,非行般若波羅蜜多.若行苦聖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諦無願有願,若行苦聖諦無願有願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相,非行般若波羅蜜多;若行集、滅、道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聖諦無願有願,若行集、滅、道聖諦無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願有願相,非行般若波羅蜜多.若行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苦聖諦寂靜不寂靜,若行苦聖諦寂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靜不寂靜相,非行般若波羅蜜多;若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行集、滅、道聖諦寂靜不寂靜,若行集、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滅道聖諦寂靜不寂靜相,非行般若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波羅蜜多.若行苦聖諦遠離不遠離,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若行苦聖諦遠離不遠離相,非行般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若波羅蜜多;若行集、滅、道聖諦遠離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不遠離,若行集、滅、道聖諦遠離不遠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離相,非行般若波羅蜜多.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世尊,若菩薩摩訶薩,無方便善巧,修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行般若波羅蜜多時,若行無明,若行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無明相,非行般若波羅蜜多;若行行、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識、名色、六處、觸、受、愛、取、有、生、老死愁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歎苦憂惱,若行行乃至老死愁歎苦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憂惱相,非行般若波羅蜜多.若行無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明常無常,若行無明常無常相,非行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般若波羅蜜多;若行行、識、名色、六處、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觸、受、愛、取、有、生、老死愁歎苦憂惱常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無常,若行行乃至老死愁歎苦憂惱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常無常相,非行般若波羅蜜多.若行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無明樂苦,若行無明樂苦相,非行般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若波羅蜜多;若行行、識、名色、六處、觸、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受、愛、取、有、生、老死愁歎苦憂惱樂苦,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若行行乃至老死愁歎苦憂惱樂苦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相,非行般若波羅蜜多.若行無明我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無我、若行無明我無我相,非行般若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波羅蜜多;若行行、識、名色、六處、觸、受、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愛、取、有、生、老死愁歎苦憂惱我無我,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若行行乃至老死愁歎苦憂惱我無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我相,非行般若波羅蜜多.若行無明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淨不淨,若行無明淨不淨相,非行般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若波羅蜜多;若行行、識、名色、六處、觸、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受、愛、取、有、生、老死愁歎苦憂惱淨不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淨,若行行乃至老死愁歎苦憂惱淨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不淨相,非行般若波羅蜜多.若行無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明空不空,若行無明空不空相.非行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般若波羅蜜多;若行行、識、名色、六處、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觸、受、愛、取、有、生、老死愁歎苦憂惱空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不空、若行行乃至老死愁歎苦憂惱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空不空相,非行般若波羅蜜多.若行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無明無相有相,若行無明無相有相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相,非行般若波羅蜜多;若行行、識、名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色、六處、觸、受、愛、取、有、生、老死愁歎苦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憂惱無相有相,若行行乃至老死愁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歎苦憂惱無相有相相,非行般若波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羅蜜多.若行無明無願有願,若行無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明無願有願相,非行般若波羅蜜多;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若行行、識、名色、六處、觸、受、愛、取、有、生、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老死愁歎苦憂惱無願有願,若行行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乃至老死愁歎苦憂惱無願有願相,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非行般若波羅蜜多.若行無明寂靜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不寂靜,若行無明寂靜不寂靜相,非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行般若波羅蜜多;若行行、識、名色、六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處、觸、受、愛、取、有、生、老死愁歎苦憂惱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寂靜不寂靜,若行行乃至老死愁歎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苦憂惱寂靜不寂靜相,非行般若波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羅蜜多.若行無明遠離不遠離,若行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無明遠離不遠離相,非行般若波羅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蜜多;若行行、識、名色、六處、觸、受、愛、取、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有、生、老死愁歎苦憂惱遠離不遠離,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若行行乃至老死愁歎苦憂惱遠離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不遠離相,非行般若波羅蜜多.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世尊、若菩薩摩訶薩,無方便善巧,修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行般若波羅蜜多時,若行四靜慮,若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行四靜慮相,非行般若波羅蜜多;若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行四無量、四無色定,若行四無量、四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無色定相、非行般若波羅蜜多.若行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四靜慮常無常,若行四靜慮常無常.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相,非行般若波羅蜜多;若行四無量、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四無色定常無常,若行四無量、四無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色定常無常相,非行般若波羅蜜多.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若行四靜慮樂苦,若行四靜慮樂苦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相,非行般若波羅蜜多;若行四無量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四無色定樂苦,若行四無量、四無色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定樂苦相,非行般若波羅蜜多.若行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四靜慮我無我;若行四靜慮我無我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相,非行般若波羅蜜多;若行四無量、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四無色定我無我,若行四無量、四無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色定我無我相,非行般若波羅蜜多.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若行四靜慮淨不淨,若行四靜慮淨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不淨相,非行般若波羅蜜多;若行四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無量、四無色定淨不淨,若行四無量、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四無色定淨不淨相,非行般若波羅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蜜多.若行四靜慮空不空,若行四靜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慮空不空相,非行般若波羅蜜多;若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行四無量、四無色定空不空,若行四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無量、四無色定空不空相,非行般若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波羅蜜多.若行四靜慮無相有相,若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行四靜慮無相有相相,非行般若波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羅蜜多;若行四無量、四無色定無相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有相,若行四無量、四無色定無相有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相相.非行般若波羅蜜多.若行四靜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慮無願有願,若行四靜慮無願有願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相,非行般若波羅蜜多;若行四無量、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四無色定無願有願,若行四無量、四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無色定無願有願相,非行般若波羅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蜜多.若行四靜慮寂靜不寂靜,若行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四靜慮寂靜不寂靜相,非行般若波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羅蜜多;若行四無量、四無色定寂靜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不寂靜,若行四無量、四無色定寂靜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不寂靜相,非行般若波羅蜜多.若行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四靜慮遠離不遠離,若行四靜慮遠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離不遠離相,非行般若波羅蜜多;若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得四無量、四無色定遠離不遠離,若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得四無量、四無色定遠離不遠離相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非行般若波羅蜜多.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世尊,若菩薩摩訶薩,無方便善巧,修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行般若波羅蜜多時,若行四念住,若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行四念住相,非行般若波羅蜜多;若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行四正斷、四神足、五根、五力、七等覺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支、八聖道支,若行四正斷乃至八聖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道支相,非行般若波羅蜜多.若行四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念住常無常,若行四念住常無常相,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非行般若波羅蜜多;若行四正斷、四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神足、五根、五力、七等覺支、八聖道支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常無常,若行四正斷乃至八聖道支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常無常相,非行般若波羅蜜多.若行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四念住樂苦,若行四念住樂苦相,非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行般若波羅蜜多;若行四正斷、四神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足、五根、五力、七等覺支、八聖道支樂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苦,若行四正斷乃至八聖道支樂苦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相,非行般若波羅蜜多.若行四念住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我無我,若行四念住我無我相,非行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般若波羅蜜多;若行四正斷、四神足、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五根、五力、七等覺支、八聖道支我無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我,若行四正斷乃至八聖道支我無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我相,非行般若波羅蜜多.若行四念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住淨不淨,若行四念住淨不淨相,非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行般若波羅蜜多;若行四正斷、四神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足、五根、五力、七等覺支、八聖道支淨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不淨,若行四正斷乃至八聖道支淨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不淨相,非行般若波羅蜜多.若行四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念住空不空,若行四念住空不空相,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非行般若波羅蜜多;若行四正斷、四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神足、五根、五力、七等覺支、八聖道支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空不空,若行四正斷乃至八聖道支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空不空相,非行般若波羅蜜多.若行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四念住無相有相,若行四念住無相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有相相,非行般若波羅蜜多;若行四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正斷、四神足、五根、五力、七等覺支、八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聖道支無相有相,若行四正斷乃至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八聖道支無相有相相,非行般若波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羅蜜多.若行四念住無願有願,若行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四念住無願有願相,非行般若波羅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蜜多;若行四正斷、四神足、五根、五力、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七等覺支、八聖道支無願有願,若行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四正斷乃至八聖道支無願有願相非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行般若波羅蜜多.若行四念住寂靜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不寂靜,若行四念住寂靜不寂靜相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非行般若波羅蜜多;若行四正斷、四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神足、五根、五力、七等覺支、八聖道支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寂靜不寂靜,若行四正斷乃至八聖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道支寂靜不寂靜相,非行般若波羅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蜜多.若行四念住遠離不遠離,若行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四念住遠離不遠離相,非行般若波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羅蜜多;若行四正斷、四神足、五根、五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力七等覺支、八聖道支遠離不遠離,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若行四正斷乃至八聖道支遠離不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遠離相,非行般若波羅蜜多.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世尊,若菩薩摩訶薩,無方便善巧,修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行般若波羅蜜多時,若行布施波羅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蜜多.若行布施波羅蜜多相,非行般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若波羅蜜多;若行淨戒、安忍、精進、靜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慮、般若波羅蜜多,若行淨戒、安忍、精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進、靜慮、般若波羅蜜多相,非行般若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波羅蜜多.若行布施波羅蜜多常無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常,若行布施波羅蜜多常無常相,非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行般若波羅蜜多;若行淨戒、安忍、精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進、靜慮、般若波羅蜜多常無常,若行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淨戒、安忍、精進、靜慮、般若波羅蜜多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常無常相,非行般若波羅蜜多.若行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布施波羅蜜多樂苦,若行布施波羅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蜜多樂苦相,非行般若波羅蜜多:若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行淨戒、安忍、精進、靜慮、般若波羅蜜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多樂苦,若行淨戒、安忍、精進、靜慮、般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若波羅蜜多樂苦相,非行般若波羅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蜜多.若行布施波羅蜜多我無我,若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行布施波羅蜜多我無我相,非行般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若波羅蜜多;若行淨戒、安忍、精進、靜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慮、般若波羅蜜多我無我,若行淨戒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安忍、精進、靜慮、般若波羅蜜多我無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我相,非行般若波羅蜜多.若行布施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波羅蜜多淨不淨,若行布施波羅蜜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多淨不淨相,非行般若波羅蜜多;若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行淨戒、安忍、精進、靜慮、般若波羅蜜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多淨不淨,若行淨戒、安忍、精進、靜慮、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般若波羅蜜多淨不淨相,非行般若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波羅蜜多.若行布施波羅蜜多空不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空,若行布施波羅蜜多空不空相,非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行般若波羅蜜多;若行淨戒、安忍、精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進、靜慮、般若波羅蜜多空不空,若行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淨戒、安忍、精進、靜慮、般若波羅蜜多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空不空相,非行般若波羅蜜多.若行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布施波羅蜜多無相有相,若行布施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波羅蜜多無相有相相,非行般若波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羅蜜多;若行淨戒、安忍、精進、靜慮、般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若波羅蜜多無相有相,若行淨戒安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忍、精進、靜慮、般若波羅蜜多無相有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相相,非行般若波羅蜜多.若行布施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波羅蜜多無願有願,若行布施波羅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蜜多無願有願相,非行般若波羅蜜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多;若行淨戒、安忍、精進、靜慮、般若波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羅蜜多無願有願,若行淨戒安忍、精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進、靜慮、般若波羅蜜多無願有願相,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非行般若波羅蜜多.若行布施波羅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蜜多寂靜不寂靜,若行布施波羅蜜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多寂靜不寂靜相,非行般若波羅蜜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多;若行淨戒、安忍、精進、靜慮、般若波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羅蜜多寂靜不寂靜,若行淨戒、安忍、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精進、靜慮、般若波羅蜜多寂靜不寂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靜相,非行般若波羅蜜多.若行布施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波羅蜜多遠離不遠離,若行布施波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羅蜜多遠離不遠離相,非行般若波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羅蜜多;若行淨戒、安忍、精進、靜慮、般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若波羅蜜多遠離不遠離,若行淨戒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安忍、精進、靜慮、般若波羅蜜多遠離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不遠離相,非行般若波羅蜜多.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世尊,若菩薩摩訶薩,無方便善巧,修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行般若波羅蜜多時,若行五眼,若行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五眼相,非行般若波羅蜜多;若行六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神通,若行六神通相,非行般若波羅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蜜多.若行五眼常無常,若行五眼常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無常相,非行般若波羅蜜多;若行六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神通常無常,若行六神通常無常相,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非行般若波羅蜜多.若行五眼樂苦,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若行五眼樂苦相,非行般若波羅蜜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多;若行六神通樂苦,若行六神通樂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苦相,非行般若波羅蜜多.若行五眼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我無我,若行五眼我無我相,非行般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若波羅蜜多;若行六神通我無我,若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行六神通我無我相,非行般若波羅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蜜多.若行五眼淨不淨,若行五眼淨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不淨相,非行般若波羅蜜多;若行六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神通淨不淨,若行六神通淨不淨相,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非行般若波羅蜜多.若行五眼空不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空,若行五眼空不空相.非行般若波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羅蜜多;若行六神通空不空,若行六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神通空不空相,非行般若波羅蜜多.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若行五眼無相有相,若行五眼無相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有相相,非行般若波羅蜜多;若行六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神通無相有相,若行六神通無相有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相相.非行般若波羅蜜多.若行五眼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無願有願,若行五眼無願有願相,非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行般若波羅蜜多;若行六神通無願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有願,若行六神通無願有願相,非行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般若波羅蜜多.若行五眼寂靜不寂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靜,若行五眼寂靜不寂靜相,非行般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若波羅蜜多;若行六神通寂靜不寂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靜,若行六神通寂靜不寂靜相,非行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般若波羅蜜多.若行五眼遠離不遠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離,若行五眼遠離不遠離相,非行般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若波羅蜜多;若行六神通遠離不遠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離,若行六神通遠離不遠離相,非行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般若波羅蜜多.世尊,若菩薩摩訶薩,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無方便善巧.修行般若波羅蜜多時,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若行佛十力.若行佛十力相.非行般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若波羅蜜多;若行四無所畏、四無礙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解、大慈大悲、大喜、大捨、十八佛不共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法、一切智、道相智、一切相智,若行四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無所畏乃至一切相智相,非行般若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波羅蜜多.若行佛十力常無常,若行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佛十力常無常相,非行般若波羅蜜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多;若行四無所畏、四無礙解、大慈、大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悲、大喜、大捨、十八佛不共法、一切智、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道相智、一切相智常無常,若行四無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所畏乃至一切相智常無常相,非行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般若波羅蜜多.若行佛十力樂苦,若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行佛十力樂苦相,非行般若波羅蜜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多;若行四無所畏、四無礙解、大慈、大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悲、大喜、大捨、十八佛不共法、一切智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道相智、一切相智樂苦,若行四無所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畏乃至一切相智樂苦相,非行般若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波羅蜜多.若行佛十力我無我,若行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佛十力我無我相,非行般若波羅蜜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多;若行四無所畏、四無礙解、大慈、大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悲、大喜、大捨、十八佛不共法、一切智、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道相智、一切相智我無我,若行四無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所畏乃至一切相智我無我相,非行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般若波羅蜜多.若行佛十力淨不淨,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若行佛十力淨不淨相,非行般若波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羅蜜多;若行四無所畏、四無礙解、大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慈、大悲、大喜、大捨、十八佛不共法、一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切智、道相智、一切相智淨不淨,若行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四無所畏乃至一切相智淨不淨相,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非行般若波羅蜜多.若行佛十力空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不空.若行佛十力空不空相,非行般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若波羅蜜多;若行四無所畏、四無礙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解、大慈、大悲、大喜、大捨、十八佛不共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法、一切智、道相智、一切相智空不空,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若行四無所畏乃至一切相智空不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空相,非行般若波羅蜜多.若行佛十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力無相有相.若行佛十力無相有相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相,非行般若波羅蜜多:若行四無所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畏、四無礙解、大慈、大悲、大喜、大捨、十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八佛不共法、一切智、道相智、一切相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智無相有相,若行四無所畏乃至一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切相智無相有相相,非行般若波羅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蜜多.若行佛十力無願有願,若行佛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十力無願有願相,非行般若波羅蜜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多;若行四無所畏、四無礙解、大慈、大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悲、大喜、大捨、十八佛不共法、一切智、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道相智、一切相智無願有願,若行四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無所畏乃至一切相智無願有願相,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非行般若波羅蜜多.若行佛十力寂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靜不寂靜.若行佛十力寂靜不寂靜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相,非行般若波羅蜜多;若行四無所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畏、四無礙解、大慈、大悲、大喜、大捨、十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八佛不共法、一切智、道相智、一切相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智、寂靜不寂靜,若行四無所畏乃至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一切相智寂靜不寂靜相,非行般若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波羅蜜多.若行佛十力遠離不遠離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若行佛十力遠離不遠離相,非行般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若波羅蜜多;若行四無所畏、四無礙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解、大慈、大悲、大喜、大捨、十八佛不共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法、一切智、道相智、一切相智遠離不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遠離,若行四無所畏乃至一切相智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遠離不遠離相,非行般若波羅蜜多.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世尊,若菩薩摩訶薩,無方便善巧,修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行般若波羅蜜多時,若作是念:我行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般若波羅蜜多.是有所得行相,非行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般若波羅蜜多.若作是念:我是菩薩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摩.訶薩是有所得,行相非行般若波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羅蜜多.若作是念:彼行般若波羅蜜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多.是有所得行相,非行般若波羅蜜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多.若作是念:彼是菩薩摩訶薩.是有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所得行相,非行般若波羅蜜多.若作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是念:如是修行般若波羅蜜多,爲修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行般若波羅蜜多.是有所得行相,非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行般若波羅蜜多.世尊,若菩薩摩訶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薩,作如是等修行般若波羅蜜多,當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知此名無方便善巧,修行般若波羅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蜜多菩薩摩訶薩.爾時,具壽善現語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舍利子言:若菩薩摩訶薩,無方便善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巧,修行般若波羅蜜多時,若於色住,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想勝,解,便於色作加行,若於受、想、行、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識住,想勝解,便於受、想、行、識作加行.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由加行故.不能解脫生老病死及當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來苦.若菩薩摩訶薩,無方便善巧,修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行般若波羅蜜多時,若於眼處住,想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勝解,便於眼處作加行,若於耳、鼻、舌、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身、意處住,想勝解,便於耳、鼻、舌、身、意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處作加行.由加行故,不能解脫生老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病死及當來苦.若於色處住,想勝解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便於色處作加行,若於聲、香、味、觸、法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處住,想勝解、便於聲、香、味、觸、法處作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加行.由加行故,不能解脫生老病死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及當來苦.若菩薩摩訶薩,無方便善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巧,修行般若波羅蜜多時,若於眼界、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色界、眼識界及眼觸、眼觸爲緣所生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諸受住,想勝解,便於眼界乃至眼觸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爲緣所生諸受作加行.由加行故,不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能解脫生老病死及當來苦.若於耳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界、聲界、耳識界及耳觸、耳觸爲緣所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生諸受住,想勝解,便於耳界乃至耳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觸爲緣所生諸受作加行.由加行故,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不能解脫生老病死及當來苦.若於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鼻界、香界、鼻識界及鼻觸、鼻觸爲緣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所生諸受住,想勝解,便於鼻界乃至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鼻觸爲緣所生諸受作加行.由加行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故,不能解脫生老病死及當來苦.若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於舌界、味界、舌識界及舌觸、舌觸爲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緣所生諸受住,想勝解,便於舌界乃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至舌觸爲緣所生諸受作加行.由加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行故.不能解脫生老病死及當來苦.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若於身界、觸界、身識界及身觸、身觸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爲緣所生諸受住,想勝解,便於身界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乃至身觸爲緣所生諸受作加行.由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加行故,不能解脫生老病死及當來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苦.若於意界、法界、意識界及意觸、意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觸爲緣所生諸受住.想勝解,便於意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界乃至意觸爲緣所生諸受作加行.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由加行故,不能解脫生老病死及當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來苦.若菩薩摩訶薩,無方便善巧.修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行般若波羅蜜多時,若於地界住,想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勝解、便於地界作加行.若於水、火、風、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空識界住想勝解便於水火風空識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界作加行.由加行故,不能解脫生老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病死及當來苦.若菩薩摩訶薩,無方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便善巧,修行般若波羅蜜多時,若於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苦聖諦住,想勝解,便於苦聖諦作加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行.若於集、滅、道聖諦住,想勝解,便於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集、滅、道聖諦作加行.由加行故,不能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解脫生老病死及當來苦.若菩薩摩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訶薩.無方便善巧.修行般若波羅蜜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多時、若於無明住,想勝解,便於無明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作加行.若於行、識、名色、六處、觸、受、愛、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取、有、生、老死愁歎苦憂惱住,想勝解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便於行乃至老死愁歎苦憂惱作加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行.由加行故,不能解脫生老病死及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當來苦.若菩薩摩訶薩,無方便善巧,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修行般若波羅蜜多時,若於四靜慮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住,想勝解,便於四靜慮作加行.若於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四無量、四無色定住,想勝解,便於四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無量、四無色定作加行.由加行故.不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能解脫生老病死及當來苦.若菩薩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摩訶薩,無方便善巧,修行般若波羅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蜜多時,若於四念住住,想勝解,便於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四念住作加行.若於四正斷、四神足、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五根、五力、七等覺支、八聖道支住,想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勝解.便於四正斷乃至八聖道支作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加行.由加行故,不能解脫生老病死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及當來苦.若菩薩摩訶薩,無方便善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巧,修行般若波羅蜜多時,若於布施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波羅蜜多住,想勝解,便於布施波羅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蜜多作加行.若於淨戒、安忍、精進、靜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慮、般若波羅蜜多住,想勝解,便於淨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戒乃至般若波羅蜜多作加行.由加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行故,不能解脫生老病死及當來苦.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若菩薩摩訶薩,無方便善巧,修行般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若波羅蜜多時,若於五眼住,想勝解,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便於五眼作加行.若於六神通住,想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勝解,便於六神通作加行.由加行故,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不能解脫生老病死及當來苦.若菩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薩摩訶薩.無方便善巧,修行般若波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羅蜜多時,若於佛十力住,想勝解,便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於佛十力作加行.若於四無所畏,四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無礙解、大慈、大悲、大喜、大捨、十八佛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不共法、一切智、道相智、一切相智住,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想勝解,便於四無所畏乃至一切相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智作加行.由加行故,不能解脫生老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病死及當來苦.若菩薩摩訶薩,無方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便善巧,修行般若波羅蜜多時,若於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聲聞及於彼法住,想勝解,便於聲聞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及於彼法作加行.若於獨覺、菩薩、如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來及於彼法住,想勝解,便於獨覺、菩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薩、如來及於彼法作加行.由加行故,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不能解脫生老病死及當來苦.舍利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子,如是菩薩摩訶薩,尚不能證聲聞、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獨覺般涅槃地,若得無上正等菩提;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無有是處.舍利子,若菩薩摩訶薩,作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如是等,修行般若波羅蜜多,當知此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名無方便善巧,修行般若波羅蜜多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時,舍利子問善現言:云何當知諸菩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薩摩訶薩,有方便善巧,修行般若波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羅蜜多善現答言若菩薩摩訶薩有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方便善巧,修行般若波羅蜜多時,不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行色,不行色相,是行般若波羅蜜多;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不行受、想、行、識,不行受、想、行、識相,是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行般若波羅蜜多.不行色常無常,不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行色常無常相,是行般若波羅蜜多;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不行受、想、行、識常無常,不行受、想、行、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識常無常相,是行般若波羅蜜多.不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行色樂苦,不行色樂苦相,是行般若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波羅蜜多;不行受、想、行、識樂苦,不行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受、想、行、識樂苦相,是行般若波羅蜜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多.不行色我無我,不行色我無我相,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是行般若波羅蜜多;不行受、想、行、識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我無我,不行受、想、行、識我無我相,是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行般若波羅蜜多.不行色淨不淨,不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行色淨不淨相,是行般若波羅蜜多;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不行受、想、行、識淨不淨,不行受、想、行、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識淨不淨相,是行般若波羅蜜多.不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行色空不空,不行色空不空相.是行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般若波羅蜜多;不行受、想、行、識空不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空,不行受、想、行、識空不空相,是行般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若波羅蜜多.不行色無相有相,不行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色無相有相相,是行般若波羅蜜多;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不行受、想、行、識無相有相,不行受、想、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行、識、無相有相相,是行般若波羅蜜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多.不行色無願有願,不行色無願有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願相.是行般若波羅蜜多;不行受、想、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行、識無願有願,不行受、想、行、識無願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有願相,是行般若波羅蜜多.不行色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寂靜不寂靜,不行色寂靜不寂靜相,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是行般若波羅蜜多;不行受、想、行、識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寂靜不寂靜,不行受、想、行、識寂靜不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寂靜相,是行般若波羅蜜多.不行色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遠離不遠離,不行色遠離不遠離相,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是行般若波羅蜜多;不行受、想、行、識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遠離不遠離,不行受、想、行、識遠離不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遠離相,是行般若波羅蜜多.舍利子,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當知是爲菩薩摩訶薩,有方便善巧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修行般若波羅蜜多.何以故?舍利子,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色,色性空,受想行識、受想行識性空.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舍利子,是色非色空,是色空非色,色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不離空,空不離色,色卽是空,空卽是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色.受、想、行、識,亦復如是.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舍利子,若菩薩摩訶薩,有方便善巧,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修行般若波羅蜜多時,不行眼處,不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行眼處相.是行般若波羅蜜多;不行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耳、鼻、舌、身、意處,不行耳、鼻、舌、身、意處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相,是行般若波羅蜜多,不行眼處常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無常,不行眼處常無常相,是行般若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波羅蜜多;不行耳、鼻、舌、身、意處常無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常,不行耳、鼻、舌、身、意處常無常相,是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行般若波羅蜜多.不行眼處樂苦,不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行眼處樂苦相,是行般若波羅蜜多;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不行耳、鼻、舌、身、意處樂苦,不行耳、鼻、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舌、身、意處樂苦相,是行般若波羅蜜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多.不行眼處我無我,不行眼處我無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我相.是行般若波羅蜜多:不行耳、鼻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舌、身、意處我無我,不行耳、鼻、舌、身、意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處我無我相,是行般若波羅蜜多.不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行眼處淨不淨,不行眼處淨不淨相,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是行般若波羅蜜多;不行耳、鼻、舌、身、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意處淨不淨,不行耳、鼻、舌、身、意、處淨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不淨相,是行般若波羅蜜多.不行眼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處空不空,不行眼處空不空相,是行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般若波羅蜜多;不行耳、鼻、舌、身、意處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空不空,不行耳、鼻、舌、身、意處空不空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相,是行般若波羅蜜多.不行眼處無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相有相,不行眼處無相有相相,是行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般若波羅蜜多;不行耳、鼻、舌、身、意處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無相有相,不行耳、鼻、舌、身、意處無相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有相相,是行般若波羅蜜多.不行眼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處無願有願,不行眼處無願有願相,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是行般若波羅蜜多;不行耳、鼻、舌、身、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意處無願有願,不行耳、鼻、舌、身、意處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無願有願相,是行般若波羅蜜多.不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行眼處寂靜不寂靜,不行眼處寂靜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不寂靜相.是行般若波羅蜜多;不行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耳、鼻、舌、身、意處寂靜不寂靜,不行耳、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鼻、舌、身、意處寂靜不寂靜相,是行般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若波羅蜜多.不行眼處遠離不遠離,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不行眼處遠離不遠離相,是行般若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波羅蜜多;不行耳、鼻、舌、身、意處遠離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不遠離,不行耳、鼻、舌、身、意處遠離不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遠離相,是行般若波羅蜜多.舍利子,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當知是爲菩薩摩訶薩,有方便善巧,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修行般若波羅蜜多.何以故?舍利子,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眼處眼處性空耳鼻舌身意處耳鼻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舌、身、意處性空.舍利子,是眼處,非眼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處,空是眼處,空非眼處,眼處不離空,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空不離眼處,眼處卽是空,空卽是眼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處.耳、鼻、舌、身、意處,亦復如是.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舍利子,若菩薩摩訶薩,有方便善巧,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修行般若波羅蜜多時,不行色處,不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行色處相,是行般若波羅蜜多;不行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聲、香、味、觸、法處,不行聲、香、味、觸、法處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相,是行般若波羅蜜多.不行色處常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無常,不行色處常無常相,是行般若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波羅蜜多;不行聲、香、味、觸、法處常無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常,不行聲、香、味、觸、法處常無常相,是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行般若波羅蜜多.不行色處樂苦,不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行色處樂苦相,是行般若波羅蜜多;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不行聲、香、味、觸、法處樂苦,不行聲、香、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味、觸、法處樂苦相,是行般若波羅蜜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多.不行色處我無我,不行色處我無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我相,是行般若波羅蜜多;不行聲、香、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味、觸、法處我無我,不行聲、香、味、觸、法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處我無我相,是行般若波羅蜜多.不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行色處淨不淨,不行色處淨不淨相,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是行般若波羅蜜多;不行聲、香、味、觸、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法處淨不淨,不行聲、香、味、觸、法處淨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不淨相,是行般若波羅蜜多.不行色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處空不空,不行色處空不空相,是行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般若波羅蜜多;不行聲、香、味、觸、法處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空不空,不行聲、香、味、觸、法處空不空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相,是行般若波羅蜜多.不行色處無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相有相,不行色處無相有相相,是行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般若波羅蜜多;不行聲、香、味、觸、法處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無相有相,不行聲、香、味、觸、法處無相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有相相,是行般若波羅蜜多.不行色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處無願有願,不行色處無願有願相,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是行般若波羅蜜多;不行聲、香、味、觸、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法處無願有願,不行聲、香、味、觸、法處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無願有願相,是行般若波羅蜜多.不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行色處寂靜不寂靜,不行色處寂靜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不寂靜相.是行般若波羅蜜多;不行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聲、香、味、觸、法處寂靜不寂靜,不行聲、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香、味、觸、法處寂靜不寂靜相,是行般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若波羅蜜多.不行色處遠離不遠離,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不行色處遠離不遠離相,是行般若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波羅蜜多;不行聲、香、味、觸、法處遠離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不遠離,不行聲、香、味、觸、法處遠離不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遠離相,是行般若波羅蜜多.舍利子,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當知是爲菩薩摩訶薩,有方便善巧,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修行般若波羅蜜多.何以故?舍利子,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色處、色處性空、聲香味觸法處、聲香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味觸法處性空.舍利子,是色處非色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處,空是色處,空非色處,色處不離空,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空不離色處,色處卽是空,空卽是色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處.聲、香、味、觸、法處,亦復如是.</w:t>
      </w:r>
    </w:p>
    <w:p w:rsidR="004B5C95" w:rsidRPr="00DC232F" w:rsidRDefault="004B5C95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大般若波羅蜜多經卷第三十九</w:t>
      </w:r>
    </w:p>
    <w:p w:rsidR="004B5C95" w:rsidRPr="00DC232F" w:rsidRDefault="004B5C95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丁酉歲高麗國大藏都監奉</w:t>
      </w:r>
      <w:r w:rsidR="00146F0E">
        <w:rPr>
          <w:rFonts w:ascii="Tripitaka UniCode" w:eastAsia="Tripitaka UniCode" w:hint="eastAsia"/>
          <w:sz w:val="24"/>
          <w:szCs w:val="24"/>
        </w:rPr>
        <w:t>勅雕造</w:t>
      </w:r>
      <w:r w:rsidR="00146F0E">
        <w:rPr>
          <w:rFonts w:ascii="Tripitaka UniCode" w:eastAsia="Tripitaka UniCode" w:hint="eastAsia"/>
          <w:sz w:val="24"/>
          <w:szCs w:val="24"/>
        </w:rPr>
        <w:br w:type="column"/>
      </w:r>
    </w:p>
    <w:p w:rsidR="00DC232F" w:rsidRPr="00026349" w:rsidRDefault="00DC232F" w:rsidP="00146F0E">
      <w:pPr>
        <w:pStyle w:val="1"/>
        <w:spacing w:before="0" w:after="0" w:line="440" w:lineRule="exact"/>
        <w:jc w:val="left"/>
        <w:rPr>
          <w:rStyle w:val="1Char"/>
          <w:rFonts w:ascii="Tripitaka UniCode" w:eastAsia="Tripitaka UniCode" w:hAnsiTheme="minorEastAsia"/>
          <w:color w:val="C0504D" w:themeColor="accent2"/>
          <w:sz w:val="24"/>
          <w:szCs w:val="24"/>
        </w:rPr>
      </w:pPr>
      <w:bookmarkStart w:id="40" w:name="_Toc493689784"/>
      <w:r w:rsidRPr="00026349">
        <w:rPr>
          <w:rStyle w:val="1Char"/>
          <w:rFonts w:ascii="Tripitaka UniCode" w:eastAsia="Tripitaka UniCode" w:hAnsiTheme="minorEastAsia" w:hint="eastAsia"/>
          <w:color w:val="C0504D" w:themeColor="accent2"/>
          <w:sz w:val="24"/>
          <w:szCs w:val="24"/>
        </w:rPr>
        <w:t>大般若波羅蜜多經卷第四十 黃</w:t>
      </w:r>
      <w:bookmarkEnd w:id="40"/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初分般若行相品第十之三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舍利子,若菩薩摩訶薩,有方便善巧,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修行般若波羅蜜多時,不行眼界、色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界、眼識界及眼觸、眼觸爲緣所生諸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受,不行眼界乃至眼觸爲緣所生諸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受相,是行般若波羅蜜多.不行眼界、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色界、眼識界及眼觸、眼觸爲緣所生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諸受常無常,不行眼界乃至眼觸爲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緣所生諸受常無常相,是行般若波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羅蜜多.不行眼界、色界、眼識界及眼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觸、眼觸爲緣所生諸受樂苦,不行眼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界乃至眼觸爲緣所生諸受樂苦相,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是行般若波羅蜜多.不行眼界、色界、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眼識界及眼觸、眼觸爲緣所生諸受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我無我,不行眼界乃至眼觸爲緣所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生諸受我無我相,是行般若波羅蜜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多.不行眼界、色界、眼識界及眼觸、眼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觸爲緣所生諸受淨不淨,不行眼界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乃至眼觸爲緣所生諸受淨不淨相,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是行般若波羅蜜多.不行眼界、色界、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眼識界及眼觸、眼觸爲緣所生諸受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空不空,不行眼界乃至眼觸爲緣所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生諸受空不空相,是行般若波羅蜜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多.不行眼界、色界、眼識界及眼觸、眼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觸爲緣所生諸受無相有相,不行眼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界乃至眼觸爲緣所生諸受無相有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相相,是行般若波羅蜜多.不行眼界、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色界、眼識界及眼觸、眼觸爲緣所生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諸受無願有願,不行眼界乃至眼觸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爲緣所生諸受無願有願相,是行般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若波羅蜜多.不行眼界、色界、眼識界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及眼觸、眼觸爲緣所生諸受寂靜不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寂靜,不行眼界乃至眼觸爲緣所生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諸受寂靜不寂靜相,是行般若波羅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蜜多.不行眼界、色界眼識界及眼觸、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眼觸爲緣所生*諸受遠離不遠離,不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行眼界乃至眼觸爲緣所生諸受遠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離不遠離相,是行般若波羅蜜多.舍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利子,當知是爲菩薩摩訶薩,有方便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善巧,修行般若波羅蜜多.何以故?舍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利子,眼界、眼界性空;色界、眼識界及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眼觸、眼觸爲緣所生諸受色界,乃至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眼觸爲緣所生諸受性空.舍利子,是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眼界非眼界,空是眼界,空非眼界,眼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界不離空,空不離眼界,眼界卽是空,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空卽是眼界、色界、眼識界及眼觸、眼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觸爲緣所生諸受,亦復如是.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舍利子,若菩薩摩訶薩,有方便善巧,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修行般若波羅蜜多時,不行耳界、聲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界、耳識界及耳觸、耳觸爲緣所生諸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受,不行耳界乃至耳觸爲緣所生諸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受相,是行般若波羅蜜多.不行耳界、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聲界、耳識界及耳觸、耳觸爲緣所生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諸受常無常,不行耳界乃至耳觸爲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緣所生諸受常無常相,是行般若波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羅蜜多.不行耳界、聲界、耳識界及耳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觸、耳觸爲緣所生諸受樂苦,不行耳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界乃至耳觸爲緣所生諸受樂苦相,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是行般若波羅蜜多.不行耳界、聲界、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耳識界及耳觸、耳觸爲緣所生諸受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我無我,不行耳界乃至耳觸爲緣所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生諸受我無我相,是行般若波羅蜜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多.不行耳界、聲界、耳識界及耳觸、耳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觸爲緣所生諸受淨不淨,不行耳界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乃至耳觸爲緣所生諸受淨不淨相,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是行般若波羅蜜多.不行耳界、聲界、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耳識界及耳觸、耳觸爲緣所生諸受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空不空不行耳界乃至耳觸爲緣所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生諸受空不空相,是行般若波羅蜜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多.不行耳界、聲界、耳識界及耳觸、耳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觸爲緣所生諸受無相有相,不行耳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界乃至耳觸爲緣所生諸受無相有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相相,是行般若波羅蜜多.不行耳界、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聲界、耳識界及耳觸、耳觸爲緣所生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諸受無願有願,不行耳界乃至耳觸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爲緣所生諸受無願有願相,是行般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若波羅蜜多.不行耳界、聲界、耳識界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及耳觸、耳觸爲緣所生諸受寂靜不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寂靜,不行耳界乃至耳觸爲緣所生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諸受寂靜不寂靜相,是行般若波羅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蜜多.不行耳界、聲界、耳識界及耳觸、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耳觸爲緣所生諸受遠離不遠離,不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行耳界乃至耳觸爲緣所生諸受遠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離不遠離相,是行般若波羅蜜多.舍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利子,當知是爲菩薩摩訶薩,有方便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善巧,修行般若波羅蜜多.何以故?舍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利子,耳界、耳界性空,聲界、耳識界及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耳觸、耳觸爲緣所生諸受,聲界乃至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耳觸爲緣所生諸受性空.舍利子,是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耳界非耳界,空是耳界,空非耳界,耳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界不離空,空不離耳界,耳界卽是空,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空卽是耳界.聲界、耳識界及耳觸、耳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觸爲緣所生諸受,亦復如是.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舍利子,若菩薩摩訶薩,有方便善巧,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修行般若波羅蜜多時,不行鼻界、香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界、鼻識界及鼻觸、鼻觸爲緣所生諸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受,不行鼻界乃至鼻觸爲緣所生諸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受相,是行般若波羅蜜多.不行鼻界、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香界、鼻識界及鼻觸、鼻觸爲緣所生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諸受常無常,不行鼻界乃至鼻觸爲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緣所生諸受常無常相,是行般若波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羅蜜多.不行鼻界、香界、鼻識界及鼻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觸、鼻觸爲緣所生諸受樂苦,不行鼻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界乃至鼻觸爲緣所生諸受樂苦相,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是行般若波羅蜜多.不行鼻界、香界、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鼻識界及鼻觸、鼻觸爲緣所生諸受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我無我,不行鼻界乃至鼻.觸爲緣所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生諸受我無我相,是行般若波羅蜜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多.不行鼻界、香界、鼻識界及鼻觸、鼻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觸爲緣所生諸受淨不淨,不行鼻界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乃至鼻觸爲緣所生諸受淨不淨相,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是行般若波羅蜜多.不行鼻界、香界、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鼻識界及鼻觸、鼻觸爲緣所生諸受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空不空,不行鼻界乃至鼻觸爲緣所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生諸受空不空相,是行般若波羅蜜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多.不行鼻界、香界、鼻識界及鼻觸、鼻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觸爲緣所生諸受無相有相,不行鼻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界乃至鼻觸爲緣所生諸受無相有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相相,是行般若波羅蜜多.不行鼻界、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香界、鼻識界及鼻觸、鼻觸爲緣所生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諸受無願有願,不行鼻界乃至鼻觸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爲緣所生諸受無願有願相,是行般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若波羅蜜多.不行鼻界、香界、鼻識界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及鼻觸、鼻觸爲緣所生諸受寂靜不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寂靜,不行鼻界乃至鼻觸爲緣所生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諸受寂靜不寂靜相,是行般若波羅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蜜多.不行鼻界、香界、鼻識界及鼻觸、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鼻觸爲緣所生諸受遠離不遠離,不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行鼻界乃至鼻觸爲緣所生諸受遠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離不遠離相,是行般若波羅蜜多.舍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利子,當知是爲菩薩摩訶薩,有方便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善巧,修行般若波羅蜜多.何以故?舍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利子,鼻界、鼻界性空,香界、鼻識界及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鼻觸、鼻觸爲緣所生諸受,香界乃至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鼻觸爲緣所生諸受性空.舍利子,是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鼻界非鼻界,空是鼻界,空非鼻界,鼻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界不離空,空不離鼻界,鼻界卽是空,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空卽是鼻界.香界乃至鼻觸爲緣所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生諸受,亦復如是.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舍利子,若菩薩摩訶薩,有方便善巧,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修行般若波羅蜜多時,不行舌界、味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界、舌識界及舌觸、舌觸爲緣所生諸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受,不行舌界乃至舌觸爲緣所生諸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受相,是行般若波羅蜜多.不行舌界、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味界、舌識界及舌觸、舌觸爲緣所生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諸受常無常,不行舌界乃至舌觸爲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緣所生諸受常無常相,是行般若波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羅蜜多.不行舌界、味界、舌識界及舌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觸、舌觸爲緣所生諸受樂苦,不行舌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界乃至舌觸爲緣所生諸受樂苦相,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是行般若波羅蜜多.不行舌界、味界、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舌識界及舌觸、舌觸爲緣所生諸受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我無我,不行舌界乃至舌觸爲緣所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生諸受我無我相,是行般若波羅蜜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多.不行舌界、味界、舌識界及舌觸、舌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觸爲緣所生諸受淨不淨,不行舌界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乃至舌觸爲緣所生諸受淨不淨相,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是行般若波羅蜜多.不行舌界、味界、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舌識界及舌觸、舌觸爲緣所生諸受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空不空,不行舌界乃至舌觸爲緣所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生諸受空不空相,是行般若波羅蜜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多.不行舌界、味界、舌識界及舌觸、舌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觸爲緣所生諸受無相有相,不行舌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界乃至舌觸爲緣所生諸受無相有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相相,是行般若波羅蜜多.不行舌界、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味界、舌識界及舌觸、舌觸爲緣所生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諸受無願有願,不行舌界乃至舌觸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爲緣所生諸受無願有願相,是行般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若波羅蜜多.不行舌界、味界、舌識界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及舌觸、舌觸爲緣所生諸受寂靜不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寂靜.不行舌界乃至舌觸爲緣所生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諸受寂靜不寂靜相,是行般若波羅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蜜多.不行舌界、味界、舌識界及舌觸、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舌觸爲緣所生諸受遠離不遠離,不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行舌界乃至舌觸爲緣所生諸受遠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離不遠離相,是行般若波羅蜜多.舍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利子,當知是爲菩薩摩訶薩,有方便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善巧,修行般若波羅蜜多.何以故?舍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利子,舌界、舌界性空,味界、舌識界及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舌觸、舌觸爲緣所生諸受,味界乃至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舌觸爲緣所生諸受性空.舍利子,是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舌界非舌界,空是舌界,空非舌界,舌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界不離空,空不離舌界,舌界卽是空,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空卽是舌界.味界乃至舌觸爲緣所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生諸受,亦復如是.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舍利子,若菩薩摩訶薩,有方便善巧,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修行般若波羅蜜多時,不行身界,觸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界、身識界及身觸、身觸爲緣所生諸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受,不行身界乃至身觸爲緣所生諸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受相,是行般若波羅蜜多.不行身界、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觸界、身識界及身觸、身觸爲緣所生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諸受常無常,不行身界乃至身觸爲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緣所生諸受常無常相,是行般若波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羅蜜多.不行身界、觸界、身識界及身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觸、身觸爲緣所生諸受樂苦,不行身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界乃至身觸爲緣所生諸受樂苦相,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是行般若波羅蜜多.不行身界、觸界、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身識界及身觸、身觸爲緣所生諸受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我無我,不行身界乃至身觸爲緣所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生諸受我無我相,是行般若波羅蜜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多.不行身界、觸界、身識界及身觸、身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觸爲緣所生諸受淨不淨,不行身界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乃至身觸爲緣所生諸受淨不淨相,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是行般若波羅蜜多.不行身界、觸界、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身識界及身觸、身觸爲緣所生諸受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空不空,不行身界乃至身觸爲緣所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生諸受空不空相,是行般若波羅蜜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多.不行身界、觸界、身識界及身觸、身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觸爲緣所生諸受無相有相,不行身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界乃至身觸爲緣所生諸受無相*有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相相,是行般若波羅蜜多.不行身界、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觸界、身識界及身觸、身觸爲緣所生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諸受無願有願、不行身界乃至身觸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爲緣所生諸受無願有願相,是行般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若波羅蜜多.不行身界、觸界、身識界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及身觸、身觸爲緣所生諸受寂靜不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寂靜,不行身界乃至身觸爲緣所生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諸受寂靜不寂靜相,是行般若波羅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蜜多.不行身界、觸界、身識界及身觸、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身觸爲緣所生諸受遠離不遠離,不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行身界乃至身觸爲緣所生諸受遠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離不遠離相,是行般若波羅蜜多.舍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利子,當知是爲菩薩摩訶薩,有方便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善巧,修行般若波羅蜜多.何以故?舍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利子,身界、身界性空,觸界、身識界及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身觸、身觸爲緣所生諸受,觸界乃至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身觸爲緣所生諸受性空.舍利子,是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身界非身界,空是身界,空非身界,身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界不離空,空不離身界,身界卽是空,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空卽是身界.觸界乃至身觸爲緣所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生諸受,亦復如是.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舍利子,若菩薩摩訶薩,有方便善巧,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修行般若波羅蜜多時,不行意界、法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界、意識界及意觸、意觸爲緣所生諸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受,不行意界乃至意觸爲緣所生諸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受相,是行般若波羅蜜多.不行意界、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法界、意識界及意觸、意觸爲緣所生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諸受常無常,不行意界乃至意觸爲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緣所生諸受常無常相,是行般若波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羅蜜多.不行意界、法界、意識界及意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觸、意觸爲緣所生諸受樂苦,不行意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界乃至意觸爲緣所生諸受樂苦相,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是行般若波羅蜜多.不行意界、法界、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意識界,及意觸意觸爲緣所生諸受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我.無我不行、意界、乃至意觸爲緣、所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生諸受我無我相,是行般若波羅蜜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多.不行意界、法界、意識界及意觸、意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觸爲緣所生諸受淨不淨,不行意界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乃至意觸爲緣所生諸受淨不淨相,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是行般若波羅蜜多.不行意界、法界、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意識界及意觸、意觸爲緣所生諸受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空不空,不行意界乃至意觸爲緣所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生諸受空不空相,是行般若波羅蜜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多.不行意界、法界、意識界及意觸、意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觸爲緣所生諸受無相有相,不行意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界乃至意觸爲緣所生諸受無相有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相相,是行般若波羅蜜多.不行意界、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法界、意識界及意觸、意觸爲緣所生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諸受無願有願,不行意界乃至意觸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爲緣所生諸受無願有願相,是行般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若波羅蜜多.不行意界、法界、意識界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及意觸、意觸爲緣所生諸受寂靜不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寂靜,不行意界乃至意觸爲緣所生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諸受寂靜不寂靜相,是行般若波羅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蜜多.不行意界、法界、意識界及意觸、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意觸爲緣所生諸受遠離不遠離,不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行意界乃至意觸爲緣所生諸受遠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離不遠離相,是行般若波羅蜜多.舍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利子,當知是爲菩薩摩訶薩,有方便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善巧,修行般若波羅蜜多.何以故?舍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利子,意界、意界性空,法界、意識界及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意觸、意觸爲緣所生諸受,法界乃至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意觸爲緣所生諸受性空.舍利子,是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意界非意界,空是意界,空非意界,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意界不離空,空不離意界,意界卽是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空,空卽是意界.法界乃至意觸爲緣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所生諸受,亦復如是.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舍利子,若菩薩摩訶薩,有方便善巧,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修行般若波羅蜜多時,不行地界,不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行地界相,是行般若波羅蜜多;不行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水、火、風、空識界,不行水、火、風、空識界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相,是行般若波羅蜜多.不行地界常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無常,不行地界常無常相,是行般若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波羅蜜多;不行水、火、風、空、識界常無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常,不行水、火、風、空、識界常無常相,是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行般若波羅蜜多.不行地界樂苦,不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行地界樂苦相,是行般若波羅蜜多;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不行水、火、風、空、識界樂苦,不行水、火、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風、空、識界樂苦相,是行般若波羅蜜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多.不行地界我無我,不行地界我無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我相,是行般若波羅蜜多;不行水、火、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風、空、識界我無我,不行水、火、風、空、識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界我無我相,是行般若波羅蜜多.不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行地界淨不淨不行地界淨不淨相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是行般若波羅蜜多;不行水、火、風、空、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識界淨不淨,不行水、火、風、空、識界淨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不淨相,是行般若波羅蜜多.不行地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界空不空,不行地界空不空相,是行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般若波羅蜜多;不行水、火、風、空、識界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空不空,不行水、火、風、空、識界空不空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相,是行般若波羅蜜多.不行地界無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相有相,不行地界無相有相相,是行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般若波羅蜜多;不行水、火、風、空、識界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無相有相不行水火風空識界無相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有相相,是行般若波羅蜜多.不行地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界無願有願不行地界無願有願相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是行般若波羅蜜多;不行水、火、風、空、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識界無願有願,不行水、火、風、空、識界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無願有願相,是行般若波羅蜜多.不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行地界寂靜不寂靜,不行地界寂靜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不寂靜相,是行般若波羅蜜多;不行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水、火、風、空識界寂靜不寂靜,不行水、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火、風、空、識界寂靜不寂靜相,是行般、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若波羅蜜多.不行地界遠離不遠離,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不行地界遠離不遠離相,是行般若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波羅蜜多;不行水、火、風、空、識界遠離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不遠離,不行水、火、風、空、識界遠離不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遠離相,是行般若波羅蜜多.舍利子,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當知是爲菩薩摩訶薩,有方便善巧,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修行般若波羅蜜多.何以故?舍利子,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地界、地界性空、水、火、風、空識界,水、火、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風、空、識界性空.舍利子,是地界非地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界,空是地界,空非地界,地界不離空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空不離地界,地界卽是空,空卽是地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界.水、火、風、空、識界.亦復如是,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舍利子,若菩薩摩訶薩,有方便善巧,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修行般若波羅蜜多時,不行苦聖諦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不行苦聖諦相,是行般若波羅蜜多;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不行集、滅、道聖諦,不行集、滅、道聖諦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相,是行般若波羅蜜多.不行苦聖諦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常無常,不行苦聖諦常無常相,是行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般若波羅蜜多;不行集、滅、道聖諦常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無常,不行集、滅、道聖諦常無常相,是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行般若波羅蜜多.不行苦聖諦樂苦,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不行苦聖諦樂苦相,是行般若波羅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蜜多;不行集、滅、道聖諦樂苦,不行集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滅、道聖諦樂苦相,是行般若波羅蜜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多.不行苦聖諦我無我,不行苦聖諦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我無我相,是行般若波羅蜜多;不行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集、滅、道聖諦我無我,不行集、滅、道聖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諦我無我相,是行般若波羅蜜多.不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行苦聖諦淨不淨,不行苦聖諦淨不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淨相,是行般若波羅蜜多;不行集、滅、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道聖諦淨不淨,不行集、滅、道聖諦淨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不淨相,是行般若波羅蜜多.不行苦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聖諦空不空,不行苦聖諦空不空相,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是行般若波羅蜜多;不行集、滅、道聖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諦空不空,不行集、滅、道聖諦空不空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相,是行般若波羅蜜多.不行苦聖諦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無相有相,不行苦聖諦無相有相相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是行般若波羅蜜多;不行集、滅、道聖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諦無相有相,不行集、滅、道聖諦無相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有相相,是行般若波羅蜜多.不行苦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聖諦無願有願,不行苦聖諦無願有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願相是行般若波羅蜜多不行集滅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道聖諦無願有願,不行集、滅、道聖諦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無願有願相,是行般若波羅蜜多.不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行苦聖諦寂靜不寂靜,不行苦聖諦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寂靜不寂靜相,是行般若波羅蜜多;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不行集、滅、道聖諦寂靜不寂靜,不行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集、滅、道聖諦寂靜不寂靜相,是行般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若波羅蜜多.不行苦聖諦遠離不遠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離,不行苦聖諦遠離不遠離相,是行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般若波羅蜜多;不行集、滅、道聖諦遠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離不遠離,不行集、滅、道聖諦遠離不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遠離相,是行般若波羅蜜多.舍利子,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當知是爲菩薩摩訶薩,有方便善巧,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修行般若波羅蜜多.何以故?舍利子,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苦聖諦、苦聖諦性空;集、滅、道聖諦,集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滅、道聖諦性空.舍利子,是苦聖諦非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苦聖諦,空是苦聖諦,空非苦聖諦,苦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聖諦不離空,空不離苦聖諦,苦聖諦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卽是空,空卽是苦聖諦.集、滅、道聖諦,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亦復如是.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舍利子,若菩薩摩訶薩,有方便善巧,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修行般若波羅蜜多時,不行無明,不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行無明相,是行般若波羅蜜多;不行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行識名色六處觸受愛取有生老死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愁歎苦憂惱,不行行乃至老死愁歎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苦憂惱相,是行般若波羅蜜多.不行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無明常無常,不行無明常無常相,是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行般若波羅蜜多;不行行、識、名色、六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處、觸、受、愛、取、有、生、老死愁歎苦憂惱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常無常,不行行乃至老死愁歎苦憂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惱常無常相,是行般若波羅蜜多.不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行無明樂苦,不行無明樂苦相,是行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般若波羅蜜多;不行行、識、名色、六處、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觸、受、愛、取、有、生、老死愁歎苦憂惱樂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苦,不行行乃至老死愁歎苦憂惱樂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苦相.是行般若波羅蜜多,不行無明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我無我,不行無明我無我相,是行般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若波羅蜜多;不行行、識、名色、六處、觸、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受、愛、取、有、生、老死愁歎苦憂惱我無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我,不行行乃至老死愁歎苦憂惱我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無我相,是行般若波羅蜜多.不行無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明淨不淨,不行無明淨不淨相,是行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般若波羅蜜多;不行行、識、名色、六處、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觸、受、愛、取、有、生、老死愁歎苦憂惱淨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不淨,不行行乃至老死愁歎苦憂惱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淨不淨相,是行般若波羅蜜多.不行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無明空不空,不行無明空不空相,是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行般若波羅蜜多;不行行、識、名色、六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處觸受愛取有生老死愁歎苦憂惱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空不空,不行行乃至老死愁歎苦憂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惱空不空相,是行般若波羅蜜多.不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行無明無相有相,不行無明無相有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相相,是行般若波羅蜜多;不行行、識、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名色、六處、觸、受、愛、取、有、生、老死愁歎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苦憂惱無相有相,不行行乃至老死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愁歎苦憂惱無相有相相,是行般若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波羅蜜多.不行無明無願有願,不行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無明無願有願相,是行般若波羅蜜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多;不行行、識、名色、六處、觸、受、愛、取、有、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生、老死愁歎苦憂惱無願有願,不行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行乃至老死愁歎苦憂惱無願有願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相,是行般若波羅蜜多.不行無明寂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靜不寂靜,不行無明寂靜不寂靜相,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是行般若波羅蜜多;不行行、識、名色、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六處、觸、受、愛、取、有、生、老死愁歎苦憂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惱寂靜不寂靜,不行行乃至老死愁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歎苦憂惱寂靜不寂靜相,是行般若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波羅蜜多.不行無明遠離不遠離,不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行無明遠離不遠離相,是行般若波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羅蜜多;不行行、識、名色、六處、觸、受、愛、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取、有、生、老死愁歎苦憂惱遠離不遠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離,不行行乃至老死愁歎苦憂惱遠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離不遠離相,是行般若波羅蜜多.舍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利子,當知是爲菩薩摩訶薩,有方便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善巧,修行般若波羅蜜多.何以故?舍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利子,無明、無明性空;行、識、名色、六處、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觸、受、愛、取、有、生、老死愁歎苦憂惱,行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乃至老死愁歎苦憂惱性空.舍利子,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是無明非無明,空是無明,空非無明,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無明不離空,空不離無明,無明卽是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空,空卽是無明.行乃至老死愁歎苦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憂惱,亦復如是.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舍利子,若菩薩摩訶薩,有方便善巧,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修行般若波羅蜜多時,不行四靜慮,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不行四靜慮相,是行般若波羅蜜多;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不行四無量、四無色定,不行四無量、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四無色定相,是行般若波羅蜜多.不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行四靜慮常無常,不行四靜慮常無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常相,是行般若波羅蜜多;不行四無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量、四無色定常無常,不行四無量、四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無色定常無常相,是行般若波羅蜜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多.不行四靜慮樂苦,不行四靜慮樂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苦相,是行般若波羅蜜多;不行四無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量、四無色定樂苦,不行四無量、四無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色定樂苦相,是行般若波羅蜜多.不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行四靜慮我無我,不行四靜慮我無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我相.是行般若波羅蜜多;不行四無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量、四無色定我無我,不行四無量、四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無色定我無我相,是行般若波羅蜜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多.不行四靜慮淨不淨,不行四靜慮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淨不淨相,是行般若波羅蜜多;不行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四無量、四無色定淨不淨,不行四無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量、四無色定淨不淨相,是行般若波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羅蜜多.不行四靜慮空不空.不行四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靜慮空不空相,是行般若波羅蜜多;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不行四無量、四無色定空不空,不行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四無量、四無色定空不空相,是行般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若波羅蜜多.不行四靜慮無相有相,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不行四靜慮無相有相相,是行般若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波羅蜜多;不行四無量、四無色定無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相有相,不行四無量、四無色定無相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有相相,是行般若波羅蜜多.不行四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靜慮無願有願,不行四靜慮無願有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願相,是行般若波羅蜜多;不行四無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量、四無色定無願有願,不行四無量、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四無色定無願有願相,是行般若波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羅蜜多.不行四靜慮寂靜不寂靜,不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行四靜慮寂靜不寂靜相,是行般若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波羅蜜多;不行四無量、四無色定寂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靜不寂靜,不行四無量、四無色定寂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靜不寂靜相,是行般若波羅蜜多.不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行四靜慮遠離不遠離,不行四靜慮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遠離不遠離相,是行般若波羅蜜多;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不行四無量、四無色定遠離不遠離,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不行四無量、四無色定遠離不遠離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相,是行般若波羅蜜多.舍利子,當知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是爲菩薩摩訶薩,有方便善巧,修行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般若波羅蜜多.何以故?舍利子,四靜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慮、四靜慮性空;四無量、四無色定,四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無量、四無色定性空,舍利子,是四靜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慮非四靜慮,空是四靜慮,空非四靜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慮,四靜慮不離空,空不離四靜慮,四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靜慮卽是空,空卽是四靜慮.四無量、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四無色定,亦復如是.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舍利子,若菩薩摩訶薩,有方便善巧,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修行般若波羅蜜多時,不行四念住,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不行四念住相,是行般若波羅蜜多;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不行四正斷、四神足、五根、五力、七等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覺支、八聖道支,不行四正斷乃至八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聖道支相,是行般若波羅蜜多.不行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四念住常無常,不行四念住常無常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相,是行般若波羅蜜多;不行四正斷、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四神足、五根、五力、七等覺支、八聖道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支常無常,不行四正斷乃至八聖道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支常無常相,是行般若波羅蜜多.不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行四念住樂苦,不行四念住樂苦相,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是行般若波羅蜜多不行四正斷四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神足、五根、五力、七等覺支,八聖道支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樂苦,不行四正斷乃至八聖道支樂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苦相,是行般若波羅蜜多.不行四念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住我無我,不行四念住我無我相,是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行般若波羅蜜多;不行四正斷、四神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足、五根、五力、七等覺支、八聖道支我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無我,不行四正斷乃至八聖道支我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無我相,是行般若波羅蜜多.不行四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念住淨不淨,不行四念住淨不淨相,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是行般若波羅蜜多;不行四正斷、四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神足、五根、五力、七等覺支、八聖道支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淨不淨,不行四正斷乃至八聖道支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淨不淨相,是行般若波羅蜜多.不行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四念住空不空,不行四念住空不空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相,是行般若波羅蜜多;不行四正斷、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四神足、五根、五力、七等覺支八聖道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支空不空,不行四正斷乃至八聖道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支空不空相,是行般若波羅蜜多.不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行四念住無相有相,不行四念住無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相有相相.是行般若波羅蜜多;不行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四正斷、四神足、五根、五力、七等覺支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八聖道支無相有相,不行四正斷乃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至八聖道支無相有相相,是行般若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波羅蜜多.不行四念住無願有願,不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行四念住無願有願相,是行般若波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羅蜜多;不行四正斷、四神足、五根、五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力、七等覺支、八聖道支無願有願,不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行四正斷乃至八聖道支無願有願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相,是行般若波羅蜜多.不行四念住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寂靜不寂靜,不行四念住寂靜不寂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靜相,是行般若波羅蜜多;不行四正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斷、四神足、五根、五力、七等覺支、八聖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道支寂靜不寂靜,不行四正斷乃至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八聖道支寂靜不寂靜相,是行般若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波羅蜜多.不行四念住遠離不遠離,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不行四念住遠離不遠離相,是行般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若波羅蜜多;不行四正斷、四神足、五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根、五力、七等覺支、八聖道支遠離不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遠離,不行四正斷乃至八聖道支遠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離不遠離相,是行般若波羅蜜多.舍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利子,當知是爲菩薩摩訶薩,有方便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善巧,修行般若波羅蜜多.何以故?舍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利子,四念住、四念住性空;四正斷、四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神足、五根、五力、七等覺支、八聖道支,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四正斷乃至八聖道支性空.舍利子,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是四念住非四念住,空是四念住,空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非四念住,四念住不離空,空不離四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念住,四念住卽是空,空卽是四念住.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四正斷乃至八聖道支,亦復如是.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大般若波羅蜜多經卷第四十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丁酉歲高麗國大藏都監奉</w:t>
      </w:r>
      <w:r w:rsidR="00146F0E">
        <w:rPr>
          <w:rFonts w:ascii="Tripitaka UniCode" w:eastAsia="Tripitaka UniCode" w:hint="eastAsia"/>
          <w:sz w:val="24"/>
          <w:szCs w:val="24"/>
        </w:rPr>
        <w:t>勅雕造</w:t>
      </w:r>
      <w:r w:rsidR="00146F0E">
        <w:rPr>
          <w:rFonts w:ascii="Tripitaka UniCode" w:eastAsia="Tripitaka UniCode" w:hint="eastAsia"/>
          <w:sz w:val="24"/>
          <w:szCs w:val="24"/>
        </w:rPr>
        <w:br w:type="column"/>
      </w:r>
    </w:p>
    <w:p w:rsidR="00DC232F" w:rsidRPr="00026349" w:rsidRDefault="00DC232F" w:rsidP="00146F0E">
      <w:pPr>
        <w:pStyle w:val="1"/>
        <w:spacing w:before="0" w:after="0" w:line="440" w:lineRule="exact"/>
        <w:jc w:val="left"/>
        <w:rPr>
          <w:rStyle w:val="1Char"/>
          <w:rFonts w:ascii="Tripitaka UniCode" w:eastAsia="Tripitaka UniCode" w:hAnsiTheme="minorEastAsia"/>
          <w:color w:val="C0504D" w:themeColor="accent2"/>
          <w:sz w:val="24"/>
          <w:szCs w:val="24"/>
        </w:rPr>
      </w:pPr>
      <w:bookmarkStart w:id="41" w:name="_Toc493689785"/>
      <w:r w:rsidRPr="00026349">
        <w:rPr>
          <w:rStyle w:val="1Char"/>
          <w:rFonts w:ascii="Tripitaka UniCode" w:eastAsia="Tripitaka UniCode" w:hAnsiTheme="minorEastAsia" w:hint="eastAsia"/>
          <w:color w:val="C0504D" w:themeColor="accent2"/>
          <w:sz w:val="24"/>
          <w:szCs w:val="24"/>
        </w:rPr>
        <w:t>大般若波羅蜜多經卷第四十一 宇</w:t>
      </w:r>
      <w:bookmarkEnd w:id="41"/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 xml:space="preserve"> 三藏法師玄奘奉 詔譯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初分般若行相品第十之四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舍利子若菩薩摩訶薩有方便善巧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修行般,若波羅蜜多時,不行布施波,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羅蜜多不行布施波羅,蜜多相是行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般若波,羅蜜多不行淨戒安忍,精進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靜慮般若波羅;蜜多不行、淨戒、安忍、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精進、靜慮般若波羅,蜜多相是、行般、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若波、羅蜜、多不行布施波羅,蜜多常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無常不行布.施波羅蜜多常無常相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是行,般若波羅蜜多不行淨戒安忍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精進靜慮般若波羅;蜜多常無、常不、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行淨、戒安、忍精進靜慮般若波羅,蜜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多常無、常相、是行、般若、波羅蜜多不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行布施波羅,蜜多樂苦不行布施.波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羅蜜多樂苦相是行般,若波羅蜜多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不行淨戒安忍,精進靜慮般若波羅;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蜜多樂苦、不行、淨戒、安忍、精進靜慮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般若波羅,蜜多樂苦、相是、行般、若波、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羅蜜多不行布施波羅,蜜多我無我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不行布.施波羅蜜多我無我相是行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般若波羅蜜多;不行淨戒、安忍、精進、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靜慮、般若波羅蜜多我無我,不行淨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戒、安忍、精進、靜慮、般若波羅蜜多我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無我相,是行般若波羅蜜多.不行布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施波羅蜜多淨不淨,不行布施波羅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蜜多淨不淨相,是行般若波羅蜜多;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不行淨戒、安忍、精進、靜慮、般若波羅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蜜多淨不淨,不行淨戒、安忍、精進、靜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慮般若波羅蜜多淨不淨相,是行般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若波羅蜜多.不行布施波羅蜜多空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不空,不行布施波羅蜜多空不空相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是行般若波羅蜜多;不行淨戒、安忍、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精進、靜慮、般若波羅蜜多空不空,不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行淨戒、安忍、精進、靜慮、般若波羅蜜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多空不空相,是行般若波羅蜜多.不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行布施波羅蜜多無相有相,不行布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施波羅蜜多無相有相相,是行般若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波羅蜜多;不行淨戒、安忍、精進、靜慮、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般若波羅蜜多無相有相,不行淨戒、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安忍、精進、靜慮、般若波羅蜜多無相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有相相,是行般若波羅蜜多.不行布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施波羅蜜多無願有願,不行布施波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羅蜜多無願有願相,是行般若波羅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蜜多;不行淨戒、安忍、精進、靜慮、般若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波羅蜜多無願有願,不行淨戒、安忍、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精進、靜慮、般若波羅蜜多無願有願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相,是行般若波羅蜜多.不行布施波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羅蜜多寂靜不寂靜,不行布施波羅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蜜多寂靜不寂,靜相是行般若波羅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蜜多;不行淨戒、安忍、精進、靜慮、般若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波羅蜜多寂,靜不寂靜,不行淨戒、安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忍、精進、靜慮、般若波羅蜜多寂靜不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寂靜相,是行般若波羅蜜多.不行布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施波羅蜜多遠離不遠離,不行布施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波羅蜜多遠離不遠離相,是行般若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波羅蜜多;不行淨戒、安忍、精進、靜慮、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般若波羅蜜多遠離不遠離,不行淨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戒、安忍、精進、靜慮、般若波羅蜜多遠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離不遠離相,是行般若波羅蜜多.舍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利子,當知是爲菩薩摩訶薩,有方便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善巧,修行般若波羅蜜多.何以故?舍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利子,布施波羅蜜多、布施波羅蜜多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性空;淨戒、安忍、精進、靜慮、般若波羅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蜜多,淨戒、安忍、精進、靜慮、般若波羅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蜜多性空.舍利子,是布施波羅蜜多,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非布施波羅蜜多,空是布施波羅蜜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多,空非布施波羅蜜多,布施波羅蜜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多不離空,空不離布施波羅蜜多,布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施波羅蜜多卽是空,空卽是布施波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羅蜜多.淨戒、安忍、精進、靜慮、般若波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羅蜜多,亦復如是.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舍利子,若菩薩摩訶薩,有方便善巧,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修行般若波羅蜜多時,不行五眼,不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行五眼相,是行般若波羅蜜多;不行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六神通,不行六神通相,是行般若波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羅蜜多.不行五眼常無常,不行五眼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常無常相,是行般若波羅蜜多;不行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六神通常無常,不行六神通常無常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相,是行般若波羅蜜多.不行五眼樂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苦,不行五眼樂苦相,是行般若波羅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蜜多;不行六神通樂苦,不行六神通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樂苦相,是行般若波羅蜜多.不行五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眼我無我,不行五眼我無我相,是行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般若波羅蜜多;不行六神通我無我,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不行六神通我無我相,是行般若波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羅蜜多.不行五眼淨不淨,不行五眼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淨不淨相,是行般若波羅蜜多;不行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六神通淨不淨,不行六神通淨不淨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相,是行般若波羅蜜多.不行五眼空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不空,不行五眼空不空相,是行般若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波羅蜜多;不行六神通空不空,不行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六神通空不空相,是行般若波羅蜜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多.不行五眼無相有相,不行五眼無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相有相相,是行般若波羅蜜多;不行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六神通無相有相,不行六神通無相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有相相,是行般若波羅蜜多.不行五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眼無願有願,不行五眼無願有願相,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是行般若波羅蜜多;不行六神通無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願有願,不行六神通無願有願相,是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行般若波羅蜜多.不行五眼寂靜不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寂靜,不行五眼寂靜不寂靜相,是行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般若波羅蜜多;不行六神通寂靜不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寂靜,不行六神通寂靜不寂靜相,是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行般若波羅蜜多.不行五眼遠離不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遠離.不行五眼遠離不遠離相,是行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般若波羅蜜多;不行六神通遠離不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遠離,不行六神通遠離不遠離相,是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行般若波羅蜜多.舍利子,當知是爲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菩薩摩訶薩,有方便善巧,修行般若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波羅蜜多.何以故?舍利子,五眼、五眼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性空;六神通、六神通性空.舍利子,是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五眼非五眼,空是五眼,空非五眼,五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眼不離空,空不離五眼,五眼卽是空,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空卽是五眼.六神通亦復如是.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舍利子,若菩薩摩訶薩,有方便善巧,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修行般若波羅蜜多時,不行佛十力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不行佛十力相,是行般若波羅蜜多;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不行四無所畏、四無礙解、大慈、大悲、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大喜、大捨、十八佛不共法、一切智、道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相智、一切相智,不行四無所畏乃至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一切相智相,是行般若波羅蜜多.不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行佛十力常無常,不行佛十力常無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常相,是行般若波羅蜜多;不行四無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所畏、四無礙解、大慈、大悲、大喜、大捨、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十八佛不共法、一切智、道相智、一切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相智常無常,不行四無所畏乃至一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切相智常無常相,是行般若波羅蜜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多.不行佛十力樂苦,不行佛十力樂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苦相,是行般若波羅蜜多;不行四無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所畏、四無礙解、大慈、大悲、大喜、大捨、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十八佛不共法、一切智、道相智、一切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相智樂苦,不行四無所畏乃至一切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相智樂苦相,是行般若波羅蜜多.不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行佛十力我無我,不行佛十力我無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我相,是行般若波羅蜜多;不行四無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所畏、四無礙解、大慈、大悲、大喜、大捨、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十八佛不共法、一切智、道相智、一切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相智我無我,不行四無所畏乃至一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切相智我無我相,是行般若波羅蜜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多.不行佛十力淨不淨,不行佛十力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淨不淨相,是行般若波羅蜜多;不行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四無所畏、四無礙解、大慈、大悲、大喜、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大捨、十八佛不共法、一切智、道相智、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一切相智淨不淨,不行四無所畏乃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至一切相智淨不淨相,是行般若波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羅蜜多.不行佛十力空不空,不行佛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十力空不空相,是行般若波羅蜜多;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不行四無所畏、四無礙解、大慈、大悲、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大喜、大捨、十八佛不共法、一切智、道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相智、一切相智空不空,不行四無所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畏乃至一切相智空不空相,是行般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若波羅蜜多.不行佛十力無相有相,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不行佛十力無相有相相,是行般若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波羅蜜多;不行四無所畏、四無礙解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大慈、大悲、大喜、大捨、十八佛不共法、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一切智、道相智、一切相智無相有相,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不行四無所畏乃至一切相智無相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有相相,是行般若波羅蜜多.不行佛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十力無願有願,不行佛十力無願有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願相,是行般若波羅蜜多;不行四無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所畏、四無礙解、大慈、大悲、大喜、大捨、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十八佛不共法、一切智、道相智、一切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相智無願有願,不行四無所畏乃至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一切相智無願有願相,是行般若波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羅蜜多.不行佛十力寂靜不寂靜,不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行佛十力寂靜不寂靜相,是行般若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波羅蜜多;不行四無所畏、四無礙解、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大慈、大悲、大喜、大捨、十八佛不共法、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一切智、道相智、一切相智寂靜不寂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靜,不行四無所畏乃至一切相智寂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靜不寂靜相,是行般若波羅蜜多.不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行佛十力遠離不遠離,不行佛十力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遠離不遠離相,是行般若波羅蜜多;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不行四無所畏、四無礙解、大慈、大悲、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大喜、大捨、十八佛不共法、一切智、道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相智、一切相智遠離不遠離,不行四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無所畏乃至一切相智遠離不遠離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相,是行般若波羅蜜多.舍利子,當知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是爲菩薩摩訶薩,有方便善巧,修行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般若波羅蜜多.何以故?舍利子,佛十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力、佛十力性空;四無所畏、四無礙解、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大慈、大悲、大喜、大捨、十八佛不共法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一切智、道相智、一切相智,四無所畏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乃至一切相智性空.舍利子,是佛十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力,非佛十力,空是佛十力,空非佛十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力,佛十力不離空,空不離佛十力,佛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十力卽是空,空卽是佛十力.四無所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畏乃至一切相智,亦復如是.舍利子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如是菩薩摩訶薩,有方便善巧,修行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般若波羅蜜多,能得無上正等菩提.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舍利子,是菩薩摩訶薩,修行般若波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羅蜜多時,於一切法,不取有,不取非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有,不取亦有亦非有,不取非有非非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有,於不取亦不取.時,舍利子問善現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言:何因緣故,是菩薩摩訶薩,修行般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若波羅蜜多時,於一切法,都無所取?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善現答言:由一切法自性不可得.何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以故?一切法以無性爲自性故.由此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因緣,若菩薩摩訶薩,修行般若波羅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蜜多時,於一切法,若取有,若取非有,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若取亦有亦非有,若取非有非非有,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若取不取,非行般若波羅蜜多.所以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者何?以一切法都無自性,不可取故.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舍利子,是菩薩摩訶薩,修行般若波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羅蜜多時,於般若波羅蜜多,不取行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不取不行,不取亦行亦不行,不取非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行非不行,於不取亦不取.時,舍利子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問善現言:何因緣故,是菩薩摩訶薩,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修行般若波羅蜜多時,於般若波羅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蜜多都無所取?善現答言:由般若波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羅蜜多自性不可得.何以故?般若波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羅蜜多以無性爲自性故.由此因緣,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若菩薩摩訶薩,修行般若波羅蜜多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時,於般若波羅蜜多,若取行,若取不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行,若取亦行亦不行,若取非行非不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行,若取不取,非行般若波羅蜜多.所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以者何?以般若波羅蜜多都無自性,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不可取故.舍利子,是菩薩摩訶薩,修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行般若波羅蜜多時,於一切法及般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若波羅蜜多都無所取,無所執著,是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名菩薩摩訶薩於一切法無所取著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三摩地,此三摩地微妙殊勝廣大無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量,能集無邊無礙作用,不共一切聲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聞獨覺.舍利子,若菩薩摩訶薩於此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三摩地恒住不捨,速證無上正等菩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提.時,舍利子問善現言:諸菩薩摩訶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薩,爲但於此一三摩地恒住不捨,速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證無上正等菩提,爲更有餘諸三摩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地恒住不捨,亦令菩薩摩訶薩速證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無上正等菩提?善現答言:非但於此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一三摩地,更有所餘諸三摩地,諸菩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薩摩訶薩恒住不捨,速證無上正等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菩提.舍利子言:何者是耶?善現答言: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所謂健行三摩地、寶印三摩地、師子遊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戲三摩地、妙月三摩地、月幢相三摩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地、一切法海三摩地、觀頂三摩地、法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界決定三摩地、決定幢相三摩地、金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剛喩三摩地、入法印三摩地、三摩地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王三摩地、善安住三摩地、善立定王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三摩地、放光三摩地、無忘失三摩地、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放光無忘失三摩地、精進力三摩地、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莊嚴力三摩地、等涌三摩地、入一切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言詞決定三摩地、入一切名字決定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三摩地、觀方三摩地、摠持印三摩地、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諸法等趣海印三摩地、王印三摩地、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遍覆虛空三摩地、金剛輪三摩地、三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輪淸淨三摩地、無量光三摩地、無著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無障三摩地、斷諸法轉三摩地、棄捨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珍寶三摩地、遍照三摩地、不眴三摩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地、無相住三摩地、不思惟三摩地、降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伏四魔三摩地、無垢燈三摩地、無邊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光三摩地、發光三摩地、普照三摩地、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淨堅定三摩地、師子奮迅三摩地、師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子頻申三摩地、師子欠呿三摩地、無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垢光三摩地、妙樂三摩地、電燈三摩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地、無盡三摩地、最勝幢相三摩地、帝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相三摩地、順明正流三摩地、具威光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三摩地、離盡三摩地、不可動轉三摩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地、寂靜三摩地、無瑕隙三摩地、日燈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三摩地、月淨三摩地、淨眼三摩地、淨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光三摩地、月燈三摩地、發明三摩地、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應作不應作三摩地、智相三摩地、金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剛鬘三摩地、住心三摩地、普明三摩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地、妙安立三摩地、寶積三摩地、妙法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印三摩地、一切法性平等三摩地、棄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捨塵愛三摩地、法涌圓滿三摩地、入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法頂三摩地、寶性三摩地、捨喧諍三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摩地、飄散三摩地、分別法句三摩地、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決定三摩地、無垢行三摩地、字平等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相三摩地、離文字相三摩地、斷所緣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三摩地、無變異三摩地、無種類三摩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地、入名相三摩地、無所作三摩地、入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決定名三摩地、行無相三摩地、離翳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闇三摩地、具行三摩地、不變動三摩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地、度境界三摩地、集一切功德三摩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地、無心住三摩地、決定住三摩地、淨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妙花三摩地、具覺支三摩地、無邊辯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三摩地、無邊燈三摩地、無等等三摩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地、超一切法三摩地、決判諸法三摩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地、散疑三摩地、無所住三摩地、一相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莊嚴三摩地、引發行相三摩地、一行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相三摩地、離諸行相三摩地、妙行三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摩地、達諸有底遠離三摩地、入一切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施設語言三摩地、堅固寶三摩地、於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一切法無所取著三摩地、電焰莊嚴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三摩地、除遣三摩地、無勝三摩地、法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炬三摩地、慧燈三摩地、趣向不退轉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神通三摩地、解脫音聲文字三摩地、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炬熾然三摩地、嚴淨相三摩地、無相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三摩地、無濁忍相三摩地、具一切妙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相三摩地、具摠持三摩地、不喜一切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苦樂三摩地、無盡行相三摩地、攝伏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一切正邪性三摩地、斷憎愛三摩地、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離違順三摩地、無垢明三摩地、極堅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固三摩地、滿月淨光三摩地、大莊嚴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三摩地、無執電光三摩地、能照一切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世間三摩地、能救一切世間三摩地、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定平等性三摩地、無塵有塵平等理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趣三摩地、無諍有諍平等理趣三摩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地、無巢穴無摽幟無愛樂三摩地、決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定安住眞如三摩地、器中涌出三摩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地、燒諸煩惱三摩地、大智慧炬三摩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地、出生十力三摩地、開闡三摩地、壞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身惡行三摩地、壞語惡行三摩地、壞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意惡行三摩地、善觀察三摩地、如虛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空三摩地、無染著如虛空三摩地.舍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利子、若菩薩摩訶薩,於如是等諸三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摩地,恒住不捨,速證無上正等菩提.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復有所餘無量無數三摩地門、陁羅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尼門,若菩薩摩訶薩能善修學,亦令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速證阿耨多羅三藐三菩提.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爾時,具壽善現,承佛神力語舍利子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言:若菩薩摩訶薩,住如是等三摩地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者,當知已爲過去諸佛之所授記,亦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爲現在十方諸.佛之所授記.舍利子,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是菩薩摩訶薩,雖住如是諸三摩地,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而不見此諸三摩地,亦不著此諸三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摩地,亦不念言:我已入此諸三摩地,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我今入此諸三摩地,我當入此諸三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摩地,唯我能入,非餘所能.彼如是等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尋思分別,由斯,定力皆不現行.時,舍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利子問善現言:爲別實有菩薩摩訶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薩,住如是等諸三摩地,已爲過去、現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在諸佛所授記耶?善現答言:不也.舍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利子,何以故?舍利子,般若波羅蜜多,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不異諸三摩地,諸三摩地,不異般若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波羅蜜多;菩薩摩訶薩,不異般若波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羅蜜多及三摩地,般若波羅蜜多及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三摩地不異菩薩摩訶薩.般若波羅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蜜多卽是諸三摩地,諸三摩地卽是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般若波羅蜜多.菩薩摩訶薩卽是般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若波羅蜜多及三摩地,般若波羅蜜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多及三摩地卽是菩薩摩訶薩.所以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者何?以一切法性平等故.舍利子言: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若一切法性平等者,此三摩地可示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現不?善現答言:不可示現.舍利子言: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是菩薩摩訶薩於此三摩地有想解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不?善現答言:彼無想解.舍利子言:彼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何故無想解?善現答言:彼無分別故.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舍利子言:彼何故無分別?善現答言: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一切法性都無所有故,彼於定不起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分別.由此因緣,是菩薩摩訶薩於一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切法及三摩地俱無想解.何以故?以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一切法及三摩地俱無所有,無所有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中,分別想解,無由起故.時,薄伽梵讚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善現言:善哉,善哉!如汝所說,故我說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汝住無諍定聲聞衆中,最爲第一.由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斯我說與義相應.善現,菩薩摩訶薩,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欲學般若波羅蜜多,應如是學;欲學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靜慮、精進、安忍、淨戒、布施波羅蜜多,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應如是學.善現,菩薩摩訶薩,欲學四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靜慮,應如是學;欲學四無量、四無色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定,應如是學.善現,菩薩摩訶薩,欲學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四念住,應如是學;欲學四正斷、四神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足、五根、五力、七等覺支、八聖道支,應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如是學.善現,菩薩摩訶薩,欲學五眼,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應如是學;欲學六神通,應如是學.善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現,菩薩摩訶薩,欲學佛十力,應如是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學;欲學四無所畏、四無礙解、大慈、大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悲、大喜、大捨、十八佛不共法、一切智、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道相智、一切相智,應如是學.時,舍利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子白佛言:世尊,菩薩摩訶薩,作如是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學,爲正學般若波羅蜜多,乃至爲正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學一切相智耶?佛告舍利子:菩薩摩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訶薩,作如是學,爲正學般若波羅蜜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多,以無所得爲方便故.乃至爲正學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一切相智,以無所得爲方便故.時,舍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利子復白佛言:世尊,菩薩摩訶薩,作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如是學,以無所得爲方便學般若波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羅蜜多.乃至以無所得爲方便學一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切相智耶?佛告舍利子:菩薩摩訶薩,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作如是學,以無所得爲方便學般若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波羅蜜多.乃至以無所得爲方便學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一切相智.舍利子言:無所得者爲何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等法不可得耶?佛言:我不可得,畢竟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淨故,有情、命者、生者、養者、士夫、數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取趣、意生、儒童、作者、使作者、起者、使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起者、受者、使受者、知者、見者不可得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畢竟淨故.色不可得,畢竟淨故;受、想、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行、識不可得,畢竟淨故.眼處不可得,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畢竟淨故;耳、鼻、舌、身、意處不可得,畢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竟淨故.色處不可得,畢竟淨故;聲、香、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味、觸、法處不可得,畢竟淨故.眼界、色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界、眼識界及眼觸、眼觸爲緣所生諸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受不可得,畢竟淨故.耳界、聲界、耳識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界及耳觸、耳觸爲緣所生諸受不可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得,畢竟淨故.鼻界、香界、鼻識界及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鼻觸、鼻觸爲緣所生諸受不可得,畢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竟淨故.舌界、味界、舌識界及舌觸、舌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觸爲緣所生諸受不可得,畢竟淨故.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身界、觸界、身識界及身觸、身觸爲緣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所生諸受不可得,畢竟淨故.意界、法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界、意識界及意觸、意觸爲緣所生諸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受不可得,畢竟淨故.地界不可得,畢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竟淨故;水、火、風、空、識界不可得,畢竟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淨故.欲界不可得,畢竟淨故;色、無色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界不可得,畢竟淨故.苦聖諦不可得,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畢竟淨故,集、滅、道聖諦不可得,畢竟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淨故.無明不可得,畢竟淨故;行、識、名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色、六處、觸、受、愛、取、有、生、老死愁歎苦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憂惱不可得,畢竟淨故.四靜慮不可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得,畢竟淨故;四無量、四無色定不可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得,畢竟淨故.四念住不可得,畢竟淨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故,四正斷、四神足、五根、五力、七等覺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支、八聖道支不可得,畢竟淨故.布施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波羅蜜多不可得,畢竟淨故;淨戒、安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忍、精進、靜慮、般若波羅蜜多不可得,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畢竟淨故.五眼不可得,畢竟淨故;六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神通不可得,畢竟淨故.佛十力不可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得,畢竟淨故;四無所畏、四無礙解、大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慈、大悲、大喜、大捨、十八佛不共法、一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切智、道相智、一切相智不可得,畢竟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淨故.預流不可得,畢竟淨故;一來、不還、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阿羅漢不可得,畢竟淨故.獨覺不可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得,畢竟淨故;菩薩不可得,畢竟淨故,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如來不可得,畢竟淨故.舍利子言:世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尊,所說畢竟淨者,是何等義?佛言:諸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法不出不生,不沒不盡,無染無淨,無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得無爲.如是名爲畢竟淨義.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爾時,舍利子白佛言:世尊,菩薩摩訶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薩,如是學時,爲學何法?佛告舍利子: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菩薩摩訶薩,如是學時,於一切法都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無所學.何以故?非一切法如是,而有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如諸愚夫異生所執可於中學.舍利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子言若爾諸法如何而有佛言諸法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如無所有.如是而有.若於如是無所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有法,不能了達,說名無明.舍利子言: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何等法無所有,若不了達,說名無明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佛言:色無所有,受、想、行、識無所有.以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內空故,外空故,內外空故,空空故,大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空故,勝義空故,有爲空故,無爲空故,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畢竟.空故,無際空故,散空故,無變異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空故,本性空故,自相空故,共相空故,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一切法空故,不可得空故,無性空故,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自性空故,無性自性空故.舍利子,眼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處無所有,耳、鼻、舌、身、意處無所有.以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內空故,乃至無性自性空故.色處無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所有,聲、香、味、觸、法處無所有.以內空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故,乃至無性自性空故.舍利子,眼界、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色界、眼識界及眼觸、眼觸爲緣所生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諸受,無所有.以內空故,乃至無性自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性空故耳界聲界,耳識界.及耳觸耳,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觸爲緣所生諸受,無所有.以內空故,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乃至無性自性空故.鼻界、香界、鼻識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界及鼻觸、鼻觸爲緣所生諸受.無所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有.以內空故,乃至無性自性空故.舌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界、味界、舌識界及舌觸、舌觸爲緣所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生諸受,無所有.以內空故,乃至無性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自性空故.身界、觸界、身識界及身觸、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身觸爲緣所生諸受,無所有.以內空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故,乃至無性自性空故.意界、法界、意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識界及意觸、意觸爲緣所生諸受,無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所有.以內空故,乃至無性自性空故.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舍利子,地界無所有,水、火、風、空、識界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無所有.以內空故,乃至無性自性空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故.舍利子,欲界無所有,色,無色界無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所有.以內空故,乃至無性自性空故.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舍利子,苦聖諦無所有,集滅道聖諦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無所有.以內空故,乃至無性自性空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故.舍利子,無明無所有,行、識、名色、六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處、觸、受、愛、取、有、生、老死愁歎苦憂惱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無所有.以內空故,乃至無性自性空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故.舍利子,貪、瞋、癡無所有,諸見趣無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所有.以內空故,乃至無性自性空故.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舍利子,四靜慮無所有,四無量、四無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色定無所有.以內空故,乃至無性自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性空故.舍利子,四念住無所有,四正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斷、四神足、五根、五力、七等覺支、八聖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道支無所有.以內空故,乃至無性自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性空故.舍利子,布施波羅蜜多無所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有,淨戒、安忍、精進、靜慮、般若波羅蜜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多無所有.以內空故,乃至無性自性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空故.舍利子,五眼無所有,六神通無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所有.以內空故,乃至無性自性空故.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舍利子,佛十力無所有,四無所畏,四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無礙解、大慈、大悲、大喜、大捨、十八佛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不共法、一切智、道相智、一切相智無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所有.以內空故,乃至無性自性空故.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舍利子,愚夫異生,若於如是無所有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法,不能了達,說名無明.彼由無明及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愛勢力,分別執著斷常二邊.由此不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知不見諸法無所有性,分別諸法,由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分別故,便執著色、受、想、行、識,乃至執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著一切相智,由執著故,分別諸法、無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所有性.由此於法不知不見.舍利子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言:於何等法不知不見?佛言:於色不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知不見,於受、想、行、識不知不見,乃至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於一切相智不知不見.由於諸法不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知不見,墮在愚夫異生數中,不能出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離.舍利子言:彼於何處不能出離?佛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言:彼於欲界不能出離,於色界不能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出離,於無色界不能出離.由不出離,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於聲聞法不能成辦,於獨覺法不能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成辦,於菩薩法不能成辦,於如來法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不能成辦.由不成辦,不能信受.舍利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子言:彼於何法不能信受?佛言:彼於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色空不能信受,於受、想、行、識空不能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信受,乃至於一切相智空不能信受.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由不信受則不能住.舍利子言:於何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等法,彼不能住?佛言:謂不能住四念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住,不能住四正斷、四神足、五根、五力、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七等覺支、八聖道支,不能住布施波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羅蜜多,不能住淨戒、安忍、精進、靜慮、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般若波羅蜜多,不能住不退轉地,不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能住五眼,不能住六神通,不能住佛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十力,不能住四無所畏、四無礙解、大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慈、大悲、大喜、大捨、十八佛不共法、一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切智、道相智、一切相智.由此故,名愚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夫異生,以於諸法執著有性.舍利子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言:彼於何法執著有性?佛言:舍利子,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彼於色,執著有性,於受、想、行、識,執著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有性.舍利子,彼於眼處,執著有性,於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耳、鼻、舌、身、意處,執著有性;於色處,執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著有性,於聲、香、味、觸、法處,執著有性.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舍利子,彼於眼界、色界、眼識界及眼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觸、眼觸爲緣所生諸受,執著有性;於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耳界、聲界、耳識界及耳觸、耳觸爲緣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所生諸受,執著有性,於鼻界、香界、鼻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識界及鼻觸、鼻觸爲緣所生諸受,執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著有性;於舌界、味界、舌識界及舌觸、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舌觸爲緣所生諸受,執著有性;於身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界、觸界、身識界及身觸、身觸爲緣所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生諸受,執著有性;於意界、法界、意識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界及意觸、意觸爲緣所生諸受,執著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有性.舍利子,彼於地界,執著有性;於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水、火、風、空、識界,執著有性.舍利子,彼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於欲界,執著有性;於色、無色界,執著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有性.舍利子,彼於苦聖諦,執著有性;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於集、滅、道聖諦,執著有性.舍利子,彼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於無明,執著有性;於行、識、名色、六處、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觸、受、愛、取、有、生、老死愁歎苦憂惱,執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著有性.舍利子,彼於貪、瞋、癡,執著有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性;於諸見趣,執著有性.舍利子,彼於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四靜慮,執著有性;於四無量、四無色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定,執著有性.舍利子,彼於四念住,執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著有性;於四正斷、四神足、五根、五力、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七等覺支、八聖道支,執著有性.舍利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子,彼於布施波羅蜜多,執著有性;於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淨戒、安忍、精進、靜慮、般若波羅蜜多,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執著有性.舍利子,彼於五眼,執著有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性;於六神通,執著有性.舍利子,彼於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佛十力,執著有性;於四無所、畏、四無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礙解、大慈、大悲、大喜、大捨、十八佛不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共法、一切智、道相智、一切相智,執著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有性.舍利子,愚夫異生,以於諸法,執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著有性,於諸法空,不能信受,由不信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故,不能成辦聲聞、獨覺、菩薩、如來所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有聖法,故於聖法不能安住.是故,舍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利子,諸菩薩摩訶薩,欲學般若波羅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蜜多,欲成辦一切智、道相智、一切相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智,當以無所得爲方便,如應而學.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爾時,舍利子白佛言:世尊,爲有菩薩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摩訶薩,作如是學,非學般若波羅蜜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多,不能成辦一切智智不?佛告舍利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子:有菩薩摩訶薩,作如是學,非學般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若波羅蜜多,不能成辦一切智智.舍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利子言:世尊,何緣有菩薩摩訶薩,作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如是學非學般若波羅蜜多,不能成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辦一切智智?佛言:舍利子,若菩薩摩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訶薩,無方便善巧,於般若波羅蜜多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分別執著,於靜慮、精進、安忍、淨戒、布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施波羅蜜多,分別執著.如是菩薩摩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訶薩,作如是學,非學般若波羅蜜多,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不能成辦一切智智.舍利子,若菩薩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摩訶薩,無方便善巧,於色,分別執著,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於受想行識分別執.著如是,菩薩摩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訶薩,作如是學,非學般若波羅蜜多,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不能成辦一切智智.舍利子,若菩薩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摩訶薩,無方便善巧,於眼處,分別執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著,於耳、鼻、舌、身、意處,分別執著.如是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菩薩摩訶薩,作如是學,非學般若波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羅蜜多,不能成辦一切智智.舍利子,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若菩薩摩訶薩,無方便善巧,於色處,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分別執著,於聲、香、味、觸、法處,分別執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著.如是菩薩摩訶薩,作如是學,非學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般若波羅蜜多,不能成辦一切智智.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舍利子,若菩薩摩訶薩,無方便善巧,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於眼界、色界、眼識界及眼觸、眼觸爲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緣所生諸受,分別執著.如是菩薩摩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訶薩,作如是學,非學般若波羅蜜多,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不能成辦一切智智.舍利子,若菩薩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摩訶薩,無方便善巧,於耳界、聲界、耳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識界及耳觸、耳觸爲緣所生諸受,分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別執著.如是菩薩摩訶薩,作如是學,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非學般若波羅蜜多,不能成辦一切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智智.舍利子,若菩薩摩訶薩,無方便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善巧,於鼻界、香界、鼻識界及鼻觸、鼻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觸爲緣所生諸受,分別執著.如是菩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薩摩訶薩,作如是學,非學般若波羅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蜜多,不能成辦一切智智.舍利子,若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菩薩摩訶薩,無方便善巧,於舌界、味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界、舌識界及舌觸、舌觸爲緣所生諸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受,分別執著.如是菩薩摩訶薩,作如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是學,非學般若波羅蜜多,不能成辦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一切智智.舍利子,若菩薩摩訶薩,無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方便善巧,於身界、觸界、身識界及身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觸、身觸爲緣所生諸受,分別執著.如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是菩薩摩訶薩,作如是學,非學般若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波羅蜜多,不能成辦一切智智.舍利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子,若菩薩摩訶薩,無方便善巧,於意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界、法界、意識界及意觸、意觸爲緣所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生諸受,分別執著.如是菩薩摩訶薩,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作如是學,非學般若波羅蜜多,不能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成辦一切智智.舍利子,若菩薩摩訶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薩,無方便善巧,於地界,分別執著;於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水、火、風、空、識界分別執著.如是菩薩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摩訶薩,作如是學,非學般若波羅蜜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多,不能成辦一切智智.舍利子,若菩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薩摩訶薩,無方便善巧,於苦聖諦,分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別執著;於集、滅、道聖諦,分別執著.如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是菩薩摩訶薩,作如是學,非學般若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波羅蜜多,不能成辦一切智智.舍利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子,若菩薩摩訶薩,無方便善巧,於無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明分別執著於行識名色六處觸受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愛、取、有、生、老死愁歎苦憂惱,分別執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著.如是菩薩摩訶薩,作如是學,非學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般若波羅蜜多,不能成辦一切智智.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舍利子,若菩薩摩訶薩,無方便善巧,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於四靜慮,分別執著;於四無量、四無色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定,分別執著.如是菩薩摩訶薩,作如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是學,非學般若波羅蜜多,不能成辦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一切智智.舍利子,若菩薩摩訶薩,無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方便善巧,於四念住,分別執著;於四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正斷、四神足、五根、五力、七等覺支、八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聖道支,分別執著.如是菩薩摩訶薩,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作如是學,非學般若波羅蜜多,不能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成辦一切智智,舍利子.若菩薩摩訶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薩,無方便善巧,於五眼分,別執著;於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六神通,分別執著.如是菩薩摩訶薩,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作如是學,非學般若波羅蜜多,不能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成辦一切智智,舍利子,若菩薩摩訶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薩,無方便善巧於佛十力,分別執著;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於四無所畏、四無礙解、大慈、大悲、大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喜、大捨、十八佛不共法、一切智、道相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智、一切相智,分別執著.如是菩薩摩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訶薩,作如是學,非學般若波羅蜜多,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不能成辦一切智智.舍利子,以是因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緣有菩薩摩訶薩,作如是學,非學般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若波羅蜜多,不能成辦一切智智.舍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利子言:如是菩薩摩訶薩,作如是學,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非學般若波羅蜜多,不能成辦一切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智智耶?佛言:如是菩薩摩訶薩,作如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是學,非學般若波羅蜜多,不能成辦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一切智智.時,舍利子復白佛言:世尊,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云何菩薩摩訶薩,修行般若波羅蜜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多時,是學般若波羅蜜多,則能成辦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一切智智?佛告舍利子:若菩薩摩訶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薩,修行般若波羅蜜多時,不見般若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波羅蜜多,乃至不見一切相智.是學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般若波羅蜜多,則能成辦一切智智.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何以故?以無所得爲方便故.舍利子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言:是菩薩摩訶薩,於何法,無所得爲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方便?佛言:是菩薩摩訶薩,於布施波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羅蜜多無所得爲方便,於淨戒、安忍、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精進、靜慮、般若波羅蜜多,無所得爲.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方便,乃至於佛十力,無所得爲方便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於四無所畏、四無礙解、大慈、大悲、大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喜、大捨、十八佛不共法、一切智、道相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智、一切相智,無所得爲方便.舍利子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言:是菩薩摩訶薩,修行般若波羅蜜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多時,何故,以無所得爲方便?佛言:是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菩薩摩訶薩,修行般若波羅蜜多時,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以內空故,無所得爲方便,乃至以無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性自性空故,無所得爲方便.舍利子,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如是菩薩摩訶薩,修行般若波羅蜜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多時,是學般若波羅蜜多,則能成辦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一切智智.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大般若波羅蜜多經卷第四十一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丁酉歲高麗國大藏都監奉</w:t>
      </w:r>
      <w:r w:rsidR="00146F0E">
        <w:rPr>
          <w:rFonts w:ascii="Tripitaka UniCode" w:eastAsia="Tripitaka UniCode" w:hint="eastAsia"/>
          <w:sz w:val="24"/>
          <w:szCs w:val="24"/>
        </w:rPr>
        <w:t>勅雕造</w:t>
      </w:r>
      <w:r w:rsidR="00146F0E">
        <w:rPr>
          <w:rFonts w:ascii="Tripitaka UniCode" w:eastAsia="Tripitaka UniCode" w:hint="eastAsia"/>
          <w:sz w:val="24"/>
          <w:szCs w:val="24"/>
        </w:rPr>
        <w:br w:type="column"/>
      </w:r>
    </w:p>
    <w:p w:rsidR="00DC232F" w:rsidRPr="00026349" w:rsidRDefault="00DC232F" w:rsidP="00146F0E">
      <w:pPr>
        <w:pStyle w:val="1"/>
        <w:spacing w:before="0" w:after="0" w:line="440" w:lineRule="exact"/>
        <w:jc w:val="left"/>
        <w:rPr>
          <w:rStyle w:val="1Char"/>
          <w:rFonts w:ascii="Tripitaka UniCode" w:eastAsia="Tripitaka UniCode" w:hAnsiTheme="minorEastAsia"/>
          <w:color w:val="C0504D" w:themeColor="accent2"/>
          <w:sz w:val="24"/>
          <w:szCs w:val="24"/>
        </w:rPr>
      </w:pPr>
      <w:bookmarkStart w:id="42" w:name="_Toc493689786"/>
      <w:r w:rsidRPr="00026349">
        <w:rPr>
          <w:rStyle w:val="1Char"/>
          <w:rFonts w:ascii="Tripitaka UniCode" w:eastAsia="Tripitaka UniCode" w:hAnsiTheme="minorEastAsia" w:hint="eastAsia"/>
          <w:color w:val="C0504D" w:themeColor="accent2"/>
          <w:sz w:val="24"/>
          <w:szCs w:val="24"/>
        </w:rPr>
        <w:t>大般若波羅蜜多經卷第四十二 宇</w:t>
      </w:r>
      <w:bookmarkEnd w:id="42"/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初分譬喩品第十一之一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爾時,具壽善現白佛言:世尊,若有問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言:幻士能學般若波羅蜜多,成辦一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切智智不?幻士能學靜慮、精進、安忍、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淨戒、布施波羅蜜多、成辦一切智智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不?我得此問,當云何答?世尊,若有問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言:幻士能學四靜慮,成辦一切智智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不?幻士能學四無量、四無色定,成辦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一切智智不?我得此問,當云何答?世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尊,若有問言:幻士能學四念住,成辦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一切智智不?幻士能學四正斷、四神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足、五根、五力、七等覺支、八聖道支,成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辦一切智智不?我得此問,當云何答?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世尊,若有問言:幻士能學空解脫門,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成辦一切智智不?幻士能學無相、無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願解脫門,成辦一切智智不?我得此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問,當云何答?世尊,若有問言:幻士能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學五眼,成辦一切智智不?幻士,能學、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六神通,成辦一切智智不?我得、此問,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當云何答?世尊,若有問言:幻士能學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佛十力,成辦一切智智不?幻士能學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四無所畏、四無礙解、大慈、大悲、大喜、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大捨、十八佛不共法、一切智、道相智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一切相智,成辦一切智智不?我得此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問,當云何答?佛告善現:我還問汝,隨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汝意答善現於意云何色與幻有異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不?受、想、行、識與幻有異不?善現答言: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不也,世尊.何以故?色不異幻,幻不異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色,色卽是幻,幻卽是色.受、想、行、識,亦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復如是.善現,於意云何?眼處與幻有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異不?耳、鼻、舌、身意處與幻有異不?善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現答:言:不也,世尊.何以故?眼處不異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幻,幻不異眼處,眼處卽是幻,幻卽是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眼處.耳、鼻、舌、身、意處,亦復如是.善現,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於意云何?色處與幻有異不?聲、香、味、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觸、法處與幻有異不?善現答言:不也,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世尊.何以故?色處不異幻,幻不異色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處色處卽是幻幻卽是色處聲香味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觸、法處,亦復如是.善現,於意云何?眼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界與幻有異不?色界、眼識界及眼觸、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眼觸爲緣所生諸受,與幻有異不?善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現答言:不也,世尊.何以故?眼界不異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幻,幻不異眼界,眼界卽是幻,幻卽是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眼界、色界乃至眼觸爲緣所生諸受,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亦復如是.善現,於意云何?耳界與幻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有異不?聲界、耳識界及耳觸、耳觸爲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緣所生諸受,與幻有異不?善現答言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不也,世尊.何以故?耳界不異幻,幻不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異耳界,耳界卽是幻,幻卽是耳界.聲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界乃至耳觸爲緣所生諸受,亦復如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是.善現,於意云何?鼻界與幻有異不?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香界、鼻識界及鼻觸、鼻觸爲緣所生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諸受,與幻有異不?善現答言:不也,世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尊.何以故?鼻界不異幻,幻不異鼻界,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鼻界卽是幻,幻卽是鼻界.香界乃至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鼻觸爲緣所生諸受,亦復如是.善現,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於意云何?舌界與幻有異不?味界、舌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識界及舌觸、舌觸爲緣所生諸受,與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幻有異不?善現答言:不也,世尊.何以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故?舌界不異幻,幻不異舌界,舌界卽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是幻,幻卽是舌界.味界乃至舌觸爲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緣所生諸受,亦復如是.善現,於意云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何?身界與幻有異不?觸界、身識界及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身觸、身觸爲緣所生諸受,與幻有異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不?善現答言:不也,世尊.何以故?身界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不異幻,幻不異身界,身界卽是幻,幻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卽是身界.觸界乃至身觸爲緣所生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諸受,亦復如是.善現,於意云何?意界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與幻有異不?法界、意識界及意觸、意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觸爲緣所生諸受,與幻有異不?善現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答言:不也,世尊.何以故?意界不異幻,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幻不異意界,意界卽是幻,幻卽是意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界.法界乃至意觸爲緣所生諸受,亦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復如是.善現,於意云何?地界與幻有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異不?水、火、風、空、識界,與幻有異不?善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現答言:不也,世尊.何以故?地界不異,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幻,幻不異地界,地界卽是幻,幻卽是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地界.水、火、風、空、識界,亦復如是.善現,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於意云何?苦聖諦與幻有異不?集、滅、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道聖諦,與幻有異不?善現答言:不也,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世尊.何以故?苦聖諦不異幻,幻不異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苦聖諦,苦聖諦卽是幻,幻卽是苦聖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諦.集、滅、道聖諦,亦復如是.善現,於意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云何無明與幻有異不行識名色六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處觸受愛取有生老死愁歎苦憂惱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與幻有異不?善現答言:不也,世尊.何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以故?無明不異幻,幻不異無明,無明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卽是幻,幻卽是無明.行乃至老死愁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歎苦憂惱,亦復如是.善現,於意云何?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四靜慮與幻有異不四無量四無色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定與幻有異不?善現答言:不也,世尊.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何以故?四靜慮不異幻,幻不異四靜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慮,四靜慮卽是幻,幻卽是四靜慮.四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無量、四無色定,亦復如是.善現,於意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云何?四念住與幻有異不?四正斷、四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神足、五根、五力、七等覺支、八聖道支,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與幻有異不?善現答言:不也,世尊.何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以故?四念住不異幻,幻不異四念住,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四念住卽是幻,幻卽是四念住.四正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斷乃至八聖道支,亦復如是.善現,於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意云何?空解脫門與幻有異不?無相、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無願解脫門與幻有異不?善現答言: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不也,世尊.何以故?空解脫門不異幻,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幻不異空解脫門,空解脫門卽是幻,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幻卽是空解脫門.無相、無願解脫門,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亦復如是.善現,於意云何?布施波羅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蜜多與幻有異不?淨戒、安忍、精進、靜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慮、般若波羅蜜多,與幻有異不?善現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答言:不也,世尊.何以故?布施波羅蜜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多不異幻,幻不異布施波羅蜜多,布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施波羅蜜多卽是幻,幻卽是布施波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羅蜜多.淨戒、安忍、精進、靜慮、般若波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羅蜜多,亦復如是.善現,於意云何?五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眼與幻有異不?六神通與幻有異不?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善現答言:不也,世尊.何以故?五眼不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異幻幻不異五眼五眼卽是幻幻卽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是五眼.六神通,亦復如是.善現,於意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云何?佛十力與幻有異不?四無所畏、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四無礙解、大慈、大悲、大喜、大捨、十八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佛不共法、一切智、道相智、一切相智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與幻有異不?善現答言:不也,世尊.何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以故?佛十力不異幻,幻不異佛十力,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佛十力卽是幻,幻卽是佛十力.四無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所畏乃至一切相智,亦復如是.善現,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於意云何?無上正等菩提與幻有異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不?善現答言:不也,世尊.何以故?無上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正等菩提不異幻,幻不異無上正等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菩提,無上正等菩提卽是幻,幻卽是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無上正等菩提.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佛告善現:於意云何?幻有雜染有淸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淨不?善現答言:不也,世尊.善現,於意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云何?幻有生有滅不?善現答言:不也,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世尊.善現,於意云何?若法無雜染,無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淸淨,無生,無滅,是法能學般若波羅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蜜多,成辦一切智智不?善現答言:不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也,世尊.善現,於意云何?若法無雜染,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無淸淨無生無滅是法能學靜慮精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進、安忍、淨戒、布施波羅蜜多,成辦一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切智智不?善現答言:不也,世尊.善現,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於意云何?若法無雜染,無淸淨,無生,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無滅,是法能學四靜慮,成辦一切智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智不?善現答言:不也,世尊.善現,於意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云何?若法無雜染,無淸淨,無生,無滅,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是法能學四無量、四無色定,成辦一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切智智不?善現答言:不也,世尊.善現,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於意云何?若法無雜染,無淸淨,無生,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無滅,是法能學四念住,成辦一切智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智不?善現答言:不也,世尊.善現,於意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云何?若法無雜染,無淸淨,無生,無滅,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是法能學四正斷、四神足、五根、五力、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七等覺支、八聖道支,成辦一切智智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不?善現答言:不也,世尊.善現,於意云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何?若法無雜染,無淸淨,無生,無滅,是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法能學空解脫門,成辦一切智智不?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善現答言:不也,世尊.善現,於意云何?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若法無雜染,無淸淨,無生,無滅,是法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能學無相、無願解脫門,成辦一切智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智不善現答言不也世尊善現於意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云何?若法無雜染,無淸淨,無生,無滅,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是法能學五眼,成辦一切,智,智不?善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現答言:不也,世尊.善現,於意云何?若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法無雜染,無淸淨,無生,無滅,是法能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學六.神通,成辦一切智智不?善現答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言:不也,世尊.善現,於意云何?若法無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雜染,無淸淨,無生,無滅,是法能學佛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十力,成辦一切智智不?善現答言:不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也,世尊.善現,於意云何?若法無雜染,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無淸淨,無生,無滅,是法能學四無所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畏、四無礙解、大慈、大悲、大喜、大捨、十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八佛不共法、一切智、道相智、一切相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智,成辦一切智智不?善現答言:不也,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世尊.善現,於意云何?異五薀等、法想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等想,假立言說,有菩薩摩訶薩不?善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現答言:不也,世尊.善現,於意云何?唯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於五薀等、法想等想,假立言說,謂爲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菩薩摩訶薩耶?善現答言:如是,世尊.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善現,於意云何?是唯於五薀等、法想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等想,假立言說者,有雜染有淸淨,有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生,有滅不?善現答言:不也,世尊.善現,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於意云何?若法無想,無等想,無假立,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無言說,無名,無名假,無身,無身業,無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語,無語業,無意,無意業,無雜染,無淸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淨,無生,無滅,是法能學般若波羅蜜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多乃至一切相智,成辦一切智智不?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善現答言:不也,世尊.佛告善現:若菩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薩摩訶薩,能以如是無所得爲方便,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學般若波羅蜜多乃至一切相智,當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知是菩薩摩訶薩,能成辦一切智智.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爾時,具壽善現白佛言:世尊,若菩薩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摩訶薩,欲證無上正等菩提,修學般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若波羅蜜多時,當如幻士修學般若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波羅蜜多,於一切事無所分別.何以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故?當知幻士卽五薀等,五薀等卽幻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士故.佛告善現:於意云何?如幻五薀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等,能學般若波羅蜜多,成辦一切智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智不?善現答言:不也,世尊.何以故?是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如幻五薀等,以無性爲自性,無性自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性,不可得故.善現,於意云何?如夢,如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響,如光影,如像,如空花,如陽焰,如尋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香城,如變化五薀等,能學般若波羅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蜜多,成辦一切智智不?善現答言:不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也,世尊.何以故?是如夢五薀等,乃至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如變化五薀等,以無性爲自性,無性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自性,不可得故.善現,於意云何?是如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幻等,五薀等法,各有異不?善現答言: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不也,世尊.何以故?是如幻等色、受、想、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行識,卽是如夢等色、受、想、行、識,是如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幻等色、受、想、行、識,卽是如幻等六根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等,是如幻等六根等,卽是如幻等色、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受、想、行、識.皆由內空,不可得故,乃至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皆由無性自性空,不可得故.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爾時,具壽善現復白佛言:世尊,新發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趣大乘菩薩摩訶薩,聞說如是甚深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般若波羅蜜多,其心將無驚恐怖不?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佛告善現:新發趣大乘菩薩摩訶薩,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修行般若波羅蜜多時,若無方便善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巧,不爲善友之所攝受,聞說如是甚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深般若波羅蜜多,其心有驚,有恐,有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怖.爾時,善現白言:世尊,何等菩薩摩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訶薩,修行般若波羅蜜多時,有方便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善巧故,聞說如是甚深般若波羅蜜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多,其心不驚,不恐,不怖?佛告善現:若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菩薩摩訶薩,修行般若波羅蜜多時,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以應一切智智心,觀色常無常相不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可得;觀受、想、行、識常無常相不可得.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以應一切智智心,觀色樂苦相不可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得;觀受、想、行、識樂苦相不可得.以應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一切智智心,觀色我無我相不可得;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觀受、想、行、識我無我相不可得.以應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一切智智心,觀色淨不淨相不可得;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觀受、想、行、識淨不淨相不可得.以應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一切智智心.觀色空不空相不可得;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觀受、想、行、識空不空相不可得.以應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一切智智心,觀色無相有相相不可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得;觀受、想、行、識無相有相相不可得.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以應一切智智心,觀色無願有願相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不可得;觀受、想、行、識無願有願相不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可得.以應一切智智心,觀色寂靜不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寂靜相不可得;觀受、想、行、識寂靜不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寂靜相不可得.以應一切智智心,觀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色遠離不遠離相不可得;觀受、想、行、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識遠離不遠離相不可得.善現,如是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菩薩摩訶薩,修行般若波羅蜜多時,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有方便善巧故,聞說如是甚深般若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波羅蜜多,其心不驚,不恐,不怖.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善現,若菩薩摩訶薩,修行般若波羅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蜜多時,以應一切智智心、,觀眼處常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無常相不可得觀耳;鼻舌、身、意、處、常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無常相不可得.以應一切智智心,觀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眼處樂苦相不可得;觀耳、鼻、舌、身、意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處樂苦相不可得.以應一切智智心,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觀眼處我無我相不可得;觀耳、鼻、舌、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身、意處我無我相不可得.以應一切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智智心,觀眼處淨不淨相不可得;觀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耳、鼻、舌、身、意處淨不淨相不可得.以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應一切智智心,觀眼處空不空相不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可得;觀耳、鼻、舌、身、意處空不空相不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可得.以應一切智智心,觀眼處無相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有相相不可得;觀耳、鼻、舌、身、意處無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相有相相不可得.以應一切智智心,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觀眼處無願有願相不可得;觀耳、鼻、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舌、身、意處無願有願相不可得.以應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一切智智心,觀眼處寂靜不寂靜相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不可得;觀耳、鼻、舌、身、意處寂靜不寂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靜相不可得.以應一切智智心,觀眼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處遠離不遠離相不可得;觀耳、鼻、舌、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身、意處遠離不遠離相不可得.善現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如是菩薩摩訶薩,修行般若波羅蜜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多時、有方便善巧故,聞說如是甚深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般若波羅蜜多,其心不驚,不恐,不怖.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善現,若菩薩摩訶薩,修行般若波羅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蜜多時,以應一切智智心,觀色處常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無常相不可得;觀聲、香、味、觸、法處常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無常相不可得.以應一切智智心,觀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色處樂苦相不可得;觀聲、香、味、觸、法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處樂苦相不可得.以應一切智智心,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觀色處我無我相不可得;觀聲、香、味、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觸、法處我無我相不可得.以應一切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智智心,觀色處淨不淨相不可得;觀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聲、香、味、觸、法處淨不淨相不可得.以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應一切智智心,觀色處空不空相.不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可得;觀聲、香、味、觸、法處空不空相不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可得.以應一切智智心,觀色處無相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有相相不可得;觀聲、香、味、觸、法處無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相有相相不可得.以應一切智智心,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觀色處無願有願相不可得;觀聲、香、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味、觸、法處無願有願相不可得.以應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一切智智心,觀色處寂靜不寂靜相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不可得;觀聲、香、味、觸、法處寂靜不寂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靜相不可得.以應一切智智心,觀色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處遠離不遠離相不可得;觀聲、香、味、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觸、法處遠離不遠離相不可得.善現,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如是菩薩摩訶薩,修行般若波羅蜜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多時,有方便善巧故,聞說如是甚深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般若波羅蜜多,其心不驚,不恐,不怖.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善現,若菩薩摩訶薩,修行般若波羅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蜜多時,以應一切智智心,觀眼界、色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界、眼識界及眼觸、眼觸爲緣所生諸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受,常無常相不可得.以應一切智智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心,觀眼界、色界、眼識界及眼觸、眼觸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爲緣所生諸受,樂苦相不可得.以應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一切智智心,觀眼界、色界、眼識界及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眼觸、眼觸爲緣所生諸受,我無我相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不可得.以應一切智智心,觀眼界、色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界、眼識界及眼觸、眼觸爲緣所生諸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受,淨不淨相不可得.以應一切智智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心,觀眼界、色界、眼識界及眼觸、眼觸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爲緣所生諸受,空不空相不可得.以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應一切智智心,觀眼界、色界、眼識界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及眼觸、眼觸爲緣所生諸受,無相有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相相不可得,以應一切智智心,觀眼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界、色界、眼識界及眼觸、眼觸爲緣所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生諸受,無願有願相不可得以應一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切智智心,觀眼界、色界、眼識界及眼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觸、眼觸爲緣所生諸受,寂靜不寂靜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相不可得以應一切智智心,觀眼界、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色界、眼識界及眼觸、眼觸爲緣所生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諸受,遠離不遠離相不可得.善現,如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是菩薩摩訶薩,修行般若波羅蜜多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時,有方便善巧故,聞說如是甚深般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若波羅蜜多,其心不驚,不恐,不怖.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善現,若菩薩摩訶薩,修行般若波羅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蜜多時,以應一切智智心,觀耳界、聲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界、耳識界及耳觸、耳觸爲緣所生諸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受,常無常相不可得;以應一切智智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心,觀耳界、聲界、耳識界及耳觸、耳觸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爲緣所生諸受,樂苦相不可得;以應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一切智智心,觀耳界、聲界、耳識界及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耳觸、耳觸爲緣所生諸受,我無我相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不可得;以應一切智智心,觀耳界、聲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界、耳識界及耳觸、耳觸爲緣所生諸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受淨不淨相不可得;以應一切智智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心,觀耳界、聲界、耳識界及耳觸、耳觸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爲緣所生諸受,空不空相不可得;以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應一切智智心,觀耳界、聲界、耳識界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及耳觸、耳觸爲緣所生諸受,無相有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相相不可得;以應一切智智心,觀耳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界、聲界、耳識界及耳觸、耳觸爲緣所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生諸受,無願有願相不可得;以應一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切智智心,觀耳界、聲界、耳識界及耳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觸、耳觸爲緣所生諸受,寂靜不寂靜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相不可得;以應一切智智心,觀耳界、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聲界、耳識界及耳觸、耳觸爲緣所生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諸受,遠離不遠離相不可得.善現,如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是菩薩摩訶薩,修行般若波羅蜜多,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時,有方便善巧故,聞說如是甚深般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若波羅蜜多,其心不驚,不恐,不怖.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善現,若菩薩摩訶薩,修行般若波羅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蜜多時,以應一切智智心,觀鼻界、香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界、鼻識界及鼻觸、鼻觸爲緣所生諸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受,常無常相不可得;以應一切智智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心,觀鼻界、香界、鼻識界及鼻觸、鼻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觸爲緣所生諸受,樂苦相不可得;以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應一切智智心,觀鼻界、香界、鼻識界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及鼻觸、鼻觸爲緣所生諸受,我無我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相不可得;以應一切智智心,觀鼻界、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香界、鼻識界及鼻觸、鼻觸爲緣所生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諸受,淨不淨相不可得;以應一切智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智心,觀鼻界、香界、鼻識界及鼻觸、鼻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觸爲緣所生諸受,空不空相不可得;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以應一切智智心,觀鼻界、香界、鼻識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界及鼻觸、鼻觸爲緣所生諸受,無相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有相相不可得;以應一切智智心,觀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鼻界、香界、鼻識界及鼻觸、鼻觸爲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緣所生諸受,無願有願相不可得;以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應一切智智心,觀鼻界、香界、鼻識界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及鼻觸、鼻觸爲緣所生諸受,寂靜不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寂靜相不可得;以應一切智智心,觀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鼻界、香界、鼻識界及鼻觸、鼻觸爲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緣所生諸受,遠離不遠離相不可得.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善現,如是菩薩摩訶薩,修行般若波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羅蜜多時,有方便善巧故,聞說如是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甚深般若波羅蜜多,其心不驚,不恐,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不怖.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善現,若菩薩摩訶薩,修行般若波羅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蜜多時,以應一切智智心,觀舌界、味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界、舌識界及舌觸、舌觸爲緣所生諸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受,常無常相不可得;以應一切智智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心,觀舌界、味界、舌識界及舌觸、舌觸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爲緣所生諸受,樂苦相不可得;以應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一切智智心,觀舌界、味界、舌識界及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舌觸、舌觸爲緣所生諸受,我無我相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不可得;以應一切智智心,觀舌界、味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界、舌識界及舌觸、舌觸爲緣所生諸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受,淨不淨相不可得;以應一切智智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心,觀舌界,味界、舌識界及舌觸、舌觸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爲緣所生諸受,空不空相不可得;以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應一切智智心,觀舌界、味界、舌識界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及舌觸,舌觸爲緣所生諸受,無相有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相相不可得;以應一切智智心,觀舌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界、味界、舌識界及舌觸、舌觸爲緣所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生諸受,無願有願相不可得;以應一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切智智心,觀舌界、味界、舌識界及舌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觸、舌觸爲緣所生諸受,寂靜不寂靜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相不可得;以應一切智智心,觀舌界、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味界、舌識界及舌觸、舌觸爲緣所生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諸受,遠離不遠離相不可得.善現,如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是菩薩摩訶薩,修行般若波羅蜜多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時,有方便善巧故,聞說如是甚深般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若波羅蜜多,其心不驚,不恐,不怖.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善現,若菩薩摩訶薩,修行般若波羅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蜜多時,以應一切智智心,觀身界、觸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界、身識界及身觸、身觸爲緣所生諸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受,常無常相不可得;以應一切智智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心,觀身界、觸界、身識界及身觸、身觸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爲緣所生諸受,樂苦相不可得;以應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一切智智心,觀身界、觸界、身識界及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身觸、身觸爲緣所生諸受,我無我相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不可得;以應一切智智心,觀身界、觸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界、身識界及身觸、身觸爲緣所生諸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受,淨不淨相不可得;以應一切智智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心,觀身界、觸界、身識界及身觸、身觸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爲緣所生諸受,空不空相不可得;以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應一切智智心,觀身界、觸界、身識界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及身觸、身觸爲緣所生諸受,無相有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相相不可得;以應一切智智心,觀身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界、觸界、身識界及身觸、身觸爲緣所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生諸受,無願有願相不可得;以應一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切智智心觀身界觸界身識界及身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觸、身觸爲緣所生諸受,寂靜不寂靜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相不可得;以應一切智智心,觀身界、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觸界、身識界及身觸、身觸爲緣所生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諸受遠離不遠離相不可得善現如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是菩薩摩訶薩,修行般若波羅蜜多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時有方便善巧故聞說如是甚深般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若波羅蜜多,其心不驚,不恐,不怖.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善現,若菩薩摩訶薩,修行般若波羅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蜜多時,以應一切智智心,觀意界、法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界、意識界及意觸、意觸爲緣所生諸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受,常無常相不可得;以應一切智智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心,觀意界、法界、意識界及意觸、意觸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爲緣所生諸受,樂苦相不可得;以應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一切智智心,觀意界、法界、意識界及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意觸、意觸爲緣所生諸受,我無我相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不可得;以應一切智智心,觀意界、法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界、意識界及意觸、意觸爲緣所生諸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受,淨不淨相不可得;以應一切智智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心,觀意界、法界、意識界及意觸、意觸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爲緣所生諸受,空不空相不可得;以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應一切智智心,觀意界、法界、意識界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及意觸、意觸爲緣所生諸受,無相有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相相不可得;以應一切智智心,觀意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界、法界、意識界及意觸、意觸爲緣所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生諸受,無願有願相不可得;以應一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切智智心,觀意界、法界、意識界及意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觸、意觸爲緣所生諸受,寂靜不寂靜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相不可得;以應一切智智心,觀意界、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法界、意識界及意觸、意觸爲緣所生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諸受,遠離不遠離相不可得.善現,如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是菩薩摩訶薩,修行般若波羅蜜多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時,有方便善巧故,聞說如是甚深般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若波羅蜜多,其心不驚,不恐,不怖.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善現,若菩薩摩訶薩,修行般若波羅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蜜多時,以應一切智智心,觀地界常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無常相不可得;觀水、火、風、空、識界常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無常相不可得.以應一切智智心,觀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地界樂苦相不可得;觀水、火、風、空、識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界樂苦相不可得,以應一切智智心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觀地界我無我相不可得;觀水、火、風、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空、識界我無我相不可得.以應一切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智智心,觀地界淨不淨相不可得;觀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水、火、風、空、識界淨不淨相不可得.以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應一切智智心,觀地界空不空相不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可得;觀水、火、風、空、識界空不空相不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可得.以應一切智智心,觀地界無相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有相相不可得;觀水、火、風、空、識界無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相有相相不可得.以應一切智智心,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觀地界無願有願相不可得;觀水、火、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風、空、識界無願有願相不可得.以應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一切智智心,觀地界寂靜不寂靜相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不可得;觀水、火、風、空、識界寂靜不寂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靜相不可得.以應一切智智心,觀地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界遠離不遠離相不可得;觀水、火、風、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空、識界遠離不遠離相不可得.善現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如是菩薩摩訶薩,修行般若波羅蜜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多、時有方便善巧故聞說如是.甚深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般若波羅蜜多,其心不驚,不恐,不怖.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善現,若菩薩摩訶薩,修行般若波羅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蜜多時,以應一切智智心,觀苦聖諦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常無常相不可得;觀集、滅、道聖諦常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無常相不可得,以應一切智智心,觀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苦聖諦樂苦相不可得;觀集、滅、道聖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諦樂苦相不可得.以應一切智智心,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觀苦聖諦我無我相不可得;觀集、滅、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道聖諦我無我相不可得.以應一切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智智心,觀苦聖諦淨不淨相不可得;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觀集、滅、道聖諦淨不淨相不可得.以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應一切智智心,觀苦聖諦空不空相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不可得;觀集、滅、道聖諦空不空相不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可得.以應一切智智心,觀苦聖諦無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相有相相不可得;觀集、滅、道聖諦無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相有相相不可得.以應一切智智心,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觀苦聖諦無願有願相不可得;觀集、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滅、道聖諦無願有願相不可得;以應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一切智智心,觀苦聖諦寂靜不寂靜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相不可得;觀集、滅、道聖諦寂靜不寂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靜相不可得.以應一切智智心,觀苦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聖諦遠離不遠離相不可得;觀集、滅、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道聖諦遠離不遠離相不可得.善現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如是菩薩摩訶薩,修行般若波羅蜜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多時,有方便善巧故,聞說如是甚深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般若波羅蜜多,其心不驚,不恐,不怖.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善現,若菩薩摩訶薩,修行般若波羅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蜜多時,以應一切智智心,觀無明常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無常相不可得;觀行、識、名色、六處、觸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受、愛、取、有、生、老死愁歎苦憂惱常無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常相不可得.以應一切智智心,觀無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明樂苦相不可得;觀行乃至老死愁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歎苦憂惱樂苦相不可得.以應一切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智智心,觀無明我無我相不可得;觀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行乃至老死愁歎苦憂惱我無我相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不可得,以應一切智智心,觀無明淨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不淨相不可得;觀行乃至老死愁歎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苦憂惱淨不淨相不可得.以應一切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智智心,觀無明空不空相不可得;觀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行乃至,老死愁歎苦憂惱空不空相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不可得,以應一切智智心,觀無明無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相有相相不可得;觀行乃至老死愁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歎苦憂惱無相有相相不可得.以應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一切智智心,觀無明無願有願相不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可得;觀行乃至老死愁歎苦憂惱無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願有願相不可得,以應一切智智心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觀無明寂靜不寂靜相不可得;觀行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乃至老死愁歎苦憂惱寂靜不寂靜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相不可得.以應一切智智心觀無明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遠離不遠離相不可得;觀行乃至老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死愁歎苦憂惱遠離不遠離相不可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得.善現,如是菩薩摩訶薩,修行般若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波羅蜜多時,有方便善巧故,聞說如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是甚深般若波羅蜜多,其心不驚,不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恐,不怖.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善現,若菩薩摩訶薩,修行般若波羅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蜜多時,以應一切智智心,觀四靜慮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常無常相不可得;觀四無量、四無色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定常無常相不可得.以應一切智智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心觀四靜慮樂苦相不可得觀四無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量、四無色定樂苦相不可得.以應一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切智智心,觀四靜慮我無我相不可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得;觀四無量、四無色定我無我相不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可得.以應一切智智心,觀四靜慮淨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不淨相不可得;觀四無量、四無色定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淨不淨相不可得.以應一切智智心,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觀四靜慮空不空相不可得;觀四無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量、四無色定空不空相不可得.以應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一切智智心,觀四靜慮無相有相相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不可得;觀四無量、四無色定無相有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相相不可得.以應一切智智心,觀四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靜慮無願有願相不可得;觀四無量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四無色定無願有願相不可得.以應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一切智智心,觀四靜慮寂靜不寂靜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相不可得;觀四無量,四無色定寂靜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不寂靜相不可得.以應一切智智心,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觀四靜慮遠離不遠離相不可得;觀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四無量、四無色定遠離不遠離相不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可得.善現,如是菩薩摩訶薩,修行般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若波羅蜜多時,有方便善巧故,聞說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如是甚深般若波羅蜜多,其心不驚,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不恐,不怖.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大般若波羅蜜多經卷第四十二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丁酉歲高麗國大藏都監奉</w:t>
      </w:r>
      <w:r w:rsidR="00146F0E">
        <w:rPr>
          <w:rFonts w:ascii="Tripitaka UniCode" w:eastAsia="Tripitaka UniCode" w:hint="eastAsia"/>
          <w:sz w:val="24"/>
          <w:szCs w:val="24"/>
        </w:rPr>
        <w:t>勅雕造</w:t>
      </w:r>
      <w:r w:rsidR="00146F0E">
        <w:rPr>
          <w:rFonts w:ascii="Tripitaka UniCode" w:eastAsia="Tripitaka UniCode" w:hint="eastAsia"/>
          <w:sz w:val="24"/>
          <w:szCs w:val="24"/>
        </w:rPr>
        <w:br w:type="column"/>
      </w:r>
    </w:p>
    <w:p w:rsidR="00DC232F" w:rsidRPr="00026349" w:rsidRDefault="00DC232F" w:rsidP="00146F0E">
      <w:pPr>
        <w:pStyle w:val="1"/>
        <w:spacing w:before="0" w:after="0" w:line="440" w:lineRule="exact"/>
        <w:jc w:val="left"/>
        <w:rPr>
          <w:rStyle w:val="1Char"/>
          <w:rFonts w:ascii="Tripitaka UniCode" w:eastAsia="Tripitaka UniCode" w:hAnsiTheme="minorEastAsia"/>
          <w:color w:val="C0504D" w:themeColor="accent2"/>
          <w:sz w:val="24"/>
          <w:szCs w:val="24"/>
        </w:rPr>
      </w:pPr>
      <w:bookmarkStart w:id="43" w:name="_Toc493689787"/>
      <w:r w:rsidRPr="00026349">
        <w:rPr>
          <w:rStyle w:val="1Char"/>
          <w:rFonts w:ascii="Tripitaka UniCode" w:eastAsia="Tripitaka UniCode" w:hAnsiTheme="minorEastAsia" w:hint="eastAsia"/>
          <w:color w:val="C0504D" w:themeColor="accent2"/>
          <w:sz w:val="24"/>
          <w:szCs w:val="24"/>
        </w:rPr>
        <w:t>大般若波羅蜜多經卷第四十三 宇</w:t>
      </w:r>
      <w:bookmarkEnd w:id="43"/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初分譬喩品第十一之二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善現,若菩薩摩訶薩,修行般若波羅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蜜多時,以應一切智智心,觀四念住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常無常相不可得;觀四正斷、四神足、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五根、五力、七等覺支、八聖道支常無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常相不可得.以應一切智智心,觀四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念住樂苦相不可得;觀四正斷乃至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八聖道支樂苦相不可得.以應一切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智智心,觀四念住我無我相不可得;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觀四正斷乃至八聖道支我無我相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不可得.以應一切智智心,觀四念住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淨不淨相不可得;觀四正斷乃至八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聖道支淨不淨相不可得.以應一切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智智心,觀四念住空不空相不可得;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觀四正斷乃至八聖道支空不空相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不可得.以應一切智智心,觀四念住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無相有相相不可得;觀四正斷乃至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八聖道支無相有相相不可得.以應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一切智智心,觀四念住無願有願相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不可得;觀四正斷乃至八聖道支無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願有願相不可得.以應一切智智心,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觀四念住寂靜不寂靜相不可得;觀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四正斷乃至八聖道支寂靜不寂靜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相不可得,以應一切智智心,觀四念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住遠離不遠離相不可得;觀四正斷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乃至八聖道支遠離不遠離相不可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得.善現,如是菩薩摩訶薩,修行般若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波羅蜜多時,有方便善巧故,聞說如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是甚深般若波羅蜜多,其心不驚,不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恐,不怖.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善現,若菩薩摩訶薩、修行般若波羅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蜜多時,以應一切智智心,觀空解脫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門常無常相不可得,觀無相、無願解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脫門常無常相不可得;以應一切智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智心,觀空解脫門樂苦相不可得,觀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無相、無願解脫門樂苦相不可得,以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應一切智智心,觀空解脫門我,無我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相不可得,觀無相、無願解脫門我無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我相不可得;以應一切智智心,觀空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解脫門淨不淨相不可得,觀無相無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願解脫門淨不淨相不可得;以應一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切智智心,觀空解脫門空不空相不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可得,觀無相、無願解脫門空不空相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不可得;以應一切智智心,觀空解脫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門無相有相相不可得,觀無相、無願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解脫門無相有相相不可得;以應一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切智智心,觀空解脫門無願有願相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不可得,觀無相、無願解脫門無願有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願相不可得;以應一切智智心,觀空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解脫門寂靜不寂靜相不可得,觀無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相、無願解脫門寂靜不寂靜相不可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得;以應一切智智心,觀空解脫門遠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離不遠離相不可得,觀無相、無願解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脫門遠離不遠離相不可得.善現,如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是菩薩摩訶薩,修行般若波羅蜜多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時,有方便善巧故,聞說如是甚深般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若波羅蜜多,其心不驚,不恐,不怖.善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現,若菩薩摩訶薩,修行般若波羅蜜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多時,以應一切智智心,觀布施波羅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蜜多常無常相不可得,觀淨戒、安忍、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精進、靜慮、般若波羅蜜多常無常相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不可得;以應一切智智心,觀布施波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羅蜜多樂苦相不可得,觀淨戒、安忍、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精進、靜慮、般若波羅蜜多樂苦相不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可得;以應一切智智心,觀布施波羅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蜜多我無我相不可得,觀淨戒、安忍、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精進、靜慮、般若波羅蜜多我無我相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不可得;以應一切智智心,觀布施波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羅蜜多淨不淨相不可得,觀淨戒、安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忍、精進、靜慮、般若波羅蜜多淨不淨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相不可得;以應一切智智心,觀布施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波羅蜜多空不空相不可得,觀淨戒、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安忍、精進、靜慮、般若波羅蜜多空不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空相不可得;以應一切智智心,觀布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施波羅蜜多無相有相相不可得,觀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淨戒、安忍、精進、靜慮、般若波羅蜜多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無相有相相不可得;以應一切智智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心,觀布施波羅蜜多無願有願相不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可得,觀淨戒、安忍、精進、靜慮、般若波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羅蜜多無願有願相不可得;以應一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切智智心,觀布施波羅蜜多寂靜不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寂靜相不可得,觀淨戒、安忍、精進、靜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慮、般若波羅蜜多寂靜不寂靜相不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可得;以應一切智智心,觀布施波羅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蜜多遠離不遠離相不可得,觀淨戒、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安忍、精進、靜慮、般若波羅蜜多遠離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不遠離相不可得.善現,如是菩薩摩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訶薩修行般若波羅蜜多時有方便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善巧故,聞說如是甚深般若波羅蜜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多,其心不驚,不恐,不怖.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善現,若菩薩摩訶薩,修行般若波羅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蜜多時,以應一切智智心,觀五眼常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無常相不可得,觀六神通常無常相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不可得;以應一切智智心,觀五眼樂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苦相不可得,觀六神通樂苦相不可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得;以應一切智智心,觀五眼我無我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相不可得,觀六神通我無我相不可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得.以應一切智智心,觀五眼淨不淨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相不可得,觀六神通淨不淨相不可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得;以應一切智智心,觀五眼空不空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相不可得,觀六神通空不空相不可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得;以應一切智智心,觀五眼無相有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相相不可得,觀六神通無相有相相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不可得.以應一切智智心,觀五眼無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願有願相不可得,觀六神通無願有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願相不可得;以應一切智智心,觀五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眼寂靜不寂靜相不可得,觀六神通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寂靜不寂靜相不可得;以應一切智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智心,觀五眼遠離不遠離相不可得,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觀六神通遠離不遠離相不可得.善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現,如是菩薩摩訶薩,修行般若波羅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蜜多時,有方便善巧故,聞說如是甚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深般若波羅蜜多,其心不驚,不恐,不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怖.善現,若菩薩摩訶薩,修行般若波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羅蜜多時,以應一切智智心,觀佛十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力常無常相不可得,觀四無所畏、四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無礙解、大慈、大悲、大喜、大捨、十八佛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不共法、一切智、道相智、一切相智常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無常相不可得;以應一切智智心,觀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佛十力樂苦相不可得,觀四無所畏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乃至一切相智樂苦相不可得.以應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一切智智心,觀佛十力我無我相不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可得,觀四無所畏乃至一切相智我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無我相不可得;以應一切智智心,觀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佛十力淨不淨相不可得,觀四無所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畏乃至一切相智淨不淨相不可得;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以應一切智智心,觀佛十力空不空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相不可得,觀四無所畏乃至一切相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智空不空相不可得;以應一切智智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心,觀佛十力無相有相相不可得,觀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四無所畏乃至一切相智無相有相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相不可得;以應一切智智心,觀佛十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力無願有願相不可得,觀四無所畏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乃至一切相智無願有願相不可得.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以應一切智智心,觀佛十力寂靜不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寂靜相不可得,觀四無所畏乃至一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切相智寂靜不寂靜相不可得;以應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一切智智心,觀佛十力遠離不遠離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相不可得,觀四無所畏乃至一切相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智遠離不遠離相不可得.善現,如是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菩薩摩訶薩,修行般若波羅蜜多時,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有方便善巧故,聞說如是甚深般若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波羅蜜多,其心不驚,不恐、不怖.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復次,善現,若菩薩摩訶薩,作此觀時,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復興是念:我當以無所得爲方便,爲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諸有情說,一切法常無常相不可得,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樂苦相不可得,我無我相不可得,淨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不淨相不可得,空不空相不可得,無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相有相相不可得,無願有願相不可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得,寂靜不寂靜相不可得,遠離不遠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離相不可得.善現是爲菩薩摩,訶薩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修行般若波羅蜜多時,無所著布施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波羅蜜多.如是菩薩摩訶薩,由此布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施波羅蜜多,有方便善巧故,聞說如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是甚深般若波羅蜜多,其心不驚,不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恐,不怖.善現,若菩薩摩訶薩,修行般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若波羅蜜多時,不以應聲聞、獨覺心,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觀一切法常無常相不可得,樂苦相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不可得,我無我相不可得,淨不淨相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不可得,空不空相不可得,無相有相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相不可得,無願有願相不可得,寂靜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不寂靜相不可得,遠離不遠離相不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可得,以無所得爲方便故.善現,是爲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菩薩摩訶薩,修行般若波羅蜜多時,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無所著淨戒波羅蜜多.如是菩薩摩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訶薩,由此淨戒波羅蜜多,有方便善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巧故,聞說如是甚深般若波羅蜜多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其心不驚,不恐,不怖.善現,若菩薩摩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訶薩,修行般若波羅蜜多時,以無所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得爲方便,觀一切法常無常相不可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得,樂苦相不可得,我無我相不可得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淨不淨相不可得,空不空相不可得,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無相有相相不可得,無願有願相不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可得寂靜不寂靜相不可得遠離不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遠離相不可得,能於是中安忍欲樂.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善現,是爲菩薩摩訶薩,修行般若波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羅蜜多時,無所著安忍波羅蜜多.如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是菩薩摩訶薩,由此安忍波羅蜜多,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有方便善巧故,聞說如是甚深般若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波羅蜜多,其心不驚,不恐,不怖.善現,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若菩薩摩訶薩,修行般若波羅蜜多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時,以應一切智智心,觀一切法常無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常相不可得,樂苦相不可得,我無我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相不可得,淨不淨相不可得,空不空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相不可得,無相有相相不可得.無願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有願相不可得,寂靜不寂靜相不可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得,遠離不遠離相不可得,雖以無所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得爲方便,而常不捨一切智智相應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作意.善現,是爲菩薩摩訶薩,修行般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若波羅蜜多時,無所著精進波羅蜜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多.如是菩薩摩訶薩,由此精進波羅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蜜多,有方便善巧故,聞說如是甚深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般若波羅蜜多,其心不驚,不恐,不怖.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善現,若菩薩摩訶薩,修行般若波羅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蜜多時,不以應聲聞、獨覺心,觀一切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法常無常相不可得,樂苦相不可得,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我無我相不可得,淨不淨相不可得,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空不空相不可得,無相有相相不可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得,無願有願相不可得,寂靜不寂靜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相不可得,遠離不遠離相不可得,以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無所得爲方便故,於中不起應聲聞、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獨覺心及餘非善心而爲散動.善現,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是爲菩薩摩訶薩,修行般若波羅蜜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多時,無所著靜慮波羅蜜多.如是菩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薩摩訶薩,由此靜慮波羅蜜多.有方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便善巧故,聞說如是甚深般若波羅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蜜多,其心不驚,不恐,不怖.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善現,若菩薩摩訶薩,修行般若波羅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蜜多時,作如是觀:非空色故、色空,色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卽是空,空卽是色;受、想、行、識亦復如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是.非空眼處故,眼處空,眼處卽是空,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空卽是眼處;耳、鼻、舌、身、意處,亦復如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是.非空色處故,色處空,色處卽是空,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空卽是色處;聲、香、味、觸、法處,亦復如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是.非空眼界故,眼界空,眼界卽是空,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空卽是眼界;色界、眼識界及眼觸、眼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觸爲緣所生諸受,亦復如是.非空耳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界故,耳界空,耳界卽是空,空卽是耳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界;聲界、耳識界及耳觸、耳觸爲緣所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生諸受,亦復如是.非空鼻界故,鼻界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空,鼻界卽是空,空卽是鼻界;香界、鼻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識界及鼻觸、鼻觸爲緣所生諸受,亦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復如是.非空舌界故,舌界空,舌界卽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是空空卽是舌界味界舌識界及舌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觸、舌觸爲緣所生諸受,亦復如是.非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空身界故,身界空,身界卽是空,空卽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是身界;觸界、身識界及身觸、身觸爲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緣所生諸受,亦復如是.非空意界故,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意界空,意界卽是空,空卽是意界;法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界、意識界及意觸、意觸爲緣所生諸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受,亦復如是.非空地界故,地界空,地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界卽是空,空卽是地界;水、火、風、空、識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界亦復如是.非空苦聖諦故,苦聖諦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空,苦聖諦卽是空,空卽是苦聖諦;集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滅、道聖諦、亦復如是.非空無明故無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明空,無明卽是空,空卽是無明;行、識、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名色六處觸受愛取有生老死愁嘆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苦憂惱,亦復如是.非空四靜慮故,四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靜慮空,四靜慮卽是空,空卽是四靜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慮:四無量、四無色定,亦復如是.非空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四念住故,四念住空,四念住卽是空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空卽是四念住;四正斷、四神足、五根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五力、七等覺支、八聖道支,亦復如是.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非空空解脫門故,空解脫門空,空解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脫門卽是空,空卽是空解脫門;無相、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無願解脫門,亦復如是.非空布施波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羅蜜多故,布施波羅蜜多空,布施波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羅蜜多卽是空,空卽是布施波羅蜜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多;淨戒、安忍、精進、靜慮、般若波羅蜜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多,亦復如是.非空五眼故,五眼空,五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眼卽是空,空卽是五眼;六神通,亦復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如是.非空佛十力故,佛十力空,佛十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力卽是空,空卽是佛十力;四無所畏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四無礙解、大慈、大悲、大喜、大捨、十八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佛不共法、一切智、道相智、一切相智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亦復如是.善現,是爲菩薩摩訶薩,修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行般若波羅蜜多時,無所著般若波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羅蜜多.如是菩薩摩訶薩,由此般若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波羅蜜多,有方便善巧故,聞說如是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甚深般若波羅蜜多,其心不驚,不恐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不怖.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爾時,善現白佛言;世尊,云何菩薩摩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訶薩,修行般若波羅蜜多時,爲諸善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友之所攝受,聞說如是甚深般若波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羅蜜多,其心不驚,不恐,不怖?佛告善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現:諸菩薩摩訶薩善友者,謂若能以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無所得爲方便,說色常無常相不可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得,說受、想、行、識常無常相不可得;說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色樂苦相不可得,說受、想、行、識樂苦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相不可得;說色我無我相不可得,說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受、想、行、識我無我相不可得;說色、淨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不淨相不可得,說受、想、行、識淨不淨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相不可得;說色空不空相不可得,說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受、想、行、識空不空相不可得;說色無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相有相相不可得,說受、想、行、識無相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有相相不可得;說色無願有願相不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可得,說受、想、行、識無願有願相不可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得;說色寂靜不寂靜相不可得,說受、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想、行、識寂靜不寂靜相不可得;說色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遠離不遠離相不可得,說受、想、行、識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遠離不遠離相不可得.及勸依此法,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勤修善根,不令廻向聲聞、獨覺,唯令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證得一切智智善現是爲菩薩摩訶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薩善友.若菩薩摩訶薩,修行般若波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羅蜜多時,爲此善友之所攝受.聞說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如是甚深般若波羅蜜多,其心不驚,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不恐,不怖.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復次,善現,諸菩薩摩訶薩善友者、謂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若能以無所得爲方便,說眼處常無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常相不可得,說耳、鼻、舌、身、意處常無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常相不可得;說眼處樂苦相不可得,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說耳、鼻、舌、身、意處樂苦相不可得;說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眼處我無我相不可得,說耳、鼻、舌、身、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意處我無我相不可得;說眼處淨不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淨相不可得,說耳、鼻、舌、身、意處淨不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淨相不可得;說眼處空不空,相不可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得,說耳、鼻、舌、身、意處空不空相不可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得說;眼處無相有相相不可得,說耳、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鼻、舌、身、意處無相有相相不可得;說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眼處無願有願相不可得,說耳、鼻、舌、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身、意處無願有願相不可得;說眼處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寂靜不寂靜相不可得,說耳、鼻、舌、身、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意處寂靜不寂靜相不可得;說眼處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遠離不遠離相不可得,說耳、鼻、舌、身、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意處遠離不遠離相不可得.及勸依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此法,勤修善根,不令迴向聲聞、獨覺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唯令證得一切智智.善現,是爲菩薩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摩訶薩善友.若菩薩摩訶薩,修行般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若波羅蜜多時,爲此善友之所攝受,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聞說如是甚深般若波羅蜜多,其心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不驚,不恐,不怖.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復次,善現,諸菩薩摩訶薩善友者,謂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若能以無所得爲方便,說色處常無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常相不可得,說聲、香、味、觸、法處常無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常相不可得;說色處樂苦相不可得,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說聲、香、味、觸、法處樂苦相不可得;說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色處我無我相不可得,說聲、香、味、觸、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法處我無我相不可得;說色處淨不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淨相不可得,說聲、香、味、觸、法處淨不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淨相不可得;說色處空不空相不可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得,說聲、香、味、觸、法處空不空相不可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得;說色處無相有相相不可得,說聲、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香、味、觸、法處無相有相相不可得;說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色處無願:有願相不可得,說聲、香、味、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觸、法處無願有願相不可得;說色處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寂靜不寂靜相不可得,說聲、香、味、觸、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法處寂靜不寂靜相不可得;說色處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遠:離不遠離相不可得,說聲、香、味、觸,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法處遠離不遠離相不可得.及勸依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此法,勤修善根,不令廻向聲聞、獨覺,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唯令證得一切智智.善現,是爲菩薩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摩訶薩善友.若菩薩摩訶薩,修行般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若波羅蜜多時,爲此善友之所攝受,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聞說如是甚深般若波羅蜜多,其心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不驚,不恐,不怖.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復次,善現,諸菩薩摩訶薩善友者,謂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若能以無所得爲方便,說眼界常無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常相不可得,說色界、眼識界及眼觸、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眼觸爲緣所生諸受常無常相不可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得;說眼界樂苦相不可得,說色界、眼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識界及眼觸、眼觸爲緣所生諸受樂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苦相不可得;說眼界我無我相不可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得,說色界、眼識界及眼觸、眼觸爲緣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所生諸受我無我相不可得;說眼界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淨不淨相不可得,說色界、眼識界及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眼觸、眼觸爲緣所生諸:受淨不淨相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不可得;說眼界空不空相不可得,說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色界、眼識界及眼觸、眼觸爲緣所生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諸受空不空;相不可得;說眼界無相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有相相不可得,說色界、眼識界及眼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觸、眼觸爲緣所生諸受無相有相相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不可得;說眼界無願有願相不可得,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說色界、眼識界及眼觸、眼觸爲緣所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生諸受無願有願相不可得;說眼界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寂靜不寂靜相不可得,說色界、眼識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界及眼觸、眼觸爲緣所生諸受寂靜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不寂靜相不可得;說眼界遠離不遠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離相不可得,說色界、眼識界及眼觸、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眼觸爲緣所生諸受遠離不遠離相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不可得.及勸依此法,勤修善根,不令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廻向聲聞、獨覺、唯令證得一切智智.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善現,是爲菩薩摩訶薩善友.若菩薩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摩訶薩,修行般若波羅蜜多時,爲此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善友之所攝受,聞說如是甚深般若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波羅蜜多,其心不驚,不恐,不怖.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復次,善現,諸菩薩摩訶薩善友者,謂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若能以無所得爲方便,說耳界常無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常相不可得,說聲界、耳識界及耳觸、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耳觸爲緣所生諸受常無常相不可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得;說耳界樂苦相不可得,說聲界、耳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識界及耳觸、耳觸爲緣所生諸受樂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苦相不可得;說耳界我無我相不可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得,說聲界、耳識界及耳觸、耳觸爲緣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所生諸受我無我相不可得;說耳界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淨不淨相不可得,說聲界、耳識界及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耳觸、耳觸爲緣所生諸受淨不淨相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不可得;說耳界空不空相不可得,說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聲界、耳識界及耳觸、耳觸爲緣所生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諸受空不空相不可得;說耳界無相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有相相不可得,說聲界、耳識界及耳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觸、耳觸爲緣所生諸受無相有相相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不可得;說耳界無願有願相不可得,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說聲界、耳識界及耳觸、耳觸爲緣所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生諸受無願有願相不可得;說耳界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寂靜不寂靜相不可得,說聲界、耳識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界及耳觸、耳觸爲緣所生諸受,寂靜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不寂靜相不可得;說耳界遠離不遠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離相不可得,說聲界、耳識界及耳觸、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耳觸爲緣所生諸受遠離不遠離相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不可得.及勸依此法,勤修善根,不令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廻向聲聞、獨覺,唯令證得一切智智.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善現,是爲菩薩摩訶薩善友.若菩薩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摩訶薩修行般若波羅蜜多時,爲此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善友之所攝受,聞說如是甚深般若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波羅蜜多,其心不驚,不恐,不怖.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復次,善現,諸菩薩摩訶薩善友者,謂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若能以無所得爲方便,說鼻界常無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常相不可得,說香界、鼻識界及鼻觸、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鼻觸爲緣所生諸受,常無常相不可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得;說鼻界樂苦相不可得,說香界、鼻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識界及鼻觸、鼻觸爲緣所生諸受樂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苦相不可得;說鼻界我無我相不可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得,說香界、鼻識界及鼻觸、鼻觸爲緣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所生諸受我無我相不可得;說鼻界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淨不淨相不可得,說香界、鼻識界及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鼻觸、鼻觸爲緣所生諸受,淨不淨相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不可得;說鼻界空不空相不可得,說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香界、鼻識界及鼻觸、鼻觸爲緣所生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諸受空不空相不可得;說鼻界無相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有相相不可得,說香界、鼻識界及鼻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觸、鼻觸爲緣所生諸受,無相有相相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不可得;說鼻界無願有願相不可得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說香界、鼻識界及鼻觸、鼻觸爲緣所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生諸受無願有願相不可得;說鼻界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寂靜不寂靜相不可得,說香界、鼻識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界及鼻觸、鼻觸爲緣所生諸受寂靜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不寂靜相不可得;說鼻界遠離不遠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離相不可得,說香界、鼻識界及鼻觸、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鼻觸爲緣所生諸受遠離不遠離相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不可得.及勸依此法,勤修善根,不令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廻向聲聞、獨覺,唯令證得一切智智.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善現,是爲菩薩摩訶薩善友.若菩薩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摩訶薩修行般若波羅蜜多時,爲此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善友之所攝受,聞說如是甚深般若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波羅蜜多,其心不驚,不恐,不怖.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復次,善現,諸菩薩摩訶薩善友者,謂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若能以無所得爲方便,說舌界常無常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相不可得,說味界、舌識界及舌觸、舌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觸爲緣所生諸受常無常相不可得;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說舌界樂苦相不可得,說味界、舌識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界及舌觸、舌觸爲緣所生諸受樂苦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相不可得;說舌界我無我相不可得,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說味界、舌識界及舌觸、舌觸爲緣所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生諸受我無我相不可得;說舌界淨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不淨相不可得,說味界、舌識界及舌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觸、舌觸爲緣所生諸受淨不淨相不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可得;說舌界空不空相不可得,說味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界、舌識界及舌觸、舌觸爲緣所生諸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受空不空相不可得;說舌界無相有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相相不可得,說味界、舌識界及舌觸、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舌觸爲緣所生諸受,無相有相相不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可得;說舌界無願有願相不可得,說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味界、舌識界及舌觸、舌觸爲緣所生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諸受無願有願相不可得;說舌界寂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靜不寂靜相不可得,說味界、舌識界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及舌觸、舌觸爲緣所生諸受.寂靜不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寂靜相不可得;說舌界遠離不遠離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相不可得,說味界、舌識界及舌觸、舌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觸爲緣所生諸受,遠離不遠離相不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可得.及勸依此法,勤修善根,不令廻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向聲聞、獨覺,唯令證得一切智智.善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現,是爲菩薩摩訶薩善友.若菩薩摩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訶薩,修行般若波羅蜜多時,爲此善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友之所攝受,聞說如是甚深般若波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羅蜜多,其心不驚,不恐,不怖.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復次,善現,諸菩薩摩訶薩善友者,謂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若能以無所得爲方便,說身界常無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常相不可得,說觸界、身識界及身觸、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身觸爲緣所生諸受,常無常相不可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得;說身界樂苦相不可得,說觸界、身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識界及身觸、身觸爲緣所生諸受,樂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苦相不可得;說身界我無我相不可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得,說觸界、身識界及身觸、身觸爲緣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所生諸受我無我相不可得;說身界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淨不淨相不可得,說觸界、身識界及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身觸、身觸爲緣所生諸受,淨不淨相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不可得;說身界空不空相不可得,說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觸界、身識界及身觸、身觸爲緣所生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諸受,空不空相不可得;說身界無相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有相相不可得,說觸界、身識界及身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觸、身觸爲緣所生諸受,無相有相相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不可得;說身界無願有願相不可得,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說觸界、身識界及身觸、身觸爲緣所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生諸受無願有願相不可得;說身界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寂靜不寂靜相不可得,說觸界、身識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界及身觸、身觸爲緣所生諸受,寂靜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不寂靜相不可得;說身界遠離不遠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離相不可得,說觸界、身識界及身觸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身觸爲緣所生諸受,遠離不遠離相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不可得.及勸依此法,勤修善根,不令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廻向聲聞、獨覺,唯令證得一切智智.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善現,是爲菩薩摩訶薩善友.若菩薩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摩訶薩,修行般若波羅蜜多時,爲此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善友之所攝受,聞說如是甚深般若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波羅蜜多,其心不驚,不恐,不怖.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復次,善現,諸菩薩摩訶薩善友者,謂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若能以無所得爲方便,說意界常無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常相不可得,說法界、意識界及意觸、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意觸爲緣所生諸受,常無常相不可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得;說意界樂苦相不可得,說法界、意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識界及意觸、意觸爲緣所生諸受樂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苦相不可得;說意界我無我相不可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得,說法界、意識界及意觸、意觸爲緣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所生諸受,我無我相不可得;說意界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淨不淨相不可得,說法界、意識界及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意觸、意觸爲緣所生諸受,淨不淨相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不可得;說意界空不空相不可得,說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法界、意識界及意觸、意觸爲緣所生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諸受,空不空相不可得;說意界無相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有相相不可得,說.法界、意識界及意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觸、意觸爲緣所生諸受,無相有相相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不可得;說意界無願有願相不可得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說法界、意識界及意觸、意觸爲緣所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生諸受無願有願相不可得;說意界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寂靜不寂靜相不可得,說法界、意識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界及意觸、意觸爲緣所生諸受,寂靜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不寂靜相不可得;說意界遠離不遠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離相不可得,說法界、意識界及意觸、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意觸爲緣所生諸受,遠離不遠離相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不可得.及勸依此法,勤修善根,不令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廻向聲聞、獨覺,唯令證得一切智智.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善現,是爲菩薩摩訶薩善友.若菩薩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摩訶薩,修行般若波羅蜜多時,爲此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善友之所攝受,聞說如是甚深般若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波羅蜜多,其心不驚,不恐,不怖.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復次,善現,諸菩薩摩訶薩善友者,謂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若能以無所得爲方便,說地界常無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常相不可得,說水、火、風、空、識界常無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常相不可得;說地界樂苦相不可得,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說水、火、風、空、識界樂苦相不可得;說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地界我無我相不可得,說水、火、風、空、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識界我無我相不可得;說地界淨不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淨相不可得,說水、火、風、空、識界淨不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淨相不可得;說地界空不空相不可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得,說水、火、風、空、識界空不空相不可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得;說地界無相有相相不可得,說水、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火、風、空、識界無相有相相不可得;說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地界無願有願相不可得,說水、火、風、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空、識界無願有願相不可得;說地界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寂靜不寂靜相不可得,說水、火、風、空、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識界寂靜不寂靜相不可得;說地界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遠離不遠離相不可得,說水、火、風、空、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識界遠離不遠離相不可得.及勸依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此法,勤修善根,不令廻向聲聞、獨覺,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唯令證得一切智智.善現,是爲菩薩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摩訶薩善友.若菩薩摩訶薩,修行般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若波羅蜜多時,爲此善友之所攝受,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聞說如是甚深般若波羅蜜多,其心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不驚,不恐,不怖.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復次,善現,諸菩薩摩訶薩善友者,謂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若能以無所得爲方便,說苦聖諦常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無常相不可得,說集、滅、道聖諦常無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常相不可得;說苦聖諦樂苦相不可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得,說集、滅、道聖諦樂苦相不可得;說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苦聖諦我無我相不可得,說集、滅、道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聖諦我無我相不可得;說苦聖諦淨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不淨相不可得,說集、滅、道聖諦淨不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淨相不可得;說苦聖諦空不空相不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可得,說集、滅、道聖諦空不空相不可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得;說苦聖諦無相有相相不可得,說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集、滅、道、聖諦無相有相相不可得;說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苦聖諦無願有願相不可得,說集、滅、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道聖諦無願有願相不可得;說苦聖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諦寂靜不寂靜相不可得,說集、滅、道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聖諦寂靜不寂靜相不可得;說苦聖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諦遠離不遠離相不可得,說集、滅、道、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聖諦遠離不遠離相不可得.及勸依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此法,勤修善根,不令廻向聲聞、獨覺,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唯令證得一切智智.善現,是爲菩薩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摩訶薩善友.若菩薩摩訶薩,修行般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若波羅蜜多時,爲此善友之所攝受,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聞說如是甚深般若波羅蜜多,其心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不驚,不恐,不怖.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復次,善現,諸菩薩摩訶薩善友者,謂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若能以無所得爲方便,說無明常無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常相不可得,說行、識、名色、六處、觸、受、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愛、取、有、生、老死愁嘆苦憂惱常無常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相不可得;說無明樂苦相不可得,說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行乃至老死愁嘆苦憂惱樂苦相不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可得;說無明我無我相不可得,說行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乃至老死愁嘆苦憂惱我無我相不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可得;說無明淨不淨相不可得,說行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乃至老死愁嘆苦憂惱淨不淨相不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可得說無明空不空相不可得說行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乃至老死愁嘆苦憂惱空不空相不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可得說無明無相有相相不可得說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行乃至老死愁嘆苦憂惱無相有相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相不可得說無明無願有願相不可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得說行乃至老死愁嘆苦憂惱無願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有願相不可得說無明寂靜不寂靜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相不可得說行乃至老死愁嘆苦憂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惱寂靜不寂靜相不可得說無明遠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離不遠離相不可得說行乃至老死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愁嘆苦憂惱遠離不遠離相不可得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及勸依此法勤修善根不令廻向聲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聞獨覺唯令證得一切智智善現是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爲菩薩摩訶薩善友若菩薩摩訶薩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修行般若波羅蜜多時爲此善友之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所攝受聞說如是甚深般若波羅蜜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多其心不驚不恐不怖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大般若波羅蜜多經卷第四十三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丁酉歲高麗國大藏都監奉</w:t>
      </w:r>
      <w:r w:rsidR="00146F0E">
        <w:rPr>
          <w:rFonts w:ascii="Tripitaka UniCode" w:eastAsia="Tripitaka UniCode" w:hint="eastAsia"/>
          <w:sz w:val="24"/>
          <w:szCs w:val="24"/>
        </w:rPr>
        <w:t>勅雕造</w:t>
      </w:r>
      <w:r w:rsidR="00146F0E">
        <w:rPr>
          <w:rFonts w:ascii="Tripitaka UniCode" w:eastAsia="Tripitaka UniCode" w:hint="eastAsia"/>
          <w:sz w:val="24"/>
          <w:szCs w:val="24"/>
        </w:rPr>
        <w:br w:type="column"/>
      </w:r>
    </w:p>
    <w:p w:rsidR="00DC232F" w:rsidRPr="00026349" w:rsidRDefault="00DC232F" w:rsidP="00146F0E">
      <w:pPr>
        <w:pStyle w:val="1"/>
        <w:spacing w:before="0" w:after="0" w:line="440" w:lineRule="exact"/>
        <w:jc w:val="left"/>
        <w:rPr>
          <w:rStyle w:val="1Char"/>
          <w:rFonts w:ascii="Tripitaka UniCode" w:eastAsia="Tripitaka UniCode" w:hAnsiTheme="minorEastAsia"/>
          <w:color w:val="C0504D" w:themeColor="accent2"/>
          <w:sz w:val="24"/>
          <w:szCs w:val="24"/>
        </w:rPr>
      </w:pPr>
      <w:bookmarkStart w:id="44" w:name="_Toc493689788"/>
      <w:r w:rsidRPr="00026349">
        <w:rPr>
          <w:rStyle w:val="1Char"/>
          <w:rFonts w:ascii="Tripitaka UniCode" w:eastAsia="Tripitaka UniCode" w:hAnsiTheme="minorEastAsia" w:hint="eastAsia"/>
          <w:color w:val="C0504D" w:themeColor="accent2"/>
          <w:sz w:val="24"/>
          <w:szCs w:val="24"/>
        </w:rPr>
        <w:t>大般若波羅蜜多經卷第四十四 宇</w:t>
      </w:r>
      <w:bookmarkEnd w:id="44"/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初分譬喩品第十一之三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復次,善現,諸菩薩摩訶薩善友者,謂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若能以無所得爲方便,說四靜慮常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無常相不可得,說四無量、四無色定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常無常相不可得;說四靜慮樂苦相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不可得,說四無量、四無色定樂苦相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不可得;說四靜慮我無我相不可得,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說四無量、四無色定我無我相不可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得;說四靜慮淨不淨相不可得,說四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無量、四無色定淨不淨相不可得;說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四靜慮空不空相不可得,說四無量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四無色定空不空相不可得;說四靜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慮無相有相相不可得,說四無量、四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無色定無相有相相不可得;說四靜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慮無願有願相不可得,說四無量、四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無色定無願有願相不可得;說四靜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慮寂靜不寂靜相不可得,說四無量、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四無色定寂靜不寂靜相不可得;說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四靜慮遠離不遠離相不可得,說四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無量、四無色定遠離不遠離相不可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得.及勸依此法,勤修善根,不令迴向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聲聞、獨覺,唯令證得一切智智.善現,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是爲菩薩摩訶薩善友.若菩薩摩訶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薩,修行般若波羅蜜多時,爲此善友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之所攝受,聞說如是甚深般若波羅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蜜多,其心不驚,不恐,不怖.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復次,善現,諸菩薩摩訶薩善友者,謂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若能以無所得爲方便,說四念住常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無常相不可得,說四正斷、四神足、五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根、五力、七等覺支、八聖道支常無常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相不可得;說四念住樂苦相不可得,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說四正斷乃至八聖道支樂苦相不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可得;說四念住我無我相不可得,說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四正斷乃至八聖道支我無我相不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可得;說四念住淨不淨相不可得,說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四正斷乃至八聖道支淨不淨相不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可得;說四念住空不空相不可得,說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四正斷乃至八聖道支空不空相不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可得;說四念住無相有相相不可得,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說四正斷乃至八聖道支無相有相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相不可得;說四念住無願有願相不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可得,說四正斷乃至八聖道支無願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有願相不可得;說四念住寂靜不寂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靜相不可得,說四正斷乃至八聖道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支寂靜不寂靜相不可得;說四念住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遠離不遠離相不可得,說四正斷乃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至八聖道支遠離不遠離相不可得.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及勸依此法,勤修善根.不令迴向聲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聞、獨覺,唯令證得一切智智.善現,是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爲菩薩摩訶薩善友.若菩薩摩訶薩,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修行般若波羅蜜多時,爲此善友之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所攝受,聞說如是甚深般若波羅蜜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多,其心不驚,不恐,不怖.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復次,善現,諸菩薩摩訶薩善友者,謂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若能以無所得爲方便,說空解脫門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常無常相不可得,說無相、無願解脫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門常無常相不可得;說空解脫門樂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苦相不可得,說無相、無願解脫門樂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苦相不可得;說空解脫門我無我相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不可得,說無相、無願解脫門我無我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相不可得;說空解脫門淨不淨相不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可得,說無相、無願解脫門淨不淨相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不可得;說空解脫門空不空相不可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得,說無相、無願解脫門空不空相不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可得;說空解脫門無相有相相不可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得,說無相、無願解脫門無相有相相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不可得;說空解脫門無願有願相不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可得,說無相、無願解脫門無願有願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相不可得;說空解脫門寂靜不寂靜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相不可得,說無相、無願解脫門寂靜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不寂靜相不可得;說空解脫門遠離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不遠離相不可得,說無相、無願解脫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門遠離不遠離相不可得.及勸依此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法,勤修善根,不令迴向聲聞、獨覺,唯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令證得一切智智.善現,是爲菩薩摩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訶薩善友.若菩薩摩訶薩,修行般若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波羅蜜多時,爲此善友之所攝受,聞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說如是甚深般若波羅蜜多,其心不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驚,不恐,不怖.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復次,善現,諸菩薩摩訶薩善友者,謂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若能以無所得爲方便,說布施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波羅蜜多常、無常相不可得,說淨戒、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安忍、精進、靜慮、般若波羅蜜多常無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常相不可得;說布施波羅蜜多樂苦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相不可得,說淨戒、安忍、精進、靜慮、般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若波羅蜜多樂苦相不可得;說布施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波羅蜜多我無我相不可得,說淨戒、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安忍、精進、靜慮、般若波羅蜜多我無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我相不可得;說布施波羅蜜多淨不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淨相不可得,說淨戒、安忍、精進、靜慮、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般若波羅蜜多淨不淨相不可得;說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布施波羅蜜多空不空相不可得,說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淨戒、安忍、精進、靜慮、般若波羅蜜多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空不空相不可得;說布施波羅蜜多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無相有相相不可得,說淨戒、安忍、精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進、靜慮、般若波羅蜜多無相有相相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不可得;說布施波羅蜜多無願有願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相不可得,說淨戒、安忍、精進、靜慮、般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若波羅蜜多無願有願相不可得;說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布施波羅蜜多寂靜不寂靜相不可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得,說淨戒、安忍、精進、靜慮、般若波羅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蜜多寂靜不寂靜相不可得;說布施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波羅蜜多遠離不遠離相不可得,說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淨戒、安忍、精進、靜慮、般若波羅蜜多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遠離不遠離相不可得.及勸依此法,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勤修善根,不令迴向聲聞、獨覺,唯令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證得一切智智.善現,是爲菩薩摩訶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薩善友.若菩薩摩訶薩,修行般若波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羅蜜多時,爲此善友之所攝受,聞說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如是甚深般若波羅蜜多,其心不驚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不恐,不怖.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復次,善現,諸菩薩摩訶薩善友者,謂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若能以無所得爲方便,說五眼常無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常相不可得,說六神通常無常相不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可得;說五眼樂苦相不可得,說六神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通樂苦相不可得;說五眼我無我相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不可得,說六神通我無我相不可得;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說五眼淨不淨相不可得,說六神通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淨不淨相不可得,說五眼空不空相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不可得,說六神通空不空相不可得;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說五眼無相有相相不可得,說六神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通無相有相相不可得;說五眼無願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有願相不可得,說六神通無願有願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相不可得;說五眼寂靜不寂靜相不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可得,說六神通寂靜不寂靜相不可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得,說五眼遠離不遠離相不可得,說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六神通遠離不遠離相不可得.及勸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依此法,勤修善根,不令迴向聲聞、獨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覺,唯令證得一切智智.善現,是爲菩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薩摩訶薩善友.若菩薩摩訶薩,修行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般若波羅蜜多時,爲此善友之所攝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受,聞說如是甚深般若波羅蜜多,其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心不驚、不恐、不怖.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復次,善現,諸菩薩摩訶薩善友者,謂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若能以無所得爲方便,說佛十力常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無常相不可得,說四無所畏、四無礙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解、大慈、大悲、大喜、大捨、十八佛不共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法、一切智、道相智、一切相智常無常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相不可得;說佛十力樂苦相不可得,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說四無所畏乃至一切相智樂苦相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不可得;說佛十力我無我相不可得,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說四無所畏乃至一切相智我無我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相不可得;說佛十力淨不淨相不可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得,說四無所畏乃至一切相智淨不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淨相不可得;說佛十力空不空相不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可得,說四無所畏乃至一切相智空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不空相不可得;說佛十力無相有相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相不可得,說四無所畏乃至一切相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智無相有相相不可得;說佛十力無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願有願相不可得,說四無所畏乃至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一切相智無願有願相不可得;說佛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十力寂靜不寂靜相不可得,說四無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所畏乃至一切相智寂靜不寂靜相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不可得;說佛十力遠離不遠離相不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可得,說四無所畏乃至一切相智遠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離不遠離相不可得.及勸依此法,勤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修善根,不令迴向聲聞、獨覺,唯令證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得一切智智.善現,是爲菩薩摩訶薩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善友.若菩薩摩訶薩,修行般若波羅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蜜多時,爲此善友之所攝受,聞說如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是甚深般若波羅蜜多,其心不驚,不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恐,不怖.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復次,善現,諸菩薩摩訶薩善友者,謂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若能以無所得爲方便,雖說修四靜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慮法不可得,說修四無量、四無色定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法不可得,而勸依此法,勤修善根,不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令迴向聲聞、獨覺,唯令證得一切智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智.善現,是爲菩薩摩訶薩善友.若菩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薩摩訶薩,修行般若波羅蜜多時,爲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此善友之所攝受,聞說如是甚深般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若波羅蜜多,其心不驚,不恐,不怖.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復次,善現,諸菩薩摩訶薩善友者,謂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若能以無所得爲方便,雖說修四念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住法不可得,說修四正斷、四神足、五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根、五力、七等覺支、八聖道支法不可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得,而勸依此法,勤修善根,不令迴向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聲聞、獨覺,唯令證得一切智智.善現,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是爲菩薩摩訶薩善友.若菩薩摩訶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薩,修行般若波羅蜜多時,爲此善友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之所攝受,聞說如是甚深般若波羅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蜜多,其心不驚,不恐,不怖.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復次,善現,諸菩薩摩訶薩善友者,謂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若能以無所得爲方便,雖說修空解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脫門法不可得,說修無相、無願解脫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門法不可得,而勸依此法,勤修善根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不令廻向聲聞、獨覺,唯令證得一切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智智.善現,是爲菩薩摩訶薩善友.若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菩薩摩訶薩,修行般若波羅蜜多時,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爲此善友之所攝受,聞說如是甚深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般若波羅蜜多,其心不驚,不恐,不怖.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復次,善現,諸菩薩摩訶薩善友者,謂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若能以無所得爲方便,雖說修布施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波羅蜜多法不可得,說修淨戒、安忍、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精進、靜慮、般若波羅蜜多法不可得,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而勸依此法,勤修善根,不令廻向聲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聞、獨覺,唯令證得一切智智.善現,是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爲菩薩摩訶薩善友.若菩薩摩訶薩,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修行般若波羅蜜多時,爲此善友之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所攝受,聞說如是甚深般若波羅蜜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多,其心不驚,不恐,不怖.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復次,善現,諸菩薩摩訶薩善友者,謂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若能以無所得爲方便,雖說修五眼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法不可得,說修六神通法不可得,而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勸依此法,勤修善根,不令廻向聲聞、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獨覺,唯令證得一切智智.善現,是爲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菩薩摩訶薩善友.若菩薩摩訶薩,修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行般若波羅蜜多時,爲此善友之所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攝受,聞說如是甚深般若波羅蜜多,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其心不驚,不恐,不怖.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復次,善現,諸菩薩摩訶薩善友者,謂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若能以無所得爲方便,雖說修佛十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力法不可得,說修四無所畏、四無礙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解、大慈、大悲、大喜、大捨、十八佛不共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法、一切智、道相智、一切相智法不可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得,而勸依此法,勤修善根,不令迴向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聲聞、獨覺,唯令證得一切智智.善現,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是爲菩薩摩訶薩善友.若菩薩摩訶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薩,修行般若波羅蜜多時,爲此善友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之所攝受,聞說如是甚深般若波羅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蜜多,其心不驚,不恐,不怖.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爾時,具壽善現白佛言:世尊,云何菩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薩摩訶薩,修行般若波羅蜜多時,無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方便善巧故,聞說如是甚深般若波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羅蜜多,其心有驚,有恐,有怖?佛告善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現:若菩薩摩訶薩,修行般若波羅蜜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多時,離應一切智智心,修行般若波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羅蜜多,於修般若波羅蜜多,有所得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有所恃,以有所得爲方便故.離應一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切智智心,修行靜慮、精進、安忍、淨戒、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布施波羅蜜多,於修靜慮乃至布施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波羅蜜多,有所得,有所恃,以有所得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爲方便故.善現,如是菩薩摩訶薩,修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行般若波羅蜜多時,無方便善巧,聞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說如是甚深般若波羅蜜多,其心有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驚,有恐,有怖.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善現,若菩薩摩訶薩,修行般若波羅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蜜多時,離應一切智智心,修行四靜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慮,於修四靜慮有所得,有所恃,以有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所得爲方便故.離應一切智智心,修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行四無量、四無色定,於修四無量、四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無色定有所得,有所恃,以有所得爲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方便故.善現,如是菩薩摩訶薩,修行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般若波羅蜜多時,無方便善巧,聞說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如是甚深般若波羅蜜多,其心有驚,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有恐,有怖.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善現,若菩薩摩訶薩,修行般若波羅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蜜多時,離應一切智智心,修行四念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住,於修四念住有所得,有所恃,以有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所得爲方便故.離應一切智智心,修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行四正斷四神足五根五力七等覺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支、八聖道支,於修四正斷乃至八聖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道支,有所得,有所恃,以有所得爲方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便故.善現,如是菩薩摩訶薩,修行般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若波羅蜜多時,無方便善巧,聞說如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是甚深般若波羅蜜多,其心有驚,有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恐,有怖.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善現,若菩薩摩訶薩,修行般若波羅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蜜多時,離應一切智智心,修行空解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脫門,於修空解脫門有所得,有所恃,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以有所得爲方便故.離應一切智智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心,修行無相、無願解脫門,於修無相、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無願解脫門,有所得,有所恃,以有所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得爲方便故.善現,如是菩薩摩訶薩,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修行般若波羅蜜多時,無方便善巧,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聞說如是甚深般若波羅蜜多,其心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有驚,有恐,有怖.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善現,若菩薩摩訶薩,修行般若波羅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蜜多時,離應一切智智心,修行五眼,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於修五眼有所得,有所恃,以有所得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爲方便故.離應一切智智心,修行六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神通,於修六神通,有所得,有所恃,以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有所得爲方便故.善現,如是菩薩摩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訶薩,修行般若波羅蜜多時,無方便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善巧,聞說如是甚深般若波羅蜜多,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其心有驚,有恐,有怖.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善現,若菩薩摩訶薩,修行般若波羅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蜜多時,離應一切智智心,修行佛十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力,於修佛十力有所得,有所恃,以有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所得爲方便故.離應一切智智心,修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行四無所畏、四無礙解、大慈、大悲、大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喜、大捨、十八佛不共法、一切智、道相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智、一切相智,於修四無所畏乃至一切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相智有所得,有所恃,以有所得爲方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便故.善現,如是菩薩摩訶薩,修行般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若波羅蜜多時,無方便善巧,聞說如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是甚深般若波羅蜜多,其心有驚,有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恐,有怖.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善現,若菩薩摩訶薩,修行般若波羅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蜜多時,離應一切智智心,觀色內空、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外空、內外空、空空、大空、勝義空、有爲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空、無爲空、畢竟空、無際空、散空、無變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異空、本性空、自相空、共相空、一切法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空、不可得空、無性空、自性空、無性自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性空,於觀色空,有所得,有所恃,以有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所得爲方便故.離應一切智智心,觀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受、想、行、識內空,乃至無性自性空,於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觀受、想、行、識空,有所得,有所恃,以有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所得爲方便故.善現,如是菩薩摩訶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薩,修行般若波羅蜜多時,無方便善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巧,聞說如是甚深般若波羅蜜多,其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心有驚,有恐,有怖.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善現,若菩薩摩訶薩,修行般若波羅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蜜多時,離應一切智智心,觀眼處內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空,乃至無性自性空,於觀眼處空有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所得,有所恃,以有所得爲方便故.離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應一切智智心,觀耳、鼻、舌、身、意處內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空,乃至無性自性空,於觀耳、鼻、舌、身、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意處空,有所得,有所恃,以有所得爲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方便故.善現,如是菩薩摩訶薩,修行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般若波羅蜜多時,無方便善巧,聞說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如是甚深般若波羅蜜多,其心有驚,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有恐,有怖.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善現,若菩薩摩訶薩,修行般若波羅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蜜多時,離應一切智智心,觀色處內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空,乃至無性自性空,於觀色處空,有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所得,有所恃,以有所得爲方便故.離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應一切智智心,觀聲、香、味、觸、法處內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空,乃至無性自性空,於觀聲、香、味、觸、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法處空,有所得,有所恃,以有所得爲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方便故.善現,如是菩薩摩訶薩,修行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般若波羅蜜多時,無方便善巧,聞說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如是甚深般若波羅蜜多,其心有驚,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有恐,有怖.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善現,若菩薩摩訶薩,修行般若波羅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蜜多時,離應一切智智心,觀眼界內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空,乃至無性自性空,於觀眼界空,有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所得,有所恃,以有所得爲方便故.離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應一切智智心,觀色界、眼識界及眼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觸、眼觸爲緣所生諸受,內空乃至無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性自性空,於觀色界乃至眼觸爲緣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所生諸受空,有所得,有所恃,以有所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得爲方便故.善現,如是菩薩摩訶薩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修行般若波羅蜜多時,無方便善巧,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聞說如是甚深般若波羅蜜多,其心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有驚,有恐,有怖.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善現,若菩薩摩訶薩,修行般若波羅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蜜多時,離應一切智智心,觀耳界內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空,乃至無性自性空,於觀耳界空,有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所得,有所恃,以有所得爲方便故.離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應一切智智心,觀聲界、耳識界及耳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觸、耳觸爲緣所生諸受內空,乃至無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性自性空,於觀聲界乃至耳觸爲緣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所生諸受空,有所得,有所恃,以有所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得爲方便故.善現,如是菩薩摩訶薩,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修行般若波羅蜜多時,無方便善巧,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聞說如是甚深般若波羅蜜多,其心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有驚,有恐,有怖.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善現,若菩薩摩訶薩,修行般若波羅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蜜多時,離應一切智智心,觀鼻界內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空乃至無性自性空,於觀鼻界空,有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所得,有所恃,以有所得爲方便故.離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應一切智智心,觀香界、鼻識界及鼻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觸、鼻觸爲緣所生諸受,內空乃至無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性自性空,於觀香界乃至鼻觸爲緣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所生諸受空,有所得,有所恃,以有所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得爲方便故.善現,如是菩薩摩訶薩,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修行般若波羅蜜多時,無方便善巧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聞說如是甚深般若波羅蜜多,其心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有驚,有恐,有怖.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善現,若菩薩摩訶薩,修行般若波羅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蜜多時,離應一切智智心,觀舌界內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空乃至無性自性空,於觀舌界空,有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所得,有所恃,以有所得爲方便故.離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應一切智智心,觀味界、舌識界及舌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觸、舌觸爲緣所生諸受,內空乃至無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性自性空,於觀味界乃至舌觸爲緣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所生諸受空,有所得,有所恃,以有所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得爲方便故.善現,如是菩薩摩訶薩,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修行般若波羅蜜多時,無方便善巧,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聞說如是甚深般若波羅蜜多,其心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有驚,有恐,有怖.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善現,若菩薩摩訶薩,修行般若波羅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蜜多時,離應一切智智心,觀身界內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空乃至無性自性空,於觀身界空,有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所得,有所恃,以有所得爲方便故.離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應一切智智心,觀觸界、身識界及身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觸、身觸爲緣所生諸受、內空乃至無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性自性空,於觀觸界乃至身觸爲緣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所生諸受空,有所得,有所恃,以有所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得爲方便故.善現,如是菩薩摩訶薩,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修行般若波羅蜜多時,無方便善巧,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聞說如是甚深般若波羅蜜多,其心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有驚,有恐,有怖.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善現,若菩薩摩訶薩,修行般若波羅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蜜多時,離應一切智智心,觀意界內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空乃至無性自性空,於觀意界空,有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所得、有所恃,以有所得爲方便故.離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應一切智智心,觀法界、意識界及意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觸、意觸爲緣所生諸受,內空乃至無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性自性空,於觀法界乃至意觸爲緣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所生諸受空,有所得,有所恃,以有所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得爲方便故.善現,如是菩薩摩訶薩,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修行般若波羅蜜多時,無方便善巧,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聞說如是甚深般若波羅蜜多,其心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有驚,有恐,有怖.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善現,若菩薩摩訶薩,修行般若波羅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蜜多時,離應一切智智心,觀地界內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空乃至無性自性空,於觀地界空,有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所得,有所恃,以有所得爲方便故.離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應一切智智心,觀水、火、風、空、識界內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空乃至無性自性空,於觀水、火、風、空、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識界空,有所得,有所恃,以有所得爲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方便故.善現,如是菩薩摩訶薩,修行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般若波羅蜜多時,無方便善巧,聞說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如是甚深般若波羅蜜多,其心有驚,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有恐,有怖.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善現,若菩薩摩訶薩,修行般若波羅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蜜多時,離應一切智智心,觀苦聖諦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內空乃至無性自性空,於觀苦聖諦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空,有所得,有所恃,以有所得爲方便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故.離應一切智智心,觀集、滅、道聖諦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內空乃至無性自性空,於觀集、滅、道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聖諦空,有所得,有所恃,以有所得爲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方便故.善現,如是菩薩摩訶薩,修行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般若波羅蜜多時,無方便善巧,聞說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如是甚深般若波羅蜜多,其心有驚,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有恐,有怖.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善現,若菩薩摩訶薩,修行般若波羅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蜜多時,離應一切智智心,觀無明內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空乃至無性自性空,於觀無明空,有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所得,有所恃,以有所得爲方便故.離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應一切智智心,觀行、識、名色、六處、觸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受、愛、取、有、生、老死愁歎苦憂惱內空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乃至無性自性空,於觀行乃至老死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愁歎苦憂惱空,有所得,有所恃,以有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所得爲方便故.善現,如是菩薩摩訶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薩,修行般若波羅蜜多時,無方便善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巧,聞說如是甚深般若波羅蜜多,其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心有驚,有恐,有怖.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善現,若菩薩摩訶薩修,行般若波羅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蜜多時,離應一切智智心,觀四靜慮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內空乃至無性自性空,於觀四靜慮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空,有所得,有所恃,以有所得爲方便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故.離應一切智智心,觀四無量、四無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色定內空乃至無性自性空,於觀四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無量、四無色定空,有所得,有所恃,以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有所得爲方便故.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善現,如是菩薩摩訶薩,修行般若波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羅蜜多時,無方便善巧,聞說如是甚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深般若波羅蜜多,其心有驚.有恐,有怖.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善現,若菩薩摩訶薩,修行般若波羅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蜜多時,離應一切智智心,觀四念住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內空乃至無性自性空,於觀四念住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空,有所得,有所恃,以有所得爲方便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故.離應一切智智心,觀四正斷、四神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足、五根、五力、七等覺支、八聖道支內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空乃至無性自性空,於觀四正斷乃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至八聖道支空,有所得,有所恃,以有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所得爲方便故.善現,如是菩薩摩訶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薩,修行般若波羅蜜多時,無方便善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巧,聞說如是甚深般若波羅蜜多,其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心有驚,有恐,有怖.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善現,若菩薩摩訶薩,修行般若波羅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蜜多時,離應一切智智心,觀空解脫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門內空乃至無性自性空,於觀空解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脫門空,有所得,有所恃,以有所得爲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方便故.離應一切智智心,觀無相、無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願解脫門內空乃至無性自性空,於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觀無相、無願解脫門空,有所得,有所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恃,以有所得爲方便故.善現,如是菩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薩摩訶薩,修行般若波羅蜜多時,無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方便善巧聞說如是甚深般若波羅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蜜多,其心有驚,有恐,有怖.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善現,若菩薩摩訶薩,修行般若波羅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蜜多時,離應一切智智心,觀布施波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羅蜜多內空乃至無性自性空,於觀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布施波羅蜜多空,有所得,有所恃,以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有所得爲方便.故離應一切智智心,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觀淨戒、安忍、精進、靜慮、般若波羅蜜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多內空乃至無性自性空,於觀淨戒、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安忍、精進、靜慮、般若波羅蜜多空,有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所得,有所恃,以有所得爲方便故.善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現,如是菩薩摩訶薩,修行般若波羅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蜜多時,無方便善巧,聞說如是甚深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般若波羅蜜多,其心有驚,有恐,有怖.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善現,若菩薩摩訶薩,修行般若波羅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蜜多時,離應一切智智心,觀五眼內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空乃至無性自性空,於觀五眼空,有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所得,有所恃,以有所得爲方便故.離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應一切智智心,觀六神通內空乃至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無性自性空,於觀六神通空,有所得,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有所恃,以有所得爲方便故.善現,如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是菩薩摩訶薩,修行般若波羅蜜多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時,無方便善巧,聞說如是甚深般若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波羅蜜多,其心有驚,有恐,有怖.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善現,若菩薩摩訶薩,修行般若波羅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蜜多時,離應一切智智心,觀佛十力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內空乃至無性自性空,於觀佛十力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空,有所得,有所恃,以有所得爲方便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故.離應一切智智心,觀四無所畏、四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無礙解、大慈、大悲、大喜、大捨、十八佛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不共法、一切智、道相智、一切相智內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空乃至無性自性空,於觀四無所畏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乃至一切相智空,有所得,有所恃,以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有所得爲方便故.善現,如是菩薩摩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訶薩,修行般若波羅蜜多時,無方便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善巧,聞說如是甚深般若波羅蜜多,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其心有驚,有恐,有怖.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爾時,善現白佛言:世尊云何菩薩摩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訶薩,修行般若波羅蜜多時,爲諸惡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友之所攝受,聞說如是甚深般若波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羅蜜多,其心有驚,有恐,有怖?佛告善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現:諸菩薩摩訶薩惡友者,若教厭離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般若波羅蜜多相應之法,若教厭離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靜慮、精進、安忍、淨戒、布施波羅蜜多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相應之法,謂作是言:咄,善男子,汝等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於此六到彼岸相應之法,不應修學.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所以者何?此法定非如來所說,是文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頌者妄所製造.是故,汝等不應聽習,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不應受持,不應讀誦,不應思惟,不應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尋究,不應爲他宣說開示.善現,是爲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菩薩摩訶薩惡友.若菩薩摩訶薩,修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行般若波羅蜜多時,爲此惡友之所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攝受,聞說如是甚深般若波羅蜜多,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其心有驚,有恐,有怖.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復次,善現,諸菩薩摩訶薩惡友者,若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不爲說魔事魔過,謂有惡魔作佛形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像來,教菩薩摩訶薩厭離六波羅蜜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多言:善男子,汝今何用修此般若波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羅蜜多?汝今何用修此靜慮、精進、安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忍、淨戒、布施波羅蜜多?善現,若不爲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說如是等事,令覺悟者,是爲菩薩摩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訶薩惡友.若菩薩摩訶薩,修行般若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波羅蜜多時,爲此惡友之所攝受,聞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說如是甚深般若波羅蜜多,其心有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驚,有恐,有怖.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復次,善現,菩薩摩訶薩惡友者,若不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爲說魔事魔過,謂有惡魔作佛形像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來,爲菩薩摩訶薩說聲聞、獨覺相應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之法,所謂契經乃至論議,分別開示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勸令修學.善現,若不爲說如是等事,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令覺悟者,是爲菩薩摩訶薩惡友.若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菩薩摩訶薩,修行般若波羅蜜多時,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爲此惡友之所攝受,聞說如是甚深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般若波羅蜜多,其心有驚,有恐,有怖.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復次,善現,菩薩摩訶薩惡友者,若不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爲說魔事魔過,謂有惡魔作佛形像,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來至菩薩摩訶薩所,言:善男子,汝無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菩薩種姓,無眞實菩提心,不能證得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不退轉地,亦不能證無上菩提.善現,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若不爲說如是等事,令覺悟者,是爲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菩薩摩訶薩惡友.若菩薩摩訶薩,修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行般若波羅蜜多時,爲此惡友之所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攝受,聞說如是甚深般若波羅蜜多,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其心有驚,有恐,有怖.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復次,善現,菩薩摩訶薩惡友者,若不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爲說魔事魔過,謂有惡魔作佛形像,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來至菩薩摩訶薩所,言:善男子,色空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無我、我所:受、想、行、識空,無我、我所.眼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處空,無我、我所;耳、鼻、舌、身、意處空,無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我、我所.色處空,無我、我所;聲、香、味、觸、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法處空,無我、我所.眼界空,無我、我所;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色界、眼識界及眼觸、眼觸爲緣所生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諸受空,無我、我所.耳界空,無我、我所;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聲界、耳識界及耳觸、耳觸爲緣所生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諸受空,無我、我所.鼻界空,無我、我所;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香界、鼻識界及鼻觸、鼻觸爲緣所生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諸受空,無我、我所.舌界空,無我、我所;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味界、舌識界及舌觸、舌觸爲緣所生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諸受空,無我、我所.身界空,無我、我所;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觸界、身識界及身觸、身觸爲緣所生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諸受空,無我、我所.意界空,無我、我所,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法界、意識界及意觸、意觸爲緣所生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諸受空,無我、我所.地界空,無我、我所;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水、火、風、空、識界空,無我、我所.苦聖諦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空,無我我所;集、滅、道聖諦空,無我、我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所.無明空,無我、我所;行、識、名色、六處、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觸、受、愛、取、有、生、老死愁歎苦憂惱空,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無我我所四靜慮空無我我所四無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量、四無色定空,無我、我所.四念住空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無我我所;四正斷、四神足、五根、五力、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七等覺支、八聖道支空,無我、我所.空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解脫門空,無我、我所;無相、無願解脫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門空,無我、我所.布施波羅蜜多空,無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我、我所;淨戒、安忍、精進、靜慮、般若波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羅蜜多空,無我、我所.五眼空,無我、我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所;六神通空,無我、我所.佛十力空,無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我、我所;四無所畏、四無礙解、大慈、大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悲、大喜、大捨、十八佛不共法、一切智、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道相智、一切相智空,無我、我所.咄,善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男子,諸法皆空,無我、我所.誰能修習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六到彼岸?誰復能證無上菩提?設證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菩提爲何所用善現若不爲說如是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等事,令覺悟者,是爲菩薩摩訶薩惡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友.若菩薩摩訶薩,修行般若波羅蜜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多時,爲此惡友之所攝受,聞說如是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甚深般若波羅蜜多,其心有驚,有恐,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有怖.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復次,善現,菩薩摩訶薩惡友者,若不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爲說魔事魔過,謂有惡魔作獨覺形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像來至,菩薩、摩訶薩所言善,男子十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方皆空,諸佛、菩薩及聲聞衆,都無所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有.善現,若不爲說如是等事,令覺悟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者,是爲菩薩摩訶薩惡友.若菩薩摩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訶薩,修行般若波羅蜜多時,爲此惡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友之所攝受,聞說如是甚深般若波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羅蜜多,其心有驚,有恐,有怖.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復次,善現,菩薩摩訶薩惡友者.若不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爲說魔事魔過,謂有惡魔作聲聞形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像,來至菩薩摩訶薩所,毀訾應一切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智智作意,令深厭離;讚歎應聲聞、獨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覺作意,令極愛樂.善現若不爲說如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是等事,令覺悟者,是爲菩薩摩訶薩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惡友.若菩薩摩訶薩,修行般若波羅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蜜多時,爲此惡友之所攝受,聞說如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是甚深般若波羅蜜多,其心有驚,有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恐,有怖.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復次,善現,菩薩摩訶薩惡友者,若不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爲說魔事魔過,諸有惡魔,作親教:軌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範形像,來至菩薩摩訶薩所,教令厭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離菩薩勝行,謂四念住乃至八聖道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支,布施波羅蜜多乃至般若波羅蜜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多,及令厭離一切智智,謂五眼、六神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通、佛十力乃至一切相智.唯教修習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空、無相、無願三解脫門.汝學此法,速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證聲聞或獨覺果,究竟安樂.何用勤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苦求趣無上正等菩提?善現,若不爲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說如是等事,令覺悟者,是爲菩薩摩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訶薩惡友.若菩薩摩訶薩,修行般若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波羅蜜多時,爲此惡友之所攝受,聞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說如是甚深般若波羅蜜多,其心有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驚,有恐,有怖.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大般若波羅蜜多經卷第四十四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丁酉歲高麗國大藏都監奉</w:t>
      </w:r>
      <w:r w:rsidR="00146F0E">
        <w:rPr>
          <w:rFonts w:ascii="Tripitaka UniCode" w:eastAsia="Tripitaka UniCode" w:hint="eastAsia"/>
          <w:sz w:val="24"/>
          <w:szCs w:val="24"/>
        </w:rPr>
        <w:t>勅雕造</w:t>
      </w:r>
      <w:r w:rsidR="00146F0E">
        <w:rPr>
          <w:rFonts w:ascii="Tripitaka UniCode" w:eastAsia="Tripitaka UniCode" w:hint="eastAsia"/>
          <w:sz w:val="24"/>
          <w:szCs w:val="24"/>
        </w:rPr>
        <w:br w:type="column"/>
      </w:r>
    </w:p>
    <w:p w:rsidR="00DC232F" w:rsidRPr="00026349" w:rsidRDefault="00DC232F" w:rsidP="00146F0E">
      <w:pPr>
        <w:pStyle w:val="1"/>
        <w:spacing w:before="0" w:after="0" w:line="440" w:lineRule="exact"/>
        <w:jc w:val="left"/>
        <w:rPr>
          <w:rStyle w:val="1Char"/>
          <w:rFonts w:ascii="Tripitaka UniCode" w:eastAsia="Tripitaka UniCode" w:hAnsiTheme="minorEastAsia"/>
          <w:color w:val="C0504D" w:themeColor="accent2"/>
          <w:sz w:val="24"/>
          <w:szCs w:val="24"/>
        </w:rPr>
      </w:pPr>
      <w:bookmarkStart w:id="45" w:name="_Toc493689789"/>
      <w:r w:rsidRPr="00026349">
        <w:rPr>
          <w:rStyle w:val="1Char"/>
          <w:rFonts w:ascii="Tripitaka UniCode" w:eastAsia="Tripitaka UniCode" w:hAnsiTheme="minorEastAsia" w:hint="eastAsia"/>
          <w:color w:val="C0504D" w:themeColor="accent2"/>
          <w:sz w:val="24"/>
          <w:szCs w:val="24"/>
        </w:rPr>
        <w:t>大般若波羅蜜多經卷第四十五 宇</w:t>
      </w:r>
      <w:bookmarkEnd w:id="45"/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初分譬喩品第十一之四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復次,善現,菩薩摩訶薩惡友者,若不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爲說魔事魔過,謂有惡魔作父母形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像,來至菩薩摩訶薩所,告言:子,子.汝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當精勤求證預流、一來、不還、阿羅漢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果,足得永離生死大苦,速證涅槃,究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竟安樂,何用遠趣無上菩提?求菩提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者,要經無量無數大劫,輪迴生死,教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化有情,捨身捨命,斷支斷節,徒自勤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苦.誰荷汝恩,所求菩提,或得不得?善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現,若不爲說如是等事,令覺悟者,是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爲菩薩摩訶薩惡友.若菩薩摩訶薩,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修行般若波羅蜜多時,爲此惡友之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所攝受,聞說如是甚深般若波羅蜜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多,其心有驚,有恐,有怖.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復次,善現,菩薩摩訶薩惡友者,若不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爲說魔事魔過、謂有惡魔作苾芻等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形像,來至菩薩摩訶薩所,以有所得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爲方便,說色常無常相可得,說受、想、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行、識常無常相可得;以有所得爲方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便,說色樂苦相可得,說受、想、行、識樂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苦相可得;以有所得爲方便,說色我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無我相可得,說受、想、行、識我無我相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可得;以有所得爲方便,說色淨不淨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相可得,說受、想、行、識淨不淨相可得?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以有所得爲方便,說色空不空相可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得,說受、想、行、識空不空相可得;以有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所得爲方便,說色無相有相相可得,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說受、想、行、識無相有相相可得;以有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所得爲方便,說色無願有願相可得,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說受、想、行、識無願有願相可得;以有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所得爲方便,說色寂靜不寂靜相可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得,說受、想、行、識寂靜不寂靜相可得;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以有所得爲方便,說色遠離不遠離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相可得,說受、想、行、識遠離不遠離相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可得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以有所得爲方便,說眼處常無常相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可得,說耳、鼻、舌、身、意處常無常相可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得;以有所得爲方便,說眼處樂苦相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可得,說耳、鼻、舌、身、意處樂苦相可得;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以有所得爲方便,說眼處我無我相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可得,說耳、鼻、舌、身、意處我無我相可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得;以有所得爲方便,說眼處淨不淨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相可得,說耳、鼻、舌、身、意處淨不淨相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可得;以有所得爲方便,說眼處空不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空相可得,說耳、鼻、舌、身、意處空不空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相可得;以有所得爲方便,說眼處無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相有相相可得,說耳、鼻、舌、身、意處無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相有相相可得;以有所得爲方便,說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眼處無願有願相可得,說耳、鼻、舌、身、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意處無願有願相可得;以有所得爲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方便,說眼處寂靜不寂靜相可得,說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耳、鼻、舌、身、意處寂靜不寂靜相可得;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以有所得爲方便,說眼處遠離不遠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離相可得,說耳、鼻、舌、身、意處遠離不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遠離相可得.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以有所得爲方便,說色處常無常相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可得、說聲、香、味、觸、法處常無常相可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得;以有所得爲方便,說色處樂苦相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可得,說聲、香、味、觸、法處樂苦相可得;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以有所得爲方便,說色處我無我相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可得,說聲、香、味、觸、法處我無我相可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得;以有所得爲方便,說色處淨不淨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相可得,說聲、香、味、觸、法處淨不淨相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可得;以有所得爲方便,說色處空不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空相可得,說聲、香、味、觸、法處空不空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相可得;以有所得爲方便、說色處無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相有相相可得,說聲、香、味、觸、法處無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相有相相可得;以有所得爲方便,說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色處無願有願相可得,說聲、香、味、觸、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法處無願有願相可得;以有所得爲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方便,說色處寂靜不寂靜相可得,說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聲、香、味、觸、法處寂靜不寂靜相可得;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以有所得爲方便,說色處遠離不遠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離相可得,說聲、香、味、觸、法處遠離不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遠離相可得;以有所得爲方便,說眼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界常無常相可得,說色界、眼識界及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眼觸、眼觸爲緣所生諸受,常無常相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可得;以有所得爲方便,說眼界樂苦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相可得,說色界、眼識界及眼觸、眼觸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爲緣所生諸受,樂苦相可得;以有所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得爲方便,說眼界我無我相可得,說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色界、眼識界及眼觸、眼觸爲緣所生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諸受我無我相可得以有所得爲方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便,說眼界淨不淨相可得,說色界、眼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識界及眼觸、眼觸爲緣所生諸受,淨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不淨相可得,以有所得爲方便,說眼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界空不空相可得,說色界、眼識界及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眼觸、眼觸爲緣所生諸受,空不空相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可得;以有所得爲方便,說眼界無相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有相相可得,說色界、眼識界及眼觸、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眼觸爲緣所生諸受,無相有相相可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得;以有所得爲方便,說眼界無願有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願相可得,說色界、眼識界及眼觸、眼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觸爲緣所生諸受,無願有願相可得;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以有所得爲方便,說眼界寂靜不寂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靜相可得,說色界、眼識界及眼觸、眼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觸爲緣所生諸受,寂靜不寂靜相可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得;以有所得爲方便,說眼界遠離不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遠離相可得,說色界、眼識界及眼觸、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眼觸爲緣所生諸受,遠離不遠離相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可得.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以有所得爲方便,說耳界常無常相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可得,說聲界、耳識界及耳觸、耳觸爲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緣所生諸受,常無常相可得;以有所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得爲方便,說耳界樂苦相可得,說聲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界、耳識界及耳觸、耳觸爲緣所生諸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受,樂苦相可得;以有所得爲方便,說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耳界我無我相可得,說聲界、耳識界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及耳觸、耳觸爲緣所生諸受,我無我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相可得;以有所得爲方便,說耳界淨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不淨相可得,說聲界、耳識界及耳觸、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耳觸爲緣所生諸受,淨不淨相可得;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以有所得爲方便,說耳界空不空相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可得,說聲界、耳識界及耳觸、耳觸爲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緣所生諸受,空不空相可得;以有所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得爲方便,說耳界無相有相相可得,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說聲界、耳識界及耳觸、耳觸爲緣所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生諸受,無相有相相可得;以有所得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爲方便,說耳界無願有願相可得,說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聲界、耳識界及耳觸、耳觸爲緣所生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諸受,無願有願相可得;以有所得爲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方便,說耳界寂靜不寂靜相可得,說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聲界、耳識界及耳觸、耳觸爲緣所生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諸受,寂靜不寂靜相可得;以有所得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爲方便,說耳界遠離不遠離相可得,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說聲界、耳識界及耳觸、耳觸爲緣所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生諸受,遠離不遠離相可得.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以有所得爲方便,說鼻界常無常相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可得,說香界、鼻識界及鼻觸、鼻觸爲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緣所生諸受,常無常相可得;以有所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得爲方便,說鼻界樂苦相可得,說香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界、鼻識界及鼻觸、鼻觸爲緣所生諸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受,樂苦相可得;以有所得爲方便,說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鼻界我無我相可得,說香界、鼻識界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及鼻觸、鼻觸爲緣所生諸受,我無我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相可得;以有所得爲方便,說鼻界淨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不淨相可得,說香界、鼻識界及鼻觸、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鼻觸爲緣所生諸受,淨不淨相可得;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以有所得爲方便,說鼻界空不空相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可得,說香界、鼻識界及鼻觸、鼻觸爲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緣所生諸受,空不空相可得;以有所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得爲方便,說鼻界無相有相相可得,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說香界、鼻識界及鼻觸、鼻觸爲緣所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生諸受,無相有相相可得;以有所得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爲方便,說鼻界無願有願相可得,說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香界、鼻識界及鼻觸、鼻觸爲緣所生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諸受,無願有願相可得;以有所得爲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方便,說鼻界寂靜不寂靜相可得,說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香界、鼻識界及鼻觸、鼻觸爲緣所生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諸受,寂靜不寂靜相可得;以有所得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爲方便,說鼻界遠離不遠離相可得,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說香界、鼻識界及鼻觸、鼻觸爲緣所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生諸受,遠離不遠離相可得.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以有所得爲方便,說舌界常無常相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可得,說味界、舌識界及舌觸、舌觸爲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緣所生諸受,常無常相可得;以有所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得爲方便,說舌界樂苦相可得,說味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界、舌識界及舌觸、舌觸爲緣所生諸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受,樂苦相可得;以有所得爲方便,說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舌界我無我相可得,說味界、舌識界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及舌觸、舌觸爲緣所生諸受,我無我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相可得;以有所得爲方便,說舌界淨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不淨相可得,說味界、舌識界及舌觸、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舌觸爲緣所生諸受,淨不淨相可得;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以有所得爲方便,說舌界空不空相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可得,說味界、舌識界及舌觸、舌觸爲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緣所生諸受,空不空相可得;以有所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得爲方便,說舌界無相有相相可得,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說味界、舌識界及舌觸、舌觸爲緣所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生諸受,無相有相相可得;以有所得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爲方便,說舌界無願有願相可得,說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味界、舌識界及舌觸、舌觸爲緣所生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諸受,無願有願相可得;以有所得爲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方便,說舌界寂靜不寂靜相可得,說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味界、舌識界及舌觸、舌觸爲緣所生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諸受,寂靜不寂靜相可得;以有所得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爲方便,說舌界遠,離不遠離相可得,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說味界、舌識界及舌觸、舌觸爲緣所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生諸受,遠離不遠離相可得.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以有所得爲方便,說身界常無常相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可得,說觸界、身識界及身觸、身觸爲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緣所生諸受,常無常相可得;以有所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得爲方便,說身界樂苦相可得,說觸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界、身識界及身觸、身觸爲緣所生諸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受樂苦相可得;以有所得爲方便,說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身界我無我相可得,說觸界、身識界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及身觸、身觸爲緣所生諸受,我無我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相可得;以有所得爲方便,說身界淨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不淨相可得,說觸界、身識界及身觸、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身觸爲緣所生諸受,淨不淨相可得;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以有所得爲方便,說身界空不空相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可得,說觸界、身識界及身觸、身觸爲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緣所生諸受,空不空相可得;以有所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得爲方便,說身界無相有相相可得,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說觸界、身識界及身觸、身觸爲緣所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生諸受,無相有相相可得;以有所得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爲方便,說身界無願有願相可得,說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觸界、身識界及身觸、身觸爲緣所生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諸受,無願有願相可得;以有所得爲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方便,說身界寂靜不寂靜相可得,說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觸界、身識界及身觸、身觸爲緣所生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諸受,寂靜不寂靜相可得;以有所得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爲方便,說身界遠離不遠離相可得,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說觸界、身識界及身觸、身觸爲緣所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生諸受,遠離不遠離相可得.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以有所得爲方便,說意界常無常相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可得,說法界、意識界及意觸、意觸爲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緣所生諸受,常無常相可得;以有所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得爲方便,說意界樂苦相可得,說法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界、意識界及意觸、意觸爲緣所生諸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受,樂苦相可得;以有所得爲方便,說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意界我無我相可得,說法界、意識界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及意觸、意觸爲緣所生諸受,我無我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相可得;以有所得爲方便,說意界淨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不淨相可得,說法界、意識界及意觸、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意觸爲緣所生諸受,淨不淨相可得;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以有所得爲方便,說意界空不空相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可得,說法界、意識界及意觸、意觸爲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緣所生諸受,空不空相可得;以有所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得爲方便,說意界無相有相相可得,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說法界、意識界及意觸、意觸爲緣所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生諸受,無相有相相可得;以有所得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爲方便,說意界無願有願相可得,說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法界、意識界及意觸、意觸爲緣所生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諸受,無願有願相可得;以有所得爲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方便,說意界寂靜不寂靜相可得,說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法界、意識界及意觸、意觸爲緣所生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諸受,寂靜不寂靜相可得;以有所得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爲方便,說意界遠離不遠離相可得,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說法界、意識界及意觸、意觸爲緣所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生諸受,遠離不遠離相可得.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以有所得爲方便,說地界常無常相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可得,說水、火、風、空、識界常無常相可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得;以有所得爲方便,說地界樂苦相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可得,說水、火、風、空、識界樂苦相可得;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以有所得爲方便,說地界我無我相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可得,說水、火、風、空、識界我無我相可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得;以有所得爲方便,說地界淨不淨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相可得,說水、火、風、空、識界淨不淨相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可得;以有所得爲方便,說地界空不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空相可得,說水、火、風、空、識界空不空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相可得;以有所得爲方便,說地界無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相有相相可得,說水、火、風、空、識界無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相有相相可得;以有所得爲方便,說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地界無願有願相可得,說水、火、風、空、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識界無願有願相可得;以有所得爲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方便,說地界寂靜不寂靜相可得,說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水、火、風、空、識界寂靜不寂靜相可得;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以有所得爲方便,說地界遠離不遠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離相可得,說水、火、風、空、識界遠離不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遠離相可得;以有所得爲方便,說苦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聖諦常無常相可得,說集、滅、道聖諦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常無常相可得;以有所得爲方便,說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苦聖諦樂苦相可得,說集、滅、道聖諦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樂苦相可得;以有所得爲方便,說苦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聖諦我無我相可得,說集、滅、道聖諦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我無我相可得;以有所得爲方便,說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苦聖諦淨不淨相可得,說集、滅、道聖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諦淨不淨相可得;以有所得爲方便,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說苦聖諦空不空相可得,說集、滅、道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聖諦空不空相可得;以有所得爲方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便,說苦聖諦無相有相相可得,說集、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滅、道聖諦無相有相相可得;以有所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得爲方便,說苦聖諦無願有願相可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得,說集、滅、道聖諦無願有願相可得;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以有所得爲方便,說苦聖諦寂靜不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寂靜相可得,說集、滅、道聖諦寂靜不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寂靜相可得;以有所得爲方便,說苦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聖諦遠離不遠離相可得,說集、滅、道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聖諦遠離不遠離相可得.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以有所得爲方便,說無明常無常相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可得,說行、識、名色、六處、觸、受、愛、取、有、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生、老死愁歎苦憂惱常無常相可得;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以有所得爲方便,說無明樂苦相可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得,說行、識、名色、六處、觸、受、愛、取、有、生、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老死愁歎苦憂惱樂苦相可得;以有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所得爲方便,說無明我無我相可得,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說行、識、名色、六處、觸、受、愛、取、有、生、老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死愁歎苦憂惱我無我相可得;以有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所得爲方便,說無明淨不淨相可得,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說行、識、名色、六處、觸、受、愛、取、有、生、老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死愁歎苦憂惱淨不淨相可得;以有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所得爲方便,說無明空不空相可得,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說行、識、名色、六處、觸、受、愛、取、有、生、老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死愁歎苦憂惱空不空相可得;以有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所得爲方便,說無明無相有相相可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得,說行、識、名色、六處、觸、受、愛、取、有、生、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老死愁歎苦憂惱無相有相相可得;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以有所得爲方便,說無明無願有願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相可得,說行、識、名色、六處、觸、受、愛、取、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有、生、老死愁歎苦憂惱無願有願相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可得;以有所得爲方便,說無明寂靜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不寂靜相可得,說行、識、名色、六處、觸、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受、愛、取、有、生、老死愁歎苦憂惱寂靜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不寂靜相可得;以有所得爲方便,說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無明遠離不遠離相可得,說行、識、名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色、六處、觸、受、愛、取、有、生、老死愁歎苦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憂惱遠離不遠離相可得.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以有所得爲方便,說四靜慮常無常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相可得,說四無量、四無色定常無常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相可得;以有所得爲方便,說四靜慮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樂苦相可得,說四無量、四無色定樂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苦相可得;以有所得爲方便、說四靜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慮我無我相可得,說四無量、四無色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定我無我相可得;以有所得爲方便,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說四靜慮淨不淨相可得,說四無量、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四無色定淨不淨相可得;以有所得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爲方便,說四靜慮空不空相可得,說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四無量、四無色定空不空相可得;以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有所得爲方便,說四靜慮無相有相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相可得,說四無量、四無色定無相有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相相可得;以有所得爲方便,說四靜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慮無願有願相可得,說四無量、四無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色定無願有願相可得;以有所得爲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方便,說四靜慮寂靜不寂靜相可得,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說四無量、四無色定寂靜不寂靜相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可得;以有所得爲方便,說四靜慮遠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離不遠離相可得,說四無量、四無色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定遠離不遠離相可得;以有所得爲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方便,說四念住常無常相可得,說四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正斷、四神足、五根、五力、七等覺支、八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聖道支常無常相可得;以有所得爲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方便、說四念住樂苦相可得,說四正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斷、四神足、五根、五力、七等覺支、八聖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道支樂苦相可得;以有所得爲方便,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說四念住我無我相可得,說四正斷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四神足、五根、五力、七等覺支、八聖道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支我無我相可得;以有所得爲方便,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說四念住淨不淨相可得,說四正斷、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四神足、五根、五力、七等覺支、八聖道,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支淨不淨相可得;以有所得爲方便,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說四念住空不空相可得,說四正斷、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四神足、五根、五力、七等覺支、八聖道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支空不空相可得;以有所得爲方便,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說四念住無相有相相可得,說四正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斷、四神足、五根、五力、七等覺支、八聖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道支無相有相相可得;以有所得爲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方便,說四念住無願有願相可得,說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四正斷、四神足、五根、五力、七等覺支、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八聖道支無願有願相可得;以有所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得爲方便,說四念住寂靜不寂靜相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可得,說四正斷、四神足、五根、五力、七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等覺支、八聖道支寂靜不寂靜相可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得;以有所得爲方便,說四念住遠離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不遠離相可得,說四正斷、四神足、五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根、五力、七等覺支、八聖道支遠離不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遠離相可得.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以有所得爲方便,說空解脫門常無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常相可得,說無相、無願解脫門常無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常相可得;以有所得爲方便,說空解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脫門樂苦相可得,說無相、無願解脫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門樂苦相可得;以有所得爲方便,說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空解脫門我無我相可得、說無相、無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願解脫門我無我相可得;以有所得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爲方便,說空解脫門淨不淨相可得,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說無相、無願解脫門淨不淨相可得;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以有所得爲方便,說空解脫門空不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空相可得,說無相、無願解脫門空不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空相可得;以有所得爲方便,說空解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脫門無相有相相可得,說無相、無願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解脫門無相有相相可得;以有所得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爲方便,說空解脫門無願有願相可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得,說無相、無願解脫門無願有願相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可得;以有所得爲方便,說空解脫門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寂靜不寂靜相可得,說無相、無願解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脫門寂靜不寂靜相可得;以有所得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爲方便,說空解脫門遠離不遠離相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可得,說無相、無願解脫門遠離不遠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離相可得.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以有所得爲方便,說布施波羅蜜多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常無常相可得,說淨戒、安忍、精進、靜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慮、般若波羅蜜多常無常相可得;以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有所得爲方便,說布施波羅蜜多樂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苦相可得,說淨戒、安忍、精進、靜慮、般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若波羅蜜多樂苦相可得;以有所得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爲方便,說布施波羅蜜多我無我相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可得,說淨戒、安忍、精進、靜慮、般若波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羅蜜多我無我相可得,以有所得爲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方便,說布施波羅蜜多淨不淨相可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得,說淨戒、安忍、精進、靜慮、般若波羅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蜜多淨不淨相可得;以有所得爲方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便,說布施波羅蜜多空不空相可得,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說淨戒,安忍、精進、靜慮、般若波羅蜜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多空不空相可得,以有所得爲方便,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說布施波羅蜜多無相有相相可得,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說淨戒、安忍、精進、靜慮、般若波羅蜜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多無相有相相可得,以有所得爲方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便,說布施波羅蜜多無願有願相可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得,說淨戒、安忍、精進、靜慮、般若波羅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蜜多無願有願相可得,以有所得爲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方便,說布施波羅蜜多寂靜不寂靜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相可得,說淨戒、安忍、精進、靜慮、般若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波羅蜜多寂靜不寂靜相可得;以有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所得爲方便,說布施波羅蜜多遠離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不遠離相可得,說淨戒、安忍、精進、靜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慮般若波羅蜜多遠離不遠離相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可得.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以有所得爲方便,說五眼常無常相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可得,說六神通常無常相可得;以有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所得爲方便,說五眼樂苦相可得,說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六神通樂苦相可得;以有所得爲方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便,說五眼我無我相可得,說六神通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我無我相可得;以有所得爲方便,說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五眼淨不淨相可得,說六神通淨不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淨相可得;以有所得爲方便,說五眼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空不空相可得,說六神通空不空相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可得;以有所得爲方便,說五眼無相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有相相可得,說六神通無相有相相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可得;以有所得爲方便,說五眼無願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有願相可得,說六神通無願有願相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可得;以有所得爲方便,說五眼寂靜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不寂靜相可得,說六神通寂靜不寂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靜相可得;以有所得爲方便,說五眼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遠離不遠離相可得,說六神通遠離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不遠離相可得.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以有所得爲方便,說佛十力常無常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相可得,說四無所畏、四無礙解、大慈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大悲、大喜、大捨、十八佛不共法、一切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智、道相智、一切相智常無常相可得;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以有所得爲方便,說佛十力樂苦相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可得,說四無所畏、四無礙解、大慈、大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悲、大喜、大捨、十八佛不共法、一切智、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道相智、一切相智樂苦相可得;以有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所得爲方便,說佛十力我無我相可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得,說四無所畏、四無礙解、大慈、大悲、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大喜、大捨、十八佛不共法、一切智、道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相智、一切相智我無我相可得;以有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所得爲方便,說佛十力淨不淨相可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得,說四無所畏、四無礙解、大慈、大悲、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大喜、大捨、十八佛不共法、一切智、道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相智、一切相智淨不淨相可得;以有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所得爲方便,說佛十力空不空相可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得,說四無所畏、四無礙解、大慈、大悲、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大喜、大捨、十八佛不共法、一切智、道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相智、一切相智空不空相可得;以有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所得爲方便,說佛十力無相有相相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可得、說四無所畏、四無礙解、大慈、大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悲、大喜、大捨、十八佛不共法、一切智、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道相智,一切相智無相有相相可得;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以有所得爲方便,說佛十力無願有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願相可得,說四無所畏、四無礙解、大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慈、大悲、大喜、大捨、十八佛不共法、一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切智、道相智、一切相智無願有願相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可得;以有所得爲方便,說佛十力寂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靜不寂靜相可得,說四無所畏、四無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礙解、大慈、大悲、大喜、大捨、十八佛不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共法、一切智、道相智、一切相智寂靜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不寂靜相可得;以有所得爲方便,說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佛十力遠離不遠離相可得,說四無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所畏、四無礙解、大慈、大悲、大喜、大捨、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十八佛不共法、一切智、道相智、一切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相智遠離不遠離相可得.善現,若不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爲說如是等事,令覺悟者,是爲菩薩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摩訶薩惡友.若菩薩摩訶薩,修行般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若波羅蜜多時,爲此惡友之所攝受,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聞說如是甚深般若波羅蜜多,其心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有驚,有恐,有怖.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復次,善現,菩薩摩訶薩惡友者,若不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爲說魔事魔過,謂有惡魔作菩薩摩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訶薩形像,來至菩薩摩訶薩所,教觀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內空有所得,教觀外空、內外空、空空、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大空、勝義空、有爲空、無爲空、畢竟空、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無際空、散空、無變異空、本性空、自相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空、共相空、一切法空、不可得空、無性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空、自性空、無性自性空有所得.教修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有所得四靜慮,教修有所得四無量、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四無色定,教修有所得四念住,教修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有所得四正斷、四神足、五根、五力、七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等覺支、八聖道支;教修有所得空解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脫門,教修有所得無相、無願解脫門;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教修有所得布施波羅蜜多,教修有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所得淨戒、安忍、精進、靜慮、般若波羅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蜜多;教修有所得五眼,教修有所得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六神通;教修有所得佛十力,教修有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所得四無所畏、四無礙解、大慈、大悲、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大喜、大捨、十八佛不共法、一切智、道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相智、一切相智.善現,若不爲說如是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等事,令覺悟者,是爲菩薩摩訶薩惡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友.若菩薩摩訶薩,修行般若波羅蜜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多時,爲此惡友之所攝受,聞說如是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甚深般若波羅蜜多,其心有驚,有恐,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有怖.是故菩薩摩訶薩,修行般若波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羅蜜多時,於諸惡友,應速捨離.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初分菩薩品第十二之一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爾時,具壽善現白佛言:世尊,所言菩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薩是何句義?佛告善現:無句義是菩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薩句義.所以者何?善現,菩提不生,薩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埵非有故.無句義,是菩薩句義.善現,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如空中鳥迹句義,無所有,不可得,菩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薩句義,無所有,不可得,亦如是.善現,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如幻事句義,無所有,不可得,菩薩句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義,無所有,不可得,亦如是.善現,如夢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境句義、陽焰句義、光影句義、空花句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義、像句義、響句義、尋香城句義、變化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事句義,無所有,不可得;菩薩句義,無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所有,不可得,亦如是.善現,如眞如句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義,無所有,不可得;菩薩句義,無所有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不可得,亦如是.善現,如法界句義、法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性句義、法住句義、法定句義、不虛妄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句義、不變異句義、離生性句義、平等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性句義、實際句義,無所有,不可得;菩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薩句義,無所有,不可得,亦如是.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復次,善現,如幻士色句義,無所有,不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可得;菩薩摩訶薩,修行般若波羅蜜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多時,觀菩薩句義,無所有,不可得,亦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如是.善現,如幻士受、想、行、識句義,無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所有,不可得;菩薩摩訶薩,修行般若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波羅蜜多時,觀菩薩句義,無所有,不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可得,亦如是.善現,如幻士眼處句義,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無所有,不可得;菩薩摩訶薩,修行般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若波羅蜜多時,觀菩薩句義,無所有,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不可得,亦如是.善現,如幻士耳、鼻、舌、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身、意處句義,無所有,不可得,菩薩摩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訶薩,修行般若波羅蜜多時,觀菩薩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句義,無所有,不可得,亦如是.善現,如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幻士色處句義,無所有,不可得;菩薩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摩訶薩,修行般若波羅蜜多時,觀菩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薩句義,無所有,不可得,亦如是.善現,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如幻士聲、香、味、觸、法處句義,無所有,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不可得;菩薩摩訶薩,修行般若波羅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蜜多時,觀菩薩句義,無所有,不可得,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亦如是.善現,如幻士眼界句義,無所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有,不可得;菩薩摩訶薩,修行般若波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羅蜜多時,觀菩薩句義,無所有,不可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得亦如是善現如幻士色界眼識界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及眼觸、眼觸爲緣所生諸受,句義無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所有,不可得;菩薩摩訶薩,修行般若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波羅蜜多時,觀菩薩句義,無所有,不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可得,亦如是.善現,如幻士耳界句義,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無所有,不可得;菩薩摩訶薩,修行般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若波羅蜜多時,觀菩薩句義,無所有,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不可得,亦如是.善現,如幻士聲界、耳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識界及耳觸、耳觸爲緣所生諸受句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義,無所有,不可得;菩薩摩訶薩,修行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般若波羅蜜多時,觀菩薩句義,無所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有,不可得,亦如是.善現,如幻士鼻界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句義,無所有,不可得;菩薩摩訶薩,修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行般若波羅蜜多時,觀菩薩句義,無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所有,不可得,亦如是.善現,如幻士香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界、鼻識界及鼻觸、鼻觸爲緣所生諸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受句義,無所有,不可得,菩薩摩訶薩,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修行般若波羅蜜多時,觀菩薩句義,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無所有,不可得,亦如是.善現,如幻士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舌界句義,無所有,不可得;菩薩摩訶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薩,修行般若波羅蜜多時,觀菩薩句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義,無所有,不可得,亦如是.善現,如幻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士味界、舌識界及舌觸、舌觸爲緣所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生諸受句義,無所有,不可得;菩薩摩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訶薩,修行般若波羅蜜多時,觀菩薩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句義,無所有,不可得,亦如是.善現,如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幻士身界句義,無所有,不可得;菩薩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摩訶薩,修行般若波羅蜜多時,觀菩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薩句義,無所有,不可得,亦如是.善現,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如幻士觸界、身識界及身觸、身觸爲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緣所生諸受句義,無所有,不可得;菩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薩摩訶薩,修行般若波羅蜜多時,觀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菩薩句義,無所有,不可得,亦如是.善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現,如幻士意界句義,無所有,不可得;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菩薩摩訶薩,修行般若波羅蜜多時,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觀菩薩句義,無所有,不可得,亦如是.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善現,如幻士法界、意識界及意觸、意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觸爲緣所生諸受句義,無所有,不可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得;菩薩摩訶薩,修行般若波羅蜜多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時,觀菩薩句義,無所有,不可得,亦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如是.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善現,如幻士地界句義,無所有,不可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得;菩薩摩訶薩,修行般若波羅蜜多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時,觀菩薩句義,無所有,不可得,亦如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是.善現,如幻士水、火、風、空、識界句義,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無所有,不可得;菩薩摩訶薩,修行般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若波羅蜜多時,觀菩薩句義,無所有,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不可得,亦如是.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善現,如幻士苦聖諦句義,無所有,不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可得;菩薩摩訶薩,修行般若波羅蜜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多時,觀菩薩句義,無所有,不可得,亦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如是.善現,如幻士集、滅、道聖諦句義,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無所有,不可得;菩薩摩訶薩,修行般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若波羅蜜多時,觀菩薩句義,無所有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不可得,亦如是.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善現,如幻士無明句義,無所有,不可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得,菩薩摩訶薩,修行般若波羅蜜多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時,觀菩薩句義,無所有,不可得,亦如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是.善現,如幻士行、識、名色、六處、觸、受、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愛、取、有、生、老死愁歎苦憂惱句義,無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所有,不可得;菩薩摩訶薩,修行般若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波羅蜜多時,觀菩薩句義,無所有,不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可得,亦如是.善現,如幻士四靜慮句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義,無所有,不可得;菩薩摩訶薩,修行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般若波羅蜜多時,觀菩薩句義,無所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有,不可得,亦如是.善現,如幻士四無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量、四無色定句義,無所有,不可得;菩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薩摩訶薩,修行般若波羅蜜多時,觀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菩薩句義,無所有,不可得,亦如是.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善現,如幻士四念住句義,無所有,不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可得;菩薩摩訶薩,修行般若波羅蜜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多時,觀菩薩句義,無所有,不可得,亦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如是.善現,如幻士四正斷、四神足、五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根、五力、七等覺支、八聖道支句義,無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所有不可得;菩薩摩訶薩,修行般若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波羅蜜多時,觀菩薩句義,無所有,不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可得,亦如是.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善現,如幻士空解脫門句義,無所有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不可得;菩薩摩訶薩,修行般若波羅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蜜多時,觀菩薩句義,無所有,不可得,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亦如是.善現,如幻士無相、無願解脫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門句義,無所有,不可得;菩薩摩訶薩,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修行般若波羅蜜多時,觀菩薩句義,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無所有,不可得,亦如是.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大般若波羅蜜多經卷第四十五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丁酉歲高麗國大藏都監奉</w:t>
      </w:r>
      <w:r w:rsidR="00146F0E">
        <w:rPr>
          <w:rFonts w:ascii="Tripitaka UniCode" w:eastAsia="Tripitaka UniCode" w:hint="eastAsia"/>
          <w:sz w:val="24"/>
          <w:szCs w:val="24"/>
        </w:rPr>
        <w:t>勅雕造</w:t>
      </w:r>
      <w:r w:rsidR="00146F0E">
        <w:rPr>
          <w:rFonts w:ascii="Tripitaka UniCode" w:eastAsia="Tripitaka UniCode" w:hint="eastAsia"/>
          <w:sz w:val="24"/>
          <w:szCs w:val="24"/>
        </w:rPr>
        <w:br w:type="column"/>
      </w:r>
    </w:p>
    <w:p w:rsidR="00DC232F" w:rsidRPr="00026349" w:rsidRDefault="00DC232F" w:rsidP="00146F0E">
      <w:pPr>
        <w:pStyle w:val="1"/>
        <w:spacing w:before="0" w:after="0" w:line="440" w:lineRule="exact"/>
        <w:jc w:val="left"/>
        <w:rPr>
          <w:rStyle w:val="1Char"/>
          <w:rFonts w:ascii="Tripitaka UniCode" w:eastAsia="Tripitaka UniCode" w:hAnsiTheme="minorEastAsia"/>
          <w:color w:val="C0504D" w:themeColor="accent2"/>
          <w:sz w:val="24"/>
          <w:szCs w:val="24"/>
        </w:rPr>
      </w:pPr>
      <w:bookmarkStart w:id="46" w:name="_Toc493689790"/>
      <w:r w:rsidRPr="00026349">
        <w:rPr>
          <w:rStyle w:val="1Char"/>
          <w:rFonts w:ascii="Tripitaka UniCode" w:eastAsia="Tripitaka UniCode" w:hAnsiTheme="minorEastAsia" w:hint="eastAsia"/>
          <w:color w:val="C0504D" w:themeColor="accent2"/>
          <w:sz w:val="24"/>
          <w:szCs w:val="24"/>
        </w:rPr>
        <w:t>大般若波羅蜜多經卷第四十六 宇</w:t>
      </w:r>
      <w:bookmarkEnd w:id="46"/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初分菩薩品第十二之二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善現,如幻士布施波羅蜜多句義,無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所有,不可得;菩薩摩訶薩,修行般若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波羅蜜多時,觀菩薩句義,無所有,不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可得,亦如是.善現,如幻士淨戒、安忍、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精進、靜慮、般若波羅蜜多句義,無所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有,不可得;菩薩摩訶薩,修行般若波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羅蜜多時,觀菩薩句義,無所有,不可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得,亦如是.善現,如幻士五眼句義,無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所有,不可得;菩薩摩訶薩,修行般若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波羅蜜多時,觀菩薩句義,無所有,不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可得,亦如是.善現,如幻士六神通句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義無所有不可得菩薩摩訶薩修行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般若波羅蜜多時,觀菩薩句義,無所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有,不可得,亦如是.善現,如幻士佛十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力句義,無所有,不可得;菩薩摩訶薩,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修行般若波羅蜜多時,觀菩薩句義,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無所有,不可得,亦如是.善現,如幻士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四無所畏、四無礙解、大慈、大悲、大喜、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大捨十八、佛不共法、一切、智道、相智、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一切相智句義,無所有,不可得,菩薩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摩訶薩,修行般若波羅蜜多時,觀菩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薩句義,無所有,不可得,亦如是.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復次,善現,如幻士行內空句義,無所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有,不可得;菩薩摩訶薩,修行般若波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羅蜜多時,觀菩薩句義,無所有,不可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得,亦如是.善現,如幻士行外空、內外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空、空空、大空、勝義空、有爲空、無爲空、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畢竟空、無際空、散空、無變異空、本性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空、自相空、共相空、一切法空、不可得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空、無性空、自性空、無性自性空句義,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無所有,不可得;菩薩摩訶薩,修行般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若波羅蜜多時,觀菩薩句義,無所有,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不可得,亦如是.善現,如幻士行四靜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慮句義,無所有,不可得:菩薩摩訶薩,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修行般若波羅蜜多時,觀菩薩句義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無所有,不可得,亦如是.善現,如幻士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行四無量、四無色定句義,無所有,不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可得;菩薩摩訶薩,修行般若波羅蜜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多時,觀菩薩句義,無所有,不可得,亦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如是.善現,如幻士行四念住句義,無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所有,不可得;菩薩摩訶薩,修行般若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波羅蜜多時,觀菩薩句義,無所有,不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可得,亦如是,善現,如幻士行四正斷、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四神足、五根、五力、七等覺支、八聖道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支句義,無所有,不可得;菩薩摩訶薩,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修行般若波羅蜜多時,觀菩薩句義,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無所有,不可得,亦如是.善現,如幻士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行空解脫門句義,無所有,不可得;菩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薩摩訶薩、修行般若波羅蜜多時,觀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菩薩句義,無所有,不可得,亦如是.善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現,如幻士行無相、無願解脫門句義,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無所有,不可得;菩薩摩訶薩,修行般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若波羅蜜多時,觀菩薩句義,無所有,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不可得,亦如是.善現,如幻士行布施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波羅蜜多句義,無所有,不可得;菩薩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摩訶薩,修行般若波羅蜜多時,觀菩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薩句義,無所有,不可得,亦如是.善現,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如幻士行淨戒、安忍、精進、靜慮、般若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波羅蜜多句義,無所有,不可得;菩薩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摩訶薩,修行般若波羅蜜多時,觀菩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薩句義,無所有,不可得,亦如是.善現,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如幻士行五眼句義,無所有,不可得;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菩薩摩訶薩,修行般若波羅蜜多時,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觀菩薩句義,無所有,不可得,亦如是.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善現,如幻士行六神通句義,無所有,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不可得;菩薩摩訶薩,修行般若波羅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蜜多時,觀菩薩句義,無所有,不可得,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亦如是.善現,如幻士行佛十力句義,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無所有,不可得;菩薩摩訶薩,修行般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若波羅蜜多時,觀菩薩句義,無所有,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不可得,亦如是.善現,如幻士行四無,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所畏、四無礙解、大慈、大悲、大喜、大捨、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十八佛不共法、一切智、道相智、一切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相智句義,無所有,不可得;菩薩摩訶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薩,修行般若波羅蜜多時,觀菩薩句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義,無所有,不可得,亦如是.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復次,善現,如如來應正等覺色相句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義,無所有,不可得;菩薩摩訶薩,修行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般若波羅蜜多時,觀菩薩句義,無所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有,不可得,亦如是.善現,如如來應正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等覺受、想、行、識相句義,無所有,不可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得;菩薩摩訶薩,修行般若波羅蜜多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時,觀菩薩句義,無所有,不可得,亦如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是.善現,如如來應正等覺眼處相句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義,無所有,不可得;菩薩摩訶薩,修行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般若波羅蜜多時,觀菩薩句義,無所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有,不可得,亦如是.善現,如如來應正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等覺耳、鼻、舌、身、意處相句義,無所有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不可得,菩薩摩訶薩,修行般若波羅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蜜多時,觀菩薩句義,無所有,不可得,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亦如是.善現.如如來應正等覺色處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相句義,無所有,不可得;菩薩摩訶薩,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修行般若波羅蜜多時,觀菩薩句義,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無所有,不可得,亦如是.善現,如如來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應正等覺聲、香、味、觸、法處相句義,無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所有,不可得;菩薩摩訶薩,修行般若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波羅蜜多時,觀菩薩句義,無所有,不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可得,亦如是.善現,如如來應正等覺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眼界相句義,無所有,不可得;菩薩摩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訶薩,修行般若波羅蜜多時,觀菩薩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句義,無所有,不可得,亦如是.善現,如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如來應正等覺色界、眼識界及眼觸、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眼觸爲緣所生諸受相句義,無所有,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不可得;菩薩摩訶薩,修行般若波羅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蜜多時,觀菩薩句義,無所有,不可得,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亦如是.善現,如如來應正等覺耳界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相句義,無所有,不可得;菩薩摩訶薩,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修行般若波羅蜜多時,觀菩薩句義,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無所有,不可得,亦如是.善現,如如來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應正等覺聲界、耳識界及耳觸、耳觸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爲緣所生諸受相句義,無所有,不可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得;菩薩摩訶薩,修行般若波羅蜜多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時,觀菩薩句義,無所有,不可得,亦如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是.善現,如如來應正等覺鼻界相句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義,無所有,不可得;菩薩摩訶薩,修行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般若波羅蜜多時,觀菩薩句義,無所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有,不可得,亦如是.善現,如如來應正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等覺香界、鼻識界及鼻觸、鼻觸爲緣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所生諸受相句義,無所有,不可得;菩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薩摩訶薩,修行般若波羅蜜多時,觀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菩薩句義,無所有,不可得,亦如是.善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現,如如來應正等覺舌界相句義,無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所有,不可得;菩薩摩訶薩,修行般若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波羅蜜多時,觀菩薩句義,無所有,不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可得亦如是善現如如來應正等覺味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界、舌識界及舌觸、舌觸爲緣所生諸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受相句義,無所有,不可得;菩薩摩訶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薩,修行般若波羅蜜多時,觀菩薩句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義,無所有,不可得,亦如是.善現,如如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來應正等覺身界相句義,無所有,不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可得;菩薩摩訶薩,修行般若波羅蜜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多時,觀菩薩句義,無所有,不可得,亦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如是.善現,如如來應正等覺觸界、身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識界及身觸、身觸爲緣所生諸受相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句義,無所有,不可得;菩薩摩訶薩,修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行般若波羅蜜多時,觀菩薩句義,無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所有,不可得,亦如是.善現,如如來應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正等覺意界相句義,無所有,不可得,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菩薩摩訶薩,修行般若波羅蜜多時,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觀菩薩句義,無所有,不可得,亦如是.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善現,如如來應正等覺法界、意識界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及意觸、意觸爲緣所生諸受相句義,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無所有,不可得;菩薩摩訶薩,修行般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若波羅蜜多時,觀菩薩句義,無所有,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不可得,亦如是.善現,如如來應正等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覺地界相句義,無所有,不可得;菩薩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摩訶薩,修行般若波羅蜜多時,觀菩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薩句義,無所有,不可得,亦如是.善現,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如如來應正等覺水、火、風、空、識界相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句義,無所有,不可得;菩薩摩訶薩,修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行般若波羅蜜多時,觀菩薩句義,無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所有,不可得,亦如是.善現,如如來應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正等覺苦聖諦相句義,無所有,不可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得;菩薩摩訶薩,修行般若波羅蜜多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時,觀菩薩句義,無所有,不可得,亦如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是.善現,如如來應正等覺集、滅、道聖諦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相句義,無所有,不可得;菩薩摩訶薩,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修行般若波羅蜜多時,觀菩薩句義,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無所有,不可得,亦如是.善現,如如來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應正等覺無明相句義無所有不可得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菩薩摩訶薩,修行般若波羅蜜多時,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觀菩薩句義,無所有,不可得,亦如是.善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現,如如來應正等覺行、識、名色、六處、觸、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受愛取有生老死愁歎苦憂惱相句義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無所有,不可得;菩薩摩訶薩,修行般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若波羅蜜多時,觀菩薩句義,無所有,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不可得,亦如是.善現,如如來應正等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覺四靜慮相句義,無所有,不可得;菩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薩摩訶薩,修行般若波羅蜜多時,觀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菩薩句義,無所有,不可得,亦如是.善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現,如如來應正等覺四無量、四無色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定相句義、無所有,不可得;菩薩摩訶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薩,修行般若波羅蜜多時,觀菩薩句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義,無所有,不可得,亦如是.善現,如如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來應正等覺四念住相句義,無所有,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不可得;菩薩摩訶薩,修行般若波羅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蜜多時,觀菩薩句義,無所有,不可得,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亦如是.善現,如如來應正等覺四正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斷、四神足、五根、五力、七等覺支、八聖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道支相句義,無所有,不可得;菩薩摩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訶薩,修行般若波羅蜜多時,觀菩薩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句義、無所有,不可得,亦如是.善現,如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如來應正等覺空解脫門相句義,無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所有,不可得;菩薩摩訶薩,修行般若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波羅蜜多時,觀菩薩句義,無所有,不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可得,亦如是.善現,如如來應正等覺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無相、無願解脫門相句義,無所有,不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可得;菩薩摩訶薩,修行般若波羅蜜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多時,觀菩薩句義,無所有,不可得,亦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如是.善現,如如來應正等覺布施波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羅蜜多相句義,無所有,不可得;菩薩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摩訶薩,修行般若波羅蜜多時,觀菩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薩句義,無所有,不可得,亦如是.善現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如如來應正等覺淨戒、安忍、精進、靜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慮、般若波羅蜜多相句義,無所有,不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可得;菩薩摩訶薩,修行般若波羅蜜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多時,觀菩薩句義,無所有,不可得,亦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如是.善現,如如來應正等覺五眼相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句義,無所有,不可得;菩薩摩訶薩,修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行般若波羅蜜多時,觀菩薩句義,無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所有,不可得,亦如是.善現,如如來應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正等覺六神通相句義,無所有,不可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得;菩薩摩訶薩,修行般若波羅蜜多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時,觀菩薩句義,無所有,不可得,亦如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是.善現,如如來應正等覺佛十力相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句義,無所有,不可得;菩薩摩訶薩,修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行般若波羅蜜多時,觀菩薩句義,無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所有,不可得,亦如是.善現,如如來應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正等覺四無所畏、四無礙解、大慈、大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悲、大喜、大捨、十八佛不共法、一切智、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道相智、一切相智相句義,無所有,不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可得;菩薩摩訶薩,修行般若波羅蜜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多時,觀菩薩句義,無所有,不可得,亦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如是.復次,善現,如如來應正等覺行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內空相句義,無所有,不可得;菩薩摩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訶薩,修行般若波羅蜜多時,觀菩薩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句義,無所有,不可得,亦如是.善現,如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如來應正等覺行外空乃至無性自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性空相句義,無所有,不可得;菩薩摩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訶薩,修行般若波羅蜜多時,觀菩薩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句義,無所有,不可得,亦如是.善現,如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如來應正等覺行四靜慮相句義,無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所有,不可得;菩薩摩訶薩,修行般若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波羅蜜多時,觀菩薩句義,無所有,不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可得,亦如是.善現,如如來應正等覺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行四無量,四無色定相句義,無所有,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不可得;菩薩摩訶薩,修行般若波羅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蜜多時,觀菩薩句義,無所有,不可得,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亦如是.善現,如如來應正等覺行四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念住相句義,無所有,不可得;菩薩摩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訶薩,修行般若波羅蜜多時,觀菩薩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句義,無所有,不可得,亦如是.善現,如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如來應正等覺行四正斷四神足五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根、五力、七等覺支、八聖道支相句義,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無所有,不可得;菩薩摩訶薩,修行般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若波羅蜜多時,觀菩薩句義,無所有,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不可得,亦如是.善現,如如來應正等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覺行空解脫門相句義,無所有,不可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得;菩薩摩訶薩,修行般若波羅蜜多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時,觀菩薩句義,無所有,不可得,亦如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是.善現,如如來應正等覺行無相、無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願解脫門相句義,無所有,不可得;菩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薩摩訶薩,修行般若波羅蜜多時,觀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菩薩句義,無所有,不可得,亦如是.善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現,如如來應正等覺行布施波羅蜜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多相句義,無所有,不可得;菩薩摩訶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薩,修行般若波羅蜜多時,觀菩薩句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義,無所有,不可得,亦如是.善現,如如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來應正等覺行淨戒、安忍、精進、靜慮、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般若波羅蜜多相句義,無所有,不可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得,菩薩摩訶薩,修行般若波羅蜜多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時,觀菩薩句義,無所有,不可得,亦如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是.善現,如如來應正等覺行五眼相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句義,無所有,不可得;菩薩摩訶薩,修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行般若波羅蜜多時,觀菩薩句義,無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所有,不可得,亦如是.善現,如如來應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正等覺行六神通相句義,無所有,不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可得;菩薩摩訶薩,修行般若波羅蜜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多時,觀菩薩句義,無所有,不可得,亦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如是.善現,如如來應正等覺行佛十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力相句義,無所有,不可得;菩薩摩訶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薩,修行般若波羅蜜多時,觀菩薩句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義,無所有,不可得,亦如是.善現,如如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來應正等覺行四無所畏、四無礙解、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大慈、大悲、大喜、大捨、十八佛不共法、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一切智、道相智、一切相智相句義,無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所有,不可得;菩薩摩訶薩,修行般若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波羅蜜多時,觀菩薩句義,無所有,不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可得,亦如是.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復次,善現,如有爲界中,無爲界句義,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無所有,不可得;無爲界中,有爲界句,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義,無所有,不可得;菩薩摩訶薩,修行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般若波羅蜜多時,觀菩薩句義,無成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有,不可得,亦如是.善現,如無生、無滅.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無作、無爲、無得、無取、無染、無淨句義,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皆無所有,不可得;菩薩摩訶薩,修行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般若波羅蜜多時,觀菩薩句義,無所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有,不可得,亦如是.具壽善現白佛言: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世尊,何法無生、無滅、無作、無爲、無得、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無取、無染、無淨句義,無所有,不可得?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佛告善現:色無生無滅,無作無爲、無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得無取、無染、無淨句義,無所有,不可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得;受、想、行、識無生無滅乃至無染無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淨句義,無所有,不可得.善現,眼處無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生、無滅乃至無染、無淨句義,無所有,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不可得;耳、鼻、舌、身、意處無生無滅乃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至無染無淨句義,無所有,不可得.善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現,色處無生無滅乃至無染無淨句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義,無所有,不可得;聲、香、味、觸、法處無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生無滅乃至無染無淨句義,無所有,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不可得.善現,眼界無生無滅乃至無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染無淨句義,無所有,不可得;色界、眼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識界及眼觸、眼觸爲緣所生諸受無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生無滅乃至無染無淨句義,無所有,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不可得.善現,耳界無生無滅乃至無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染無淨句義,無所有,不可得;聲界、耳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識界及耳觸、耳觸爲緣所生諸受無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生無滅乃至無染無淨句義,無所有,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不可得.善現,鼻界無生無滅乃至無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染無淨句義,無所有,不可得;香界、鼻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識界及鼻觸、鼻觸爲緣所生諸受無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生無滅乃至無染無淨句義,無所有,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不可得.善現,舌界無生無滅乃至無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染無淨句義,無所有,不可得;味界、舌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識界及舌觸、舌觸爲緣所生諸受無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生無滅乃至無染無淨句義,無所有,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不可得.善現,身界無生無滅乃至無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染無淨句義,無所有,不可得;觸界、身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識界及身觸、身觸爲緣所生諸受無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生無滅乃至無染無淨句義,無所有,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不可得.善現,意界無生無滅乃至無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染無淨句義,無所有,不可得;法界、意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識界及意觸、意觸爲緣所生諸受無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生無滅.乃至,無染無淨句義無所有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不可得善現,地界無,生無滅、乃、至、無、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染、無淨句義無所有不可得水火風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空,識界無,生無滅.乃至,無染無淨句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義無所有不可得善現苦聖諦無生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無滅乃至無染無淨句義,無所有,不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可得,集、滅、道聖諦無生無滅乃至無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染無淨句義,無所有,不可得.善現,無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明無生無滅乃至無染無淨句義,無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所有,不可得;行、識、名色、六處、觸、受、愛、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取、有、生、老死愁歎苦憂惱無生無滅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乃至無染無淨句義,無所有,不可得.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善現,四靜慮無生無滅乃至無染無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淨句義,無所有,不可得;四無量、四無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色定無生無滅乃至無染無淨句義,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無所有,不可得.善現,四念住無生無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滅乃至無染無淨句義,無所有,不可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得;四正斷、四神足、五根、五力、七等覺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支、八聖道支無生無滅乃至無染無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淨句義,無所有,不可得.善現,空解脫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門無生無滅乃至無染無淨句義,無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所有,不可得;無相、無願解脫門無生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無滅乃至無染無淨句義,無所有,不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可得.善現,布施波羅蜜多無生無滅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乃至無染無淨句義,無所有,不可得;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淨戒、安忍、精進、靜慮、般若波羅蜜多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無生無滅乃至無染無淨句義,無所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有,不可得.善現,五眼無生無滅乃至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無染無淨句義,無所有,不可得;六神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通無生無滅乃至無染無淨句義,無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所有,不可得.善現,佛十力無生無滅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乃至無染無淨句義,無所有,不可得;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四無所畏、四無礙解、大慈、大悲、大喜、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大捨、十八佛不共法、一切智、道相智、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一切相智無生無滅乃至無染無淨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句義,無所有,不可得.善現,如如是法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無生無滅、無作無爲、無得無取、無染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無淨句義,無所有,不可得;菩薩摩訶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薩,修行般若波羅蜜多時,觀菩薩句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義,無所有,不可得,亦復如是.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復次,善現,如色畢竟淨相句義,無所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有,不可得;受、想、行、識畢竟淨相句義,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無所有,不可得;菩薩摩訶薩,修行般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若波羅蜜多時,觀菩薩句義,無所有,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不可得,亦如是.善現,如眼處畢竟淨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相句義,無所有,不可得;耳、鼻、舌、身、意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處畢竟淨相句義,無所有,不可得;菩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薩摩訶薩,修行般若波羅蜜多時,觀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菩薩句義,無所有,不可得,亦如是.善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現,如色處畢竟淨相句義,無所有,不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可得;聲、香、味、觸、法處畢竟淨相句義,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無所有,不可得;菩薩摩訶薩,修行般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若波羅蜜多時,觀菩薩句義,無所有,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不可得,亦如是.善現,如眼界畢竟淨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相句義,無所有,不可得;色界、眼識界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及眼觸、眼觸爲緣所生諸受畢竟淨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相句義,無所有,不可得;菩薩摩訶薩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修行般若波羅蜜多時,觀菩薩句義,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無所有,不可得,亦如是.善現,如耳界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畢竟淨相句義,無所有,不可得;聲界、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耳識界及耳觸、耳觸爲緣所生諸受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畢竟淨相句義,無所有,不可得;菩薩、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摩訶薩,修行般若波羅蜜多時,觀菩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薩句義,無所有,不可得,亦如是.善現,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如鼻界畢竟淨相句義,無所有,不可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得;香界、鼻識界及鼻觸、鼻觸爲緣所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生諸受畢竟淨相句義,無所有,不可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得;菩薩摩訶薩,修行般若波羅蜜多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時,觀菩薩句義,無所有,不可得,亦如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是.善現,如舌界畢竟淨相句義,無所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有,不可得;味界、舌識界及舌觸、舌觸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爲緣所生諸受畢竟淨相句義,無所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有,不可得;菩薩摩訶薩,修行般若波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羅蜜多時,觀菩薩句義,無所有,不可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得,亦如是.善現,如身界畢竟淨相句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義,無所有,不可得;觸界、身識界及身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觸、身觸爲緣所生諸受畢竟淨相句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義,無所有,不可得;菩薩摩訶薩,修行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般若波羅蜜多時,觀菩薩句義,無所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有,不可得,亦如是.善現,如意界畢竟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淨相句義,無所有,不可得;法界、意識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界及意觸、意觸爲緣所生諸受畢竟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淨相句義,無所有,不可得;菩薩摩訶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薩,修行般若波羅蜜多時,觀菩薩句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義,無所有,不可得,亦如是.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善現,如地界畢竟淨相句義,無所有,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不可得;水、火、風、空、識界畢竟淨相句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義,無所有,不可得;菩薩摩訶薩,修行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般若波羅蜜多時,觀菩薩句義,無所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有,不可得,亦如是.善現,如苦聖諦畢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竟淨相句義,無所有,不可得;集、滅、道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聖諦畢竟淨相句義,無所有,不可得;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菩薩摩訶薩,修行般若波羅蜜多時,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觀菩薩句義,無所有,不可得,亦如是.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善現,如無明畢竟淨相句義,無所有,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不可得;行、識、名色、六處、觸、受、愛、取、有、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生、老死愁歎苦憂惱畢竟淨相句義,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無所有,不可得;菩薩摩訶薩,修行般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若波羅蜜多時,觀菩薩句義,無所有,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不可得,亦如是.善現,如四靜慮畢竟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淨相句義,無所有,不可得;四無量、四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無色定畢竟淨相句義,無所有,不可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得;菩薩摩訶薩,修行般若波羅蜜多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時觀菩薩句義無所有不可得亦如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是.善現、如四念住畢竟淨相句義,無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所有,不可得;四正斷、四神足、五根、五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力、七等覺支、八聖道支畢竟淨相句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義,無所有,不可得;菩薩摩訶薩,修行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般若波羅蜜多時,觀菩薩句義,無所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有,不可得,亦如是.善現,如空解脫門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畢竟淨相句義,無所有,不可得;無相、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無願解脫門畢竟淨相句義,無所有,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不可得;菩薩摩訶薩,修行般若波羅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蜜多時,觀菩薩句義,無所有,不可得,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亦如是.善現,如布施波羅蜜多畢竟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淨相句義,無所有,不可得;淨戒、安忍、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精進、靜慮、般若波羅蜜多畢竟淨相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句義,無所有,不可得;菩薩摩訶薩,修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行般若波羅蜜多時,觀菩薩句義,無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所有,不可得,亦如是.善現,如五眼畢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竟淨相句義,無所有,不可得;六神通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畢竟淨相句義,無所有,不可得;菩薩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摩訶薩,修行般若波羅蜜多時,觀菩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薩句義,無所有,不可得,亦如是.善現,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如佛十力畢竟淨相句義,無所有,不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可得;四無所畏、四無礙解、大慈、大悲、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大喜、大捨、十八佛不共法、一切智、道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相智一切相智畢竟淨相句義無所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有,不可得;菩薩摩訶薩,修行般若波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羅蜜多時,觀菩薩句義,無所有,不可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得,亦如是.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復次,善現,如我畢竟淨相句義,無所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有,不可得,我非有故;有情、命者、生者、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養者、數取趣、意生、儒童、作者、使作者、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起者、使起者、受者、使受者、知者、見者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畢竟淨相句義,無所有,不可得,有情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乃至見者非有故.菩薩摩訶薩,修行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般若波羅蜜多時,觀菩薩句義,無所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有,不可得,亦如是.善現,如日出時,闇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冥句義,無所有,不可得;菩薩摩訶薩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修,行般若波羅蜜多時,觀菩薩句義,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無所有,不可得,亦如是.善現,如劫燒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盡時,諸行句義,無所有,不可得;菩薩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摩訶薩,修行般若波羅蜜多時,觀菩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薩句義,無所有,不可得,亦如是.善現,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如如來應正等覺戒蘊中,破戒句義,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無所有,不可得;菩薩摩訶薩,修行般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若波羅蜜多時,觀菩薩句義,無所有,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不可得,亦如是.善現,如如來應正等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覺定蘊中,散亂句義,無所有,不可得;菩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薩摩訶薩,修行般若波羅蜜多時,觀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菩薩句義,無所有,不可得,亦如是.善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現,如如來應正等覺慧蘊中,愚癡句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義,無所有,不可得;菩薩摩訶薩,修行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般若波羅蜜多時,觀菩薩句義,無所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有不可得,亦如是.善現,如如來應正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等覺解脫蘊中,非解脫句義,無所有,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不可得;菩薩摩訶薩,修行般若波羅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蜜多時,觀菩薩句義,無所有,不可得,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亦如是.善現,如如來應正等覺解脫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智見蘊中,非解脫智見句義,無所有,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不可得;菩薩摩訶薩,修行般若波羅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蜜多時,觀菩薩句義,無所有,不可得,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亦如是.善現,如日月等諸光明中,衆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闇句義,無所有,不可得;菩薩摩訶薩,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修行般若波羅蜜多時,觀菩薩句義,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無所有,不可得,亦如是.善現,如佛光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中,一切日、月、珠、火、電等光明句義,無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所有,不可得;一切四大王衆天乃至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他化自在天,梵衆天乃至色究竟天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光明句義,無所有,不可得;菩薩摩訶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薩修行般若波羅蜜多時,觀菩薩句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義,無所有,不可得,亦如是.何以故?善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現,若菩提,若薩埵,若菩薩句義,如是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一切,皆非相應,非不相應,無色,無見,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無對,一相,所謂無相.善現,諸菩薩摩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訶薩,於一切法,皆無所有,無礙,無著,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應學,應知.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爾時,具壽善現白佛言:世尊,何者是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一切法,而勸諸菩薩摩訶薩,於此一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切法,皆無所有,無礙,無著,應學,應知?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佛告善現:一切法者,謂善法、非善法,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有記法、無記法,世閒法、出世閒法,有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漏法無漏法有爲法無爲法共法不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共法.善現,是名一切法.諸菩薩摩訶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薩,於此一切法,皆無所有,無礙,無著,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應學,應知.具壽善現白佛言:世尊,云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何善法?佛告善現:謂孝順父母,供養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沙門婆羅門,敬事師長,施性福業事,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戒性福業事,修性福業事,供侍病者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俱行福,方便善巧俱行福.十善業道,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所謂離斷生命,離不與取,離欲邪行,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離虛誑語,離離間語,離麤惡語,離雜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穢語,無貪,無瞋,正見.有十種想,所謂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胮脹想,膿爛想,異赤想,靑瘀想,破壞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想,啄噉想,離散想,骸骨想,焚燒想,一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切世間不可樂想.四靜慮,四無量,四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無色定.有十隨念,所謂、佛隨念、法隨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念、僧隨念、戒隨念、捨隨念、天隨念、入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出息隨念、寂靜隨念、死隨念、身隨念.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善現,此等名善法.具壽善現白佛言: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世尊,云何不善法?佛告善現:謂十不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善業道,卽斷生命、不與取、欲邪行、虛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誑語、離間語、麤惡語、雜穢語、貪欲、瞋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恚、邪見及忿恨、覆惱、諂誑、矯害、嫉慳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慢等.善現,此等名不善法.具壽善現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白佛言:世尊,云何有記法?佛告善現: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卽諸善法及不善法,名有記法.具壽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善現白佛言:世尊,云何無記法?佛告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善現:謂無記身業、無記語業、無記意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業、無記四大種、無記五根、無記六處、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無記無色法、無記五薀、無記十二處、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無記十八界、無記異熟法.善現,此等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名無記法.具壽善現白佛言:世尊,云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何世間法?佛告善現:謂世間五薀、十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二處、十八界、十業道、四靜慮、四無量、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四無色定、十二支緣起法、善現,此等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名世間法.具壽善現白佛言:世尊,云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何出世間法?佛告善現:謂出世間四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念住、四正斷、四神足、五根、五力、七等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覺支、八聖道支、空解脫門、無相解脫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門、無願解脫門、未知當知根、已知根、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具知根、有尋有伺三摩地、無尋唯伺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三摩地,無尋無伺三摩地、明解脫、念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正知、如理作意.有八解脫,謂有色觀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諸色,是初解脫;內無色想,觀外色,是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第二解脫;淨解脫身作證,是第三解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脫;超一切色想,滅有對想,不思惟種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種相,入無邊空,空無邊處具足住,是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第四解脫;超一切空無邊處,入無邊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識,識無邊處具足住,是第五解脫;超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一切識無邊處,入無所有,無所有處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具足住,是第六解脫;超一切無所有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處,入非想非非想處具足住,是第七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解脫;超一切非想非非想處,入滅想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受定具足住,是第八解脫.有九次第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定,謂離欲惡不善法,有尋有伺,離生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喜樂,入初靜慮具足住,是初定;尋伺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寂靜,內等淨心一趣性,無尋無伺,定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生喜樂,入第二靜慮具足住,是第二,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定;離喜住捨,具念正知,身受樂,聖說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住捨,具念樂住,入第三靜慮具足住,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是第三定;斷樂斷苦,先喜憂沒,不苦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不樂,捨念淸淨,入第四靜慮具足住,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是第四定;超一切色想,滅有對想,不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思惟種種想,入無邊空,空無邊處具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足住,是第五定;超一切空無邊處,入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無邊識、識無邊處具足住,是第六定;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超一切識無邊處,入無所有,無所有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處具足住,是第七定;超一切無所有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處,入非想非非想處具足住,是第八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定;超一切非想非非想處,入滅想受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定具足住,是第九定.內空、外空內外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空、空空、大空、勝義空、有爲空、無爲空、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畢竟空、無際空、散空、無變異空、本性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空、自相空、共相空、一切法空、不可得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空、無性空、自性空、無性自性空、六到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彼岸、五眼、六神通、佛十力、四無所畏、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四無礙解、大慈、大悲、大喜、大捨、十八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佛不共法、一切智、道相智、一切相智.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善現,此等名出世間法.具壽善現白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佛言:世尊,云何有漏法?佛告善現:世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間五薀、十二處、十八界、四靜慮、四無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量、四無色定,所有一切墮三界法.善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現,是名有漏法.具壽善現白佛言:世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尊,云何無漏法?佛告善現:謂出世間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四靜慮、四無量、四無色定、四念住、四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正斷、四神足、五根、五力、七等覺支、八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聖道支、三解脫門、六到彼岸、五眼、六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神通、佛十力、四無所畏、四無礙解、大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慈、大悲、大喜、大捨、十八佛不共法、一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切智、道相智、一切相智.善現,此等名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無漏法具壽善現白佛言世尊云何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有爲法?佛告善現:謂欲界繫法、色界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繫法、無色界繫法、五薀、四靜慮、四無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量、四無色定、四念住、四正斷、四神足、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五根、五力、七等覺支、八聖道支、三解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脫門、六到彼岸、五眼、六神通、佛十力、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四無所畏、四無礙解、大慈、大悲、大喜、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大捨、十八佛不共法、一切智、道相智、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一切相智,所有一切有生,有住,有異,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有滅法.善現,是名有爲法.具壽善現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白佛言:世尊,云何無爲法?佛告善現: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若法無生、無住、無異、無滅可得,所謂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貪盡,瞋盡,癡盡,眞如、法界、法性、法住、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法定、不虛妄性、不變異性、離生性、平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等性、實際.善現,此等名無爲法.具壽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善現白佛言:世尊云何共法?佛告善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現:謂世閒四靜慮、四無量、四無色定、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五神通.善現,此等名共法.何以故?共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異生故.具壽善現白佛言:世尊,云何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不共法?佛告善現:謂無漏四靜慮、四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無量、四無色定、四念住、四正斷、四神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足、五根、五力、七等覺支、八聖道支、三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解脫門、六到彼岸、五眼、六神通、佛十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力、四無所畏、四無礙解、大慈、大悲、大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喜、大捨、十八佛不共法、一切智、道相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智、一切相智.善現,此等名不共法.何以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故?不共異生故.善現,諸菩薩摩訶薩,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修行般若波羅蜜多時,於如是等自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相空法,不應執著.何以故?以諸法自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相不可分別故善現諸,菩薩摩訶薩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修行般,若波羅蜜.多時應?以無二而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爲方便覺一切法何以故以一切法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無動相故.善現,於一切法,無二、無動,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是菩薩句義.以是故,無句義,是菩薩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句義.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大般若波羅蜜多經卷第四十六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丁酉歲高麗國大藏都監奉</w:t>
      </w:r>
      <w:r w:rsidR="00146F0E">
        <w:rPr>
          <w:rFonts w:ascii="Tripitaka UniCode" w:eastAsia="Tripitaka UniCode" w:hint="eastAsia"/>
          <w:sz w:val="24"/>
          <w:szCs w:val="24"/>
        </w:rPr>
        <w:t>勅雕造</w:t>
      </w:r>
      <w:r w:rsidR="00146F0E">
        <w:rPr>
          <w:rFonts w:ascii="Tripitaka UniCode" w:eastAsia="Tripitaka UniCode" w:hint="eastAsia"/>
          <w:sz w:val="24"/>
          <w:szCs w:val="24"/>
        </w:rPr>
        <w:br w:type="column"/>
      </w:r>
    </w:p>
    <w:p w:rsidR="00DC232F" w:rsidRPr="00026349" w:rsidRDefault="00DC232F" w:rsidP="00146F0E">
      <w:pPr>
        <w:pStyle w:val="1"/>
        <w:spacing w:before="0" w:after="0" w:line="440" w:lineRule="exact"/>
        <w:jc w:val="left"/>
        <w:rPr>
          <w:rStyle w:val="1Char"/>
          <w:rFonts w:ascii="Tripitaka UniCode" w:eastAsia="Tripitaka UniCode" w:hAnsiTheme="minorEastAsia"/>
          <w:color w:val="C0504D" w:themeColor="accent2"/>
          <w:sz w:val="24"/>
          <w:szCs w:val="24"/>
        </w:rPr>
      </w:pPr>
      <w:bookmarkStart w:id="47" w:name="_Toc493689791"/>
      <w:r w:rsidRPr="00026349">
        <w:rPr>
          <w:rStyle w:val="1Char"/>
          <w:rFonts w:ascii="Tripitaka UniCode" w:eastAsia="Tripitaka UniCode" w:hAnsiTheme="minorEastAsia" w:hint="eastAsia"/>
          <w:color w:val="C0504D" w:themeColor="accent2"/>
          <w:sz w:val="24"/>
          <w:szCs w:val="24"/>
        </w:rPr>
        <w:t>大般若波羅蜜多經卷第四十七 宇</w:t>
      </w:r>
      <w:bookmarkEnd w:id="47"/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初分摩訶薩品第十三之一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爾時,具壽善現白佛言:世尊,何緣菩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薩復名摩訶薩?佛告善現:菩薩於大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有情衆中,定當爲上首.以是緣故,復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名摩訶薩.具壽善現復白佛言:世尊,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何者是大有情衆,而菩薩於中定當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爲上首?佛告善現:大有情衆者,謂住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種性、第八、預流、一來、不還、阿羅漢、獨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覺地及從初發心乃至不退轉地菩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薩摩訶薩,是名大有情衆.菩薩於如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是大有情衆中,定當爲上首,故復名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摩訶薩.具壽善現復白佛言:世尊,如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是菩薩摩訶薩以何因緣,於大有情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衆中,定當得爲上首?佛告善現:以此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菩薩摩訶薩,發金剛喩心,決不退壞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由此心故,於大有情衆中,定當得爲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上首.具壽善現白佛言:世尊何者名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爲菩薩摩訶薩金剛喩心?佛告善現: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若菩薩摩訶薩,生如是心:我當擐堅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固鎧,於無邊生死大曠野中,摧破無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量煩惱冤敵.我當枯竭無邊甚深生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死大海.我當棄捨內外所重一切身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財.我當於一切有情,等心作大義利.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我當以三乘法,拔濟一切有情,皆令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於無餘依涅槃界而般涅槃.我當雖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以三乘法滅度一切有情,而實不見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有情得滅度者.我當於一切法,如實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覺了無生無滅.我當純以應一切智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智心,修行六波羅蜜多.我當修學,於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一切法,通達究竟,遍入妙智.我當通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達一切法相一理趣門我當通達一切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法相二理趣門乃至無邊理趣門.我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當於一切法,修學通達一理趣門妙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智.我當於一切法,修學通達二理趣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門妙智,乃至通達無邊理趣門妙智.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我當修學引發無邊靜慮、無量、無色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法門.我當修學引發無邊三十七菩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提分法、三解脫門、六到彼岸法門.我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當修學引發無邊五眼、六神通、十力、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四無所畏、四無礙解、大慈、大悲、大喜、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大捨、十八佛不共法、一切智、道相智、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一切相智法門.善現,如是名爲菩薩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摩訶薩金剛喩心.若菩薩摩訶薩,以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無所得而爲方便,安住此心,亦不自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恃而生憍擧故,於大有情衆中,定當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得爲上首.復次,善現,若菩薩摩訶薩,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生如是心:一切地獄、傍生、鬼界、人、天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趣中,諸有情類所受苦惱,我當代受,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令彼安樂.若菩薩摩訶薩,生如是心: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我當爲一有情,經無量百千俱胝那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庾多大劫,受諸地獄種種劇苦,以無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數方便教化.令證無餘涅槃.如是,次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第爲一切有情,一一各經無量百千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俱胝那庾多大劫,受諸地獄種種劇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苦,亦一一各以無數方便,教化令證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無餘涅槃,作是事已,自植善根,復經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無量百千俱胝那庾多大劫,圓滿修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集菩提資糧,然後趣證阿耨多羅三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藐三菩提.善現,如是名爲菩薩摩訶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薩金剛喩心.若菩薩摩訶薩,以無所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得而爲方便,安住此心,亦不自恃而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生憍擧故,於大有情衆中,定當得爲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上首.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復次,善現,以此菩薩摩訶薩,發殊勝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廣大心,決不退壞.由此心故,於大有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情衆中,定當得爲上首.具壽善現白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佛言:世尊,何者名爲菩薩摩訶薩,殊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勝廣大心?佛告善現:若菩薩摩訶薩,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生如是心:我應從初發心,乃至證得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無上正等菩提,於其中間,誓當不起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貪欲心、瞋恚心、愚癡心、忿心、恨心、覆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心、惱心、誑心、諂心、嫉心、慳心、憍心、害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心、見慢等心,亦復不起趣向聲聞、獨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覺地心.善現,如是名爲菩薩摩訶薩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殊勝廣大心.若菩薩摩訶薩,以無所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得而爲方便,安住此心,亦不自恃而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生憍擧故,於大有情衆中,定當得爲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上首.復次,善現,以此菩薩摩訶薩,發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不可傾動心,決不退壞.由此心故,於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大有情衆中,定當得爲上首.具壽善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現白佛言:世尊,何者名爲菩薩摩訶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薩,不可傾動心?佛告善現:若菩薩摩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訶薩,生如是心:我當以應一切智智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心,修習發起一切所修所應作事.善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現,如是名爲菩薩摩訶薩不可傾動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心.若菩薩摩訶薩,以無所得而爲方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便,安住此心,亦不自恃而生憍擧故,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於大有情衆中,定當得爲上首.復次,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善現,以此菩薩摩訶薩,發利益安樂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心,決不傾動,由此心故,於大有情衆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中,定當得爲上首.具壽善現白佛言: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世尊,何者名爲菩薩摩訶薩,利益安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樂心?佛告善現:若菩薩摩訶薩,生如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是心:我當窮未來際,於一切有情爲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作歸依、橋舩、洲渚,救濟覆護,常不捨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離.善現,如是名爲菩薩摩訶薩,利益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安樂心.若菩薩摩訶薩,以無所得而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爲方便,安住此心,亦不自恃而生憍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擧故,於大有情衆中,定當得爲上首.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復次,善現,以此菩薩摩訶薩,修行般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若波羅蜜多時,常能愛法,樂法,欣法,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喜法,由此緣故,於大有情衆中定當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得爲上首.具壽善現白佛言:世尊,何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等爲法?云何菩薩摩訶薩,修行般若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波羅蜜多時,常於此法,愛樂欣喜?佛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告善現:所言法者,謂一切有情及色、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非色法,皆無自性,都不可得,實相不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壞,是名爲法.言愛法者,謂於此法,起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欲希求.言樂法者,謂於此法,稱讚功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德.言欣法者,謂於此法,歡喜信受.言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喜法者,謂於此法,慕多修習.善現,如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是菩薩摩訶薩,修行般若波羅蜜多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時,以無所得而爲方便,常能愛法,樂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法,欣法,喜法,亦不自恃而生憍擧故,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於大有情衆中,定當得爲上首.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復次,善現,以此菩薩摩訶薩,修行般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若波羅蜜多時,以無所得而爲方便,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住內空、外空、內外空、空空、大空、勝義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空、有爲空、無爲空、畢竟空、無際空、散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空、無變異空、本性空、自相空、共相空、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一切法空、不可得空、無性空、自性空、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無性自性空故,得於大有情衆中,定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當得爲上首.復次,善現,以此菩薩摩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訶薩,修行般若波羅蜜多時,以無所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得而爲方便,住四靜慮、四無量、四無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色定故,得於大有情衆中,定當得爲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上首.復次,善現,以此菩薩摩訶薩,修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行般若波羅蜜多時,以無所得而爲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方便,住四念住、四正斷、四神足、五根、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五力、七等覺支、八聖道支故,得於大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有情衆中,定當得爲上首.復次,善現,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以此菩薩摩訶薩,修行般若波羅蜜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多時,以無所得而爲方便,住空、無相、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無願解脫門故,得於大有情衆中,定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當得爲上首.復次,善現,以此菩薩摩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訶薩,修行般若波羅蜜多時,以無所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得而爲方便,住布施、淨戒、安忍、精進、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靜慮、般若波羅蜜多故,得於大有情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衆中.定當得爲上首.復次,善現,以此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菩薩摩訶薩,修行般若波羅蜜多時,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以無所得而爲方便,住五眼、六神通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故,得於大有情衆中.定當得爲上首.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復次,善現,以此菩薩摩訶薩,修行般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若波羅蜜多時,以無所得而爲方便,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住十力、四無所畏、四無礙解、大慈、大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悲、大喜、大捨、十八佛不共法、一切智、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道相智、一切相智故,得於大有情衆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中,定當得爲上首.復次,善現,以此菩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薩摩訶薩,修行般若波羅蜜多時,以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無所得而爲方便,住金剛喩三摩地,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乃至以無所得而爲方便,住無著無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爲無染解脫如虛空三摩地故,得於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大有情衆中,定當得爲上首.善現,以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如是等種種因緣,此菩薩摩訶薩,於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大有情衆中,定當得爲上首.善現,是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故,菩薩復名摩訶薩.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爾時,具壽舍利子白佛言:世尊,我亦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樂說,菩薩由此義故,復名摩訶薩.佛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言:舍利子,隨汝意說.舍利子言:世尊,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由諸菩薩,能爲有情,以無所得而爲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方便,說斷我見、有情見、命者見、生者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見、養者見、士夫見、補特伽羅見、意生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見、儒童見、作者見、使作者見、起者見、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使起者見、受者見、使受者見、知者見、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見者見法故,此菩薩復名摩訶薩.世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尊,由諸菩薩,能爲有情,以無所得而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爲方便,說斷常見、斷見法故,此菩薩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復名摩訶薩.世尊,由諸菩薩,能爲有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情,以無所得而爲方便,說斷有見、無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見法故,此菩薩復名摩訶薩.世尊,由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諸菩薩,能爲有情,以無所得而爲方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便,說斷薀見、處見、界見、諦見、緣起見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法故,此菩薩復名摩訶薩.世尊,由諸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菩薩,能爲有情,以無所得而爲方便,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說斷四靜慮見、四無量見、四無色定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見法故,此菩薩復名摩訶薩.世尊,由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諸菩薩,能爲有情,以無所得而爲方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便,說斷四念住見、四正斷見、四神足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見、五根見、五力見、七等覺支見、八聖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道支見法故,此菩薩復名摩訶薩.世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尊,由諸菩薩,能爲有情,以無所得而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爲方便,說斷三解脫門見、六到彼岸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見法故,此菩薩復名摩訶薩.世尊,由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諸菩薩,能爲有情,以無所得而爲方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便,說斷五眼見、六神通見法故、此菩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薩復名摩訶薩.世尊,由諸菩薩,能爲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有情,以無所得而爲方便,說斷佛十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力見、四無所畏見、四無礙解見、大慈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大悲大喜大捨見、十八佛不共法見、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一切智見、道相智見、一切相智見法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故,此菩薩復名摩訶薩.世尊,由諸菩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薩,能爲有情,以無所得而爲方便,說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斷成熟有情見、嚴淨佛土見、菩薩見、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佛陁見、轉法輪見法故,此菩薩復名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摩訶薩.世尊,以要言之,由諸菩薩,能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爲有情,以無所得而爲方便,說斷一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切見法故,此菩薩復名摩訶薩.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時,具壽善現問舍利子言:若菩薩摩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訶薩,能爲有情,以無所得而爲方便,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說斷諸見法者,何緣菩薩摩訶薩,自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有所得而爲方便,起色見、受、想、行、識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見,起眼處見、耳、鼻、舌、身、意處見,起色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處見、聲、香、味、觸、法處見,起眼界見、色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界、眼識界及眼觸、眼觸爲緣所生諸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受見,起耳界見、聲界、耳識界及耳觸、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耳觸爲緣所生諸受見,起鼻界見、香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界、鼻識界及鼻觸、鼻觸爲緣所生諸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受見,起舌界見、味界、舌識界及舌觸、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舌觸爲緣所生諸受見,起身界見、觸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界、身識界及身觸、身觸爲緣所生諸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受見,起意界見、法界、意識界及意觸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意觸爲緣所生諸受見,起地界見、水、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火、風、空、識界見,起苦聖諦見、集、滅、道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聖諦見,起無明見、行、識、名色、六處、觸、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受愛取有生老死愁歎苦憂惱見起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四靜慮見、四無量、四無色定見,起四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念住見、四正斷、四神足、五根、五力、七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等覺支、八聖道支見,起空解脫門見、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無相、無願解脫門見,起布施波羅蜜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多見、淨戒、安忍、精進、靜慮、般若波羅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蜜多見,起五眼見、六神通見、起佛十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力見、四無所畏、四無礙解、大慈、大悲、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大喜、大捨、十八佛不共法、一切智、道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相智、一切相智見,起成熟有情見、嚴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淨佛土見、菩薩見、佛陁見、轉法輪見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耶?具壽舍利子答善現言:若菩薩摩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訶薩,修行般若波羅蜜多時,無方便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善巧者,以有所得而爲方便,便起色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見、受、想、行、識見,乃至便起佛陁見、轉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法輪見.是菩薩摩訶薩,不能爲諸有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情,以無所得而爲方便,說斷諸見法.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若菩薩摩訶薩,修行般若波羅蜜多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時,有方便善巧者,能爲有情,以無所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得而爲方便,說斷諸見法.是菩薩摩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訶薩,不起色見、受、想、行、識見,乃至不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起佛陁見、轉法輪見.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爾時,具壽善現白佛言:世尊,我亦樂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說,菩薩由此義故,復名摩訶薩.佛言: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善現,隨汝意說.善現白言:世尊,由諸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菩薩爲一切智智,發菩提心、無等等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心,不共一切聲聞、獨覺心,於如是心,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亦不取著.何以故?世尊,彼一切智智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心,是眞無漏,不墮三界;求一切智智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心,亦是無漏,不墮三界.於如是心,不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應取著故,此菩薩復名摩訶薩.時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舍利子問善現言:云何菩薩摩訶薩,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無等等心,不共一切聲聞、獨覺心?善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現答言:諸菩薩摩訶薩,從初發心,不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見諸法有生,有滅,有減,有增,有來,有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去,有染,有淨.舍利子,若不見諸法有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生,有滅,有減,有增,有來,有去,有染,有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淨,亦不見有聲聞心、獨覺心、菩薩心、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如來心.舍利子,是名菩薩摩訶薩無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等等心,不共一切聲聞、獨覺心.諸菩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薩摩訶薩,於如是心,亦不取著.時,舍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利子問善現言:若於如是心,不應取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著者,則於一切愚夫、異生、聲聞、獨覺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等心,亦不應取著;及於色心不應取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著於受想行識心亦不應取著於眼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處心不應取著,於耳、鼻、舌、身、意處心,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亦不應取著;於色處心不應取著,於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聲、香、味、觸、法處心,亦不應取著;於眼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界心,不應取著,於色界、眼識界及眼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觸、眼觸爲緣所生諸受心,亦不應取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著;於耳界心不應取著,於聲界、耳識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界及耳觸、耳觸爲緣所生諸受心,亦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不應取著;於鼻界心不應取著,於香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界、鼻識界及鼻觸、鼻觸爲緣所生諸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受心,亦不應取著;於舌界心、不應取著、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於味界、舌識界及舌觸、舌觸爲緣所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生諸受心,亦不應取著;於身界心不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應取著,於觸界、身識界及身觸、身觸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爲緣所生諸受心,亦不應取著;於意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界心不應取著、於法界、意識界及意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觸、意觸爲緣所生諸受心,亦不應取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著;於地界心不應取著,於水、火、風、空、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識界心,亦不應取著;於苦聖諦心,不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應取著、於集、滅、道聖諦心,亦不應取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著於無明心不應取著於行識名色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六處、觸、受、愛、取、有、生、老死愁歎苦憂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惱心,亦不應取著;於四靜慮心,不應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取著,於四無量、四無色定心,亦不應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取著;於四念住心不應取著,於四正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斷、四神足、五根、五力、七等覺支、八聖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道支,心亦不應取著;於空解脫門心,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不應取著,於無相、無願解脫門心,亦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不應取著;於布施波羅蜜多心,不應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取著,於淨戒、安忍、精進、靜慮、般若波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羅蜜多心,亦不應取著,於五眼心,不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應取著,於六神通心亦不應取著;於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佛十力心,不應取著,於四無所畏、四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無礙解大慈大悲大喜大捨十八佛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不共法、一切智、道相智、一切相智心,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亦不應取著?何以故?如是諸心,皆無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心性故.善現答曰:如是如是.誠如所言.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時,舍利子問善現言:若一切心無心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性故,不應取著者,則色無色性故,不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應取著,受、想、行識,無受、想、行、識性故,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亦不應取著;眼處無眼處性故,不應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取著,耳、鼻、舌、身、意處,無耳、鼻、舌、身、意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處性故,亦不應取著;色處無色處性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故,不應取著;聲、香、味、觸、法處,無聲、香、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味、觸、法處性故,亦不應取著;眼界無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眼界性故不應取著,色界、眼識界及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眼觸、眼觸爲緣所生諸受,無色界乃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至眼觸爲緣所生諸受性故,亦不應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取著;耳界無耳界性故,不應取著,聲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界、耳識界及耳觸、耳觸爲緣所生諸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受,無聲界乃至耳觸爲緣所生諸受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性故,亦不應取著;鼻界無鼻界性故,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不應取著,香界、鼻識界及鼻觸、鼻觸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爲緣所生諸受,無香界乃至鼻觸爲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緣所生諸受性故,亦不應取著;舌界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無舌界性故,不應取著,味界、舌識界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及舌觸、舌觸爲緣所生諸受,無味界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乃至舌觸爲緣所生諸受性故,亦不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應取著;身界無身界性故,不應取著,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觸界、身識界及身觸、身觸爲緣所生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諸受,無觸界乃至身觸爲緣所生諸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受性故.亦不應取著;意界無意界性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故,不應取著,法界、意識界及意觸、意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觸爲緣所生諸受,無法界乃至意觸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爲緣所生諸受性故,亦不應取著;地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界無地界性故,不應取著,水、火、風、空、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識、界,無水、火、風、空、識界性故,亦不應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取著;苦聖諦無苦聖諦性故,不應取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著,集、滅、道聖諦,無集、滅、道聖諦性故,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亦不應取著;無明無無明性故,不應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取著,行、識、名色、六處、觸、受、愛、取、有、生、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老死愁歎苦憂惱,無行乃至老死愁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歎苦憂惱性故,亦不應取著;四靜慮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無四靜慮性故,不應取著,四無量、四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無色定,無四無量、四無色定性故,亦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不應取著;四念住無四念住性故,不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應取著,四正斷、四神足、五根、五力、七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等覺支、八聖道支,無四正斷乃至八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聖道支性故,亦不應取著;空解脫門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無空解脫門性故,不應取著,無相、無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願解脫門,無無相無願解脫門性故,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亦不應取著;布施波羅蜜多無布施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波羅蜜多性故,不應取著,淨戒、安忍、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精進、靜慮、般若波羅蜜多,無淨戒乃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至般若波羅蜜多性故,亦不應取著,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五眼無五眼性故,不應取著,六神通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無六神通性故,亦不應取著;佛十力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無佛十力性故,不應取著,四無所畏、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四無礙解、大慈、大悲、大喜、大捨、十八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佛不共法、一切智、道相智、一切相智,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無四無所畏乃至一切相智性故,亦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不應取著,善現答言:如是如是.誠如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所說.時,舍利子問善現言:若一切智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智心,是眞無漏,不墮三界者,則一切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愚夫、異生、聲聞、獨覺等心,亦應是眞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無漏,不墮三界.何以故?如是諸心,亦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本性空故.所以者何?以本性空法,是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眞無漏不墮三界善現答言如是如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是.誠如所說.舍利子言:色亦應是眞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無漏,不墮三界:受、想、行、識,亦應是眞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無漏,不墮三界.何以故?以色、受、想、行、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識,皆本性空故.所以者何?以本性空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法,是眞無漏,不墮三界.善現答言:如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是如是.誠如所說.舍利子言:眼處亦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應是眞無漏,不墮三界;耳、鼻、舌、身、意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處,亦應是眞無漏,不墮三界.何以故?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以眼、耳、鼻、舌、身、意處,皆本性空故.所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以者何?以本性空法,是眞無漏,不墮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三界.善現答言:如是如是.誠如所說.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舍利子言:色處亦應是眞無漏,不墮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三界;聲、香、味、觸、法處,亦應是眞無漏,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不墮三界.何以故?以色、聲、香、味、觸、法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處,皆本性空故.所以者何?以本性空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法,是眞無漏,不墮三界.善現答言:如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是如是.誠如所說.舍利子言:眼界亦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應是眞無漏,不墮三界;色界、眼識界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及眼觸、眼觸爲緣所生諸受,亦應是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眞無漏,不墮三界.何以故?以眼界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乃至眼觸爲緣所生諸受,皆本性空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故.所以者何?以本性空法,是眞無漏,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不墮三界.善現答言:如是如是.誠如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所說.舍利子言:耳界亦應是眞無漏,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不墮三界;聲界、耳識界及耳觸、耳觸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爲緣所生諸受,亦應是眞無漏,不墮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三界.何以故?以耳界乃至耳觸爲緣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所生諸受,皆本性空故.所以者何?以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本性空法,是眞無漏,不墮三界.善現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答言:如是如是.誠如所說.舍利子言: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鼻界亦應是眞無漏,不墮三界;香界、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鼻識界及鼻觸、鼻觸爲緣所生諸受,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亦應是眞無漏,不墮三界.何以故?以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鼻界乃至鼻觸爲緣所生諸受,皆本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性空故.所以者何?以本性空法,是眞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無漏,不墮三界.善現答言:如是如是.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誠如所說.舍利子言:舌界亦應是眞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無漏.不墮三界;味界、舌識界及舌觸、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舌觸爲緣所生諸受,亦應是眞無漏,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不墮三界.何以故?以舌界乃至舌觸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爲緣所生諸受,皆本性空故.所以者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何?以本性空法,是眞無漏,不墮三界.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善現答言:如是如是.誠如所說.舍利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子言:身界亦應是眞無漏,不墮三界;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觸界、身識界及身觸、身觸爲緣所生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諸受,亦應是眞無漏,不墮三界.何以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故?以身界乃至身觸爲緣所生諸受,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皆本性空故.所以者何?以本性空法,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是眞無漏,不墮三界.善現答言:如是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如是,誠如所說.舍利子言:意界亦應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是眞無漏,不墮三界;法界、意識界及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意觸、意觸爲緣所生諸受,亦應是眞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無漏,不墮三界.何以故?以意界乃至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意觸爲緣所生諸受,皆本性空故.所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以者何?以本性空法,是眞無漏,不墮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三界.善現答言:如是如是.誠如所說.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舍利子言:地界亦應是眞無漏.不墮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三界;水、火、風、空、識界,亦應是眞無漏,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不墮三界.何以故?以地、水、火、風、空、識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界,皆本性空故.所以者何?以本性空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法,是眞無漏,不墮三界.善現答言:如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是如是.誠如所說.舍利子言:苦聖諦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亦應是眞無漏,不墮三界;集、滅、道聖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諦,亦應是眞無漏,不墮三界.何以故?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以苦、集、滅、道聖諦,皆本性空故.所以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者何?以本性空法,是眞無漏,不墮三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界.善現答言:如是如是.誠如所說.舍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利子言?無明亦應是眞無漏,不墮三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界;行、識、名色、六處、觸、受、愛、取、有、生、老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死愁歎苦憂惱,亦應是眞無漏,不墮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三界.何以故?以無明乃至老死愁歎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苦憂惱,皆本性空故.所以者何?以本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性空法,是眞無漏,不墮三界.善現答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言:如是如是.誠如所說.舍利子言:四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靜慮,亦應是眞無漏,不墮三界;四無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量、四無色定,亦應是眞無漏,不墮三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界.何以故?以四靜慮、四無量、四無色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定,皆本性空故.所以者何?以本性空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法,是眞無漏,不墮三界.善現答言:如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是如是.誠如所說.舍利子言:四念住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亦應是眞無漏,不墮三界,四正斷、四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神足、五根、五力、七等覺支、八聖道支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亦應是眞無漏,不墮三界.何以故?以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四念住乃至八聖道支.皆本性空故.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所以者何?以本性空法,是眞無漏,不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墮三界.善現答言:如是如是.誠如所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說.舍利子言:空解脫門,亦應是眞無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漏,不墮三界;無相、無願解脫門,亦應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是眞無漏,不墮三界.何以故?以空、無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相、無願解脫門,皆本性空故.所以者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何?以本性空法,是眞無漏,不墮三界.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善現答言:如是如是.誠如所說.舍利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子言:布施波羅蜜多,亦應是眞無漏,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不墮三界,淨戒、安忍、精進、靜慮、般若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波羅蜜多,亦應是眞無漏,不墮三界.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何以故?以布施波羅蜜多乃至般若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波羅蜜多,皆本性空故.所以者何?以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本性空法,是眞無漏,不墮三界.善現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答言:如是如是.誠如所說.舍利子言: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五眼亦應是眞無漏,不墮三界;六神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通,亦應是眞無漏,不墮三界.何以故?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以五眼、六神通,皆本性空故.所以者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何?以本性空法,是眞無漏,不墮三界.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善現答言:如是如是.誠如所說,舍利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子言:佛十力亦應是眞無漏,不墮三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界;四無所畏、四無礙解、大慈、大悲、大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喜、大捨、十八佛不共法、一切智、道相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智、一切相智亦應是眞無漏,不墮三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界.何以故?以佛十力乃至一切相智,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皆本性空故.所以者何?以本性空法,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是眞無漏,不墮三界.善現答言:如是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如是.誠如所說.時,舍利子問善現言: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若心色等法,無心色等性故,咸不應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取著者,則一切法,應皆平等無有差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別?善現答言:如是如是.誠如所說.舍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利子言:若一切法定無別者,云何如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來說心色等法,有種種差別?善現答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言:此乃如來隨世俗言說,施設有此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種種差別,非由實義.時,舍利子問善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現言:若一切愚夫、異生、聲聞、獨覺、菩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薩、如來心色等法,皆本性空故,是眞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無漏.不墮三界者,則聖者、異生及一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切智與非一切智,應皆平等無有差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別?善現答言:如是如是.誠如所說.舍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利子言:若諸凡聖定無別者,云何如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來說,諸凡聖有種種差別?善現答言: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此亦如來隨世俗言說,施設有此種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種差別,非由實義.舍利子,如是菩薩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摩訶薩,修行般若波羅蜜多時,以無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所得爲方便故,於所發菩提心、無等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等心,不共一切聲聞、獨覺心,不恃不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著,於一切法,亦無取執.由此義故名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爾時,具壽滿慈子白佛言:世尊,我亦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樂說,菩薩由此義故,復名摩訶薩.佛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言滿慈子:隨汝意說.滿慈子言:世尊,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由諸菩薩爲欲利樂一切有情,擐大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功德鎧故,發趣大乘,乘大乘故,復名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摩訶薩.時,舍利子問滿慈子言:云何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菩薩摩訶薩,爲欲利樂一切有情,擐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大功德鎧?滿慈子言:舍利子,菩薩摩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訶薩,修菩提行,不爲少分有情得利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樂故,乃爲一切有情得利樂故,修菩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提行.舍利子,如是名爲菩薩摩訶薩,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爲欲利樂一切有情,擐大功德鎧.復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次,舍利子,菩薩摩訶薩,住布施波羅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蜜多,修布施波羅蜜多時,不爲少分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有情得利樂故,乃爲一切有情得利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樂故,修布施波羅蜜多.舍利子,菩薩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摩訶薩,住淨戒波羅蜜多,修淨戒波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羅蜜多時,不爲少分有情得利樂故,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乃爲一切有情得利樂故,修淨戒波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羅蜜多.舍利子,菩薩摩訶薩,住安忍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波羅蜜多,修安忍波羅蜜多時,不爲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少分有情得利樂故,乃爲一切有情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得利樂故,修安忍波羅蜜多.舍利子,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菩薩摩訶薩,住精進波羅蜜多,修精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進波羅蜜多時,不爲少分有情得利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樂故,乃爲一切有情得利樂故,修精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進波羅蜜多.舍利子,菩薩摩訶薩,住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靜慮波羅蜜多,修靜慮波羅蜜多時,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不爲少分有情得利樂故,乃爲一切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有情得利樂故,修靜慮波羅蜜多.舍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利子,菩薩摩訶薩,住般若波羅蜜多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修般若波羅蜜多時,不爲少分有情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得利樂故,乃爲一切有情得利樂故,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修般若波羅蜜多.舍利子,如是名爲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菩薩摩訶薩,爲欲利樂一切有情,擐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大功德鎧.復次,舍利子,菩薩摩訶薩,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擐大功德鎧,利樂有情,不爲齊限,謂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不作是念:我教爾所有情,令得無餘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涅槃,爾所有情,不令其得;我教爾所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有情,令住無上菩提,爾所有情,不令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其住.然此菩薩摩訶薩,普令一切有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情得無餘涅槃及住無上菩提故,擐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如是大功德鎧.復次,舍利子,菩薩摩訶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薩,作如是念:我當自圓滿布施波羅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蜜多,亦教一切有情,於布施波羅蜜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多,修令圓滿.我當自圓滿淨戒、安忍、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精進、靜慮、般若波羅蜜多,亦教一切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有情,於淨戒乃至般若波羅蜜多,修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令圓滿.我當自住內空,亦教一切有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情,令住內空.我當自住外空、內外空、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空空、大空、勝義空、有爲空、無爲空、畢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竟空、無際空、散空、無變異空、本性空、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自相空、共相空、一切法空、不可得空、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無性空、自性空、無性自性空,亦教一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切有情,令住外空乃至無性自性空.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我當自住四靜慮,亦教一切有情,令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修四靜慮.我當自住四無量、四無色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定,亦教一切有情,令修四無量、四無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色定.我當自住四念住,亦教一切有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情,令修四念住.我當自住四正斷、四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神足、五根、五力、七等覺支、八聖道支,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亦教一切有情,令修四正斷乃至八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聖道支.我當自住空解脫門,亦教一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切有情,令修空解脫門.我當自住無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相、無願解脫門,亦教一切有情,令修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無相、無願解脫門.我當自住五眼,亦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教一切有情,令修五眼.我當自住六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神通,亦教一切有情,令修六神通.我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當自住佛十力,亦教一切有情,令修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佛十力.我當自住四無所畏、四無礙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解、大慈、大悲、大喜、大捨、十八佛不共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法、一切智、道相智、一切相智,亦教一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切有情,令修四無所畏乃至一切相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智.舍利子如是名爲菩薩摩訶薩,爲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欲利樂一切有情,擐大功德鎧.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大般若波羅蜜多經卷第四十七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丁酉歲高麗國大藏都監奉</w:t>
      </w:r>
      <w:r w:rsidR="00146F0E">
        <w:rPr>
          <w:rFonts w:ascii="Tripitaka UniCode" w:eastAsia="Tripitaka UniCode" w:hint="eastAsia"/>
          <w:sz w:val="24"/>
          <w:szCs w:val="24"/>
        </w:rPr>
        <w:t>勅雕造</w:t>
      </w:r>
      <w:r w:rsidR="00146F0E">
        <w:rPr>
          <w:rFonts w:ascii="Tripitaka UniCode" w:eastAsia="Tripitaka UniCode" w:hint="eastAsia"/>
          <w:sz w:val="24"/>
          <w:szCs w:val="24"/>
        </w:rPr>
        <w:br w:type="column"/>
      </w:r>
    </w:p>
    <w:p w:rsidR="00DC232F" w:rsidRPr="00026349" w:rsidRDefault="00DC232F" w:rsidP="00146F0E">
      <w:pPr>
        <w:pStyle w:val="1"/>
        <w:spacing w:before="0" w:after="0" w:line="440" w:lineRule="exact"/>
        <w:jc w:val="left"/>
        <w:rPr>
          <w:rStyle w:val="1Char"/>
          <w:rFonts w:ascii="Tripitaka UniCode" w:eastAsia="Tripitaka UniCode" w:hAnsiTheme="minorEastAsia"/>
          <w:color w:val="C0504D" w:themeColor="accent2"/>
          <w:sz w:val="24"/>
          <w:szCs w:val="24"/>
        </w:rPr>
      </w:pPr>
      <w:bookmarkStart w:id="48" w:name="_Toc493689792"/>
      <w:r w:rsidRPr="00026349">
        <w:rPr>
          <w:rStyle w:val="1Char"/>
          <w:rFonts w:ascii="Tripitaka UniCode" w:eastAsia="Tripitaka UniCode" w:hAnsiTheme="minorEastAsia" w:hint="eastAsia"/>
          <w:color w:val="C0504D" w:themeColor="accent2"/>
          <w:sz w:val="24"/>
          <w:szCs w:val="24"/>
        </w:rPr>
        <w:t>大般若波羅蜜多經卷第四十八 宇</w:t>
      </w:r>
      <w:bookmarkEnd w:id="48"/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 xml:space="preserve"> 三藏法師玄奘奉 詔譯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初分摩訶薩品第十三之二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復次舍利子諸菩薩摩訶薩修行布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施波,羅蜜多,時以應一切智,智心而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修布施波羅蜜,多以無所得而爲,方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便與一切有情同,共廻向阿耨多羅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三,藐三菩提於,身命等都無所悋舍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利子如是名,爲諸菩薩摩訶薩修.行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布施,波羅蜜多時擐布施波羅,蜜多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大功德鎧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復次舍利子諸菩薩摩訶薩修行布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施波,羅蜜多,時以應一切智,智心而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修布施波羅蜜,多以無所得而爲,方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便與一切有情同,共廻向阿耨多羅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三,藐三菩提於,布施行不起聲聞獨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覺作意舍利,子如是名,爲諸菩薩、摩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訶薩修.行布施,波羅蜜多時擐淨戒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波羅蜜多大功德鎧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復次舍利子諸菩薩摩訶薩修行布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施波,羅蜜多,時以應一切智,智心而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修布施波羅蜜,多以無所得而爲,方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便,與一切有情,同共廻向阿耨多羅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三藐三菩提,於布施法,信忍欲樂.舍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利子,如是名爲諸菩薩摩訶薩,修行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布施波羅蜜多時,擐安忍波羅蜜多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大功德鎧.復次,舍利子,諸菩薩摩訶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薩,修行布施波羅蜜多時,以應一切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智智心,而修布施波羅蜜多,以無所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得而爲方便,與一切有情,同共廻向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阿耨多羅三藐三菩提,於布施行,勤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修不息.舍利子,如是名爲諸菩薩摩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訶薩,修行布施波羅蜜多時,擐精進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波羅蜜多大功德鎧.復次,舍利子,諸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菩薩摩訶薩,修行布施波羅蜜多時,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以應一切智智心,而修布施波羅蜜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多,以無所得而爲方便,與一切有情,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同共廻向阿耨多羅三藐三菩提,於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布施行,一心廻向一切智智,不雜聲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聞、獨覺作意.舍利子,如是名爲諸菩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薩摩訶薩,修行布施波羅蜜多時,擐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靜慮波羅蜜多大功德鎧.復次,舍利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子,諸菩薩摩訶薩,修行布施波羅蜜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多時,以應一切智智心,而修布施波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羅蜜多,以無所得而爲方便,與一切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有情,同共廻向阿耨多羅三藐三菩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提,於布施法,住如幻,如夢,如像,如響,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如光影,如空花,如尋香城,如變化事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想,不見施者、受者、施物.舍利子,如是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名爲諸菩薩摩訶薩,修行布施波羅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蜜多時,擐般若波羅蜜多大功德鎧.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舍利子,是菩薩摩訶薩,修行布施波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羅蜜多時,具擐六種波羅蜜多大功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德鎧.舍利子,若菩薩摩訶薩,以應一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切智智心,修行布施波羅蜜多時,於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六波羅蜜多相,不取,不著,當知是菩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薩摩訶薩.擐大功德鎧.舍利子,如是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名爲菩薩摩訶薩,爲欲利樂一切有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情,擐大功德鎧.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復次,舍利子,諸菩薩摩訶薩,修行淨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戒波羅蜜多時,以應一切智智心,而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修淨戒波羅蜜多,以無所得而爲方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便,與一切有情,同共廻向阿耨多羅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三藐三菩提,爲護淨戒,於諸所有都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不戀著.舍利子,如是名爲諸菩薩摩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訶薩,修行淨戒波羅蜜多時,擐布施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波羅蜜多大功德鎧.復次,舍利子,諸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菩薩摩訶薩,修行淨戒波羅蜜多時,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以應一切智智心,而修淨戒波羅蜜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多,以無所得而爲方便,與一切有情,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同共廻向阿耨多羅三藐三菩提,於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淨戒行,尚不趣求聲聞、獨覺,況異生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地?舍利子,如是名爲諸菩薩摩訶薩,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修行淨戒波羅蜜多時,擐淨戒波羅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蜜多大功德鎧.復次,舍利子,諸菩薩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摩訶薩,修行淨戒波羅蜜多時,以應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一切智智心,而修淨戒波羅蜜多,以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無所得而爲方便,與一切有情,同共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廻向阿耨多羅三藐三菩提,於淨戒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法,信忍欲樂.舍利子,如是名爲諸菩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薩摩訶薩,修行淨戒波羅蜜多時,擐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安忍波羅蜜多大功德鎧.復次,舍利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子,諸菩薩摩訶薩,修行淨戒波羅蜜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多時,以應一切智智心,而修淨戒波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羅蜜多,以無所得而爲方便,與一切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有情,同共廻向阿耨多羅三藐三菩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提,於淨戒行,勤修不息.舍利子,如是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名爲諸菩薩摩訶薩,修行淨戒波羅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蜜多時,擐精進波羅蜜多大功德鎧.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復次,舍利子,諸菩薩摩訶薩,修行淨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戒波羅蜜多時,以應一切智智心,而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修淨戒波羅蜜多,以無所得而爲方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便,與一切有情,同共廻向阿耨多羅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三藐三菩提,於淨戒行,專以大悲而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爲上首,尚不閒雜二乘作意,況異生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心?舍利子,如是名爲諸菩薩摩訶薩,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修行淨戒波羅蜜多時,擐靜慮波羅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蜜多大功德鎧.復次,舍利子,諸菩薩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摩訶薩,修行淨戒波羅蜜多時,以應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一切智智心,而修淨戒波羅蜜多,以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無所得而爲方便,與一切有情,同共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廻向阿耨多羅三藐三菩提,於淨戒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法住如幻,如夢,如像,如響,如光影,如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空花,如尋香城,如變化事想,於淸淨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戒,不恃不著,於破戒惡,不厭,不取.由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持與犯本性空故.舍利子,如是名爲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諸菩薩摩訶薩,修行淨戒波羅蜜多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時,擐般若波羅蜜多大功德鎧.舍利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子,是菩薩摩訶薩,修行淨戒波羅蜜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多時,具擐六種波羅蜜多大功德鎧.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舍利子,若菩薩摩訶薩,以應一切智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智心,修行淨戒波羅蜜多時,於六波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羅蜜多相,不取不著,當知是菩薩摩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訶薩擐大功德鎧.舍利子,如是名爲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菩薩摩訶薩,爲欲利樂一切有情,擐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大功德鎧.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復次,舍利子,諸菩薩摩訶薩,修行安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忍波羅蜜多時,以應一切智智心,而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修安忍波羅蜜多,以無所得而爲方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便,與一切有情,同共廻向阿耨多羅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三藐三菩提,爲成安忍,於身命等無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所戀著.舍利子,如是名爲諸菩薩摩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訶薩,修行安忍波羅蜜多時,擐布施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波羅蜜多大功德鎧.復次,舍利子,諸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菩薩摩訶薩,修行安忍波羅蜜多時,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以應一切智智心,而修安忍波羅蜜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多,以無所得而爲方便,與一切有情,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同共廻向阿耨多羅三藐三菩提,於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安忍行,不雜聲聞、獨覺、異生、下劣作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意.舍利子,如是名爲諸菩薩摩訶薩,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修行安忍波羅蜜多時,擐淨戒波羅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蜜多大功德鎧.復次,舍利子,諸菩薩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摩訶薩,修行安忍波羅蜜多時,以應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一切智智心,而修安忍波羅蜜多,以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無所得而爲方便,與一切有情,同共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廻向阿耨多羅三藐三菩提,於安忍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法,信忍欲樂.舍利子,如是名爲諸菩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薩摩訶薩,修行安忍波羅蜜多時,擐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安忍波羅蜜多大功德鎧.復次,舍利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子,諸菩薩摩訶薩,修行安忍波羅蜜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多時,以應一切智智心,而修安忍波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羅蜜多,以無所得而爲方便,與一切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有情,同共廻向阿耨多羅三藐三菩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提,於安忍行,勤修不息.舍利子,如是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名爲諸菩薩摩訶薩,修行安忍波羅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蜜多時,擐精進波羅蜜多大功德鎧.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復次,舍利子,諸菩薩摩訶薩,修行安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忍波羅蜜多時,以應一切智智心,而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修安忍波羅蜜多,以無所得而爲方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便,與一切有情,同共廻向阿耨多羅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三藐三菩提,攝心一緣,修安忍行,雖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遇苦事,而不異緣.舍利子,如是名爲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諸菩薩摩訶薩,修行安忍波羅蜜多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時,擐靜慮波羅蜜多大功德鎧.復次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舍利子,諸菩薩摩訶薩,修行安忍波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羅蜜多時,以應一切智智心,而修安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忍波羅蜜多,以無所得而爲方便,與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一切有情,同共廻向阿耨多羅三藐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三菩提,於安忍法,住如幻,如夢,如像,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如響,如光影,如空花,如尋香城,如變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化事想,爲欲修集一切佛法,爲欲成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熟一切有情,觀諸法空,不執怨害.舍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利子,如是名爲諸菩薩摩訶薩,修行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安忍波羅蜜多時,擐般若波羅蜜多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大功德鎧.舍利子,是菩薩摩訶薩,修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行安忍波羅蜜多時,具擐六種波羅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蜜多大功德鎧.舍利子,若菩薩摩訶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薩,以應一切智智心,修行安忍波羅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蜜多時,於六波羅蜜多相,不取,不著,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當知是菩薩摩訶薩,擐大功德鎧.舍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利子,如是名爲菩薩摩訶薩,爲欲利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樂一切有情,擐大功德鎧.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復次,舍利子,諸菩薩摩訶薩,修行精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進波羅蜜多時,以應一切智智心,而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修精進波羅蜜多,以無所得而爲方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便,與一切有情,同共廻向阿耨多羅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三藐三菩提,勤修種種難行、施行.舍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利子,如是名爲諸菩薩摩訶薩,修行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精進波羅蜜多時,擐布施波羅蜜多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大功德鎧.復次,舍利子,諸菩薩摩訶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薩,修行精進波羅蜜多時,以應一切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智智心,而修精進波羅蜜多,以無所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得而爲方便,與一切有情,同共廻向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阿耨多羅三藐三菩提,精勤護持淸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淨禁戒.舍利子,如是名爲諸菩薩摩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訶薩,修行精進波羅蜜多時,擐淨戒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波羅蜜多大功德鎧.復次,舍利子,諸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菩薩摩訶薩,修行精進波羅蜜多時,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以應一切智智心,而修精進波羅蜜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多,以無所得而爲方便,與一切有情,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同共廻向阿耨多羅三藐三菩提,勤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修種種難行、忍行.舍利子,如是名爲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諸菩薩摩訶薩,修行精進波羅蜜多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時,擐安忍波羅蜜多大功德鎧.復次,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舍利子,諸菩薩摩訶薩,修行精進波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羅蜜多時,以應一切智智心,而修精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進波羅蜜多,以無所得而爲方便,與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一切有情,同共廻向阿耨多羅三藐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三菩提,熾然勤修有利苦行.舍利子,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如是名爲諸菩薩摩訶薩,修行精進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波羅蜜多時,擐精進波羅蜜多大功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德鎧.復次,舍利子,諸菩薩摩訶薩,修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行精進波羅蜜多時,以應一切智智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心,而修精進波羅蜜多,以無所得而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爲方便,與一切有情,同共廻向阿耨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多羅三藐三菩提,勤修種種靜慮等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至.舍利子,如是名爲諸菩薩摩訶薩,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修行精進波羅蜜多時,擐靜慮波羅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蜜多大功德鎧.復次,舍利子,諸菩薩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摩訶薩,修行精進波羅蜜多時,以應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一切智智心,而修精進波羅蜜多,以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無所得而爲方便,與一切有情,同共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廻向阿耨多羅三藐三菩提,精進修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行無取著慧.舍利子,如是名爲諸菩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薩摩訶薩,修行精進波羅蜜多時,擐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般若波羅蜜多大功德鎧.舍利子,是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菩薩摩訶薩,修行精進波羅蜜多時,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具擐六種波羅蜜多大功德鎧.舍利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子,若菩薩摩訶薩,以應一切智智心,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修行精進波羅蜜多時於六波羅蜜多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相不取不著,當知是菩薩摩訶薩,擐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大功德鎧.舍利子,如是名爲菩薩摩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訶薩,爲欲利樂一切有情,擐大功德鎧.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復次,舍利子,諸菩薩摩訶薩,修行靜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慮波羅蜜多時,以應一切智智心,而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修靜慮波羅蜜多,以無所得而爲方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便,與一切有情,同共廻向阿耨多羅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三藐三菩提,住安靜心而行布施,令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慳悋垢,不復現前.舍利子,如是名爲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諸菩薩摩訶薩,修行靜慮波羅蜜多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時,擐布施波羅蜜多大功德鎧.復次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舍利子,諸菩薩摩訶薩,修行靜慮波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羅蜜多時,以應一切智智心,而修靜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慮波羅蜜多,以無所得而爲方便,與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一切有情,同共廻向阿耨多羅三藐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三菩提,由淨定力,護持禁戒,令犯戒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垢,不復現前.舍利子,如是名爲諸菩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薩摩訶薩,修行靜慮波羅蜜多時,擐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淨戒波羅蜜多大功德鎧.復次,舍利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子,諸菩薩摩訶薩,修行靜慮波羅蜜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多時,以應一切智智心,而修靜慮波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羅蜜多,以無所得而爲方便,與一切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有情,同共廻向阿耨多羅三藐三菩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提,住慈悲定,而修安忍,令忿恚等,不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復現前.舍利子,如是名爲諸菩薩摩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訶薩,修行靜慮波羅蜜多時,擐安忍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波羅蜜多大功德鎧.復次,舍利子,諸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菩薩摩訶薩,修行靜慮波羅蜜多時,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以應一切智智心,而修靜慮波羅蜜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多,以無所得而爲方便,與一切有情,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同共廻向阿耨多羅三藐三菩提,安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住靜定,勤修功德,令諸懈怠,不復現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前.舍利子,如是名爲諸菩薩摩訶薩,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修行靜慮波羅蜜多時,擐精進波羅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蜜多大功德鎧.復次,舍利子,諸菩薩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摩訶薩,修行靜慮波羅蜜多時,以應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一切智智心,而修靜慮波羅蜜多,以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無所得而爲方便,與一切有情,同共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廻向阿耨多羅三藐三菩提,依靜慮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等,引發勝定,令味亂障,不復現前.舍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利子,如是名爲諸菩薩摩訶薩,修行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靜慮波羅蜜多時,擐靜慮波羅蜜多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大功德鎧.復次,舍利子,諸菩薩摩訶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薩,修行靜慮波羅蜜多時,以應一切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智智心,而修靜慮波羅蜜多,以無所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得而爲方便,與一切有情同共廻向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阿耨多羅三藐三菩提,依靜慮等,引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發勝慧,觀一切法,皆如幻等,令諸惡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慧,不復現前.舍利子,如是名爲諸菩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薩摩訶薩,修行靜慮波羅蜜多時,擐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般若波羅蜜多大功德鎧.舍利子,是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菩薩摩訶薩,修行靜慮波羅蜜多時,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具擐六種波羅蜜多大功德鎧.舍利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子,若菩薩摩訶薩,以應一切智智心,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修行靜慮波羅蜜多時,於六波羅蜜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多相,不取不著,當知是菩薩摩訶薩,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擐大功德鎧.舍利子,如是名爲菩薩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摩訶薩,爲欲利樂一切有情,擐大功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德鎧.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復次,舍利子,諸菩薩摩訶薩,修行般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若波羅蜜多時,以應一切智智心,而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修般若波羅蜜多,以無所得而爲方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便,與一切有情,同共廻向阿耨多羅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三藐三菩提,不見施者、受者、施物三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輪淸淨,而行布施.舍利子,如是名爲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諸菩薩摩訶薩,修行般若波羅蜜多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時,擐布施波羅蜜多大功德鎧.復次,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舍利子,諸菩薩摩訶薩,修行般若波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羅蜜多時,以應一切智智心,而修般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若波羅蜜多,以無所得而爲方便,與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一切有情,同共廻向阿耨多羅三藐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三菩提,不見持戒及破戒等,以無著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心而修淨戒.舍利子,如是名爲諸菩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薩摩訶薩,修行般若波羅蜜多時,擐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淨戒波羅蜜多大功德鎧.復次,舍利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子,諸菩薩摩訶薩,修行般若波羅蜜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多時,以應一切智智心,而修般若波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羅蜜多,以無所得而爲方便,與一切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有情,同共廻向阿耨多羅三藐三菩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提,不見能忍、所忍等事,以勝空慧而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修安忍.舍利子,如是名爲諸菩薩摩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訶薩,修行般若波羅蜜多時,擐安忍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波羅蜜多大功德鎧.復次,舍利子,諸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菩薩摩訶薩,修行般若波羅蜜多時,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以應一切智智心,而修般若波羅蜜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多,以無所得而爲方便,與一切有情,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同共廻向阿耨多羅三藐三菩提,觀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一切法,皆畢竟空,以大悲心,而行精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進.舍利子,如是名爲諸菩薩摩訶薩,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修行般若波羅蜜多時,擐精進波羅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蜜多大功德鎧.復次,舍利子,諸菩薩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摩訶薩,修行般若波羅蜜多時,以應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一切智智心,而修般若波羅蜜多,以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無所得而爲方便,與一切有情,同共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廻向阿耨多羅三藐三菩提,觀入、住、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出定及定境,皆畢竟空,而修等至.舍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利子,如是名爲諸菩薩摩訶薩,修行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般若波羅蜜多時,擐靜慮波羅蜜多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大功德鎧.復次,舍利子,諸菩薩摩訶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薩,修行般若波羅蜜多時,以應一切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智智心,而修般若波羅蜜多,以無所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得而爲方便,與一切有情,同共廻向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阿耨多羅三藐三菩提,於一切法、一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切有情、一切波羅蜜多,住如幻,如夢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如像,如響,如光影,如空花,如尋香城,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如變化事想,而修種種無取著慧.舍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利子,如是名爲諸菩薩摩訶薩,修行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般若波羅蜜多時,擐般若波羅蜜多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大功德鎧.舍利子,是菩薩摩訶薩,修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行般若波羅蜜多時,具擐六種波羅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蜜多大功德鎧.舍利子,若菩薩摩訶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薩,以應一切智智心,修行般若波羅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蜜多時,於六波羅蜜多相,不取不著,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當知是菩薩摩訶薩,擐大功德鎧.舍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利子,如是名爲菩薩摩訶薩,爲欲利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樂一切有情,擐大功德鎧.舍利子,諸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菩薩摩訶薩,如是安住一一波羅蜜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多,皆修六波羅蜜多,令得圓滿.是故,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名擐大功德鎧.復次,舍利子,諸菩薩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摩訶薩、雖入諸靜慮及無量、無色定,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而不味著、亦不爲彼勢力所引,亦不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隨彼勢力受生.舍利子,是爲菩薩摩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訶薩,修行靜慮波羅蜜多時,擐方便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善巧般若波羅蜜多大功德鎧.復次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舍利子,諸菩薩摩訶薩,雖入諸靜慮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及無量、無色定,住遠離見、寂靜見、空、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無相、無願見,而不證實際,不入聲聞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及獨覺地,勝伏一切聲聞、獨覺.舍利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子,如是名爲菩薩摩訶薩,修行靜慮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波羅蜜多時,擐方便善巧般若波羅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蜜多大功德鎧.舍利子,以諸菩薩由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爲利樂一切有情,擐如是等大功德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鎧故,復名摩訶薩.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舍利子,如是爲欲利樂一切有情,擐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大功德鎧.菩薩摩訶薩,普爲十方各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如殑伽沙等世界諸佛世尊,於大衆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中,歡喜讚歎,作如是言:某方,某世界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中,有某名菩薩摩訶薩,爲欲利樂一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切有情,擐大功德鎧,成熟有情,嚴淨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佛土,遊戲神通,作所應作.如是展轉,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聲遍十方,天、人等衆聞,皆歡喜,咸作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是言:如是菩薩,速當作佛,利益安樂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一切有情.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爾時,具壽舍利子問滿慈子言:云何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名爲菩薩摩訶薩,爲欲利樂諸有情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故,發趣大乘?滿慈子言:舍利子,菩薩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摩訶薩,爲欲利樂一切有情,擐六波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羅蜜多大功德鎧已,復爲利樂諸有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情故,離欲惡不善法,有尋有伺,離生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喜樂,入初靜慮具足住.尋伺寂靜,內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等淨心一趣性,無尋無伺定,生喜樂,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入第二靜慮具足住.離喜住捨,具念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正知,身受樂,聖說住捨,具念樂住,入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第三靜慮具足住.斷樂,斷苦,先喜憂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沒,不苦不樂,捨念淸淨,入第四靜慮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具足住.復依靜慮,起慈俱心,行相廣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大無二無量,無怨,無害,無恨,無惱遍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滿,善修勝解,周普充溢十方盡虛空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窮法界,慈心勝解具足而住.悲、喜、捨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俱心、勝解行相,亦復如是.依此加行,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復超一切色想,滅有對想,不思惟種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種想,入無邊空,空無邊處具足住.超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一切空無邊處,入無邊識,識無邊處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具足住.超一切識無邊處,入無所有,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無所有處具足住.超一切無所有處,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入非想非非想處具足住.舍利子,是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菩薩摩訶薩,以無所得而爲方便,持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此靜慮、無量、無色、與一切有情,同共廻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向阿耨多羅三藐三菩提.舍利子,是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爲菩薩摩訶薩,爲欲利樂諸有情故,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發趣大乘.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復次,舍利子,諸菩薩摩訶薩,爲欲利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樂諸有情故,先自安住如是靜慮、無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量、無色,於入、住、出諸行相狀,善分別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知得自在已,復作是念:我當以應一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切智智心,大悲爲上首,爲斷一切有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情諸煩惱故,說諸靜慮、無量、無色,分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別開示,令善了知諸定愛味過患、出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離及入、住、出諸行相狀.舍利子,是爲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菩薩摩訶薩,依靜慮波羅蜜多,修布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施波羅蜜多,爲欲利樂諸有情故,發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趣大乘.若菩薩摩訶薩,以應一切智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智心.大悲爲上首,說諸靜慮、無量、無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色時,不爲聲聞、獨覺心等之所間雜.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舍利子,是爲菩薩摩訶薩,依靜慮波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羅蜜多,修淨戒波羅蜜多,爲欲利樂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諸有情故,發趣大乘.若菩薩摩訶薩,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以應一切智智心,大悲爲上首,說諸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靜慮、無量、無色時,於如是法,信忍欲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樂.舍利子,是爲菩薩摩訶薩,依靜慮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波羅蜜多,修安忍波羅蜜多,爲欲利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樂諸有情故,發趣大乘.若菩薩摩訶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薩,以應一切智智心,大悲爲上首,修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諸靜慮、無量、無色時,以自善根爲有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情故,廻求無上正等菩提,於諸善根,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勤修不息.舍利子,是爲菩薩摩訶薩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依靜慮波羅蜜多,修精進波羅蜜多,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爲欲利樂諸有情故,發趣大乘.若菩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薩摩訶薩,以應一切智智心,大悲爲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上首,依諸靜慮、無量、無色,引發殊勝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等至、等持、解脫、勝處、遍處等定,於入、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住、出,皆得自在,不墮聲聞、獨覺等地.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舍利子,是爲菩薩摩訶薩,依靜慮波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羅蜜多,修靜慮波羅蜜多,爲欲利樂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諸有情故,發趣大乘.若菩薩摩訶薩,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以應一切智智心,大悲爲上首,修諸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靜慮、無量、無色時,於諸靜慮、無量、無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色及靜慮支,以無常行相,苦行相、無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我行相、空行相、無相行相、無願行相,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如實觀察,不捨大悲,不墮聲聞及獨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覺地.舍利子,是爲菩薩摩訶薩,依靜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慮波羅蜜多,修般若波羅蜜多,爲欲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利樂諸有情故,發趣大乘.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復次,舍利子,若菩薩摩訶薩,以應一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切智智心,大悲爲上首,入慈定時,作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如是念:我當拯濟一切有情,令得安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樂.入悲定時,作如是念:我當救拔一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切有情,令得離苦.入喜定時,作如是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念:我當讚勸一切有情,令得解脫.入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捨定時,作如是念:我當等益一切有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情,令斷諸漏.舍利子,是爲菩薩摩訶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薩,依無量定,修布施波羅蜜多,爲欲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利樂諸有情故,發趣大乘.若菩薩摩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訶薩,以應一切智智心,大悲爲上首,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於四無量,入、住、出時,終不趣向聲聞、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獨覺,唯求無上正等菩提.舍利子,是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爲菩薩摩訶薩,依無量定,修淨戒波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羅蜜多,爲欲利樂諸有情故,發趣大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乘.若菩薩摩訶薩,以應一切智智心,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大悲爲上首,於四無量,入、住、出時,不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雜聲聞、獨覺作意,專心信忍欲樂無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上正等菩提.舍利子,是爲菩薩摩訶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薩,依無量定,修安忍波羅蜜多,爲欲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利樂諸有情故,發趣大乘.若菩薩摩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訶薩,以應一切智智心,大悲爲上首,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於四無量,入、住、出時,勤斷惡法,勤修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善法,專趣菩提,曾無暫捨.舍利子,是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爲菩薩摩訶薩,依無量定,修精進波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羅蜜多,爲欲利樂諸有情故,發趣大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乘.若菩薩摩訶薩,以應一切智智心,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大悲爲上首,於四無量,入、住、出時,引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發種種等持、等至,能於其中得大自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在,不爲彼定之所引奪,亦不隨彼勢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用受生.舍利子,是爲菩薩摩訶薩,依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無量定,修靜慮波羅蜜多,爲欲利樂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諸有情故,發趣大乘.若菩薩摩訶薩,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以應一切智智心,大悲爲上首,修四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無量,於無量中,以無常行相、苦行相、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無我行相、空行相、無相行相、無願行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相,如實觀察,不捨大悲,不墮聲聞及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獨覺地.舍利子,是爲菩薩摩訶薩,依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無量定修般若波羅蜜多爲欲利樂諸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有情故,發趣大乘.舍利子,諸菩薩摩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訶薩,依如是等方便善巧,修習六種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波羅蜜多,爲欲利樂諸有情故,發趣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大乘.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復次,舍利子,若菩薩摩訶薩,以應一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切智智心,大悲爲上首,具修一切種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四念住、四正斷、四神足、五根、五力、七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等覺支、八聖道支,以無所得而爲方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便,與一切有情,同共迴向阿耨多羅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三藐三菩提.舍利子,是爲菩薩摩訶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薩,爲欲利樂諸有情故,發趣大乘.若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菩薩摩訶薩,以應一切智智心,大悲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爲上首,具修一切種空解脫門、無相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解脫門、無願解脫門,以無所得而爲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方便,與一切有情,同共迴向阿耨多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羅三藐三菩提.舍利子,是爲菩薩摩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訶薩,爲欲利樂諸有情故,發趣大乘.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若菩薩摩訶薩,以應一切智智心,大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悲爲上首,具修一切種布施、愛語、利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行、同事,以無所得而爲方便,與一切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有情,同共迴向阿耨多羅三藐三菩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提.舍利子,是爲菩薩摩訶薩,爲欲利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樂諸有情故,發趣大乘.若菩薩摩訶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薩,以應一切智智心,大悲爲上首,具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修一切種五眼、六神通,以無所得而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爲方便,與一切有情,同共迴向阿耨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多羅三藐三菩提.舍利子,是爲菩薩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摩訶薩,爲欲利樂諸有情故,發趣大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乘.若菩薩摩訶薩,以應一切智智心,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大悲爲上首,具修一切種佛十力、四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無所畏、四無礙解、大慈、大悲、大喜、大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捨、十八佛不共法、一切智、道相智、一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切相智,以無所得而爲方便,與一切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有情,同共迴向阿耨多羅三藐三菩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提.舍利子,是爲菩薩摩訶薩,爲欲利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樂諸有情故,發趣大乘.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復次舍利,子若菩薩摩,訶薩以應一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切智智心大悲爲上首無所得爲方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便,起內空智、外空智、內外空智、空空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智、大空智、勝義空智、有爲空智、無爲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空智、畢竟空智、無際空智、散空智、無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變異空智、本性空智、自相空智、共相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空智、一切法空智、不可得空智、無性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空智、自性空智、無性自性空智,以無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所得而爲方便,與一切有情,同共迴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向阿耨多羅三藐三菩提.舍利子,是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爲菩薩摩訶薩,爲欲利樂諸有情故,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發趣大乘.若菩薩摩訶薩,以應一切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智智心,大悲爲上首,無所得爲方便,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於一切法,起非亂、非定智,以無所得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而爲方便,與一切有情,同共迴向阿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耨多羅三藐三菩提.舍利子,是爲菩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薩摩訶薩,爲欲利樂諸有情故,發趣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大乘.若菩薩摩訶薩,以應一切智智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心,大悲爲上首,無所得而爲方便,於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一切法,起非常非無常智、非樂非苦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智、非我非、無我智、非淨非不淨智、非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空非不空智、非有相非無相智、非有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願非無願智、非寂靜非不寂靜智、非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遠離非不遠離智,以無所得而爲方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便,與一切有情,同共迴向阿耨多羅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三藐三菩提.舍利子,是爲菩薩摩訶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薩,爲欲利樂諸有情故,發趣大乘.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復次,舍利子,若菩薩摩訶薩,以應一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切智智心,大悲爲上首,無所得爲方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便智不知過去智不知未來智不知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現在,智,非不知三世法,以無所得而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爲方便,與一切有情,同共迴向阿耨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多羅三藐三菩提.舍利子,是爲菩薩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摩訶薩,爲欲利樂諸有情故,發趣大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乘.若菩薩摩訶薩,以應一切智智心,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大悲爲上首,無所得而爲方便,智,不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知善,智,不知不善,智,不知無記,非不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知三性法;智,不知欲界,智,不知色界,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智,不知無色界,非不知三界法;智,不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知學,智不知無學,智,不知非學、非無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學,非不知學、無學、非學、非無學法;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智,不知見所斷,智,不知修所斷,智,不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知非所斷,非不知見所斷、修所斷、非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所斷法.以無所得,而爲方便,與一切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有情,同共迴向阿耨多羅三藐三菩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提.舍利子,是爲菩薩摩訶薩,爲欲利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樂諸有情故,發趣大乘.若菩薩摩訶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薩,以應一切智智心,大悲爲上首,無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所得而爲方便,智,不知世間,智,不知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出世間,非不知世間、出世間法,以無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所得而爲方便,與一切有情,同共迴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向阿耨多羅三藐三菩提.舍利子,是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爲菩薩摩訶薩,爲欲利樂諸有情故,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發趣大乘.若菩薩摩訶薩,以應一切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智智心,大悲爲上首,無所得爲方便,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智,不知色,智,不知無色,非不知色、無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色法;智,不知有見,智,不知無見,非不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知有見、無見法;智,不知有對,智不知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無對,非不知有對、無對法;智,不知有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漏,智,不知無漏,非不知有漏、無漏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法;智,不知有爲,智不知無爲、非不知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有爲、無爲法.以無所得而爲方便,與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一切有情,同共迴向阿耨多羅三藐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三菩提.舍利子,是爲菩薩摩訶薩,爲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欲利樂諸有情故,發趣大乘.舍利子,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以諸菩薩,由如是等方便善巧,爲欲</w:t>
      </w:r>
    </w:p>
    <w:p w:rsid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lastRenderedPageBreak/>
        <w:t>利樂一切有情,發趣大乘故,復名摩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訶薩.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舍利子,如是爲欲利樂諸有情故,發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趣大乘.菩薩摩訶薩,普爲十方各如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殑伽沙等世界諸佛世尊,於大衆中,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歡喜讚歎,作如是言:某方,某世界中,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有某名,菩薩摩訶薩,爲欲利樂諸有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情故,發趣大乘,成就有情,嚴淨佛土,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遊戲神通,作所應作.如是展轉,聲遍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十方天、人等衆聞,皆歡喜,咸作是言: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如是菩薩速當作佛,利益安樂一切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有情.</w:t>
      </w:r>
    </w:p>
    <w:p w:rsidR="00DC232F" w:rsidRPr="00DC232F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大般若波羅蜜多經卷第四十八</w:t>
      </w:r>
    </w:p>
    <w:p w:rsidR="00E10234" w:rsidRPr="008D1CEE" w:rsidRDefault="00DC232F" w:rsidP="00146F0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DC232F">
        <w:rPr>
          <w:rFonts w:ascii="Tripitaka UniCode" w:eastAsia="Tripitaka UniCode" w:hint="eastAsia"/>
          <w:sz w:val="24"/>
          <w:szCs w:val="24"/>
        </w:rPr>
        <w:t>丁酉歲高麗國大藏都監奉</w:t>
      </w:r>
      <w:r w:rsidR="00146F0E">
        <w:rPr>
          <w:rFonts w:ascii="Tripitaka UniCode" w:eastAsia="Tripitaka UniCode" w:hint="eastAsia"/>
          <w:sz w:val="24"/>
          <w:szCs w:val="24"/>
        </w:rPr>
        <w:t>勅雕造</w:t>
      </w:r>
    </w:p>
    <w:sectPr w:rsidR="00E10234" w:rsidRPr="008D1CEE" w:rsidSect="008D1CEE">
      <w:type w:val="oddPage"/>
      <w:pgSz w:w="11907" w:h="21546"/>
      <w:pgMar w:top="680" w:right="851" w:bottom="567" w:left="851" w:header="284" w:footer="57" w:gutter="0"/>
      <w:pgNumType w:start="1"/>
      <w:cols w:num="3" w:space="421"/>
      <w:textDirection w:val="tbRl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79C2" w:rsidRDefault="00E979C2" w:rsidP="0070445D">
      <w:r>
        <w:separator/>
      </w:r>
    </w:p>
  </w:endnote>
  <w:endnote w:type="continuationSeparator" w:id="0">
    <w:p w:rsidR="00E979C2" w:rsidRDefault="00E979C2" w:rsidP="00704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ipitaka UniCode">
    <w:panose1 w:val="030F0705030302020204"/>
    <w:charset w:val="86"/>
    <w:family w:val="script"/>
    <w:pitch w:val="variable"/>
    <w:sig w:usb0="00000001" w:usb1="290F0000" w:usb2="00000010" w:usb3="00000000" w:csb0="003E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9995613"/>
      <w:docPartObj>
        <w:docPartGallery w:val="Page Numbers (Bottom of Page)"/>
        <w:docPartUnique/>
      </w:docPartObj>
    </w:sdtPr>
    <w:sdtEndPr/>
    <w:sdtContent>
      <w:p w:rsidR="006F0C16" w:rsidRDefault="006F0C16">
        <w:pPr>
          <w:pStyle w:val="a4"/>
          <w:jc w:val="center"/>
        </w:pPr>
        <w:r w:rsidRPr="00A34202">
          <w:rPr>
            <w:color w:val="C00000"/>
          </w:rPr>
          <w:fldChar w:fldCharType="begin"/>
        </w:r>
        <w:r w:rsidRPr="00A34202">
          <w:rPr>
            <w:color w:val="C00000"/>
          </w:rPr>
          <w:instrText>PAGE   \* MERGEFORMAT</w:instrText>
        </w:r>
        <w:r w:rsidRPr="00A34202">
          <w:rPr>
            <w:color w:val="C00000"/>
          </w:rPr>
          <w:fldChar w:fldCharType="separate"/>
        </w:r>
        <w:r w:rsidR="00026349" w:rsidRPr="00026349">
          <w:rPr>
            <w:noProof/>
            <w:color w:val="C00000"/>
            <w:lang w:val="zh-CN"/>
          </w:rPr>
          <w:t>263</w:t>
        </w:r>
        <w:r w:rsidRPr="00A34202">
          <w:rPr>
            <w:color w:val="C00000"/>
          </w:rPr>
          <w:fldChar w:fldCharType="end"/>
        </w:r>
      </w:p>
    </w:sdtContent>
  </w:sdt>
  <w:p w:rsidR="006F0C16" w:rsidRDefault="006F0C1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79C2" w:rsidRDefault="00E979C2" w:rsidP="0070445D">
      <w:r>
        <w:separator/>
      </w:r>
    </w:p>
  </w:footnote>
  <w:footnote w:type="continuationSeparator" w:id="0">
    <w:p w:rsidR="00E979C2" w:rsidRDefault="00E979C2" w:rsidP="007044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C16" w:rsidRPr="00A34202" w:rsidRDefault="006F0C16">
    <w:pPr>
      <w:pStyle w:val="a3"/>
      <w:rPr>
        <w:color w:val="C00000"/>
      </w:rPr>
    </w:pPr>
    <w:r w:rsidRPr="00A34202">
      <w:rPr>
        <w:rFonts w:hint="eastAsia"/>
        <w:color w:val="C00000"/>
      </w:rPr>
      <w:t>《高麗大藏經》第</w:t>
    </w:r>
    <w:r>
      <w:rPr>
        <w:rFonts w:hint="eastAsia"/>
        <w:color w:val="C00000"/>
      </w:rPr>
      <w:t>1</w:t>
    </w:r>
    <w:r w:rsidRPr="00A34202">
      <w:rPr>
        <w:rFonts w:hint="eastAsia"/>
        <w:color w:val="C00000"/>
      </w:rPr>
      <w:t>冊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5F3"/>
    <w:rsid w:val="00026349"/>
    <w:rsid w:val="0005237E"/>
    <w:rsid w:val="0007153C"/>
    <w:rsid w:val="00080F8A"/>
    <w:rsid w:val="000A44EE"/>
    <w:rsid w:val="00107358"/>
    <w:rsid w:val="00146F0E"/>
    <w:rsid w:val="00152CA5"/>
    <w:rsid w:val="00165CFB"/>
    <w:rsid w:val="001B46B1"/>
    <w:rsid w:val="001F2C5E"/>
    <w:rsid w:val="00255F7F"/>
    <w:rsid w:val="00264017"/>
    <w:rsid w:val="002B1ADE"/>
    <w:rsid w:val="002B5647"/>
    <w:rsid w:val="002D47AF"/>
    <w:rsid w:val="002E43B8"/>
    <w:rsid w:val="002F6BA0"/>
    <w:rsid w:val="0030540B"/>
    <w:rsid w:val="003207CF"/>
    <w:rsid w:val="003273B5"/>
    <w:rsid w:val="0033656F"/>
    <w:rsid w:val="00390102"/>
    <w:rsid w:val="003B69CC"/>
    <w:rsid w:val="003D6EE0"/>
    <w:rsid w:val="003E14DA"/>
    <w:rsid w:val="003F16E3"/>
    <w:rsid w:val="00422615"/>
    <w:rsid w:val="0046197A"/>
    <w:rsid w:val="00474D6E"/>
    <w:rsid w:val="004B5C95"/>
    <w:rsid w:val="004D110F"/>
    <w:rsid w:val="004F37F9"/>
    <w:rsid w:val="005119F3"/>
    <w:rsid w:val="005300CE"/>
    <w:rsid w:val="00533DBB"/>
    <w:rsid w:val="00565B77"/>
    <w:rsid w:val="00586DB7"/>
    <w:rsid w:val="005C7A01"/>
    <w:rsid w:val="005D798A"/>
    <w:rsid w:val="005F15E0"/>
    <w:rsid w:val="00642940"/>
    <w:rsid w:val="0065560F"/>
    <w:rsid w:val="006605B4"/>
    <w:rsid w:val="006759BA"/>
    <w:rsid w:val="006B2498"/>
    <w:rsid w:val="006E1932"/>
    <w:rsid w:val="006E3D45"/>
    <w:rsid w:val="006F0C16"/>
    <w:rsid w:val="0070445D"/>
    <w:rsid w:val="00714191"/>
    <w:rsid w:val="00766ADC"/>
    <w:rsid w:val="007857A5"/>
    <w:rsid w:val="0080609A"/>
    <w:rsid w:val="00827CD2"/>
    <w:rsid w:val="008445F7"/>
    <w:rsid w:val="0085252B"/>
    <w:rsid w:val="00857D7C"/>
    <w:rsid w:val="0087312E"/>
    <w:rsid w:val="00882224"/>
    <w:rsid w:val="008D1CEE"/>
    <w:rsid w:val="008D502F"/>
    <w:rsid w:val="008D5735"/>
    <w:rsid w:val="008F46CA"/>
    <w:rsid w:val="009038AC"/>
    <w:rsid w:val="0091032F"/>
    <w:rsid w:val="009641FA"/>
    <w:rsid w:val="00983E91"/>
    <w:rsid w:val="0099204F"/>
    <w:rsid w:val="00993FD4"/>
    <w:rsid w:val="009C0F92"/>
    <w:rsid w:val="00A34202"/>
    <w:rsid w:val="00A35641"/>
    <w:rsid w:val="00A40331"/>
    <w:rsid w:val="00A6282A"/>
    <w:rsid w:val="00A848C4"/>
    <w:rsid w:val="00AB4F71"/>
    <w:rsid w:val="00B01A18"/>
    <w:rsid w:val="00B62F78"/>
    <w:rsid w:val="00B96DFB"/>
    <w:rsid w:val="00C0784E"/>
    <w:rsid w:val="00C2027B"/>
    <w:rsid w:val="00C25158"/>
    <w:rsid w:val="00C77789"/>
    <w:rsid w:val="00CE2D4A"/>
    <w:rsid w:val="00CF252F"/>
    <w:rsid w:val="00D235FA"/>
    <w:rsid w:val="00D23C11"/>
    <w:rsid w:val="00D31D52"/>
    <w:rsid w:val="00D61FB8"/>
    <w:rsid w:val="00DC232F"/>
    <w:rsid w:val="00DF1B42"/>
    <w:rsid w:val="00E10234"/>
    <w:rsid w:val="00E13A3A"/>
    <w:rsid w:val="00E1723D"/>
    <w:rsid w:val="00E4196A"/>
    <w:rsid w:val="00E979C2"/>
    <w:rsid w:val="00EB6C25"/>
    <w:rsid w:val="00EC37CF"/>
    <w:rsid w:val="00ED15F3"/>
    <w:rsid w:val="00F42765"/>
    <w:rsid w:val="00F74377"/>
    <w:rsid w:val="00FB3098"/>
    <w:rsid w:val="00FC786A"/>
    <w:rsid w:val="00FD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10735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044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0445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044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0445D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107358"/>
    <w:rPr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semiHidden/>
    <w:unhideWhenUsed/>
    <w:qFormat/>
    <w:rsid w:val="009038AC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10">
    <w:name w:val="toc 1"/>
    <w:basedOn w:val="a"/>
    <w:next w:val="a"/>
    <w:autoRedefine/>
    <w:uiPriority w:val="39"/>
    <w:unhideWhenUsed/>
    <w:rsid w:val="009038AC"/>
  </w:style>
  <w:style w:type="character" w:styleId="a5">
    <w:name w:val="Hyperlink"/>
    <w:basedOn w:val="a0"/>
    <w:uiPriority w:val="99"/>
    <w:unhideWhenUsed/>
    <w:rsid w:val="009038AC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9038A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038A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10735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044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0445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044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0445D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107358"/>
    <w:rPr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semiHidden/>
    <w:unhideWhenUsed/>
    <w:qFormat/>
    <w:rsid w:val="009038AC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10">
    <w:name w:val="toc 1"/>
    <w:basedOn w:val="a"/>
    <w:next w:val="a"/>
    <w:autoRedefine/>
    <w:uiPriority w:val="39"/>
    <w:unhideWhenUsed/>
    <w:rsid w:val="009038AC"/>
  </w:style>
  <w:style w:type="character" w:styleId="a5">
    <w:name w:val="Hyperlink"/>
    <w:basedOn w:val="a0"/>
    <w:uiPriority w:val="99"/>
    <w:unhideWhenUsed/>
    <w:rsid w:val="009038AC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9038A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038A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C62559-BFE9-419C-8DB3-59ACADF87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425</Pages>
  <Words>75376</Words>
  <Characters>429645</Characters>
  <Application>Microsoft Office Word</Application>
  <DocSecurity>0</DocSecurity>
  <Lines>3580</Lines>
  <Paragraphs>1008</Paragraphs>
  <ScaleCrop>false</ScaleCrop>
  <Company/>
  <LinksUpToDate>false</LinksUpToDate>
  <CharactersWithSpaces>504013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BAH001;仁慧草堂</dc:creator>
  <cp:lastModifiedBy>BAH001</cp:lastModifiedBy>
  <cp:revision>8</cp:revision>
  <cp:lastPrinted>2017-09-20T08:57:00Z</cp:lastPrinted>
  <dcterms:created xsi:type="dcterms:W3CDTF">2017-09-20T07:32:00Z</dcterms:created>
  <dcterms:modified xsi:type="dcterms:W3CDTF">2017-09-21T07:28:00Z</dcterms:modified>
</cp:coreProperties>
</file>